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FB5" w:rsidRDefault="000154E8">
      <w:pPr>
        <w:rPr>
          <w:sz w:val="48"/>
          <w:szCs w:val="48"/>
        </w:rPr>
      </w:pPr>
      <w:r w:rsidRPr="007D1572">
        <w:rPr>
          <w:sz w:val="48"/>
          <w:szCs w:val="48"/>
        </w:rPr>
        <w:t xml:space="preserve">Soru) </w:t>
      </w:r>
      <w:r w:rsidR="007B7783" w:rsidRPr="007D1572">
        <w:rPr>
          <w:sz w:val="48"/>
          <w:szCs w:val="48"/>
        </w:rPr>
        <w:t>A9H adresinden itibaren ardışık tek adres</w:t>
      </w:r>
      <w:r w:rsidR="007D1572">
        <w:rPr>
          <w:sz w:val="48"/>
          <w:szCs w:val="48"/>
        </w:rPr>
        <w:t>lere yerleştirilmiş 8254 (8253 d</w:t>
      </w:r>
      <w:bookmarkStart w:id="0" w:name="_GoBack"/>
      <w:bookmarkEnd w:id="0"/>
      <w:r w:rsidR="007B7783" w:rsidRPr="007D1572">
        <w:rPr>
          <w:sz w:val="48"/>
          <w:szCs w:val="48"/>
        </w:rPr>
        <w:t xml:space="preserve">e olur) kullanarak periyodik olarak 1sn’de bir pulse işareti üretin. </w:t>
      </w:r>
      <w:r w:rsidR="002034B5" w:rsidRPr="007D1572">
        <w:rPr>
          <w:sz w:val="48"/>
          <w:szCs w:val="48"/>
        </w:rPr>
        <w:t>825</w:t>
      </w:r>
      <w:r w:rsidRPr="007D1572">
        <w:rPr>
          <w:sz w:val="48"/>
          <w:szCs w:val="48"/>
        </w:rPr>
        <w:t>4</w:t>
      </w:r>
      <w:r w:rsidR="002034B5" w:rsidRPr="007D1572">
        <w:rPr>
          <w:sz w:val="48"/>
          <w:szCs w:val="48"/>
        </w:rPr>
        <w:t xml:space="preserve"> için sadece 2MHz frekansında bir saat işaretinin var olduğunu düşünün.</w:t>
      </w:r>
    </w:p>
    <w:p w:rsidR="007D1572" w:rsidRDefault="007D1572">
      <w:pPr>
        <w:rPr>
          <w:sz w:val="48"/>
          <w:szCs w:val="48"/>
        </w:rPr>
      </w:pPr>
    </w:p>
    <w:p w:rsidR="007D1572" w:rsidRDefault="007D1572">
      <w:pPr>
        <w:rPr>
          <w:sz w:val="48"/>
          <w:szCs w:val="48"/>
        </w:rPr>
      </w:pPr>
    </w:p>
    <w:p w:rsidR="007D1572" w:rsidRDefault="007D1572">
      <w:pPr>
        <w:rPr>
          <w:sz w:val="48"/>
          <w:szCs w:val="48"/>
        </w:rPr>
      </w:pPr>
    </w:p>
    <w:p w:rsidR="007D1572" w:rsidRPr="007D1572" w:rsidRDefault="007D1572">
      <w:pPr>
        <w:rPr>
          <w:sz w:val="48"/>
          <w:szCs w:val="48"/>
        </w:rPr>
      </w:pPr>
    </w:p>
    <w:p w:rsidR="000154E8" w:rsidRPr="004D6F22" w:rsidRDefault="000154E8">
      <w:r w:rsidRPr="004D6F22">
        <w:t xml:space="preserve">Cevap) </w:t>
      </w:r>
      <w:r w:rsidR="00174D38">
        <w:t xml:space="preserve">A9H adresinde CNTR0, ABH adresinde CNTR1, ADH adresinde CNTR2 ve AFH adresinde Kontrol yazmacı bulunmaktadır. </w:t>
      </w:r>
      <w:r w:rsidR="0052759C">
        <w:t xml:space="preserve">8254’te tek bir sayıcı ile elde edilebilecek en düşük frekans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</w:rPr>
              <m:t>65536</m:t>
            </m:r>
          </m:den>
        </m:f>
        <m:r>
          <w:rPr>
            <w:rFonts w:ascii="Cambria Math" w:hAnsi="Cambria Math"/>
          </w:rPr>
          <m:t>≅30Hz</m:t>
        </m:r>
      </m:oMath>
      <w:r w:rsidR="0052759C">
        <w:rPr>
          <w:rFonts w:eastAsiaTheme="minorEastAsia"/>
        </w:rPr>
        <w:t>’tir. Soruda ise 1Hz lik bir frekans istenmektedir. Bundan dolayı 2 sayıcı kullanılmak durumundadır.</w:t>
      </w:r>
      <w:r w:rsidR="004B01E8">
        <w:rPr>
          <w:rFonts w:eastAsiaTheme="minorEastAsia"/>
        </w:rPr>
        <w:t xml:space="preserve"> Pulse işareti üretileceği için her iki sayıcının da mod 2’de ayarlanması gerekmektedir.</w:t>
      </w:r>
      <w:r w:rsidR="00953335">
        <w:rPr>
          <w:rFonts w:eastAsiaTheme="minorEastAsia"/>
        </w:rPr>
        <w:t xml:space="preserve"> Sayıcılardan ilki 2000, ikincisi 1000 sayma değeri ile yüklenirse elde edilecek frekans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</w:rPr>
              <m:t>2000×1000</m:t>
            </m:r>
          </m:den>
        </m:f>
        <m:r>
          <w:rPr>
            <w:rFonts w:ascii="Cambria Math" w:hAnsi="Cambria Math"/>
          </w:rPr>
          <m:t>=1Hz</m:t>
        </m:r>
      </m:oMath>
      <w:r w:rsidR="00953335">
        <w:rPr>
          <w:rFonts w:eastAsiaTheme="minorEastAsia"/>
        </w:rPr>
        <w:t xml:space="preserve"> olur.</w:t>
      </w:r>
      <w:r w:rsidR="00F30606">
        <w:rPr>
          <w:rFonts w:eastAsiaTheme="minorEastAsia"/>
        </w:rPr>
        <w:t xml:space="preserve"> Kullanılacak sayıcılar CNTR0 ve CNTR1 olacaktır.</w:t>
      </w:r>
    </w:p>
    <w:sectPr w:rsidR="000154E8" w:rsidRPr="004D6F2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21"/>
    <w:rsid w:val="000154E8"/>
    <w:rsid w:val="00174D38"/>
    <w:rsid w:val="002034B5"/>
    <w:rsid w:val="004B01E8"/>
    <w:rsid w:val="004D6F22"/>
    <w:rsid w:val="0052759C"/>
    <w:rsid w:val="00586FB5"/>
    <w:rsid w:val="007B7783"/>
    <w:rsid w:val="007D1572"/>
    <w:rsid w:val="008D6A21"/>
    <w:rsid w:val="00953335"/>
    <w:rsid w:val="00F3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DAC2"/>
  <w15:chartTrackingRefBased/>
  <w15:docId w15:val="{683CBB58-9025-4CE3-8FEA-31DE5AF8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75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uslu</dc:creator>
  <cp:keywords/>
  <dc:description/>
  <cp:lastModifiedBy>Windows User</cp:lastModifiedBy>
  <cp:revision>12</cp:revision>
  <dcterms:created xsi:type="dcterms:W3CDTF">2016-04-18T19:51:00Z</dcterms:created>
  <dcterms:modified xsi:type="dcterms:W3CDTF">2019-11-15T12:45:00Z</dcterms:modified>
</cp:coreProperties>
</file>