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AD350" w14:textId="78DC3F07" w:rsidR="00E46A42" w:rsidRDefault="0002545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Dataset:</w:t>
      </w:r>
    </w:p>
    <w:p w14:paraId="4F06612D" w14:textId="26863CF2" w:rsidR="00E46A42" w:rsidRDefault="00E46A42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694822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https://www.kaggle.com/datasets/stackoverflow/pythonquestions</w:t>
        </w:r>
      </w:hyperlink>
    </w:p>
    <w:p w14:paraId="03DB76F7" w14:textId="0217AA14" w:rsidR="00E46A42" w:rsidRPr="00E46A42" w:rsidRDefault="00E46A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</w:t>
      </w:r>
      <w:r w:rsidRPr="00E46A42">
        <w:rPr>
          <w:rFonts w:ascii="Times New Roman" w:hAnsi="Times New Roman" w:cs="Times New Roman"/>
          <w:sz w:val="24"/>
          <w:szCs w:val="24"/>
        </w:rPr>
        <w:t>Full text of all questions and answers from Stack Overflow that are tagged with the python tag.</w:t>
      </w:r>
    </w:p>
    <w:p w14:paraId="252F8FFF" w14:textId="6977AA01" w:rsidR="00025454" w:rsidRPr="00E46A42" w:rsidRDefault="00E46A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I am planning to only use the Questions.csv dataset for simplicity sake. :)</w:t>
      </w:r>
    </w:p>
    <w:p w14:paraId="0C4A66CC" w14:textId="77777777" w:rsidR="00025454" w:rsidRDefault="000254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F448A3" w14:textId="47143D47" w:rsidR="00025454" w:rsidRDefault="0002545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Descriptive Stats Functions:</w:t>
      </w:r>
    </w:p>
    <w:p w14:paraId="2F934445" w14:textId="21861F38" w:rsidR="00025454" w:rsidRPr="00E46A42" w:rsidRDefault="0002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1-</w:t>
      </w:r>
      <w:r w:rsidR="00E46A42">
        <w:rPr>
          <w:rFonts w:ascii="Times New Roman" w:hAnsi="Times New Roman" w:cs="Times New Roman"/>
          <w:b/>
          <w:bCs/>
          <w:sz w:val="24"/>
          <w:szCs w:val="24"/>
        </w:rPr>
        <w:t xml:space="preserve"> Count: </w:t>
      </w:r>
      <w:r w:rsidR="00E46A42">
        <w:rPr>
          <w:rFonts w:ascii="Times New Roman" w:hAnsi="Times New Roman" w:cs="Times New Roman"/>
          <w:sz w:val="24"/>
          <w:szCs w:val="24"/>
        </w:rPr>
        <w:t>For example, how many questions include the word “itertools”?</w:t>
      </w:r>
    </w:p>
    <w:p w14:paraId="1409193E" w14:textId="27533488" w:rsidR="00E46A42" w:rsidRPr="00E46A42" w:rsidRDefault="0002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2-</w:t>
      </w:r>
      <w:r w:rsidR="00E46A42">
        <w:rPr>
          <w:rFonts w:ascii="Times New Roman" w:hAnsi="Times New Roman" w:cs="Times New Roman"/>
          <w:b/>
          <w:bCs/>
          <w:sz w:val="24"/>
          <w:szCs w:val="24"/>
        </w:rPr>
        <w:t xml:space="preserve"> Max: </w:t>
      </w:r>
      <w:r w:rsidR="00E46A42">
        <w:rPr>
          <w:rFonts w:ascii="Times New Roman" w:hAnsi="Times New Roman" w:cs="Times New Roman"/>
          <w:sz w:val="24"/>
          <w:szCs w:val="24"/>
        </w:rPr>
        <w:t>For example, which Python question has the highest score?</w:t>
      </w:r>
    </w:p>
    <w:p w14:paraId="6A5F2C6E" w14:textId="09B016DF" w:rsidR="00025454" w:rsidRPr="00E46A42" w:rsidRDefault="0002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3-</w:t>
      </w:r>
      <w:r w:rsidR="00E46A42">
        <w:rPr>
          <w:rFonts w:ascii="Times New Roman" w:hAnsi="Times New Roman" w:cs="Times New Roman"/>
          <w:b/>
          <w:bCs/>
          <w:sz w:val="24"/>
          <w:szCs w:val="24"/>
        </w:rPr>
        <w:t xml:space="preserve"> Min: </w:t>
      </w:r>
      <w:r w:rsidR="00E46A42">
        <w:rPr>
          <w:rFonts w:ascii="Times New Roman" w:hAnsi="Times New Roman" w:cs="Times New Roman"/>
          <w:sz w:val="24"/>
          <w:szCs w:val="24"/>
        </w:rPr>
        <w:t>For example, which Python question has the lowest score?</w:t>
      </w:r>
    </w:p>
    <w:p w14:paraId="42BC1377" w14:textId="389A6C77" w:rsidR="00025454" w:rsidRPr="00E46A42" w:rsidRDefault="0002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4-</w:t>
      </w:r>
      <w:r w:rsidR="00E46A42">
        <w:rPr>
          <w:rFonts w:ascii="Times New Roman" w:hAnsi="Times New Roman" w:cs="Times New Roman"/>
          <w:b/>
          <w:bCs/>
          <w:sz w:val="24"/>
          <w:szCs w:val="24"/>
        </w:rPr>
        <w:t xml:space="preserve"> Average: </w:t>
      </w:r>
      <w:r w:rsidR="00E46A42">
        <w:rPr>
          <w:rFonts w:ascii="Times New Roman" w:hAnsi="Times New Roman" w:cs="Times New Roman"/>
          <w:sz w:val="24"/>
          <w:szCs w:val="24"/>
        </w:rPr>
        <w:t>For example, what is the average score of all Python questions?</w:t>
      </w:r>
    </w:p>
    <w:p w14:paraId="602318D4" w14:textId="53C386DF" w:rsidR="00025454" w:rsidRDefault="0002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5-</w:t>
      </w:r>
      <w:r w:rsidR="00E46A42">
        <w:rPr>
          <w:rFonts w:ascii="Times New Roman" w:hAnsi="Times New Roman" w:cs="Times New Roman"/>
          <w:b/>
          <w:bCs/>
          <w:sz w:val="24"/>
          <w:szCs w:val="24"/>
        </w:rPr>
        <w:t xml:space="preserve"> Standard deviation: </w:t>
      </w:r>
      <w:r w:rsidR="00E46A42">
        <w:rPr>
          <w:rFonts w:ascii="Times New Roman" w:hAnsi="Times New Roman" w:cs="Times New Roman"/>
          <w:sz w:val="24"/>
          <w:szCs w:val="24"/>
        </w:rPr>
        <w:t>For example, what is the standard deviation of all Python questions?</w:t>
      </w:r>
    </w:p>
    <w:p w14:paraId="731E9480" w14:textId="490775CE" w:rsidR="00E46A42" w:rsidRPr="00E46A42" w:rsidRDefault="00E46A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can also implement additional features like “must include some string” etc. </w:t>
      </w:r>
      <w:proofErr w:type="gramStart"/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allow queries like “what is the min and max score of all Python questions that include the string ‘itertools’?”.</w:t>
      </w:r>
    </w:p>
    <w:p w14:paraId="0A77E583" w14:textId="77777777" w:rsidR="00025454" w:rsidRDefault="000254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FDF724" w14:textId="76B6D8E2" w:rsidR="00025454" w:rsidRDefault="0002545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List of Students:</w:t>
      </w:r>
    </w:p>
    <w:p w14:paraId="5B6BF727" w14:textId="3E5B217C" w:rsidR="00025454" w:rsidRDefault="0002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will be doing the project on my own so it will just be one person. My name is Oğuzhan Topaloğlu and my student number is Ç19052025. I am a ÇAP student.</w:t>
      </w:r>
    </w:p>
    <w:p w14:paraId="7D5EA38C" w14:textId="77777777" w:rsidR="00025454" w:rsidRDefault="00025454">
      <w:pPr>
        <w:rPr>
          <w:rFonts w:ascii="Times New Roman" w:hAnsi="Times New Roman" w:cs="Times New Roman"/>
          <w:sz w:val="24"/>
          <w:szCs w:val="24"/>
        </w:rPr>
      </w:pPr>
    </w:p>
    <w:p w14:paraId="68BC4AAF" w14:textId="3771E985" w:rsidR="00025454" w:rsidRDefault="0002545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Development plan:</w:t>
      </w:r>
    </w:p>
    <w:p w14:paraId="489CB1AF" w14:textId="5C07929F" w:rsidR="00025454" w:rsidRDefault="00E46A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#10</w:t>
      </w:r>
      <w:r w:rsidR="00D04A58">
        <w:rPr>
          <w:rFonts w:ascii="Times New Roman" w:hAnsi="Times New Roman" w:cs="Times New Roman"/>
          <w:sz w:val="24"/>
          <w:szCs w:val="24"/>
        </w:rPr>
        <w:t>-12</w:t>
      </w:r>
      <w:r>
        <w:rPr>
          <w:rFonts w:ascii="Times New Roman" w:hAnsi="Times New Roman" w:cs="Times New Roman"/>
          <w:sz w:val="24"/>
          <w:szCs w:val="24"/>
        </w:rPr>
        <w:t>: I am planning on choosing a framework and doing research on it. And also trying some virtualization options. I tried to use Docker in my PC in the past and it didn’t work since my Windows version does not allow virtualization. So I will have to figure something out to fix this issue.</w:t>
      </w:r>
    </w:p>
    <w:p w14:paraId="14894E51" w14:textId="77777777" w:rsidR="00E46A42" w:rsidRDefault="00E46A42">
      <w:pPr>
        <w:rPr>
          <w:rFonts w:ascii="Times New Roman" w:hAnsi="Times New Roman" w:cs="Times New Roman"/>
          <w:sz w:val="24"/>
          <w:szCs w:val="24"/>
        </w:rPr>
      </w:pPr>
    </w:p>
    <w:p w14:paraId="531B4E90" w14:textId="33DFB294" w:rsidR="00E46A42" w:rsidRDefault="00E46A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Week#1</w:t>
      </w:r>
      <w:r w:rsidR="00D04A5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-14: Probably start writing the code and implement the said descriptive stats functions. I am thinking about using JavaFX (or Swing) for the GUI right now.</w:t>
      </w:r>
    </w:p>
    <w:p w14:paraId="577EA9CB" w14:textId="77777777" w:rsidR="00D04A58" w:rsidRDefault="00D04A58">
      <w:pPr>
        <w:rPr>
          <w:rFonts w:ascii="Times New Roman" w:hAnsi="Times New Roman" w:cs="Times New Roman"/>
          <w:sz w:val="24"/>
          <w:szCs w:val="24"/>
        </w:rPr>
      </w:pPr>
    </w:p>
    <w:p w14:paraId="320C1145" w14:textId="67BF708D" w:rsidR="00D04A58" w:rsidRPr="00025454" w:rsidRDefault="00D04A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currently writing my second thesis to graduate from Mathematical Engineering so I might not have too much time for this project and my development plan might change a lot. So I can’t make a precise plan for now but I will try to do my best to finish the project in a reasonable time. :)</w:t>
      </w:r>
    </w:p>
    <w:sectPr w:rsidR="00D04A58" w:rsidRPr="00025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814"/>
    <w:rsid w:val="00025454"/>
    <w:rsid w:val="003F2814"/>
    <w:rsid w:val="006A363F"/>
    <w:rsid w:val="0089404A"/>
    <w:rsid w:val="00BE447E"/>
    <w:rsid w:val="00D04A58"/>
    <w:rsid w:val="00E4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4C52F"/>
  <w15:chartTrackingRefBased/>
  <w15:docId w15:val="{BC8B4C3C-2188-4356-9897-94EAD7847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A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6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A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stackoverflow/pythonques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Oğuzhan Topaloğlu</dc:creator>
  <cp:keywords/>
  <dc:description/>
  <cp:lastModifiedBy>Oğuzhan Topaloğlu</cp:lastModifiedBy>
  <cp:revision>5</cp:revision>
  <dcterms:created xsi:type="dcterms:W3CDTF">2023-04-30T15:33:00Z</dcterms:created>
  <dcterms:modified xsi:type="dcterms:W3CDTF">2023-05-01T15:41:00Z</dcterms:modified>
</cp:coreProperties>
</file>