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A2CD" w14:textId="7BCCC462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533C" w:rsidRPr="00BE533C">
        <w:rPr>
          <w:rFonts w:ascii="CMCSC10" w:hAnsi="CMCSC10"/>
          <w:noProof/>
          <w:sz w:val="28"/>
          <w:szCs w:val="28"/>
        </w:rPr>
        <w:t>Öğr.Gör.Dr. Ahmet ELBİR</w:t>
      </w:r>
      <w:r w:rsidR="00BE533C">
        <w:rPr>
          <w:rFonts w:ascii="CMCSC10" w:hAnsi="CMCSC10"/>
          <w:sz w:val="28"/>
          <w:szCs w:val="28"/>
        </w:rPr>
        <w:t xml:space="preserve">                </w:t>
      </w:r>
      <w:r w:rsidR="00BD40B4">
        <w:rPr>
          <w:rFonts w:ascii="CMCSC10" w:hAnsi="CMCSC10"/>
          <w:sz w:val="28"/>
          <w:szCs w:val="28"/>
        </w:rPr>
        <w:t xml:space="preserve">                 </w:t>
      </w:r>
      <w:r w:rsidR="00BE533C">
        <w:rPr>
          <w:rFonts w:ascii="CMCSC10" w:hAnsi="CMCSC10"/>
          <w:sz w:val="28"/>
          <w:szCs w:val="28"/>
        </w:rPr>
        <w:t xml:space="preserve">   </w:t>
      </w:r>
      <w:r w:rsidR="00BD40B4">
        <w:rPr>
          <w:rFonts w:ascii="CMCSC10" w:hAnsi="CMCSC10"/>
          <w:sz w:val="28"/>
          <w:szCs w:val="28"/>
        </w:rPr>
        <w:t xml:space="preserve"> </w:t>
      </w:r>
      <w:r w:rsidR="00BE533C" w:rsidRPr="00BE533C">
        <w:rPr>
          <w:rFonts w:ascii="CMCSC10" w:hAnsi="CMCSC10"/>
          <w:sz w:val="28"/>
          <w:szCs w:val="28"/>
        </w:rPr>
        <w:t>BLM20</w:t>
      </w:r>
      <w:r w:rsidR="00BD40B4">
        <w:rPr>
          <w:rFonts w:ascii="CMCSC10" w:hAnsi="CMCSC10"/>
          <w:sz w:val="28"/>
          <w:szCs w:val="28"/>
        </w:rPr>
        <w:t xml:space="preserve">31 </w:t>
      </w:r>
      <w:proofErr w:type="spellStart"/>
      <w:r w:rsidR="00BD40B4">
        <w:rPr>
          <w:rFonts w:ascii="CMCSC10" w:hAnsi="CMCSC10"/>
          <w:sz w:val="28"/>
          <w:szCs w:val="28"/>
        </w:rPr>
        <w:t>Yapısal</w:t>
      </w:r>
      <w:proofErr w:type="spellEnd"/>
      <w:r w:rsidR="00BD40B4">
        <w:rPr>
          <w:rFonts w:ascii="CMCSC10" w:hAnsi="CMCSC10"/>
          <w:sz w:val="28"/>
          <w:szCs w:val="28"/>
        </w:rPr>
        <w:t xml:space="preserve"> </w:t>
      </w:r>
      <w:proofErr w:type="spellStart"/>
      <w:r w:rsidR="00BD40B4">
        <w:rPr>
          <w:rFonts w:ascii="CMCSC10" w:hAnsi="CMCSC10"/>
          <w:sz w:val="28"/>
          <w:szCs w:val="28"/>
        </w:rPr>
        <w:t>Programlama</w:t>
      </w:r>
      <w:proofErr w:type="spellEnd"/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43D8A103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Teslim</w:t>
      </w:r>
      <w:proofErr w:type="spellEnd"/>
      <w:r w:rsidR="00C2305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Pr="00BE533C">
        <w:t xml:space="preserve"> </w:t>
      </w:r>
      <w:r w:rsidR="00BD40B4">
        <w:rPr>
          <w:rFonts w:ascii="Times New Roman" w:hAnsi="Times New Roman" w:cs="Times New Roman"/>
          <w:b/>
          <w:sz w:val="24"/>
        </w:rPr>
        <w:t>02.01.2023 23:59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0B8AB3A8" w14:textId="5EEAF426" w:rsidR="00620954" w:rsidRPr="00B67754" w:rsidRDefault="006209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36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2563324E" w:rsidR="00B67754" w:rsidRPr="00D36E37" w:rsidRDefault="00BD40B4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proofErr w:type="spellStart"/>
      <w:r>
        <w:rPr>
          <w:rFonts w:ascii="CMBX12" w:hAnsi="CMBX12" w:cs="CMBX12"/>
          <w:sz w:val="56"/>
          <w:szCs w:val="74"/>
        </w:rPr>
        <w:t>Yapısal</w:t>
      </w:r>
      <w:proofErr w:type="spellEnd"/>
      <w:r>
        <w:rPr>
          <w:rFonts w:ascii="CMBX12" w:hAnsi="CMBX12" w:cs="CMBX12"/>
          <w:sz w:val="56"/>
          <w:szCs w:val="74"/>
        </w:rPr>
        <w:t xml:space="preserve"> </w:t>
      </w:r>
      <w:proofErr w:type="spellStart"/>
      <w:r>
        <w:rPr>
          <w:rFonts w:ascii="CMBX12" w:hAnsi="CMBX12" w:cs="CMBX12"/>
          <w:sz w:val="56"/>
          <w:szCs w:val="74"/>
        </w:rPr>
        <w:t>Programlama</w:t>
      </w:r>
      <w:proofErr w:type="spellEnd"/>
      <w:r>
        <w:rPr>
          <w:rFonts w:ascii="CMBX12" w:hAnsi="CMBX12" w:cs="CMBX12"/>
          <w:sz w:val="56"/>
          <w:szCs w:val="74"/>
        </w:rPr>
        <w:t xml:space="preserve"> </w:t>
      </w:r>
      <w:proofErr w:type="spellStart"/>
      <w:r>
        <w:rPr>
          <w:rFonts w:ascii="CMBX12" w:hAnsi="CMBX12" w:cs="CMBX12"/>
          <w:sz w:val="56"/>
          <w:szCs w:val="74"/>
        </w:rPr>
        <w:t>Projesi</w:t>
      </w:r>
      <w:proofErr w:type="spellEnd"/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09AEE8B5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2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789BF97A" w14:textId="12BEA972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56BFAE9E" w14:textId="77777777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Elektrik-Elektronik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Yıldız</w:t>
      </w:r>
      <w:proofErr w:type="spellEnd"/>
      <w:r>
        <w:rPr>
          <w:rFonts w:ascii="CMTI10" w:hAnsi="CMTI10" w:cs="CMTI10"/>
          <w:i/>
          <w:sz w:val="24"/>
          <w:szCs w:val="20"/>
        </w:rPr>
        <w:t xml:space="preserve">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2B8BD4B9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BD40B4">
        <w:rPr>
          <w:rFonts w:ascii="Times New Roman" w:hAnsi="Times New Roman" w:cs="Times New Roman"/>
          <w:sz w:val="24"/>
        </w:rPr>
        <w:t>3</w:t>
      </w:r>
    </w:p>
    <w:p w14:paraId="621742AE" w14:textId="3165E780" w:rsidR="004D0CA4" w:rsidRDefault="004D0CA4" w:rsidP="004D0CA4">
      <w:pPr>
        <w:rPr>
          <w:rFonts w:ascii="Times New Roman" w:hAnsi="Times New Roman" w:cs="Times New Roman"/>
          <w:sz w:val="24"/>
        </w:rPr>
      </w:pPr>
    </w:p>
    <w:tbl>
      <w:tblPr>
        <w:tblW w:w="9910" w:type="dxa"/>
        <w:tblLook w:val="04A0" w:firstRow="1" w:lastRow="0" w:firstColumn="1" w:lastColumn="0" w:noHBand="0" w:noVBand="1"/>
      </w:tblPr>
      <w:tblGrid>
        <w:gridCol w:w="9910"/>
      </w:tblGrid>
      <w:tr w:rsidR="00715544" w:rsidRPr="00715544" w14:paraId="35BE2877" w14:textId="77777777" w:rsidTr="00291AAB">
        <w:trPr>
          <w:trHeight w:hRule="exact" w:val="568"/>
        </w:trPr>
        <w:tc>
          <w:tcPr>
            <w:tcW w:w="9910" w:type="dxa"/>
            <w:vAlign w:val="center"/>
          </w:tcPr>
          <w:p w14:paraId="57CCAC16" w14:textId="2C96F62E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  <w:lastRenderedPageBreak/>
              <w:t>İÇERİK</w:t>
            </w:r>
          </w:p>
        </w:tc>
      </w:tr>
      <w:tr w:rsidR="00715544" w:rsidRPr="00715544" w14:paraId="79984FDA" w14:textId="77777777" w:rsidTr="00291AAB">
        <w:trPr>
          <w:trHeight w:hRule="exact" w:val="703"/>
        </w:trPr>
        <w:tc>
          <w:tcPr>
            <w:tcW w:w="9910" w:type="dxa"/>
            <w:vAlign w:val="center"/>
          </w:tcPr>
          <w:p w14:paraId="7112CEE6" w14:textId="4E4268EA" w:rsidR="00715544" w:rsidRPr="00291AAB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1. Genel Bilgiler</w:t>
            </w:r>
          </w:p>
        </w:tc>
      </w:tr>
      <w:tr w:rsidR="00715544" w:rsidRPr="00715544" w14:paraId="2C6E5FD4" w14:textId="77777777" w:rsidTr="00291AAB">
        <w:trPr>
          <w:trHeight w:hRule="exact" w:val="713"/>
        </w:trPr>
        <w:tc>
          <w:tcPr>
            <w:tcW w:w="9910" w:type="dxa"/>
            <w:vAlign w:val="center"/>
          </w:tcPr>
          <w:p w14:paraId="1D464915" w14:textId="7276B122" w:rsidR="00715544" w:rsidRPr="00291AAB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2. Menü Fonksiyonlarının Çalıştırılması</w:t>
            </w:r>
          </w:p>
        </w:tc>
      </w:tr>
      <w:tr w:rsidR="00715544" w:rsidRPr="00715544" w14:paraId="0DF65ECB" w14:textId="77777777" w:rsidTr="00291AAB">
        <w:trPr>
          <w:trHeight w:hRule="exact" w:val="708"/>
        </w:trPr>
        <w:tc>
          <w:tcPr>
            <w:tcW w:w="9910" w:type="dxa"/>
            <w:vAlign w:val="center"/>
          </w:tcPr>
          <w:p w14:paraId="596EE28F" w14:textId="4DA6FE86" w:rsidR="00715544" w:rsidRPr="00291AAB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3. Projenin Kazandırdıkları</w:t>
            </w:r>
          </w:p>
        </w:tc>
      </w:tr>
      <w:tr w:rsidR="00715544" w:rsidRPr="00715544" w14:paraId="25F46C70" w14:textId="77777777" w:rsidTr="00291AAB">
        <w:trPr>
          <w:trHeight w:hRule="exact" w:val="719"/>
        </w:trPr>
        <w:tc>
          <w:tcPr>
            <w:tcW w:w="9910" w:type="dxa"/>
            <w:vAlign w:val="center"/>
          </w:tcPr>
          <w:p w14:paraId="5F2EEAD9" w14:textId="0A2A606F" w:rsidR="00715544" w:rsidRPr="00291AAB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4. Kaynaklar</w:t>
            </w:r>
          </w:p>
        </w:tc>
      </w:tr>
      <w:tr w:rsidR="00715544" w:rsidRPr="00715544" w14:paraId="430AAECB" w14:textId="77777777" w:rsidTr="00291AAB">
        <w:trPr>
          <w:trHeight w:hRule="exact" w:val="700"/>
        </w:trPr>
        <w:tc>
          <w:tcPr>
            <w:tcW w:w="9910" w:type="dxa"/>
            <w:vAlign w:val="center"/>
          </w:tcPr>
          <w:p w14:paraId="2B9660C2" w14:textId="5C31607F" w:rsidR="00715544" w:rsidRPr="00291AAB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5. </w:t>
            </w:r>
            <w:proofErr w:type="spellStart"/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Veritabanının</w:t>
            </w:r>
            <w:proofErr w:type="spellEnd"/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 Son Durumu</w:t>
            </w:r>
          </w:p>
        </w:tc>
      </w:tr>
      <w:tr w:rsidR="00715544" w:rsidRPr="00715544" w14:paraId="3452114B" w14:textId="77777777" w:rsidTr="00291AAB">
        <w:trPr>
          <w:trHeight w:hRule="exact" w:val="710"/>
        </w:trPr>
        <w:tc>
          <w:tcPr>
            <w:tcW w:w="9910" w:type="dxa"/>
            <w:vAlign w:val="center"/>
          </w:tcPr>
          <w:p w14:paraId="3F36CC8D" w14:textId="77777777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715544" w:rsidRPr="00715544" w14:paraId="42080F4D" w14:textId="77777777" w:rsidTr="00291AAB">
        <w:trPr>
          <w:trHeight w:hRule="exact" w:val="706"/>
        </w:trPr>
        <w:tc>
          <w:tcPr>
            <w:tcW w:w="9910" w:type="dxa"/>
            <w:vAlign w:val="center"/>
          </w:tcPr>
          <w:p w14:paraId="5F119EDB" w14:textId="77777777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291AAB" w:rsidRPr="00715544" w14:paraId="61BE1DDB" w14:textId="77777777" w:rsidTr="00620F14">
        <w:trPr>
          <w:trHeight w:hRule="exact" w:val="703"/>
        </w:trPr>
        <w:tc>
          <w:tcPr>
            <w:tcW w:w="9910" w:type="dxa"/>
            <w:vAlign w:val="center"/>
          </w:tcPr>
          <w:p w14:paraId="4F71F483" w14:textId="77777777" w:rsidR="00291AAB" w:rsidRPr="00715544" w:rsidRDefault="00291AAB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291AAB" w:rsidRPr="00715544" w14:paraId="11D9347E" w14:textId="77777777" w:rsidTr="00620F14">
        <w:trPr>
          <w:trHeight w:hRule="exact" w:val="712"/>
        </w:trPr>
        <w:tc>
          <w:tcPr>
            <w:tcW w:w="9910" w:type="dxa"/>
            <w:vAlign w:val="center"/>
          </w:tcPr>
          <w:p w14:paraId="7E9AC089" w14:textId="77777777" w:rsidR="00291AAB" w:rsidRPr="00715544" w:rsidRDefault="00291AAB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</w:tbl>
    <w:p w14:paraId="219827F3" w14:textId="77777777" w:rsidR="00291AAB" w:rsidRDefault="00291A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AC9854" w14:textId="2E76E0BB" w:rsidR="00627B53" w:rsidRDefault="00627B53" w:rsidP="00627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B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627B53">
        <w:rPr>
          <w:rFonts w:ascii="Times New Roman" w:hAnsi="Times New Roman" w:cs="Times New Roman"/>
          <w:b/>
          <w:bCs/>
          <w:sz w:val="28"/>
          <w:szCs w:val="28"/>
        </w:rPr>
        <w:t>Genel</w:t>
      </w:r>
      <w:proofErr w:type="spellEnd"/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7B53">
        <w:rPr>
          <w:rFonts w:ascii="Times New Roman" w:hAnsi="Times New Roman" w:cs="Times New Roman"/>
          <w:b/>
          <w:bCs/>
          <w:sz w:val="28"/>
          <w:szCs w:val="28"/>
        </w:rPr>
        <w:t>Bilgiler</w:t>
      </w:r>
      <w:proofErr w:type="spellEnd"/>
    </w:p>
    <w:p w14:paraId="0825F7A2" w14:textId="72D8CBAB" w:rsidR="00627B53" w:rsidRDefault="00802A03" w:rsidP="00627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küçük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çaplı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kütüphane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otomasyonu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yukarıdan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doğru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bölümlere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ayrılmıştır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1BF00A" w14:textId="4BB47A5F" w:rsidR="00802A03" w:rsidRDefault="00802A03" w:rsidP="00802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2A03">
        <w:rPr>
          <w:rFonts w:ascii="Times New Roman" w:hAnsi="Times New Roman" w:cs="Times New Roman"/>
          <w:sz w:val="24"/>
          <w:szCs w:val="24"/>
        </w:rPr>
        <w:t>Include’lar</w:t>
      </w:r>
      <w:proofErr w:type="spellEnd"/>
      <w:r w:rsidRPr="00802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0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802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03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802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03">
        <w:rPr>
          <w:rFonts w:ascii="Times New Roman" w:hAnsi="Times New Roman" w:cs="Times New Roman"/>
          <w:sz w:val="24"/>
          <w:szCs w:val="24"/>
        </w:rPr>
        <w:t>tanımları</w:t>
      </w:r>
      <w:proofErr w:type="spellEnd"/>
    </w:p>
    <w:p w14:paraId="77D3DA49" w14:textId="77777777" w:rsidR="00802A03" w:rsidRDefault="00802A03" w:rsidP="00802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tanımları</w:t>
      </w:r>
      <w:proofErr w:type="spellEnd"/>
    </w:p>
    <w:p w14:paraId="21F9D972" w14:textId="77777777" w:rsidR="00802A03" w:rsidRDefault="00802A03" w:rsidP="00802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prototipleri</w:t>
      </w:r>
      <w:proofErr w:type="spellEnd"/>
    </w:p>
    <w:p w14:paraId="6A75A0F9" w14:textId="77777777" w:rsidR="00802A03" w:rsidRDefault="00802A03" w:rsidP="00802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</w:p>
    <w:p w14:paraId="0D9565A7" w14:textId="77777777" w:rsidR="00802A03" w:rsidRDefault="00802A03" w:rsidP="00802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tanımları</w:t>
      </w:r>
      <w:proofErr w:type="spellEnd"/>
    </w:p>
    <w:p w14:paraId="3991F288" w14:textId="77777777" w:rsidR="00802A03" w:rsidRDefault="00802A03" w:rsidP="00802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</w:p>
    <w:p w14:paraId="72FE2C0D" w14:textId="2189ABD6" w:rsidR="00802A03" w:rsidRDefault="00802A03" w:rsidP="00802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</w:p>
    <w:p w14:paraId="51B43733" w14:textId="1B60A4BF" w:rsidR="00802A03" w:rsidRPr="00802A03" w:rsidRDefault="00802A03" w:rsidP="00802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2A03">
        <w:rPr>
          <w:rFonts w:ascii="Times New Roman" w:hAnsi="Times New Roman" w:cs="Times New Roman"/>
          <w:sz w:val="24"/>
          <w:szCs w:val="24"/>
        </w:rPr>
        <w:t xml:space="preserve">Helper </w:t>
      </w:r>
      <w:proofErr w:type="spellStart"/>
      <w:r w:rsidRPr="00802A03">
        <w:rPr>
          <w:rFonts w:ascii="Times New Roman" w:hAnsi="Times New Roman" w:cs="Times New Roman"/>
          <w:sz w:val="24"/>
          <w:szCs w:val="24"/>
        </w:rPr>
        <w:t>fonksiyonlar</w:t>
      </w:r>
      <w:proofErr w:type="spellEnd"/>
    </w:p>
    <w:p w14:paraId="567E299C" w14:textId="282715C9" w:rsidR="00627B53" w:rsidRDefault="00E03AA3" w:rsidP="00627B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kütüphaneler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ödünç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alınmamış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Rafta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const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pointer’ı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1024’e </w:t>
      </w:r>
      <w:proofErr w:type="spellStart"/>
      <w:r>
        <w:rPr>
          <w:rFonts w:ascii="Times New Roman" w:hAnsi="Times New Roman" w:cs="Times New Roman"/>
          <w:sz w:val="24"/>
          <w:szCs w:val="24"/>
        </w:rPr>
        <w:t>eşit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MAX_LEN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sayısıdır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MAX_LEN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string’lerle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çalışılırken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kullanılacaktır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125DF5" w14:textId="4EEF8420" w:rsidR="00E03AA3" w:rsidRDefault="00E03AA3" w:rsidP="00627B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İkinci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pdf’inde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struct’ların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struct’larda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değişiklikler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drive’ında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cevaplara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typedef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member’larının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yazılırken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camelCase’e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uyulmuştur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değişkenlerin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‘\0’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gerektiğinden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arttırılmıştır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0F74D9" w14:textId="5B30BAB4" w:rsidR="00E03AA3" w:rsidRDefault="00E03AA3" w:rsidP="00627B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Üçüncü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printing/string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helper (</w:t>
      </w:r>
      <w:proofErr w:type="spellStart"/>
      <w:r>
        <w:rPr>
          <w:rFonts w:ascii="Times New Roman" w:hAnsi="Times New Roman" w:cs="Times New Roman"/>
          <w:sz w:val="24"/>
          <w:szCs w:val="24"/>
        </w:rPr>
        <w:t>yardımcı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4’e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ayrılmışlardır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çağrılan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Printing/string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isimlerinden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anlaşılacağı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nesnelerini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string’e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dönüştüren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3AA3">
        <w:rPr>
          <w:rFonts w:ascii="Times New Roman" w:hAnsi="Times New Roman" w:cs="Times New Roman"/>
          <w:sz w:val="24"/>
          <w:szCs w:val="24"/>
        </w:rPr>
        <w:t>studentToString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parametresini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döner. Bu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malloc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üretilen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döndüğünden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edilmelidir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dizilere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yapılarındaki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istenilen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yeniden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yazabilmektedir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3AA3">
        <w:rPr>
          <w:rFonts w:ascii="Times New Roman" w:hAnsi="Times New Roman" w:cs="Times New Roman"/>
          <w:sz w:val="24"/>
          <w:szCs w:val="24"/>
        </w:rPr>
        <w:t>writeBooks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**, const char*)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path’e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kitap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linkedlist’ini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yazdırır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. Helper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fonksiyonlar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öbür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fonksiyonlar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kolaylık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sağlamaları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tanımlanmış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fonksiyonlardır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Örneğin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5097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5097">
        <w:rPr>
          <w:rFonts w:ascii="Times New Roman" w:hAnsi="Times New Roman" w:cs="Times New Roman"/>
          <w:sz w:val="24"/>
          <w:szCs w:val="24"/>
        </w:rPr>
        <w:t xml:space="preserve">const char*, const char*)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FILE*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oluşturur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yapar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FILE*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nesnesini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döner. Bu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sayesinde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kodun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sürü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yerinde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dosya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açtığımızda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kontrolü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yapmaktan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kaçınırız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. (Bu FILE*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097">
        <w:rPr>
          <w:rFonts w:ascii="Times New Roman" w:hAnsi="Times New Roman" w:cs="Times New Roman"/>
          <w:sz w:val="24"/>
          <w:szCs w:val="24"/>
        </w:rPr>
        <w:t>kapatılmalıdır</w:t>
      </w:r>
      <w:proofErr w:type="spellEnd"/>
      <w:r w:rsidR="00665097">
        <w:rPr>
          <w:rFonts w:ascii="Times New Roman" w:hAnsi="Times New Roman" w:cs="Times New Roman"/>
          <w:sz w:val="24"/>
          <w:szCs w:val="24"/>
        </w:rPr>
        <w:t>)</w:t>
      </w:r>
    </w:p>
    <w:p w14:paraId="3AF2080D" w14:textId="759B5B4B" w:rsidR="00665097" w:rsidRDefault="00665097" w:rsidP="00665097">
      <w:pPr>
        <w:jc w:val="center"/>
        <w:rPr>
          <w:rFonts w:ascii="Times New Roman" w:hAnsi="Times New Roman" w:cs="Times New Roman"/>
          <w:sz w:val="24"/>
          <w:szCs w:val="24"/>
        </w:rPr>
      </w:pPr>
      <w:r w:rsidRPr="006650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DB90BF" wp14:editId="440415F2">
            <wp:extent cx="4441992" cy="95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437" cy="9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7093" w14:textId="6DE867E1" w:rsidR="00BE630B" w:rsidRDefault="00665097" w:rsidP="00627B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Dördüncü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A54E8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kullanılacak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dosyaların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path’leri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tanımlanmıştır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proofErr w:type="gramStart"/>
      <w:r w:rsidR="00CA54E8">
        <w:rPr>
          <w:rFonts w:ascii="Times New Roman" w:hAnsi="Times New Roman" w:cs="Times New Roman"/>
          <w:sz w:val="24"/>
          <w:szCs w:val="24"/>
        </w:rPr>
        <w:t>readStudents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A54E8">
        <w:rPr>
          <w:rFonts w:ascii="Times New Roman" w:hAnsi="Times New Roman" w:cs="Times New Roman"/>
          <w:sz w:val="24"/>
          <w:szCs w:val="24"/>
        </w:rPr>
        <w:t xml:space="preserve">const char*),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readAuthors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(const char*)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readBooks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(const char*)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çift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linkli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ogrenciler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listesi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linkli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yazarlar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kitaplar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listeleri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okunmuştur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Bunlar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okunduktan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geç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teslim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edilen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kitapların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ISBN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bilgilerini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depolamak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dizisi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tanımlanmıştır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kitapYazar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oduncler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dizileri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A54E8">
        <w:rPr>
          <w:rFonts w:ascii="Times New Roman" w:hAnsi="Times New Roman" w:cs="Times New Roman"/>
          <w:sz w:val="24"/>
          <w:szCs w:val="24"/>
        </w:rPr>
        <w:t>readBookAuthor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A54E8">
        <w:rPr>
          <w:rFonts w:ascii="Times New Roman" w:hAnsi="Times New Roman" w:cs="Times New Roman"/>
          <w:sz w:val="24"/>
          <w:szCs w:val="24"/>
        </w:rPr>
        <w:t>Kitap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**,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Yazar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**, const char*, int*)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readBorrowed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(const char*, int*)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fonksiyonaları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okunmuştur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çalışmadan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veritabanında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KitapOdunc.csv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olabilir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diye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düşünüldüğünden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okumalar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processBorrowed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(...)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okunan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veriler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öğrencilere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kitaplara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geç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teslim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edilen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kitap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ISBN’leri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dizisine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E8">
        <w:rPr>
          <w:rFonts w:ascii="Times New Roman" w:hAnsi="Times New Roman" w:cs="Times New Roman"/>
          <w:sz w:val="24"/>
          <w:szCs w:val="24"/>
        </w:rPr>
        <w:t>geçirilmiştir</w:t>
      </w:r>
      <w:proofErr w:type="spellEnd"/>
      <w:r w:rsidR="00CA54E8">
        <w:rPr>
          <w:rFonts w:ascii="Times New Roman" w:hAnsi="Times New Roman" w:cs="Times New Roman"/>
          <w:sz w:val="24"/>
          <w:szCs w:val="24"/>
        </w:rPr>
        <w:t>.</w:t>
      </w:r>
    </w:p>
    <w:p w14:paraId="7B81AE12" w14:textId="3F68653F" w:rsidR="00CA54E8" w:rsidRDefault="00CA54E8" w:rsidP="00CA54E8">
      <w:pPr>
        <w:jc w:val="center"/>
        <w:rPr>
          <w:rFonts w:ascii="Times New Roman" w:hAnsi="Times New Roman" w:cs="Times New Roman"/>
          <w:sz w:val="24"/>
          <w:szCs w:val="24"/>
        </w:rPr>
      </w:pPr>
      <w:r w:rsidRPr="00CA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00F549" wp14:editId="53448E6A">
            <wp:extent cx="5706142" cy="2715904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425" cy="27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9B97" w14:textId="45B074D0" w:rsidR="00BE630B" w:rsidRDefault="00BE630B" w:rsidP="00627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gerektiğinde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istenerek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çalıştırılmıştır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ilk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tanımladığımız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>
        <w:rPr>
          <w:rFonts w:ascii="Times New Roman" w:hAnsi="Times New Roman" w:cs="Times New Roman"/>
          <w:sz w:val="24"/>
          <w:szCs w:val="24"/>
        </w:rPr>
        <w:t>etmekteyiz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F70EDA" w14:textId="1F63FE42" w:rsidR="00BE630B" w:rsidRDefault="00BE630B" w:rsidP="00627B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Beşinci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altıncı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yedinci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sekizinci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bölümlerde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üçüncü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bölümün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açıklamasında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anlatılan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1DE565" w14:textId="77777777" w:rsidR="000E7B60" w:rsidRPr="00627B53" w:rsidRDefault="000E7B60" w:rsidP="00627B53">
      <w:pPr>
        <w:rPr>
          <w:rFonts w:ascii="Times New Roman" w:hAnsi="Times New Roman" w:cs="Times New Roman"/>
          <w:sz w:val="24"/>
          <w:szCs w:val="24"/>
        </w:rPr>
      </w:pPr>
    </w:p>
    <w:p w14:paraId="18D94859" w14:textId="0A32C430" w:rsidR="000E7B60" w:rsidRDefault="00627B53" w:rsidP="00627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27B53">
        <w:rPr>
          <w:rFonts w:ascii="Times New Roman" w:hAnsi="Times New Roman" w:cs="Times New Roman"/>
          <w:b/>
          <w:bCs/>
          <w:sz w:val="28"/>
          <w:szCs w:val="28"/>
        </w:rPr>
        <w:t>Menü</w:t>
      </w:r>
      <w:proofErr w:type="spellEnd"/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7B53">
        <w:rPr>
          <w:rFonts w:ascii="Times New Roman" w:hAnsi="Times New Roman" w:cs="Times New Roman"/>
          <w:b/>
          <w:bCs/>
          <w:sz w:val="28"/>
          <w:szCs w:val="28"/>
        </w:rPr>
        <w:t>Fonksiyonlarının</w:t>
      </w:r>
      <w:proofErr w:type="spellEnd"/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7B53">
        <w:rPr>
          <w:rFonts w:ascii="Times New Roman" w:hAnsi="Times New Roman" w:cs="Times New Roman"/>
          <w:b/>
          <w:bCs/>
          <w:sz w:val="28"/>
          <w:szCs w:val="28"/>
        </w:rPr>
        <w:t>Çalıştırılması</w:t>
      </w:r>
      <w:proofErr w:type="spellEnd"/>
    </w:p>
    <w:p w14:paraId="106DDA11" w14:textId="61536762" w:rsidR="000E7B60" w:rsidRDefault="000E7B60" w:rsidP="00627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çalıştırımasını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göstereceğim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1’den 16’ya </w:t>
      </w:r>
      <w:proofErr w:type="spellStart"/>
      <w:r>
        <w:rPr>
          <w:rFonts w:ascii="Times New Roman" w:hAnsi="Times New Roman" w:cs="Times New Roman"/>
          <w:sz w:val="24"/>
          <w:szCs w:val="24"/>
        </w:rPr>
        <w:t>doğru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kolaydan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doğru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gösterilecektir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20C875" w14:textId="7F8367FC" w:rsidR="000E7B60" w:rsidRDefault="000E7B60" w:rsidP="000E7B60">
      <w:pPr>
        <w:jc w:val="both"/>
        <w:rPr>
          <w:noProof/>
        </w:rPr>
      </w:pPr>
      <w:proofErr w:type="spellStart"/>
      <w:r w:rsidRPr="000E7B60">
        <w:rPr>
          <w:rFonts w:ascii="Times New Roman" w:hAnsi="Times New Roman" w:cs="Times New Roman"/>
          <w:b/>
          <w:bCs/>
          <w:sz w:val="24"/>
          <w:szCs w:val="24"/>
        </w:rPr>
        <w:t>Seçenek</w:t>
      </w:r>
      <w:proofErr w:type="spellEnd"/>
      <w:r w:rsidRPr="000E7B60">
        <w:rPr>
          <w:rFonts w:ascii="Times New Roman" w:hAnsi="Times New Roman" w:cs="Times New Roman"/>
          <w:b/>
          <w:bCs/>
          <w:sz w:val="24"/>
          <w:szCs w:val="24"/>
        </w:rPr>
        <w:t xml:space="preserve"> 16: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seçildiğinde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döngüden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</w:t>
      </w:r>
      <w:r w:rsidR="00122340">
        <w:rPr>
          <w:rFonts w:ascii="Times New Roman" w:hAnsi="Times New Roman" w:cs="Times New Roman"/>
          <w:sz w:val="24"/>
          <w:szCs w:val="24"/>
        </w:rPr>
        <w:t>ılır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listeler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dizile</w:t>
      </w:r>
      <w:r w:rsidR="00122340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r w:rsidR="00122340">
        <w:rPr>
          <w:rFonts w:ascii="Times New Roman" w:hAnsi="Times New Roman" w:cs="Times New Roman"/>
          <w:sz w:val="24"/>
          <w:szCs w:val="24"/>
        </w:rPr>
        <w:t>ilere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234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kapatılır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0E7B60">
        <w:rPr>
          <w:noProof/>
        </w:rPr>
        <w:t xml:space="preserve"> </w:t>
      </w:r>
    </w:p>
    <w:p w14:paraId="582C040D" w14:textId="1669925D" w:rsidR="000E7B60" w:rsidRPr="000E7B60" w:rsidRDefault="000E7B60" w:rsidP="000E7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B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F90F9D" wp14:editId="45E98473">
            <wp:extent cx="3377821" cy="67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033" cy="7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60AF" w14:textId="69ABFF53" w:rsidR="00122340" w:rsidRDefault="000E7B60" w:rsidP="00627B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Seçenek</w:t>
      </w:r>
      <w:proofErr w:type="spellEnd"/>
      <w:r w:rsidR="00122340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r w:rsidR="00122340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122340"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40">
        <w:rPr>
          <w:rFonts w:ascii="Times New Roman" w:hAnsi="Times New Roman" w:cs="Times New Roman"/>
          <w:sz w:val="24"/>
          <w:szCs w:val="24"/>
        </w:rPr>
        <w:t>seçildiğinde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 xml:space="preserve"> Ogrenciler.csv </w:t>
      </w:r>
      <w:proofErr w:type="spellStart"/>
      <w:r w:rsidR="00122340">
        <w:rPr>
          <w:rFonts w:ascii="Times New Roman" w:hAnsi="Times New Roman" w:cs="Times New Roman"/>
          <w:sz w:val="24"/>
          <w:szCs w:val="24"/>
        </w:rPr>
        <w:t>dosyasında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40">
        <w:rPr>
          <w:rFonts w:ascii="Times New Roman" w:hAnsi="Times New Roman" w:cs="Times New Roman"/>
          <w:sz w:val="24"/>
          <w:szCs w:val="24"/>
        </w:rPr>
        <w:t>yazan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4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40">
        <w:rPr>
          <w:rFonts w:ascii="Times New Roman" w:hAnsi="Times New Roman" w:cs="Times New Roman"/>
          <w:sz w:val="24"/>
          <w:szCs w:val="24"/>
        </w:rPr>
        <w:t>main’de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="00122340">
        <w:rPr>
          <w:rFonts w:ascii="Times New Roman" w:hAnsi="Times New Roman" w:cs="Times New Roman"/>
          <w:sz w:val="24"/>
          <w:szCs w:val="24"/>
        </w:rPr>
        <w:t>başta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40">
        <w:rPr>
          <w:rFonts w:ascii="Times New Roman" w:hAnsi="Times New Roman" w:cs="Times New Roman"/>
          <w:sz w:val="24"/>
          <w:szCs w:val="24"/>
        </w:rPr>
        <w:t>okunan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40">
        <w:rPr>
          <w:rFonts w:ascii="Times New Roman" w:hAnsi="Times New Roman" w:cs="Times New Roman"/>
          <w:sz w:val="24"/>
          <w:szCs w:val="24"/>
        </w:rPr>
        <w:t>değerler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40">
        <w:rPr>
          <w:rFonts w:ascii="Times New Roman" w:hAnsi="Times New Roman" w:cs="Times New Roman"/>
          <w:sz w:val="24"/>
          <w:szCs w:val="24"/>
        </w:rPr>
        <w:t>konsola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122340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="00122340">
        <w:rPr>
          <w:rFonts w:ascii="Times New Roman" w:hAnsi="Times New Roman" w:cs="Times New Roman"/>
          <w:sz w:val="24"/>
          <w:szCs w:val="24"/>
        </w:rPr>
        <w:t>.</w:t>
      </w:r>
    </w:p>
    <w:p w14:paraId="066F069F" w14:textId="25A57750" w:rsidR="00122340" w:rsidRDefault="00122340" w:rsidP="0012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936D66" wp14:editId="0ED893A9">
            <wp:extent cx="4334480" cy="180047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0563" w14:textId="5473CD61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15: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seçildiğinde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Yazar.csv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yazdırılır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ID’lerine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küçükten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büyüğe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sıralıdır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655C88" w14:textId="799AE5BD" w:rsidR="00122340" w:rsidRDefault="00122340" w:rsidP="0012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C72769" wp14:editId="463FDD4E">
            <wp:extent cx="2324424" cy="1514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4E89" w14:textId="4889365F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seçildiğinde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altmenü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yazdırılır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seçeneğine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silinir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güncellenir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değişimler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</w:t>
      </w:r>
      <w:proofErr w:type="spellStart"/>
      <w:r>
        <w:rPr>
          <w:rFonts w:ascii="Times New Roman" w:hAnsi="Times New Roman" w:cs="Times New Roman"/>
          <w:sz w:val="24"/>
          <w:szCs w:val="24"/>
        </w:rPr>
        <w:t>çift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gözükmektedir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7BC24" w14:textId="34DF8071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Ogrenciler.csv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şekildedir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4F4883" w14:textId="204DDD63" w:rsidR="00122340" w:rsidRDefault="00122340" w:rsidP="0012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DD04A" wp14:editId="1A3C8F30">
            <wp:extent cx="3943900" cy="2286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D43D" w14:textId="49F0F03C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yaparsak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CFE2EE" w14:textId="5809FC6C" w:rsidR="00122340" w:rsidRDefault="00122340" w:rsidP="0012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F71C8" wp14:editId="536CE7D0">
            <wp:extent cx="3191320" cy="24482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A548E" wp14:editId="47CAB070">
            <wp:extent cx="3334215" cy="2448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DBDF9A" wp14:editId="401DF342">
            <wp:extent cx="4515480" cy="2048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B703" w14:textId="77777777" w:rsidR="00620F14" w:rsidRDefault="00620F14" w:rsidP="00122340">
      <w:pPr>
        <w:rPr>
          <w:rFonts w:ascii="Times New Roman" w:hAnsi="Times New Roman" w:cs="Times New Roman"/>
          <w:sz w:val="24"/>
          <w:szCs w:val="24"/>
        </w:rPr>
      </w:pPr>
    </w:p>
    <w:p w14:paraId="43DD4D08" w14:textId="77777777" w:rsidR="00620F14" w:rsidRDefault="00620F14" w:rsidP="00122340">
      <w:pPr>
        <w:rPr>
          <w:rFonts w:ascii="Times New Roman" w:hAnsi="Times New Roman" w:cs="Times New Roman"/>
          <w:sz w:val="24"/>
          <w:szCs w:val="24"/>
        </w:rPr>
      </w:pPr>
    </w:p>
    <w:p w14:paraId="20088032" w14:textId="77777777" w:rsidR="00620F14" w:rsidRDefault="00620F14" w:rsidP="00122340">
      <w:pPr>
        <w:rPr>
          <w:rFonts w:ascii="Times New Roman" w:hAnsi="Times New Roman" w:cs="Times New Roman"/>
          <w:sz w:val="24"/>
          <w:szCs w:val="24"/>
        </w:rPr>
      </w:pPr>
    </w:p>
    <w:p w14:paraId="20FCFD43" w14:textId="1BE0F44A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İstersek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eklediğimiz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silebiliriz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de:</w:t>
      </w:r>
    </w:p>
    <w:p w14:paraId="46C9D7C7" w14:textId="77777777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</w:p>
    <w:p w14:paraId="45835398" w14:textId="012AB251" w:rsidR="00122340" w:rsidRDefault="00122340" w:rsidP="0012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A5E962" wp14:editId="7E9210F4">
            <wp:extent cx="3579962" cy="1691037"/>
            <wp:effectExtent l="0" t="0" r="190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5575" cy="16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9116" w14:textId="77777777" w:rsidR="00620F14" w:rsidRDefault="00620F14" w:rsidP="001223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AB74BA" w14:textId="6355D3A8" w:rsidR="00122340" w:rsidRDefault="00122340" w:rsidP="0012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2BDE0D" wp14:editId="78F268BE">
            <wp:extent cx="4048690" cy="24196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B117" w14:textId="77777777" w:rsidR="00620F14" w:rsidRDefault="00620F14" w:rsidP="001223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E82CA" w14:textId="037D7F02" w:rsidR="00122340" w:rsidRDefault="00122340" w:rsidP="0012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7E19C4" wp14:editId="00AF23DD">
            <wp:extent cx="4410691" cy="185763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11B6" w14:textId="791946F5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</w:p>
    <w:p w14:paraId="3A7252C6" w14:textId="77777777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</w:p>
    <w:p w14:paraId="59C42F05" w14:textId="4EDE5C22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Benzer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güncelleme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yapılabilir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8154E6" w14:textId="40169EC2" w:rsidR="00122340" w:rsidRDefault="00122340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EA0A4F" wp14:editId="2F9A5FA7">
            <wp:extent cx="4439270" cy="21910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5E01" w14:textId="2D9D398E" w:rsid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33864" wp14:editId="49A72E04">
            <wp:extent cx="4382112" cy="183858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B7DC" w14:textId="0FB3A75E" w:rsid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AEE4A" wp14:editId="10545E55">
            <wp:extent cx="3886742" cy="244826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AD7A" w14:textId="77777777" w:rsidR="009B0B4D" w:rsidRDefault="009B0B4D" w:rsidP="00122340">
      <w:pPr>
        <w:rPr>
          <w:rFonts w:ascii="Times New Roman" w:hAnsi="Times New Roman" w:cs="Times New Roman"/>
          <w:sz w:val="24"/>
          <w:szCs w:val="24"/>
        </w:rPr>
      </w:pPr>
    </w:p>
    <w:p w14:paraId="7A28755F" w14:textId="64FA5B4E" w:rsidR="009B0B4D" w:rsidRDefault="009B0B4D" w:rsidP="0012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alınmasına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verilmemesi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tutarlılığı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olmasın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göstermiyorum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F91C3A" w14:textId="1D4521FA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</w:p>
    <w:p w14:paraId="003522A8" w14:textId="1968B111" w:rsidR="009B0B4D" w:rsidRDefault="009B0B4D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ID/</w:t>
      </w:r>
      <w:proofErr w:type="spellStart"/>
      <w:r>
        <w:rPr>
          <w:rFonts w:ascii="Times New Roman" w:hAnsi="Times New Roman" w:cs="Times New Roman"/>
          <w:sz w:val="24"/>
          <w:szCs w:val="24"/>
        </w:rPr>
        <w:t>isim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soyisim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string’ine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odunc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hareketlerinin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tümü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yazdırılır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5DA60D" w14:textId="03B82881" w:rsidR="009B0B4D" w:rsidRDefault="009B0B4D" w:rsidP="00122340">
      <w:pPr>
        <w:rPr>
          <w:rFonts w:ascii="Times New Roman" w:hAnsi="Times New Roman" w:cs="Times New Roman"/>
          <w:sz w:val="24"/>
          <w:szCs w:val="24"/>
        </w:rPr>
      </w:pPr>
    </w:p>
    <w:p w14:paraId="4AF67FEE" w14:textId="7E7B3009" w:rsid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550B5A" wp14:editId="18A14906">
            <wp:extent cx="4277322" cy="105742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C6B3" w14:textId="21499D91" w:rsidR="009B0B4D" w:rsidRDefault="009B0B4D" w:rsidP="00122340">
      <w:pPr>
        <w:rPr>
          <w:rFonts w:ascii="Times New Roman" w:hAnsi="Times New Roman" w:cs="Times New Roman"/>
          <w:sz w:val="24"/>
          <w:szCs w:val="24"/>
        </w:rPr>
      </w:pPr>
    </w:p>
    <w:p w14:paraId="202E83AB" w14:textId="3A70E49F" w:rsidR="009B0B4D" w:rsidRDefault="009B0B4D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KitapOdunc.csv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şöyle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olsaydı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algılanır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gösterilirdi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FF73BE" w14:textId="71C94EDD" w:rsid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D25AE" wp14:editId="401B48EC">
            <wp:extent cx="4286848" cy="323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58EA" w14:textId="3CD929DA" w:rsidR="009B0B4D" w:rsidRP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275C2B" wp14:editId="6B07E4DD">
            <wp:extent cx="5163271" cy="10097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D3E7" w14:textId="075C3BFC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</w:p>
    <w:p w14:paraId="7875D7B5" w14:textId="414068C5" w:rsidR="00122340" w:rsidRDefault="009B0B4D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Vâr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girdilerde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hiçbir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yapılmaz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003617" w14:textId="40AB3D35" w:rsid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57DFA4" wp14:editId="3A2B51B2">
            <wp:extent cx="4734586" cy="53347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948A" w14:textId="2AE9FF91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</w:p>
    <w:p w14:paraId="2D1075FA" w14:textId="382E51CD" w:rsidR="009B0B4D" w:rsidRDefault="009B0B4D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13: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1.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eklemeye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silmeye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güncellemeye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yazarID’ye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korunur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yansıtılır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yapılırken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yüksek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yüzden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algoritmasına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çünkü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yüksek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ekleyeceğinden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Güncellemelerde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ID </w:t>
      </w:r>
      <w:proofErr w:type="spellStart"/>
      <w:r>
        <w:rPr>
          <w:rFonts w:ascii="Times New Roman" w:hAnsi="Times New Roman" w:cs="Times New Roman"/>
          <w:sz w:val="24"/>
          <w:szCs w:val="24"/>
        </w:rPr>
        <w:t>güncellenmesi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anlamsız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olacağından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aradan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çıkacağından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bozulmaz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küçük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tutarlılığı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lütfen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bakınız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43A511" w14:textId="64207835" w:rsidR="00C76E36" w:rsidRDefault="00C76E36" w:rsidP="0012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NOT: </w:t>
      </w: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silinirken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KitapYazar.csv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bulunduğu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kaplayacağından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koymuyorum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lütfen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çalıştırarak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görünüz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68C48D" w14:textId="27413A38" w:rsidR="009B0B4D" w:rsidRP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633045" wp14:editId="543F7AD7">
            <wp:extent cx="2886478" cy="182905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478E" w14:textId="60F68C2C" w:rsid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30F392" wp14:editId="10CBB829">
            <wp:extent cx="2702257" cy="1930183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943" cy="19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5B9C" w14:textId="5C8C4D8F" w:rsid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FA3CC9" wp14:editId="23B42A18">
            <wp:extent cx="3568890" cy="198271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5531" cy="19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8CF" w14:textId="7264C62C" w:rsid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14D734" wp14:editId="4F90A115">
            <wp:extent cx="3467584" cy="19243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788D" w14:textId="4613C092" w:rsidR="009B0B4D" w:rsidRDefault="009B0B4D" w:rsidP="009B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hâli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CF7C00" w14:textId="01D16208" w:rsid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6028AF" wp14:editId="54056E15">
            <wp:extent cx="2829320" cy="169568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6CD3" w14:textId="77777777" w:rsid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6953F" w14:textId="586560E1" w:rsidR="009B0B4D" w:rsidRDefault="009B0B4D" w:rsidP="009B0B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durum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geçerlidir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428582" w14:textId="24A3D8BA" w:rsidR="009B0B4D" w:rsidRDefault="009B0B4D" w:rsidP="009B0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E207A" wp14:editId="64F0B80B">
            <wp:extent cx="2362530" cy="147658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79B5" w14:textId="553900E3" w:rsidR="00122340" w:rsidRDefault="00122340" w:rsidP="00122340">
      <w:pPr>
        <w:rPr>
          <w:rFonts w:ascii="Times New Roman" w:hAnsi="Times New Roman" w:cs="Times New Roman"/>
          <w:sz w:val="24"/>
          <w:szCs w:val="24"/>
        </w:rPr>
      </w:pPr>
    </w:p>
    <w:p w14:paraId="06E3F5D6" w14:textId="3156A5AB" w:rsidR="009B0B4D" w:rsidRDefault="009B0B4D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Seçenek</w:t>
      </w:r>
      <w:proofErr w:type="spellEnd"/>
      <w:r w:rsidR="004A76B7">
        <w:rPr>
          <w:rFonts w:ascii="Times New Roman" w:hAnsi="Times New Roman" w:cs="Times New Roman"/>
          <w:b/>
          <w:bCs/>
          <w:sz w:val="24"/>
          <w:szCs w:val="24"/>
        </w:rPr>
        <w:t xml:space="preserve"> 14: </w:t>
      </w:r>
      <w:r w:rsidR="004A76B7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seçildiğinde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yazar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araması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yapılması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girdisi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istenir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girdiye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yazar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bulunursa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yazarın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yazdığı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kitabın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kitapların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örneğinin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bilgileri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6B7">
        <w:rPr>
          <w:rFonts w:ascii="Times New Roman" w:hAnsi="Times New Roman" w:cs="Times New Roman"/>
          <w:sz w:val="24"/>
          <w:szCs w:val="24"/>
        </w:rPr>
        <w:t>yazdırılır</w:t>
      </w:r>
      <w:proofErr w:type="spellEnd"/>
      <w:r w:rsidR="004A76B7">
        <w:rPr>
          <w:rFonts w:ascii="Times New Roman" w:hAnsi="Times New Roman" w:cs="Times New Roman"/>
          <w:sz w:val="24"/>
          <w:szCs w:val="24"/>
        </w:rPr>
        <w:t>.</w:t>
      </w:r>
    </w:p>
    <w:p w14:paraId="641E6291" w14:textId="77777777" w:rsidR="004A76B7" w:rsidRDefault="004A76B7" w:rsidP="00122340">
      <w:pPr>
        <w:rPr>
          <w:rFonts w:ascii="Times New Roman" w:hAnsi="Times New Roman" w:cs="Times New Roman"/>
          <w:sz w:val="24"/>
          <w:szCs w:val="24"/>
        </w:rPr>
      </w:pPr>
    </w:p>
    <w:p w14:paraId="2CDD525C" w14:textId="04783951" w:rsidR="004A76B7" w:rsidRDefault="004A76B7" w:rsidP="004A76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6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F55B39" wp14:editId="4D244BAE">
            <wp:extent cx="4469642" cy="2545788"/>
            <wp:effectExtent l="0" t="0" r="762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7458" cy="25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2C47" w14:textId="607028AF" w:rsidR="004A76B7" w:rsidRDefault="004A76B7" w:rsidP="004A76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benzemektedir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Amacı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silme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güncellemedir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tutarlılığı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önünde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bulundurulmuştur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Lütfen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inceleyin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tutarlılık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4F0017" w14:textId="7EA26163" w:rsidR="004A76B7" w:rsidRDefault="004A76B7" w:rsidP="004A76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Önce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7F1DA8" w14:textId="4356EAFD" w:rsidR="004A76B7" w:rsidRDefault="004A76B7" w:rsidP="004A76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6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35F107" wp14:editId="0AC4BA00">
            <wp:extent cx="3691719" cy="1153124"/>
            <wp:effectExtent l="0" t="0" r="444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0902" cy="1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4508" w14:textId="4F1EF088" w:rsidR="004A76B7" w:rsidRDefault="004A76B7" w:rsidP="004A7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Sonra:</w:t>
      </w:r>
    </w:p>
    <w:p w14:paraId="70FE6014" w14:textId="007CB28E" w:rsidR="004A76B7" w:rsidRDefault="004A76B7" w:rsidP="004A76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6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1CC499" wp14:editId="4FB39D47">
            <wp:extent cx="3589361" cy="1272823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7806" cy="127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95DA" w14:textId="62D9C500" w:rsidR="004A76B7" w:rsidRDefault="004A76B7" w:rsidP="004A76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İşlemler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67787A" w14:textId="4F868808" w:rsidR="004A76B7" w:rsidRDefault="004A76B7" w:rsidP="004A76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6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22CF23" wp14:editId="39713D65">
            <wp:extent cx="3867690" cy="195289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6F0C" w14:textId="3148F986" w:rsidR="004A76B7" w:rsidRDefault="004A76B7" w:rsidP="004A76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6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6FB92E" wp14:editId="7A1FCEAF">
            <wp:extent cx="4058216" cy="190526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5D86" w14:textId="1F204AE6" w:rsidR="004A76B7" w:rsidRDefault="004A76B7" w:rsidP="004A76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6B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7A9F10" wp14:editId="5B351981">
            <wp:extent cx="3581900" cy="181952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7D57" w14:textId="3FE1318C" w:rsidR="00620F14" w:rsidRPr="004A76B7" w:rsidRDefault="004A76B7" w:rsidP="00620F1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6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444C41" wp14:editId="7E2E36D2">
            <wp:extent cx="3762900" cy="1962424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294C" w14:textId="20D2FAE4" w:rsidR="00B56551" w:rsidRDefault="00B56551" w:rsidP="0012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NOT: </w:t>
      </w: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fark </w:t>
      </w:r>
      <w:proofErr w:type="spellStart"/>
      <w:r>
        <w:rPr>
          <w:rFonts w:ascii="Times New Roman" w:hAnsi="Times New Roman" w:cs="Times New Roman"/>
          <w:sz w:val="24"/>
          <w:szCs w:val="24"/>
        </w:rPr>
        <w:t>edebileceğiniz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açıldığında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okunurken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yapıldığında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ISBN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numarasına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durum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sağlandıktan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güncellenmektedir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unsorted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Kitaplar.csv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açılırsa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sıralar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FC342" w14:textId="77777777" w:rsidR="00B56551" w:rsidRPr="00B56551" w:rsidRDefault="00B56551" w:rsidP="00122340">
      <w:pPr>
        <w:rPr>
          <w:rFonts w:ascii="Times New Roman" w:hAnsi="Times New Roman" w:cs="Times New Roman"/>
          <w:sz w:val="24"/>
          <w:szCs w:val="24"/>
        </w:rPr>
      </w:pPr>
    </w:p>
    <w:p w14:paraId="19CFD55D" w14:textId="7563723E" w:rsidR="009B0B4D" w:rsidRDefault="004A76B7" w:rsidP="001223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8: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yapılabilmektedir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Kodlanırken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kullanıldığından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bulabilmektedir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4B9F65" w14:textId="700E360C" w:rsidR="004A76B7" w:rsidRDefault="004A76B7" w:rsidP="00B56551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6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1C6DEB" wp14:editId="64B1965A">
            <wp:extent cx="5068007" cy="212437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6F34" w14:textId="4164830E" w:rsidR="00C76E36" w:rsidRPr="00C76E36" w:rsidRDefault="00C76E36" w:rsidP="00C76E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cezalı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Cezalı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puandan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olacağından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arkaplanda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yalnızca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student-&gt;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100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63C168" w14:textId="10B1BB04" w:rsidR="004A76B7" w:rsidRDefault="009550D2" w:rsidP="009550D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0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00E80" wp14:editId="41590F6E">
            <wp:extent cx="2810267" cy="695422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49F2" w14:textId="741262B7" w:rsidR="009550D2" w:rsidRDefault="009550D2" w:rsidP="009550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KitapOdunc.csv’ye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şunlar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manüel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eklenirse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620CE8" w14:textId="456AD289" w:rsidR="009550D2" w:rsidRDefault="009550D2" w:rsidP="009550D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0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BA996" wp14:editId="7645B4D5">
            <wp:extent cx="4515480" cy="5906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56F6" w14:textId="12F0A589" w:rsidR="004A76B7" w:rsidRDefault="009550D2" w:rsidP="0012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kez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şöyle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0B46D9" w14:textId="63DA6A99" w:rsidR="009550D2" w:rsidRDefault="009550D2" w:rsidP="009550D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0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206A47" wp14:editId="0D99E45D">
            <wp:extent cx="5087060" cy="43821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63DF" w14:textId="71E1A249" w:rsidR="009550D2" w:rsidRDefault="009550D2" w:rsidP="009550D2">
      <w:pPr>
        <w:rPr>
          <w:rFonts w:ascii="Times New Roman" w:hAnsi="Times New Roman" w:cs="Times New Roman"/>
          <w:sz w:val="24"/>
          <w:szCs w:val="24"/>
        </w:rPr>
      </w:pPr>
    </w:p>
    <w:p w14:paraId="781BAD32" w14:textId="58032E91" w:rsidR="009550D2" w:rsidRDefault="009550D2" w:rsidP="00955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0D2">
        <w:rPr>
          <w:rFonts w:ascii="Times New Roman" w:hAnsi="Times New Roman" w:cs="Times New Roman"/>
          <w:b/>
          <w:bCs/>
          <w:sz w:val="24"/>
          <w:szCs w:val="24"/>
        </w:rPr>
        <w:t>Seçenek</w:t>
      </w:r>
      <w:proofErr w:type="spellEnd"/>
      <w:r w:rsidRPr="009550D2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geçmişte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ödünç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kişileri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1E4B91" w14:textId="75EF929B" w:rsidR="009550D2" w:rsidRDefault="009550D2" w:rsidP="009550D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0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845CA" wp14:editId="3DFA0510">
            <wp:extent cx="4734586" cy="1066949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969C" w14:textId="21CBFBB7" w:rsidR="009550D2" w:rsidRDefault="009550D2" w:rsidP="009550D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0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592765" wp14:editId="18F59E70">
            <wp:extent cx="5943600" cy="8051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6AD5" w14:textId="3BA116E0" w:rsidR="009550D2" w:rsidRDefault="009550D2" w:rsidP="009550D2">
      <w:pPr>
        <w:rPr>
          <w:rFonts w:ascii="Times New Roman" w:hAnsi="Times New Roman" w:cs="Times New Roman"/>
          <w:sz w:val="24"/>
          <w:szCs w:val="24"/>
        </w:rPr>
      </w:pPr>
    </w:p>
    <w:p w14:paraId="2DF7549C" w14:textId="77ABAC6F" w:rsidR="009550D2" w:rsidRDefault="009550D2" w:rsidP="009550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6:</w:t>
      </w:r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geçerli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ödünç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etmesini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rafta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ödünç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değişiklikler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uygulanmakta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ADC4AB" w14:textId="6985C775" w:rsidR="009550D2" w:rsidRDefault="009550D2" w:rsidP="0095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ISBN</w:t>
      </w:r>
      <w:r w:rsidR="00021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F9"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geçerli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diyelim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 1234_20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isteniyor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 </w:t>
      </w:r>
      <w:proofErr w:type="spellStart"/>
      <w:r>
        <w:rPr>
          <w:rFonts w:ascii="Times New Roman" w:hAnsi="Times New Roman" w:cs="Times New Roman"/>
          <w:sz w:val="24"/>
          <w:szCs w:val="24"/>
        </w:rPr>
        <w:t>ISBN’li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20’den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yoktur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21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F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021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F9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="000218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kişinin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geçmişte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ödünç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ödünç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yalnızca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ödünç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edebilir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21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F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021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F9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kişinin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gereklidir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rafta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olmamalıdır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C9518A" w14:textId="77777777" w:rsidR="000B482C" w:rsidRDefault="000B482C" w:rsidP="009550D2">
      <w:pPr>
        <w:rPr>
          <w:rFonts w:ascii="Times New Roman" w:hAnsi="Times New Roman" w:cs="Times New Roman"/>
          <w:sz w:val="24"/>
          <w:szCs w:val="24"/>
        </w:rPr>
      </w:pPr>
    </w:p>
    <w:p w14:paraId="11191594" w14:textId="024A1844" w:rsidR="002D039E" w:rsidRDefault="002D039E" w:rsidP="009550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Örnekler</w:t>
      </w:r>
      <w:proofErr w:type="spellEnd"/>
      <w:r w:rsidR="000B482C">
        <w:rPr>
          <w:rFonts w:ascii="Times New Roman" w:hAnsi="Times New Roman" w:cs="Times New Roman"/>
          <w:sz w:val="24"/>
          <w:szCs w:val="24"/>
        </w:rPr>
        <w:t xml:space="preserve"> (KitapOdunc.csv </w:t>
      </w:r>
      <w:proofErr w:type="spellStart"/>
      <w:r w:rsidR="000B482C">
        <w:rPr>
          <w:rFonts w:ascii="Times New Roman" w:hAnsi="Times New Roman" w:cs="Times New Roman"/>
          <w:sz w:val="24"/>
          <w:szCs w:val="24"/>
        </w:rPr>
        <w:t>boş</w:t>
      </w:r>
      <w:proofErr w:type="spellEnd"/>
      <w:r w:rsidR="000B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2C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0B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2C">
        <w:rPr>
          <w:rFonts w:ascii="Times New Roman" w:hAnsi="Times New Roman" w:cs="Times New Roman"/>
          <w:sz w:val="24"/>
          <w:szCs w:val="24"/>
        </w:rPr>
        <w:t>başlayalım</w:t>
      </w:r>
      <w:proofErr w:type="spellEnd"/>
      <w:r w:rsidR="000B482C">
        <w:rPr>
          <w:rFonts w:ascii="Times New Roman" w:hAnsi="Times New Roman" w:cs="Times New Roman"/>
          <w:sz w:val="24"/>
          <w:szCs w:val="24"/>
        </w:rPr>
        <w:t>):</w:t>
      </w:r>
    </w:p>
    <w:p w14:paraId="6F91A95D" w14:textId="0604C8CC" w:rsidR="000B482C" w:rsidRDefault="000B482C" w:rsidP="000B48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CAB371" wp14:editId="6C12BE9D">
            <wp:extent cx="4913194" cy="1720044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15205" cy="17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DD54" w14:textId="19807F25" w:rsidR="000B482C" w:rsidRDefault="000B482C" w:rsidP="000B48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66EB76" wp14:editId="6F54EC4F">
            <wp:extent cx="4926842" cy="1750438"/>
            <wp:effectExtent l="0" t="0" r="762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39798" cy="17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6B48" w14:textId="79C5D7A7" w:rsidR="000B482C" w:rsidRDefault="000B482C" w:rsidP="000B48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8D8F3" wp14:editId="4849213D">
            <wp:extent cx="4919560" cy="1726015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65411" cy="17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1E46" w14:textId="63B1A1C0" w:rsidR="000B482C" w:rsidRDefault="000B482C" w:rsidP="000B48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9741C1" wp14:editId="3744B41C">
            <wp:extent cx="5247564" cy="73948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4859" cy="7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B59B" w14:textId="2D550674" w:rsidR="000B482C" w:rsidRDefault="000B482C" w:rsidP="009550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Sonuç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E56CAE" w14:textId="2E305C6C" w:rsidR="000B482C" w:rsidRDefault="000B482C" w:rsidP="000B48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8473E" wp14:editId="77E1D835">
            <wp:extent cx="4563112" cy="1219370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55C2" w14:textId="0CBCC735" w:rsidR="000B482C" w:rsidRDefault="000B482C" w:rsidP="000B48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9: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Rafta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yazdırır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yok </w:t>
      </w:r>
      <w:proofErr w:type="spellStart"/>
      <w:r>
        <w:rPr>
          <w:rFonts w:ascii="Times New Roman" w:hAnsi="Times New Roman" w:cs="Times New Roman"/>
          <w:sz w:val="24"/>
          <w:szCs w:val="24"/>
        </w:rPr>
        <w:t>çünkü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18011001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numaralı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ödünç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13303BC" w14:textId="77777777" w:rsidR="000B482C" w:rsidRDefault="000B482C" w:rsidP="000B482C">
      <w:pPr>
        <w:rPr>
          <w:rFonts w:ascii="Times New Roman" w:hAnsi="Times New Roman" w:cs="Times New Roman"/>
          <w:sz w:val="24"/>
          <w:szCs w:val="24"/>
        </w:rPr>
      </w:pPr>
    </w:p>
    <w:p w14:paraId="276F7054" w14:textId="2280768B" w:rsidR="000B482C" w:rsidRPr="000B482C" w:rsidRDefault="000B482C" w:rsidP="000B48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506D04" wp14:editId="697306F8">
            <wp:extent cx="3458058" cy="2876951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2B75" w14:textId="5D232813" w:rsidR="002D039E" w:rsidRDefault="002D039E" w:rsidP="009550D2">
      <w:pPr>
        <w:rPr>
          <w:rFonts w:ascii="Times New Roman" w:hAnsi="Times New Roman" w:cs="Times New Roman"/>
          <w:sz w:val="24"/>
          <w:szCs w:val="24"/>
        </w:rPr>
      </w:pPr>
    </w:p>
    <w:p w14:paraId="28C54682" w14:textId="6894A4B8" w:rsidR="000B482C" w:rsidRDefault="000B482C" w:rsidP="009550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10: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verilmesine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işlemindeki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edildiğinden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çıktı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şöyledir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8027F2" w14:textId="443C3078" w:rsidR="000B482C" w:rsidRPr="000B482C" w:rsidRDefault="000B482C" w:rsidP="000B48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1C388B" wp14:editId="59B21B3D">
            <wp:extent cx="4296375" cy="45726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DACD" w14:textId="20CBDED6" w:rsidR="000B482C" w:rsidRDefault="000B482C" w:rsidP="009550D2">
      <w:pPr>
        <w:rPr>
          <w:rFonts w:ascii="Times New Roman" w:hAnsi="Times New Roman" w:cs="Times New Roman"/>
          <w:sz w:val="24"/>
          <w:szCs w:val="24"/>
        </w:rPr>
      </w:pPr>
    </w:p>
    <w:p w14:paraId="48306BE4" w14:textId="3DA874DF" w:rsidR="000B482C" w:rsidRDefault="000B482C" w:rsidP="009550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12: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girdisine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soyadını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güncelleme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güncelleme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isteniyorsa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 ad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değişiklikler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8707F" w14:textId="71F12389" w:rsidR="000B482C" w:rsidRPr="000B482C" w:rsidRDefault="000B482C" w:rsidP="009550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Örnek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6CECBB" w14:textId="4AED39BA" w:rsidR="000B482C" w:rsidRDefault="000B482C" w:rsidP="000B48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482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0D30F2" wp14:editId="1B521480">
            <wp:extent cx="5943600" cy="13925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7143" w14:textId="48E72B8E" w:rsidR="000B482C" w:rsidRDefault="000B482C" w:rsidP="000B48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Seçenek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11: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sağlayarak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tanımlandığında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kullanılabilir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vâr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katıldığında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kullanılabilir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7EC1EC" w14:textId="54F1D046" w:rsidR="000B482C" w:rsidRPr="000B482C" w:rsidRDefault="000B482C" w:rsidP="000B48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Örneği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aşağıdadır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377A7D" w14:textId="54F1D046" w:rsidR="000B482C" w:rsidRDefault="000B482C" w:rsidP="000B48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Önceden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KitapYazar.csv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E6EA69" w14:textId="3B63DC0F" w:rsidR="000B482C" w:rsidRDefault="000B482C" w:rsidP="000B48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59887F" wp14:editId="27D6300D">
            <wp:extent cx="2333951" cy="2124371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EC31" w14:textId="42FFEC31" w:rsidR="000B482C" w:rsidRDefault="000B482C" w:rsidP="000B48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İşlem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14D955" w14:textId="20C465B6" w:rsidR="000B482C" w:rsidRDefault="000B482C" w:rsidP="000B48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7ECD36" wp14:editId="00935F25">
            <wp:extent cx="4001058" cy="79068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866C" w14:textId="17AE9D48" w:rsidR="000B482C" w:rsidRDefault="000B482C" w:rsidP="000B48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Sonradan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KitapYazar.csv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D48BBB" w14:textId="30B5CFB5" w:rsidR="000B482C" w:rsidRDefault="000B482C" w:rsidP="000B48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95A4C0" wp14:editId="39DE46FF">
            <wp:extent cx="2534004" cy="223868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0E3F" w14:textId="580877E8" w:rsidR="000B482C" w:rsidRDefault="000B482C" w:rsidP="000B482C">
      <w:pPr>
        <w:rPr>
          <w:rFonts w:ascii="Times New Roman" w:hAnsi="Times New Roman" w:cs="Times New Roman"/>
          <w:sz w:val="24"/>
          <w:szCs w:val="24"/>
        </w:rPr>
      </w:pPr>
    </w:p>
    <w:p w14:paraId="57ECE0E9" w14:textId="357D3E7C" w:rsidR="00252ABD" w:rsidRDefault="00252ABD" w:rsidP="000B482C">
      <w:pPr>
        <w:rPr>
          <w:rFonts w:ascii="Times New Roman" w:hAnsi="Times New Roman" w:cs="Times New Roman"/>
          <w:sz w:val="24"/>
          <w:szCs w:val="24"/>
        </w:rPr>
      </w:pPr>
    </w:p>
    <w:p w14:paraId="20D2EDD8" w14:textId="77777777" w:rsidR="00252ABD" w:rsidRPr="000B482C" w:rsidRDefault="00252ABD" w:rsidP="000B482C">
      <w:pPr>
        <w:rPr>
          <w:rFonts w:ascii="Times New Roman" w:hAnsi="Times New Roman" w:cs="Times New Roman"/>
          <w:sz w:val="24"/>
          <w:szCs w:val="24"/>
        </w:rPr>
      </w:pPr>
    </w:p>
    <w:p w14:paraId="43AF391B" w14:textId="5C4ABEE6" w:rsidR="00627B53" w:rsidRDefault="00627B53" w:rsidP="00627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B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627B53">
        <w:rPr>
          <w:rFonts w:ascii="Times New Roman" w:hAnsi="Times New Roman" w:cs="Times New Roman"/>
          <w:b/>
          <w:bCs/>
          <w:sz w:val="28"/>
          <w:szCs w:val="28"/>
        </w:rPr>
        <w:t>Projenin</w:t>
      </w:r>
      <w:proofErr w:type="spellEnd"/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7B53">
        <w:rPr>
          <w:rFonts w:ascii="Times New Roman" w:hAnsi="Times New Roman" w:cs="Times New Roman"/>
          <w:b/>
          <w:bCs/>
          <w:sz w:val="28"/>
          <w:szCs w:val="28"/>
        </w:rPr>
        <w:t>Kazandırdıkları</w:t>
      </w:r>
      <w:proofErr w:type="spellEnd"/>
    </w:p>
    <w:p w14:paraId="79797174" w14:textId="00C48863" w:rsidR="00627B53" w:rsidRDefault="00627B53" w:rsidP="00627B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neredeyse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yerde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pointer’ları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kullanmamız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gerektiğinden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pointer’ları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güzelce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kavradığımı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söyleyebilirim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458B9" w14:textId="7FA78AF6" w:rsidR="00627B53" w:rsidRDefault="00627B53" w:rsidP="00627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Bunun </w:t>
      </w:r>
      <w:proofErr w:type="spellStart"/>
      <w:r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derinlemesine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öğrenmemiştim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parse </w:t>
      </w:r>
      <w:proofErr w:type="spellStart"/>
      <w:r>
        <w:rPr>
          <w:rFonts w:ascii="Times New Roman" w:hAnsi="Times New Roman" w:cs="Times New Roman"/>
          <w:sz w:val="24"/>
          <w:szCs w:val="24"/>
        </w:rPr>
        <w:t>etmemiz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kullanmamız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gerektiğinde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yeniden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yazmamız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Hatta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harcadığım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çoğunu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çalışmasını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harcadığımı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söyleyebilirim</w:t>
      </w:r>
      <w:proofErr w:type="spellEnd"/>
      <w:r>
        <w:rPr>
          <w:rFonts w:ascii="Times New Roman" w:hAnsi="Times New Roman" w:cs="Times New Roman"/>
          <w:sz w:val="24"/>
          <w:szCs w:val="24"/>
        </w:rPr>
        <w:t>. :)</w:t>
      </w:r>
    </w:p>
    <w:p w14:paraId="598AFFF1" w14:textId="574D6D9A" w:rsidR="00627B53" w:rsidRDefault="00627B53" w:rsidP="00627B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Bunların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 C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string’leri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çalışırken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kullanabileceğim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Geçmişte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C++’da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kütüphaneler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doğrudan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kütüphanesi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C-style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string’lerle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gerekmişti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iyi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yazamamıştım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kattıklarından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çalışırsam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çekeceğime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eminim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92BFBF" w14:textId="77777777" w:rsidR="00627B53" w:rsidRDefault="00627B53" w:rsidP="00627B53">
      <w:pPr>
        <w:rPr>
          <w:rFonts w:ascii="Times New Roman" w:hAnsi="Times New Roman" w:cs="Times New Roman"/>
          <w:sz w:val="24"/>
          <w:szCs w:val="24"/>
        </w:rPr>
      </w:pPr>
    </w:p>
    <w:p w14:paraId="5F984056" w14:textId="28B96EC4" w:rsidR="00627B53" w:rsidRPr="00627B53" w:rsidRDefault="00627B53" w:rsidP="00627B53">
      <w:pPr>
        <w:rPr>
          <w:rFonts w:ascii="Times New Roman" w:hAnsi="Times New Roman" w:cs="Times New Roman"/>
          <w:sz w:val="24"/>
          <w:szCs w:val="24"/>
        </w:rPr>
      </w:pP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627B53">
        <w:rPr>
          <w:rFonts w:ascii="Times New Roman" w:hAnsi="Times New Roman" w:cs="Times New Roman"/>
          <w:b/>
          <w:bCs/>
          <w:sz w:val="28"/>
          <w:szCs w:val="28"/>
        </w:rPr>
        <w:t>Kaynaklar</w:t>
      </w:r>
      <w:proofErr w:type="spellEnd"/>
    </w:p>
    <w:p w14:paraId="53A9805F" w14:textId="77777777" w:rsidR="00627B53" w:rsidRDefault="00627B53" w:rsidP="00627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7B53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627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53">
        <w:rPr>
          <w:rFonts w:ascii="Times New Roman" w:hAnsi="Times New Roman" w:cs="Times New Roman"/>
          <w:sz w:val="24"/>
          <w:szCs w:val="24"/>
        </w:rPr>
        <w:t>sırasında</w:t>
      </w:r>
      <w:proofErr w:type="spellEnd"/>
      <w:r w:rsidRPr="00627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53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627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53">
        <w:rPr>
          <w:rFonts w:ascii="Times New Roman" w:hAnsi="Times New Roman" w:cs="Times New Roman"/>
          <w:sz w:val="24"/>
          <w:szCs w:val="24"/>
        </w:rPr>
        <w:t>kaynak</w:t>
      </w:r>
      <w:proofErr w:type="spellEnd"/>
      <w:r w:rsidRPr="00627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53">
        <w:rPr>
          <w:rFonts w:ascii="Times New Roman" w:hAnsi="Times New Roman" w:cs="Times New Roman"/>
          <w:sz w:val="24"/>
          <w:szCs w:val="24"/>
        </w:rPr>
        <w:t>kullanmadım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Takıldığım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yerlerde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drive’ında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örneklere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B58ABC" w14:textId="7EBE5749" w:rsidR="00627B53" w:rsidRDefault="00627B53" w:rsidP="009E568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görmediğimiz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öğrenirken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önüme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okudum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CCBAE" w14:textId="77777777" w:rsidR="00252ABD" w:rsidRDefault="00252ABD" w:rsidP="00252ABD">
      <w:pPr>
        <w:rPr>
          <w:rFonts w:ascii="Times New Roman" w:hAnsi="Times New Roman" w:cs="Times New Roman"/>
          <w:sz w:val="24"/>
          <w:szCs w:val="24"/>
        </w:rPr>
      </w:pPr>
    </w:p>
    <w:p w14:paraId="484E761F" w14:textId="2E760490" w:rsidR="00252ABD" w:rsidRPr="00627B53" w:rsidRDefault="00252ABD" w:rsidP="00252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Veritabanının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Son Durumu</w:t>
      </w:r>
    </w:p>
    <w:p w14:paraId="6D240F81" w14:textId="42B273EE" w:rsidR="00252ABD" w:rsidRDefault="00252ABD" w:rsidP="00252A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7B53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627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53">
        <w:rPr>
          <w:rFonts w:ascii="Times New Roman" w:hAnsi="Times New Roman" w:cs="Times New Roman"/>
          <w:sz w:val="24"/>
          <w:szCs w:val="24"/>
        </w:rPr>
        <w:t>sırasında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bazılarını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yeniden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oluşturduğumdan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yapılırsa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edilmeyebilir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koyuyorum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KitapOdunc.csv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başlamak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zorundadır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KitapOdunc.csv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olabilir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olmayabilir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KitapOdunc.csv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okunup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hatırlanır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EC402E" w14:textId="5366E6B9" w:rsidR="00252ABD" w:rsidRDefault="00252ABD" w:rsidP="00252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KitapYazar.csv:</w:t>
      </w:r>
    </w:p>
    <w:p w14:paraId="20B1BD53" w14:textId="77777777" w:rsidR="00252ABD" w:rsidRDefault="00252ABD" w:rsidP="00252ABD">
      <w:pPr>
        <w:rPr>
          <w:rFonts w:ascii="Times New Roman" w:hAnsi="Times New Roman" w:cs="Times New Roman"/>
          <w:sz w:val="24"/>
          <w:szCs w:val="24"/>
        </w:rPr>
      </w:pPr>
      <w:r w:rsidRPr="00252A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08E617" wp14:editId="4A522746">
            <wp:extent cx="1917510" cy="1801797"/>
            <wp:effectExtent l="0" t="0" r="6985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67416" cy="18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CFC6" w14:textId="77777777" w:rsidR="00252ABD" w:rsidRDefault="00252ABD" w:rsidP="00252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KitapOdunc.csv:</w:t>
      </w:r>
    </w:p>
    <w:p w14:paraId="1607C8BB" w14:textId="77777777" w:rsidR="00252ABD" w:rsidRDefault="00252ABD" w:rsidP="00252ABD">
      <w:pPr>
        <w:rPr>
          <w:rFonts w:ascii="Times New Roman" w:hAnsi="Times New Roman" w:cs="Times New Roman"/>
          <w:sz w:val="24"/>
          <w:szCs w:val="24"/>
        </w:rPr>
      </w:pPr>
      <w:r w:rsidRPr="00252A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DF2B43" wp14:editId="7E58D5A3">
            <wp:extent cx="3800404" cy="6687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69375" cy="68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0215" w14:textId="43AC73B1" w:rsidR="00252ABD" w:rsidRDefault="00252ABD" w:rsidP="00252ABD">
      <w:pPr>
        <w:rPr>
          <w:rFonts w:ascii="Times New Roman" w:hAnsi="Times New Roman" w:cs="Times New Roman"/>
          <w:sz w:val="24"/>
          <w:szCs w:val="24"/>
        </w:rPr>
      </w:pPr>
    </w:p>
    <w:p w14:paraId="7775D165" w14:textId="3E074BBF" w:rsidR="00252ABD" w:rsidRDefault="00252ABD" w:rsidP="00252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Ogrenciler.csv:</w:t>
      </w:r>
    </w:p>
    <w:p w14:paraId="7912DF90" w14:textId="3C8FC26D" w:rsidR="00252ABD" w:rsidRDefault="00252ABD" w:rsidP="00627B53">
      <w:pPr>
        <w:rPr>
          <w:rFonts w:ascii="Times New Roman" w:hAnsi="Times New Roman" w:cs="Times New Roman"/>
          <w:sz w:val="24"/>
          <w:szCs w:val="24"/>
        </w:rPr>
      </w:pPr>
      <w:r w:rsidRPr="00252A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2B41B8" wp14:editId="3A48E7C3">
            <wp:extent cx="3138985" cy="1848336"/>
            <wp:effectExtent l="0" t="0" r="444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42343" cy="18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6D7D" w14:textId="77777777" w:rsidR="00252ABD" w:rsidRDefault="00252ABD" w:rsidP="00627B53">
      <w:pPr>
        <w:rPr>
          <w:rFonts w:ascii="Times New Roman" w:hAnsi="Times New Roman" w:cs="Times New Roman"/>
          <w:sz w:val="24"/>
          <w:szCs w:val="24"/>
        </w:rPr>
      </w:pPr>
    </w:p>
    <w:p w14:paraId="7222B0A1" w14:textId="66250853" w:rsidR="00252ABD" w:rsidRDefault="00252ABD" w:rsidP="00627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Kitaplar.csv:</w:t>
      </w:r>
    </w:p>
    <w:p w14:paraId="04CEA5ED" w14:textId="4F37B2A0" w:rsidR="00627B53" w:rsidRDefault="00252ABD" w:rsidP="009E568B">
      <w:pPr>
        <w:rPr>
          <w:rFonts w:ascii="Times New Roman" w:hAnsi="Times New Roman" w:cs="Times New Roman"/>
          <w:sz w:val="24"/>
          <w:szCs w:val="24"/>
        </w:rPr>
      </w:pPr>
      <w:r w:rsidRPr="00252A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414B44" wp14:editId="1AF13145">
            <wp:extent cx="4077269" cy="121937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7101" w14:textId="0C17F4C7" w:rsidR="00252ABD" w:rsidRDefault="00252ABD" w:rsidP="009E568B">
      <w:pPr>
        <w:rPr>
          <w:rFonts w:ascii="Times New Roman" w:hAnsi="Times New Roman" w:cs="Times New Roman"/>
          <w:sz w:val="24"/>
          <w:szCs w:val="24"/>
        </w:rPr>
      </w:pPr>
    </w:p>
    <w:p w14:paraId="0E163FBA" w14:textId="4BA5856A" w:rsidR="00252ABD" w:rsidRDefault="00252ABD" w:rsidP="009E5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Yazarlar.csv:</w:t>
      </w:r>
    </w:p>
    <w:p w14:paraId="27FC1D75" w14:textId="14AA2A1A" w:rsidR="00252ABD" w:rsidRPr="00252ABD" w:rsidRDefault="00252ABD" w:rsidP="009E568B">
      <w:pPr>
        <w:rPr>
          <w:rFonts w:ascii="Times New Roman" w:hAnsi="Times New Roman" w:cs="Times New Roman"/>
          <w:sz w:val="24"/>
          <w:szCs w:val="24"/>
        </w:rPr>
      </w:pPr>
      <w:r w:rsidRPr="00252A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1DD42D" wp14:editId="638C771F">
            <wp:extent cx="2490716" cy="1691647"/>
            <wp:effectExtent l="0" t="0" r="508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91679" cy="16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ABD" w:rsidRPr="0025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D435" w14:textId="77777777" w:rsidR="001159D9" w:rsidRDefault="001159D9" w:rsidP="00E932F0">
      <w:pPr>
        <w:spacing w:after="0" w:line="240" w:lineRule="auto"/>
      </w:pPr>
      <w:r>
        <w:separator/>
      </w:r>
    </w:p>
  </w:endnote>
  <w:endnote w:type="continuationSeparator" w:id="0">
    <w:p w14:paraId="1460329A" w14:textId="77777777" w:rsidR="001159D9" w:rsidRDefault="001159D9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952B7" w14:textId="77777777" w:rsidR="001159D9" w:rsidRDefault="001159D9" w:rsidP="00E932F0">
      <w:pPr>
        <w:spacing w:after="0" w:line="240" w:lineRule="auto"/>
      </w:pPr>
      <w:r>
        <w:separator/>
      </w:r>
    </w:p>
  </w:footnote>
  <w:footnote w:type="continuationSeparator" w:id="0">
    <w:p w14:paraId="578F1A04" w14:textId="77777777" w:rsidR="001159D9" w:rsidRDefault="001159D9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4"/>
  </w:num>
  <w:num w:numId="2" w16cid:durableId="1679651841">
    <w:abstractNumId w:val="2"/>
  </w:num>
  <w:num w:numId="3" w16cid:durableId="1654602431">
    <w:abstractNumId w:val="0"/>
  </w:num>
  <w:num w:numId="4" w16cid:durableId="958342057">
    <w:abstractNumId w:val="3"/>
  </w:num>
  <w:num w:numId="5" w16cid:durableId="1364211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E92"/>
    <w:rsid w:val="00012FDC"/>
    <w:rsid w:val="000131B2"/>
    <w:rsid w:val="000136C6"/>
    <w:rsid w:val="00014423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B60"/>
    <w:rsid w:val="000F1A77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255A"/>
    <w:rsid w:val="00143F6E"/>
    <w:rsid w:val="001444D3"/>
    <w:rsid w:val="001447E0"/>
    <w:rsid w:val="00144A71"/>
    <w:rsid w:val="00145AF0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C4D"/>
    <w:rsid w:val="001C4653"/>
    <w:rsid w:val="001C4852"/>
    <w:rsid w:val="001C5DED"/>
    <w:rsid w:val="001D1517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B94"/>
    <w:rsid w:val="00397000"/>
    <w:rsid w:val="003A07AA"/>
    <w:rsid w:val="003A221C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5097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E020F"/>
    <w:rsid w:val="006E3623"/>
    <w:rsid w:val="006E4D7F"/>
    <w:rsid w:val="006E518D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65FE"/>
    <w:rsid w:val="008C6F70"/>
    <w:rsid w:val="008C78FB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6E36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8D9"/>
    <w:rsid w:val="00DF6B30"/>
    <w:rsid w:val="00DF70AC"/>
    <w:rsid w:val="00E0173A"/>
    <w:rsid w:val="00E01B4A"/>
    <w:rsid w:val="00E02F62"/>
    <w:rsid w:val="00E03417"/>
    <w:rsid w:val="00E03AA3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A0625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</TotalTime>
  <Pages>19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1069</cp:revision>
  <cp:lastPrinted>2019-10-19T14:34:00Z</cp:lastPrinted>
  <dcterms:created xsi:type="dcterms:W3CDTF">2018-03-29T20:51:00Z</dcterms:created>
  <dcterms:modified xsi:type="dcterms:W3CDTF">2023-01-02T17:14:00Z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