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65A60" w14:textId="77777777" w:rsidR="00E97B6F" w:rsidRDefault="00E97B6F">
      <w:pPr>
        <w:spacing w:before="20" w:after="20"/>
      </w:pPr>
    </w:p>
    <w:p w14:paraId="02C5D432" w14:textId="77777777" w:rsidR="00E97B6F" w:rsidRDefault="00E97B6F">
      <w:pPr>
        <w:spacing w:before="20" w:after="20"/>
      </w:pPr>
    </w:p>
    <w:p w14:paraId="7A6A21EE" w14:textId="77777777" w:rsidR="00E97B6F" w:rsidRDefault="00E97B6F">
      <w:pPr>
        <w:spacing w:before="20" w:after="20"/>
      </w:pPr>
    </w:p>
    <w:p w14:paraId="54A4A844" w14:textId="77777777" w:rsidR="00E97B6F" w:rsidRDefault="00E97B6F">
      <w:pPr>
        <w:spacing w:before="20" w:after="20"/>
      </w:pPr>
    </w:p>
    <w:p w14:paraId="4BD80C66" w14:textId="77777777" w:rsidR="00E97B6F" w:rsidRDefault="00000000">
      <w:pPr>
        <w:spacing w:after="200"/>
        <w:jc w:val="center"/>
      </w:pPr>
      <w:r>
        <w:rPr>
          <w:b/>
          <w:bCs/>
          <w:color w:val="1E40AF"/>
          <w:sz w:val="52"/>
          <w:szCs w:val="52"/>
        </w:rPr>
        <w:t>Plan de Pruebas de Software</w:t>
      </w:r>
    </w:p>
    <w:p w14:paraId="3A607AC6" w14:textId="77777777" w:rsidR="00E97B6F" w:rsidRDefault="00000000">
      <w:pPr>
        <w:spacing w:after="160"/>
        <w:jc w:val="center"/>
      </w:pPr>
      <w:r>
        <w:rPr>
          <w:b/>
          <w:bCs/>
          <w:color w:val="374151"/>
          <w:sz w:val="32"/>
          <w:szCs w:val="32"/>
        </w:rPr>
        <w:t>Soplit.Luck — Plataforma de Rifas Digitales</w:t>
      </w:r>
    </w:p>
    <w:p w14:paraId="2252CFFA" w14:textId="77777777" w:rsidR="00E97B6F" w:rsidRDefault="00000000">
      <w:pPr>
        <w:spacing w:after="80"/>
        <w:jc w:val="center"/>
      </w:pPr>
      <w:r>
        <w:rPr>
          <w:i/>
          <w:iCs/>
          <w:color w:val="6B7280"/>
          <w:sz w:val="24"/>
          <w:szCs w:val="24"/>
        </w:rPr>
        <w:t>Fecha: 12/04/2026</w:t>
      </w:r>
    </w:p>
    <w:p w14:paraId="7A8C62EB" w14:textId="77777777" w:rsidR="00E97B6F" w:rsidRDefault="00E97B6F">
      <w:pPr>
        <w:spacing w:before="20" w:after="20"/>
      </w:pPr>
    </w:p>
    <w:p w14:paraId="76BBC55B" w14:textId="77777777" w:rsidR="00E97B6F" w:rsidRDefault="00E97B6F">
      <w:pPr>
        <w:spacing w:before="20" w:after="20"/>
      </w:pPr>
    </w:p>
    <w:p w14:paraId="5A704F75" w14:textId="77777777" w:rsidR="006B552C" w:rsidRDefault="006B552C">
      <w:r>
        <w:rPr>
          <w:noProof/>
        </w:rPr>
        <w:drawing>
          <wp:inline distT="0" distB="0" distL="0" distR="0" wp14:anchorId="1C0E918C" wp14:editId="787D1753">
            <wp:extent cx="5985510" cy="1247775"/>
            <wp:effectExtent l="0" t="0" r="0" b="9525"/>
            <wp:docPr id="10842137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213770" name=""/>
                    <pic:cNvPicPr/>
                  </pic:nvPicPr>
                  <pic:blipFill rotWithShape="1">
                    <a:blip r:embed="rId7"/>
                    <a:srcRect l="15030" t="8405" r="69940" b="860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2090" cy="12491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837C5C" w14:textId="77777777" w:rsidR="006B552C" w:rsidRDefault="006B552C"/>
    <w:p w14:paraId="7ED82256" w14:textId="77777777" w:rsidR="006B552C" w:rsidRDefault="006B552C"/>
    <w:p w14:paraId="4EEAB3DB" w14:textId="77777777" w:rsidR="006B552C" w:rsidRDefault="006B552C"/>
    <w:p w14:paraId="37C47A90" w14:textId="77777777" w:rsidR="006B552C" w:rsidRDefault="006B552C">
      <w:pPr>
        <w:rPr>
          <w:b/>
          <w:bCs/>
          <w:color w:val="215E99" w:themeColor="text2" w:themeTint="BF"/>
          <w:sz w:val="32"/>
          <w:szCs w:val="32"/>
        </w:rPr>
      </w:pPr>
      <w:r w:rsidRPr="006B552C">
        <w:rPr>
          <w:b/>
          <w:bCs/>
          <w:color w:val="215E99" w:themeColor="text2" w:themeTint="BF"/>
          <w:sz w:val="32"/>
          <w:szCs w:val="32"/>
        </w:rPr>
        <w:t>TABLA DE CONTENIDO</w:t>
      </w:r>
    </w:p>
    <w:p w14:paraId="004F4D16" w14:textId="77777777" w:rsidR="004B76C2" w:rsidRDefault="004B76C2">
      <w:pPr>
        <w:rPr>
          <w:b/>
          <w:bCs/>
          <w:color w:val="215E99" w:themeColor="text2" w:themeTint="BF"/>
          <w:sz w:val="32"/>
          <w:szCs w:val="32"/>
        </w:rPr>
      </w:pPr>
    </w:p>
    <w:p w14:paraId="6CEB7912" w14:textId="2B11D7AA" w:rsidR="004B76C2" w:rsidRDefault="004B76C2" w:rsidP="004B76C2">
      <w:pPr>
        <w:pStyle w:val="Prrafodelista"/>
        <w:numPr>
          <w:ilvl w:val="0"/>
          <w:numId w:val="3"/>
        </w:numPr>
        <w:rPr>
          <w:i/>
          <w:iCs/>
          <w:sz w:val="24"/>
          <w:szCs w:val="24"/>
        </w:rPr>
      </w:pPr>
      <w:r w:rsidRPr="004B76C2">
        <w:rPr>
          <w:i/>
          <w:iCs/>
          <w:sz w:val="24"/>
          <w:szCs w:val="24"/>
        </w:rPr>
        <w:t>Introducción</w:t>
      </w:r>
    </w:p>
    <w:p w14:paraId="3E9F1655" w14:textId="7E95190C" w:rsidR="004B76C2" w:rsidRDefault="004B76C2" w:rsidP="004B76C2">
      <w:pPr>
        <w:pStyle w:val="Prrafodelista"/>
        <w:numPr>
          <w:ilvl w:val="0"/>
          <w:numId w:val="3"/>
        </w:num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Historial de Versiones</w:t>
      </w:r>
    </w:p>
    <w:p w14:paraId="3BE36A94" w14:textId="421A3686" w:rsidR="004B76C2" w:rsidRDefault="004B76C2" w:rsidP="004B76C2">
      <w:pPr>
        <w:pStyle w:val="Prrafodelista"/>
        <w:numPr>
          <w:ilvl w:val="0"/>
          <w:numId w:val="3"/>
        </w:num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Información del proyecto</w:t>
      </w:r>
    </w:p>
    <w:p w14:paraId="6193365E" w14:textId="32BFFA4E" w:rsidR="004B76C2" w:rsidRDefault="004B76C2" w:rsidP="004B76C2">
      <w:pPr>
        <w:pStyle w:val="Prrafodelista"/>
        <w:numPr>
          <w:ilvl w:val="0"/>
          <w:numId w:val="3"/>
        </w:num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Aprobaciones</w:t>
      </w:r>
    </w:p>
    <w:p w14:paraId="304B8D17" w14:textId="49AC0C72" w:rsidR="004B76C2" w:rsidRDefault="004B76C2" w:rsidP="004B76C2">
      <w:pPr>
        <w:pStyle w:val="Prrafodelista"/>
        <w:numPr>
          <w:ilvl w:val="0"/>
          <w:numId w:val="3"/>
        </w:num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Alcance de las Pruebas</w:t>
      </w:r>
    </w:p>
    <w:p w14:paraId="3A476CEB" w14:textId="4AEBD9C2" w:rsidR="004B76C2" w:rsidRDefault="004B76C2" w:rsidP="004B76C2">
      <w:pPr>
        <w:pStyle w:val="Prrafodelista"/>
        <w:numPr>
          <w:ilvl w:val="1"/>
          <w:numId w:val="3"/>
        </w:num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elementos de Prueba</w:t>
      </w:r>
    </w:p>
    <w:p w14:paraId="78936DE5" w14:textId="6555D29B" w:rsidR="004B76C2" w:rsidRDefault="004B76C2" w:rsidP="004B76C2">
      <w:pPr>
        <w:pStyle w:val="Prrafodelista"/>
        <w:numPr>
          <w:ilvl w:val="1"/>
          <w:numId w:val="3"/>
        </w:num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Nuevas funcionalidades a probar</w:t>
      </w:r>
    </w:p>
    <w:p w14:paraId="6F12ACA2" w14:textId="253527A6" w:rsidR="004B76C2" w:rsidRDefault="004B76C2" w:rsidP="004B76C2">
      <w:pPr>
        <w:pStyle w:val="Prrafodelista"/>
        <w:numPr>
          <w:ilvl w:val="1"/>
          <w:numId w:val="3"/>
        </w:num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Pruebas de regresión </w:t>
      </w:r>
    </w:p>
    <w:p w14:paraId="1DFDD8B8" w14:textId="4F45D5D9" w:rsidR="004B76C2" w:rsidRDefault="004B76C2" w:rsidP="004B76C2">
      <w:pPr>
        <w:pStyle w:val="Prrafodelista"/>
        <w:numPr>
          <w:ilvl w:val="1"/>
          <w:numId w:val="3"/>
        </w:num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Funcionalidades a no probar</w:t>
      </w:r>
    </w:p>
    <w:p w14:paraId="40089D84" w14:textId="723C4685" w:rsidR="004B76C2" w:rsidRDefault="004B76C2" w:rsidP="004B76C2">
      <w:pPr>
        <w:pStyle w:val="Prrafodelista"/>
        <w:numPr>
          <w:ilvl w:val="0"/>
          <w:numId w:val="3"/>
        </w:num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Criterios de aceptación o rechazo</w:t>
      </w:r>
    </w:p>
    <w:p w14:paraId="44D68734" w14:textId="21C5596A" w:rsidR="004B76C2" w:rsidRDefault="004B76C2" w:rsidP="004B76C2">
      <w:pPr>
        <w:pStyle w:val="Prrafodelista"/>
        <w:numPr>
          <w:ilvl w:val="1"/>
          <w:numId w:val="3"/>
        </w:num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Criterios de aceptación</w:t>
      </w:r>
    </w:p>
    <w:p w14:paraId="550AFE29" w14:textId="0F730D46" w:rsidR="004B76C2" w:rsidRDefault="004B76C2" w:rsidP="004B76C2">
      <w:pPr>
        <w:pStyle w:val="Prrafodelista"/>
        <w:numPr>
          <w:ilvl w:val="1"/>
          <w:numId w:val="3"/>
        </w:num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Criterios de suspensión</w:t>
      </w:r>
    </w:p>
    <w:p w14:paraId="1850E6AA" w14:textId="3E67E4F0" w:rsidR="004B76C2" w:rsidRDefault="004B76C2" w:rsidP="004B76C2">
      <w:pPr>
        <w:pStyle w:val="Prrafodelista"/>
        <w:numPr>
          <w:ilvl w:val="1"/>
          <w:numId w:val="3"/>
        </w:num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Criterios de reanudación</w:t>
      </w:r>
    </w:p>
    <w:p w14:paraId="0A652754" w14:textId="0565DCF6" w:rsidR="004B76C2" w:rsidRDefault="004B76C2" w:rsidP="004B76C2">
      <w:pPr>
        <w:pStyle w:val="Prrafodelista"/>
        <w:numPr>
          <w:ilvl w:val="0"/>
          <w:numId w:val="3"/>
        </w:num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Definiciones y acrónimos</w:t>
      </w:r>
    </w:p>
    <w:p w14:paraId="697618D9" w14:textId="268F1ED8" w:rsidR="004B76C2" w:rsidRDefault="004B76C2" w:rsidP="004B76C2">
      <w:pPr>
        <w:pStyle w:val="Prrafodelista"/>
        <w:numPr>
          <w:ilvl w:val="0"/>
          <w:numId w:val="3"/>
        </w:num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Referencias</w:t>
      </w:r>
    </w:p>
    <w:p w14:paraId="00CB005A" w14:textId="7AB44629" w:rsidR="004B76C2" w:rsidRDefault="004B76C2" w:rsidP="004B76C2">
      <w:pPr>
        <w:pStyle w:val="Prrafodelista"/>
        <w:numPr>
          <w:ilvl w:val="0"/>
          <w:numId w:val="3"/>
        </w:num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Visión general del documento</w:t>
      </w:r>
    </w:p>
    <w:p w14:paraId="778E0F0A" w14:textId="6775A783" w:rsidR="004B76C2" w:rsidRDefault="004B76C2" w:rsidP="004B76C2">
      <w:pPr>
        <w:pStyle w:val="Prrafodelista"/>
        <w:numPr>
          <w:ilvl w:val="0"/>
          <w:numId w:val="3"/>
        </w:num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Descripción del ambiente de pruebas</w:t>
      </w:r>
    </w:p>
    <w:p w14:paraId="5A0404AC" w14:textId="6EFC74C5" w:rsidR="004B76C2" w:rsidRDefault="00986F0A" w:rsidP="004B76C2">
      <w:pPr>
        <w:pStyle w:val="Prrafodelista"/>
        <w:numPr>
          <w:ilvl w:val="0"/>
          <w:numId w:val="3"/>
        </w:num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Recursos</w:t>
      </w:r>
    </w:p>
    <w:p w14:paraId="5B721985" w14:textId="556AD17B" w:rsidR="00986F0A" w:rsidRDefault="00986F0A" w:rsidP="00986F0A">
      <w:pPr>
        <w:pStyle w:val="Prrafodelista"/>
        <w:numPr>
          <w:ilvl w:val="1"/>
          <w:numId w:val="3"/>
        </w:num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Requerimientos de entornos – hardware</w:t>
      </w:r>
    </w:p>
    <w:p w14:paraId="58F9CFFF" w14:textId="64342095" w:rsidR="00986F0A" w:rsidRDefault="00986F0A" w:rsidP="00986F0A">
      <w:pPr>
        <w:pStyle w:val="Prrafodelista"/>
        <w:numPr>
          <w:ilvl w:val="1"/>
          <w:numId w:val="3"/>
        </w:num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Requerimientos de entornos – software</w:t>
      </w:r>
    </w:p>
    <w:p w14:paraId="494670DD" w14:textId="0F531559" w:rsidR="00986F0A" w:rsidRDefault="00986F0A" w:rsidP="00986F0A">
      <w:pPr>
        <w:pStyle w:val="Prrafodelista"/>
        <w:numPr>
          <w:ilvl w:val="1"/>
          <w:numId w:val="3"/>
        </w:num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Herramientas de pruebas requeridas</w:t>
      </w:r>
    </w:p>
    <w:p w14:paraId="5D571A7A" w14:textId="55FB2F1A" w:rsidR="00986F0A" w:rsidRDefault="00986F0A" w:rsidP="00986F0A">
      <w:pPr>
        <w:pStyle w:val="Prrafodelista"/>
        <w:numPr>
          <w:ilvl w:val="1"/>
          <w:numId w:val="3"/>
        </w:num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Personal</w:t>
      </w:r>
    </w:p>
    <w:p w14:paraId="7429ACE4" w14:textId="1E7F9E95" w:rsidR="00986F0A" w:rsidRDefault="00986F0A" w:rsidP="00986F0A">
      <w:pPr>
        <w:pStyle w:val="Prrafodelista"/>
        <w:numPr>
          <w:ilvl w:val="1"/>
          <w:numId w:val="3"/>
        </w:num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Entrenamiento</w:t>
      </w:r>
    </w:p>
    <w:p w14:paraId="38C8C210" w14:textId="2661489C" w:rsidR="00986F0A" w:rsidRDefault="00986F0A" w:rsidP="00986F0A">
      <w:pPr>
        <w:pStyle w:val="Prrafodelista"/>
        <w:numPr>
          <w:ilvl w:val="0"/>
          <w:numId w:val="3"/>
        </w:num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Enfoque de pruebas</w:t>
      </w:r>
    </w:p>
    <w:p w14:paraId="7FB7C393" w14:textId="430C79EC" w:rsidR="00986F0A" w:rsidRDefault="00986F0A" w:rsidP="00986F0A">
      <w:pPr>
        <w:pStyle w:val="Prrafodelista"/>
        <w:numPr>
          <w:ilvl w:val="0"/>
          <w:numId w:val="3"/>
        </w:num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Casos de prueba – pruebas unitarias</w:t>
      </w:r>
    </w:p>
    <w:p w14:paraId="45E24A36" w14:textId="5A456FD1" w:rsidR="00986F0A" w:rsidRDefault="00986F0A" w:rsidP="00986F0A">
      <w:pPr>
        <w:pStyle w:val="Prrafodelista"/>
        <w:numPr>
          <w:ilvl w:val="1"/>
          <w:numId w:val="3"/>
        </w:num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lastRenderedPageBreak/>
        <w:t>Módulo de Autenticación</w:t>
      </w:r>
    </w:p>
    <w:p w14:paraId="294D3462" w14:textId="38A7E75D" w:rsidR="00986F0A" w:rsidRDefault="00986F0A" w:rsidP="00986F0A">
      <w:pPr>
        <w:pStyle w:val="Prrafodelista"/>
        <w:numPr>
          <w:ilvl w:val="1"/>
          <w:numId w:val="3"/>
        </w:num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Módulo de registro</w:t>
      </w:r>
    </w:p>
    <w:p w14:paraId="39B03D4E" w14:textId="48FFC839" w:rsidR="00986F0A" w:rsidRDefault="00986F0A" w:rsidP="00986F0A">
      <w:pPr>
        <w:pStyle w:val="Prrafodelista"/>
        <w:numPr>
          <w:ilvl w:val="1"/>
          <w:numId w:val="3"/>
        </w:num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Módulo de recuperación de contraseña</w:t>
      </w:r>
    </w:p>
    <w:p w14:paraId="7CDC784E" w14:textId="23B4B351" w:rsidR="00986F0A" w:rsidRDefault="00986F0A" w:rsidP="00986F0A">
      <w:pPr>
        <w:pStyle w:val="Prrafodelista"/>
        <w:numPr>
          <w:ilvl w:val="1"/>
          <w:numId w:val="3"/>
        </w:num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Módulo de rifas</w:t>
      </w:r>
    </w:p>
    <w:p w14:paraId="22B2C510" w14:textId="0AE5BBB1" w:rsidR="00986F0A" w:rsidRDefault="00986F0A" w:rsidP="00986F0A">
      <w:pPr>
        <w:pStyle w:val="Prrafodelista"/>
        <w:numPr>
          <w:ilvl w:val="1"/>
          <w:numId w:val="3"/>
        </w:num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Módulo de saldo</w:t>
      </w:r>
    </w:p>
    <w:p w14:paraId="7AC7BB05" w14:textId="1E997640" w:rsidR="00986F0A" w:rsidRDefault="00986F0A" w:rsidP="00986F0A">
      <w:pPr>
        <w:pStyle w:val="Prrafodelista"/>
        <w:numPr>
          <w:ilvl w:val="1"/>
          <w:numId w:val="3"/>
        </w:num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Módulo de creación de rifas</w:t>
      </w:r>
    </w:p>
    <w:p w14:paraId="209C596E" w14:textId="7108D600" w:rsidR="00986F0A" w:rsidRDefault="00986F0A" w:rsidP="00986F0A">
      <w:pPr>
        <w:pStyle w:val="Prrafodelista"/>
        <w:numPr>
          <w:ilvl w:val="1"/>
          <w:numId w:val="3"/>
        </w:num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Panel de administración</w:t>
      </w:r>
    </w:p>
    <w:p w14:paraId="4C234991" w14:textId="1246AFE7" w:rsidR="00986F0A" w:rsidRDefault="00986F0A" w:rsidP="00986F0A">
      <w:pPr>
        <w:pStyle w:val="Prrafodelista"/>
        <w:numPr>
          <w:ilvl w:val="0"/>
          <w:numId w:val="3"/>
        </w:num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Casos de prueba – pruebas integrales</w:t>
      </w:r>
    </w:p>
    <w:p w14:paraId="1E0FC551" w14:textId="08FF59B3" w:rsidR="00986F0A" w:rsidRDefault="00986F0A" w:rsidP="00986F0A">
      <w:pPr>
        <w:pStyle w:val="Prrafodelista"/>
        <w:numPr>
          <w:ilvl w:val="0"/>
          <w:numId w:val="3"/>
        </w:num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Entregables</w:t>
      </w:r>
    </w:p>
    <w:p w14:paraId="55B69153" w14:textId="5C655DBB" w:rsidR="00986F0A" w:rsidRDefault="00986F0A" w:rsidP="00986F0A">
      <w:pPr>
        <w:pStyle w:val="Prrafodelista"/>
        <w:numPr>
          <w:ilvl w:val="0"/>
          <w:numId w:val="3"/>
        </w:num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Planificación y organización</w:t>
      </w:r>
    </w:p>
    <w:p w14:paraId="4E09295A" w14:textId="48BF69F0" w:rsidR="00986F0A" w:rsidRDefault="00986F0A" w:rsidP="00986F0A">
      <w:pPr>
        <w:pStyle w:val="Prrafodelista"/>
        <w:numPr>
          <w:ilvl w:val="1"/>
          <w:numId w:val="3"/>
        </w:num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Procedimientos para las pruebas</w:t>
      </w:r>
    </w:p>
    <w:p w14:paraId="13CD5EED" w14:textId="0E09C916" w:rsidR="00986F0A" w:rsidRDefault="00986F0A" w:rsidP="00986F0A">
      <w:pPr>
        <w:pStyle w:val="Prrafodelista"/>
        <w:numPr>
          <w:ilvl w:val="1"/>
          <w:numId w:val="3"/>
        </w:num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Matriz de responsabilidades</w:t>
      </w:r>
    </w:p>
    <w:p w14:paraId="0460D257" w14:textId="6E334384" w:rsidR="00986F0A" w:rsidRDefault="00986F0A" w:rsidP="00986F0A">
      <w:pPr>
        <w:pStyle w:val="Prrafodelista"/>
        <w:numPr>
          <w:ilvl w:val="1"/>
          <w:numId w:val="3"/>
        </w:num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Cronograma</w:t>
      </w:r>
    </w:p>
    <w:p w14:paraId="2BD5BC26" w14:textId="7C5BCAC6" w:rsidR="00986F0A" w:rsidRDefault="00986F0A" w:rsidP="00986F0A">
      <w:pPr>
        <w:pStyle w:val="Prrafodelista"/>
        <w:numPr>
          <w:ilvl w:val="1"/>
          <w:numId w:val="3"/>
        </w:num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Premisas</w:t>
      </w:r>
    </w:p>
    <w:p w14:paraId="6A1AC507" w14:textId="7C5B5F9B" w:rsidR="00986F0A" w:rsidRDefault="00986F0A" w:rsidP="00986F0A">
      <w:pPr>
        <w:pStyle w:val="Prrafodelista"/>
        <w:numPr>
          <w:ilvl w:val="1"/>
          <w:numId w:val="3"/>
        </w:num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Dependencias y registros</w:t>
      </w:r>
    </w:p>
    <w:p w14:paraId="4F02FC26" w14:textId="1A3EB357" w:rsidR="00986F0A" w:rsidRDefault="00986F0A" w:rsidP="00986F0A">
      <w:pPr>
        <w:pStyle w:val="Prrafodelista"/>
        <w:numPr>
          <w:ilvl w:val="0"/>
          <w:numId w:val="3"/>
        </w:num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Registro de resultados de pruebas unitarias</w:t>
      </w:r>
    </w:p>
    <w:p w14:paraId="3AB06A95" w14:textId="7E6E7BD4" w:rsidR="00986F0A" w:rsidRDefault="00986F0A" w:rsidP="00986F0A">
      <w:pPr>
        <w:pStyle w:val="Prrafodelista"/>
        <w:numPr>
          <w:ilvl w:val="0"/>
          <w:numId w:val="3"/>
        </w:num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Registro de resultados de pruebas integrales</w:t>
      </w:r>
    </w:p>
    <w:p w14:paraId="374FFAAE" w14:textId="5C6A5C01" w:rsidR="00986F0A" w:rsidRDefault="00986F0A" w:rsidP="00986F0A">
      <w:pPr>
        <w:pStyle w:val="Prrafodelista"/>
        <w:numPr>
          <w:ilvl w:val="0"/>
          <w:numId w:val="3"/>
        </w:num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Ajustes y recomendaciones</w:t>
      </w:r>
    </w:p>
    <w:p w14:paraId="1A356AC9" w14:textId="43FB85C0" w:rsidR="00986F0A" w:rsidRPr="00986F0A" w:rsidRDefault="007813DF" w:rsidP="00986F0A">
      <w:pPr>
        <w:pStyle w:val="Prrafodelista"/>
        <w:numPr>
          <w:ilvl w:val="0"/>
          <w:numId w:val="3"/>
        </w:num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Anexos</w:t>
      </w:r>
    </w:p>
    <w:p w14:paraId="6BF60ED0" w14:textId="77777777" w:rsidR="004B76C2" w:rsidRPr="004B76C2" w:rsidRDefault="004B76C2" w:rsidP="004B76C2">
      <w:pPr>
        <w:rPr>
          <w:i/>
          <w:iCs/>
          <w:sz w:val="24"/>
          <w:szCs w:val="24"/>
        </w:rPr>
      </w:pPr>
    </w:p>
    <w:p w14:paraId="3DDD3430" w14:textId="08096EC7" w:rsidR="00E97B6F" w:rsidRPr="006B552C" w:rsidRDefault="00000000">
      <w:pPr>
        <w:rPr>
          <w:b/>
          <w:bCs/>
          <w:sz w:val="32"/>
          <w:szCs w:val="32"/>
        </w:rPr>
      </w:pPr>
      <w:r w:rsidRPr="006B552C">
        <w:rPr>
          <w:b/>
          <w:bCs/>
          <w:sz w:val="32"/>
          <w:szCs w:val="32"/>
        </w:rPr>
        <w:br w:type="page"/>
      </w:r>
    </w:p>
    <w:p w14:paraId="6A27FA4A" w14:textId="77777777" w:rsidR="00E97B6F" w:rsidRDefault="00000000">
      <w:pPr>
        <w:pStyle w:val="Ttulo1"/>
      </w:pPr>
      <w:r>
        <w:lastRenderedPageBreak/>
        <w:t>1. Introducción</w:t>
      </w:r>
    </w:p>
    <w:p w14:paraId="1AB9D575" w14:textId="77777777" w:rsidR="00E97B6F" w:rsidRDefault="00000000">
      <w:pPr>
        <w:spacing w:before="80" w:after="80"/>
      </w:pPr>
      <w:r>
        <w:rPr>
          <w:color w:val="000000"/>
        </w:rPr>
        <w:t>El presente documento describe el Plan de Pruebas de Software para el proyecto Soplit.Luck, una plataforma web de rifas y sorteos digitales desarrollada en PHP con base de datos MySQL. El objetivo es verificar que todos los módulos del sistema funcionen correctamente de forma individual e integrada, garantizando la calidad del producto antes de su puesta en producción.</w:t>
      </w:r>
    </w:p>
    <w:p w14:paraId="663EA48C" w14:textId="77777777" w:rsidR="00E97B6F" w:rsidRDefault="00000000">
      <w:pPr>
        <w:spacing w:before="80" w:after="80"/>
      </w:pPr>
      <w:r>
        <w:rPr>
          <w:color w:val="000000"/>
        </w:rPr>
        <w:t>Este plan cubre las pruebas de los módulos de autenticación, registro, gestión de rifas, compra de boletas, administración y gestión de saldo. Se empleará una combinación de pruebas manuales funcionales y pruebas de integración entre los distintos componentes del sistema.</w:t>
      </w:r>
    </w:p>
    <w:p w14:paraId="0C3B6DCC" w14:textId="77777777" w:rsidR="00E97B6F" w:rsidRDefault="00000000">
      <w:pPr>
        <w:pStyle w:val="Ttulo1"/>
      </w:pPr>
      <w:r>
        <w:t>2. Historial de Versiones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200"/>
        <w:gridCol w:w="2000"/>
        <w:gridCol w:w="2160"/>
        <w:gridCol w:w="2500"/>
      </w:tblGrid>
      <w:tr w:rsidR="00E97B6F" w14:paraId="5D33BC61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FE3E7" w14:textId="77777777" w:rsidR="00E97B6F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Fecha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708FC" w14:textId="77777777" w:rsidR="00E97B6F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Versión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06CE3" w14:textId="77777777" w:rsidR="00E97B6F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Autor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E02EC" w14:textId="77777777" w:rsidR="00E97B6F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Organización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31C5C" w14:textId="77777777" w:rsidR="00E97B6F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E97B6F" w14:paraId="47AA8ED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EAF9B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12/04/2026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38309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1.0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6ACCF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Equipo Soplit.Luck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07869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Soplit.Luck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82D9C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Versión inicial del plan de pruebas</w:t>
            </w:r>
          </w:p>
        </w:tc>
      </w:tr>
      <w:tr w:rsidR="00E97B6F" w14:paraId="6CF3F06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7A247" w14:textId="77777777" w:rsidR="00E97B6F" w:rsidRDefault="00E97B6F">
            <w:pPr>
              <w:spacing w:before="60" w:after="6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97081" w14:textId="77777777" w:rsidR="00E97B6F" w:rsidRDefault="00E97B6F">
            <w:pPr>
              <w:spacing w:before="60" w:after="60"/>
            </w:pP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E08A9" w14:textId="77777777" w:rsidR="00E97B6F" w:rsidRDefault="00E97B6F">
            <w:pPr>
              <w:spacing w:before="60" w:after="60"/>
            </w:pP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F28B8" w14:textId="77777777" w:rsidR="00E97B6F" w:rsidRDefault="00E97B6F">
            <w:pPr>
              <w:spacing w:before="60" w:after="60"/>
            </w:pP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9CEEB" w14:textId="77777777" w:rsidR="00E97B6F" w:rsidRDefault="00E97B6F">
            <w:pPr>
              <w:spacing w:before="60" w:after="60"/>
            </w:pPr>
          </w:p>
        </w:tc>
      </w:tr>
    </w:tbl>
    <w:p w14:paraId="655B6461" w14:textId="77777777" w:rsidR="00E97B6F" w:rsidRDefault="00000000">
      <w:pPr>
        <w:pStyle w:val="Ttulo1"/>
      </w:pPr>
      <w:r>
        <w:t>3. Información del Proyecto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E97B6F" w14:paraId="64C8B00F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6D4E5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Empresa / Organización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25878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Soplit.Luck</w:t>
            </w:r>
          </w:p>
        </w:tc>
      </w:tr>
      <w:tr w:rsidR="00E97B6F" w14:paraId="283A274A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71FB2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Proyecto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7A6E3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Plataforma web de rifas y sorteos digitales</w:t>
            </w:r>
          </w:p>
        </w:tc>
      </w:tr>
      <w:tr w:rsidR="00E97B6F" w14:paraId="1FAF07F9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1FDAD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Fecha de preparación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DADBE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12/04/2026</w:t>
            </w:r>
          </w:p>
        </w:tc>
      </w:tr>
      <w:tr w:rsidR="00E97B6F" w14:paraId="263AADCB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1ACE8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Cliente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304C4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Usuarios finales (participantes y organizadores de rifas)</w:t>
            </w:r>
          </w:p>
        </w:tc>
      </w:tr>
      <w:tr w:rsidR="00E97B6F" w14:paraId="318F56D8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A0F60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Patrocinador principal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CAC6B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Soplit.Luck</w:t>
            </w:r>
          </w:p>
        </w:tc>
      </w:tr>
      <w:tr w:rsidR="00E97B6F" w14:paraId="0DAD5FDE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36B5E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Gerente / Líder de proyecto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AD941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Equipo de desarrollo Soplit.Luck</w:t>
            </w:r>
          </w:p>
        </w:tc>
      </w:tr>
      <w:tr w:rsidR="00E97B6F" w14:paraId="40D257CD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3858A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Gerente / Líder de pruebas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6DA51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Equipo de QA Soplit.Luck</w:t>
            </w:r>
          </w:p>
        </w:tc>
      </w:tr>
    </w:tbl>
    <w:p w14:paraId="607F2F68" w14:textId="77777777" w:rsidR="00E97B6F" w:rsidRDefault="00000000">
      <w:pPr>
        <w:pStyle w:val="Ttulo1"/>
      </w:pPr>
      <w:r>
        <w:t>4. Aprobaciones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800"/>
        <w:gridCol w:w="2000"/>
        <w:gridCol w:w="1500"/>
        <w:gridCol w:w="1560"/>
      </w:tblGrid>
      <w:tr w:rsidR="00E97B6F" w14:paraId="2DE47962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AA41E" w14:textId="77777777" w:rsidR="00E97B6F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Nombre y Apellido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6C59F" w14:textId="77777777" w:rsidR="00E97B6F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Cargo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863D8" w14:textId="77777777" w:rsidR="00E97B6F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Departamento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B0B58" w14:textId="77777777" w:rsidR="00E97B6F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Fecha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EF973" w14:textId="77777777" w:rsidR="00E97B6F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Firma</w:t>
            </w:r>
          </w:p>
        </w:tc>
      </w:tr>
      <w:tr w:rsidR="00E97B6F" w14:paraId="2F392E0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17ED1" w14:textId="0194053E" w:rsidR="00E97B6F" w:rsidRDefault="007813DF">
            <w:pPr>
              <w:spacing w:before="60" w:after="60"/>
            </w:pPr>
            <w:r>
              <w:t>Julián Esteban Hernández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AE614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Líder de proyecto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9520C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Desarrollo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D8CD3" w14:textId="77777777" w:rsidR="00E97B6F" w:rsidRDefault="00E97B6F">
            <w:pPr>
              <w:spacing w:before="60" w:after="60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034DE" w14:textId="77777777" w:rsidR="00E97B6F" w:rsidRDefault="00E97B6F">
            <w:pPr>
              <w:spacing w:before="60" w:after="60"/>
            </w:pPr>
          </w:p>
        </w:tc>
      </w:tr>
      <w:tr w:rsidR="00E97B6F" w14:paraId="5772F04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75BF2" w14:textId="405008FB" w:rsidR="00E97B6F" w:rsidRDefault="007813DF">
            <w:pPr>
              <w:spacing w:before="60" w:after="60"/>
            </w:pPr>
            <w:r>
              <w:t>Julián David Tautiva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F1C7F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Líder QA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4F5DA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Calidad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86B22" w14:textId="77777777" w:rsidR="00E97B6F" w:rsidRDefault="00E97B6F">
            <w:pPr>
              <w:spacing w:before="60" w:after="60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2E75F" w14:textId="77777777" w:rsidR="00E97B6F" w:rsidRDefault="00E97B6F">
            <w:pPr>
              <w:spacing w:before="60" w:after="60"/>
            </w:pPr>
          </w:p>
        </w:tc>
      </w:tr>
      <w:tr w:rsidR="00E97B6F" w14:paraId="6600E0E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48DA" w14:textId="5E6AA8A4" w:rsidR="00E97B6F" w:rsidRDefault="007813DF">
            <w:pPr>
              <w:spacing w:before="60" w:after="60"/>
            </w:pPr>
            <w:r>
              <w:t>Tomas Bolaños Garrido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FBF77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Desarrollador Backend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12434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Desarrollo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6AEFE" w14:textId="77777777" w:rsidR="00E97B6F" w:rsidRDefault="00E97B6F">
            <w:pPr>
              <w:spacing w:before="60" w:after="60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4006C" w14:textId="77777777" w:rsidR="00E97B6F" w:rsidRDefault="00E97B6F">
            <w:pPr>
              <w:spacing w:before="60" w:after="60"/>
            </w:pPr>
          </w:p>
        </w:tc>
      </w:tr>
    </w:tbl>
    <w:p w14:paraId="71170CC8" w14:textId="77777777" w:rsidR="00E97B6F" w:rsidRDefault="00000000">
      <w:pPr>
        <w:pStyle w:val="Ttulo1"/>
      </w:pPr>
      <w:r>
        <w:lastRenderedPageBreak/>
        <w:t>5. Alcance de las Pruebas</w:t>
      </w:r>
    </w:p>
    <w:p w14:paraId="1C523B76" w14:textId="77777777" w:rsidR="00E97B6F" w:rsidRDefault="00000000">
      <w:pPr>
        <w:pStyle w:val="Ttulo2"/>
      </w:pPr>
      <w:r>
        <w:t>5.1 Elementos de Prueba</w:t>
      </w:r>
    </w:p>
    <w:p w14:paraId="19BFD970" w14:textId="77777777" w:rsidR="00E97B6F" w:rsidRDefault="00000000">
      <w:pPr>
        <w:spacing w:before="80" w:after="80"/>
      </w:pPr>
      <w:r>
        <w:rPr>
          <w:color w:val="000000"/>
        </w:rPr>
        <w:t>Los siguientes módulos y componentes serán evaluados durante el proceso de pruebas:</w:t>
      </w:r>
    </w:p>
    <w:p w14:paraId="700560AC" w14:textId="77777777" w:rsidR="00E97B6F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00000"/>
        </w:rPr>
        <w:t>Módulo de autenticación: login de usuarios y login de administrador</w:t>
      </w:r>
    </w:p>
    <w:p w14:paraId="195A8F29" w14:textId="77777777" w:rsidR="00E97B6F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00000"/>
        </w:rPr>
        <w:t>Módulo de registro de usuarios</w:t>
      </w:r>
    </w:p>
    <w:p w14:paraId="4232E84B" w14:textId="77777777" w:rsidR="00E97B6F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00000"/>
        </w:rPr>
        <w:t>Módulo de recuperación de contraseña</w:t>
      </w:r>
    </w:p>
    <w:p w14:paraId="36065B44" w14:textId="77777777" w:rsidR="00E97B6F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00000"/>
        </w:rPr>
        <w:t>Módulo de visualización de rifas (vista invitado y vista usuario autenticado)</w:t>
      </w:r>
    </w:p>
    <w:p w14:paraId="2CE80743" w14:textId="77777777" w:rsidR="00E97B6F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00000"/>
        </w:rPr>
        <w:t>Módulo de detalle de rifa y selección de boletas</w:t>
      </w:r>
    </w:p>
    <w:p w14:paraId="5C6B5AB9" w14:textId="77777777" w:rsidR="00E97B6F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00000"/>
        </w:rPr>
        <w:t>Módulo de compra de boletas (descuento de saldo y registro de pagos)</w:t>
      </w:r>
    </w:p>
    <w:p w14:paraId="1D844CB1" w14:textId="77777777" w:rsidR="00E97B6F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00000"/>
        </w:rPr>
        <w:t>Módulo de confirmación de compra</w:t>
      </w:r>
    </w:p>
    <w:p w14:paraId="777EE1D6" w14:textId="77777777" w:rsidR="00E97B6F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00000"/>
        </w:rPr>
        <w:t>Módulo de gestión de saldo (recargas y retiros)</w:t>
      </w:r>
    </w:p>
    <w:p w14:paraId="59AAD024" w14:textId="77777777" w:rsidR="00E97B6F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00000"/>
        </w:rPr>
        <w:t>Módulo de información de perfil del usuario</w:t>
      </w:r>
    </w:p>
    <w:p w14:paraId="08FFE998" w14:textId="77777777" w:rsidR="00E97B6F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00000"/>
        </w:rPr>
        <w:t>Módulo de creación de rifas</w:t>
      </w:r>
    </w:p>
    <w:p w14:paraId="5CB13100" w14:textId="77777777" w:rsidR="00E97B6F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00000"/>
        </w:rPr>
        <w:t>Panel de administración: dashboard, gestión de usuarios, control de rifas</w:t>
      </w:r>
    </w:p>
    <w:p w14:paraId="14B1C377" w14:textId="77777777" w:rsidR="00E97B6F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00000"/>
        </w:rPr>
        <w:t>Base de datos MySQL: integridad referencial, transacciones y movimientos de saldo</w:t>
      </w:r>
    </w:p>
    <w:p w14:paraId="02A46661" w14:textId="77777777" w:rsidR="00E97B6F" w:rsidRDefault="00000000">
      <w:pPr>
        <w:pStyle w:val="Ttulo2"/>
      </w:pPr>
      <w:r>
        <w:t>5.2 Nuevas Funcionalidades a Probar</w:t>
      </w:r>
    </w:p>
    <w:p w14:paraId="77F848EA" w14:textId="77777777" w:rsidR="00E97B6F" w:rsidRDefault="00000000">
      <w:pPr>
        <w:spacing w:before="80" w:after="80"/>
      </w:pPr>
      <w:r>
        <w:rPr>
          <w:color w:val="000000"/>
        </w:rPr>
        <w:t>Todas las funcionalidades del sistema son nuevas, dado que se trata del desarrollo inicial de la plataforma. Las principales características a probar desde el punto de vista del usuario son:</w:t>
      </w:r>
    </w:p>
    <w:p w14:paraId="0B122343" w14:textId="77777777" w:rsidR="00E97B6F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00000"/>
        </w:rPr>
        <w:t>Un usuario invitado puede ver las rifas activas sin necesidad de registrarse</w:t>
      </w:r>
    </w:p>
    <w:p w14:paraId="51DF7B42" w14:textId="77777777" w:rsidR="00E97B6F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00000"/>
        </w:rPr>
        <w:t>Un usuario puede registrarse con sus datos personales (nombre, cédula, ciudad, correo, contraseña)</w:t>
      </w:r>
    </w:p>
    <w:p w14:paraId="05887C7B" w14:textId="77777777" w:rsidR="00E97B6F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00000"/>
        </w:rPr>
        <w:t>Un usuario registrado puede iniciar sesión y acceder a su panel personal</w:t>
      </w:r>
    </w:p>
    <w:p w14:paraId="601C2491" w14:textId="77777777" w:rsidR="00E97B6F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00000"/>
        </w:rPr>
        <w:t>Un usuario puede recuperar su contraseña mediante un código de verificación enviado a su correo</w:t>
      </w:r>
    </w:p>
    <w:p w14:paraId="32B3BD1F" w14:textId="77777777" w:rsidR="00E97B6F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00000"/>
        </w:rPr>
        <w:t>Un usuario autenticado puede ver el listado completo de rifas activas con su progreso de venta</w:t>
      </w:r>
    </w:p>
    <w:p w14:paraId="346B1E10" w14:textId="77777777" w:rsidR="00E97B6F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00000"/>
        </w:rPr>
        <w:t>Un usuario puede comprar entre 1 y 15 boletas de una rifa usando su saldo disponible</w:t>
      </w:r>
    </w:p>
    <w:p w14:paraId="0C6D1073" w14:textId="77777777" w:rsidR="00E97B6F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00000"/>
        </w:rPr>
        <w:t>Al comprar boletas, el sistema descuenta el saldo del comprador, acredita el 80% al organizador y registra el 20% como comisión de plataforma</w:t>
      </w:r>
    </w:p>
    <w:p w14:paraId="4F1CCDF0" w14:textId="77777777" w:rsidR="00E97B6F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00000"/>
        </w:rPr>
        <w:t>Un usuario puede recargar saldo mediante Nequi, Daviplata, PSE o tarjeta</w:t>
      </w:r>
    </w:p>
    <w:p w14:paraId="1F1558F1" w14:textId="77777777" w:rsidR="00E97B6F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00000"/>
        </w:rPr>
        <w:t>Un usuario puede solicitar retiro de sus ganancias</w:t>
      </w:r>
    </w:p>
    <w:p w14:paraId="1101C67B" w14:textId="77777777" w:rsidR="00E97B6F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00000"/>
        </w:rPr>
        <w:t>Un organizador puede crear una rifa con título, premio, fecha, precio y cantidad de boletas</w:t>
      </w:r>
    </w:p>
    <w:p w14:paraId="0C28279E" w14:textId="77777777" w:rsidR="00E97B6F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00000"/>
        </w:rPr>
        <w:t>Un administrador puede ver el dashboard con estadísticas generales, rifas activas y últimas recargas</w:t>
      </w:r>
    </w:p>
    <w:p w14:paraId="7B847E16" w14:textId="77777777" w:rsidR="00E97B6F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00000"/>
        </w:rPr>
        <w:t>Un administrador puede suspender o activar cuentas de usuario</w:t>
      </w:r>
    </w:p>
    <w:p w14:paraId="24E5F9D8" w14:textId="77777777" w:rsidR="00E97B6F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00000"/>
        </w:rPr>
        <w:t>Un administrador puede finalizar rifas activas</w:t>
      </w:r>
    </w:p>
    <w:p w14:paraId="25AEA405" w14:textId="77777777" w:rsidR="00E97B6F" w:rsidRDefault="00000000">
      <w:pPr>
        <w:pStyle w:val="Ttulo2"/>
      </w:pPr>
      <w:r>
        <w:t>5.3 Pruebas de Regresión</w:t>
      </w:r>
    </w:p>
    <w:p w14:paraId="37D71169" w14:textId="77777777" w:rsidR="00E97B6F" w:rsidRDefault="00000000">
      <w:pPr>
        <w:spacing w:before="80" w:after="80"/>
      </w:pPr>
      <w:r>
        <w:rPr>
          <w:color w:val="000000"/>
        </w:rPr>
        <w:t>Los siguientes componentes no son directamente nuevos pero pueden verse afectados por cambios en módulos relacionados:</w:t>
      </w:r>
    </w:p>
    <w:p w14:paraId="50C3A875" w14:textId="77777777" w:rsidR="00E97B6F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00000"/>
        </w:rPr>
        <w:t>Sesiones PHP: verificar que el cierre de sesión (logout.php) destruye correctamente la sesión en todos los módulos</w:t>
      </w:r>
    </w:p>
    <w:p w14:paraId="7D227CFF" w14:textId="77777777" w:rsidR="00E97B6F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00000"/>
        </w:rPr>
        <w:t>Estado del usuario: verificar que un usuario suspendido es rechazado en tiempo real al intentar acceder a cualquier página protegida</w:t>
      </w:r>
    </w:p>
    <w:p w14:paraId="2F224371" w14:textId="77777777" w:rsidR="00E97B6F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00000"/>
        </w:rPr>
        <w:t>Saldo: verificar que el saldo mostrado en el navbar de 4_inicio.php refleja el saldo real actualizado tras cada operación</w:t>
      </w:r>
    </w:p>
    <w:p w14:paraId="508202D1" w14:textId="77777777" w:rsidR="00E97B6F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00000"/>
        </w:rPr>
        <w:t>Imágenes de rifas: verificar que imagen_rifa.php retorna la imagen correcta según el texto del premio (regresión del bug del punto y coma en PS5)</w:t>
      </w:r>
    </w:p>
    <w:p w14:paraId="26B2F1AE" w14:textId="77777777" w:rsidR="00E97B6F" w:rsidRDefault="00000000">
      <w:pPr>
        <w:pStyle w:val="Ttulo2"/>
      </w:pPr>
      <w:r>
        <w:t>5.4 Funcionalidades a No Probar</w:t>
      </w:r>
    </w:p>
    <w:p w14:paraId="39EE6D50" w14:textId="77777777" w:rsidR="00E97B6F" w:rsidRDefault="00000000">
      <w:pPr>
        <w:spacing w:before="80" w:after="80"/>
      </w:pPr>
      <w:r>
        <w:rPr>
          <w:color w:val="000000"/>
        </w:rPr>
        <w:t>Las siguientes funcionalidades quedan fuera del alcance de este plan de pruebas:</w:t>
      </w:r>
    </w:p>
    <w:p w14:paraId="0AE46C62" w14:textId="77777777" w:rsidR="00E97B6F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00000"/>
        </w:rPr>
        <w:lastRenderedPageBreak/>
        <w:t>Envío real de correo electrónico (la función de recuperación de contraseña usa modo demo con código visible en pantalla)</w:t>
      </w:r>
    </w:p>
    <w:p w14:paraId="781EA8AA" w14:textId="77777777" w:rsidR="00E97B6F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00000"/>
        </w:rPr>
        <w:t>Pasarelas de pago reales (Nequi, Daviplata, PSE, tarjeta): los pagos son simulados mediante descuento de saldo interno</w:t>
      </w:r>
    </w:p>
    <w:p w14:paraId="4B398362" w14:textId="77777777" w:rsidR="00E97B6F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00000"/>
        </w:rPr>
        <w:t>Pruebas de rendimiento y carga (no se simulan múltiples usuarios concurrentes)</w:t>
      </w:r>
    </w:p>
    <w:p w14:paraId="787229BB" w14:textId="77777777" w:rsidR="00E97B6F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00000"/>
        </w:rPr>
        <w:t>Pruebas de seguridad avanzadas (penetration testing, análisis de vulnerabilidades XSS/CSRF)</w:t>
      </w:r>
    </w:p>
    <w:p w14:paraId="4EB7D0B0" w14:textId="77777777" w:rsidR="00E97B6F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00000"/>
        </w:rPr>
        <w:t>Pruebas en navegadores distintos a Google Chrome versión actual</w:t>
      </w:r>
    </w:p>
    <w:p w14:paraId="7CCDBD2F" w14:textId="77777777" w:rsidR="00E97B6F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00000"/>
        </w:rPr>
        <w:t>Aplicación móvil nativa (la plataforma es web responsive únicamente)</w:t>
      </w:r>
    </w:p>
    <w:p w14:paraId="7BDFBEB0" w14:textId="77777777" w:rsidR="00E97B6F" w:rsidRDefault="00000000">
      <w:pPr>
        <w:spacing w:before="80" w:after="80"/>
      </w:pPr>
      <w:r>
        <w:rPr>
          <w:color w:val="000000"/>
        </w:rPr>
        <w:t>Razón: estas funcionalidades dependen de integraciones externas o infraestructura no disponible en el entorno de pruebas actual, o se encuentran en fase de desarrollo posterior.</w:t>
      </w:r>
    </w:p>
    <w:p w14:paraId="51A367A3" w14:textId="77777777" w:rsidR="00E97B6F" w:rsidRDefault="00000000">
      <w:pPr>
        <w:pStyle w:val="Ttulo1"/>
      </w:pPr>
      <w:r>
        <w:t>6. Criterios de Aceptación o Rechazo</w:t>
      </w:r>
    </w:p>
    <w:p w14:paraId="04CBC23E" w14:textId="77777777" w:rsidR="00E97B6F" w:rsidRDefault="00000000">
      <w:pPr>
        <w:pStyle w:val="Ttulo2"/>
      </w:pPr>
      <w:r>
        <w:t>6.1 Criterios de Aceptación</w:t>
      </w:r>
    </w:p>
    <w:p w14:paraId="17E778D3" w14:textId="77777777" w:rsidR="00E97B6F" w:rsidRDefault="00000000">
      <w:pPr>
        <w:spacing w:before="80" w:after="80"/>
      </w:pPr>
      <w:r>
        <w:rPr>
          <w:color w:val="000000"/>
        </w:rPr>
        <w:t>El plan de pruebas se considerará completado satisfactoriamente cuando se cumplan todos los siguientes criterios:</w:t>
      </w:r>
    </w:p>
    <w:p w14:paraId="26130840" w14:textId="77777777" w:rsidR="00E97B6F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00000"/>
        </w:rPr>
        <w:t>100% de los casos de prueba unitarios ejecutados</w:t>
      </w:r>
    </w:p>
    <w:p w14:paraId="433051AC" w14:textId="77777777" w:rsidR="00E97B6F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00000"/>
        </w:rPr>
        <w:t>100% de los casos de prueba integrales ejecutados</w:t>
      </w:r>
    </w:p>
    <w:p w14:paraId="2FBA05D5" w14:textId="77777777" w:rsidR="00E97B6F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00000"/>
        </w:rPr>
        <w:t>Mínimo 90% de casos de prueba con resultado PASS</w:t>
      </w:r>
    </w:p>
    <w:p w14:paraId="0E7E87C3" w14:textId="77777777" w:rsidR="00E97B6F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00000"/>
        </w:rPr>
        <w:t>0 defectos críticos (Severity 1) abiertos al cierre del ciclo de pruebas</w:t>
      </w:r>
    </w:p>
    <w:p w14:paraId="272AECFA" w14:textId="77777777" w:rsidR="00E97B6F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00000"/>
        </w:rPr>
        <w:t>Máximo 2 defectos de severidad media (Severity 2) abiertos, siempre que tengan plan de corrección documentado</w:t>
      </w:r>
    </w:p>
    <w:p w14:paraId="34D201F2" w14:textId="77777777" w:rsidR="00E97B6F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00000"/>
        </w:rPr>
        <w:t>Todos los flujos principales del sistema (registro → login → compra de boleta → confirmación) funcionan de extremo a extremo sin errores</w:t>
      </w:r>
    </w:p>
    <w:p w14:paraId="77A1738F" w14:textId="77777777" w:rsidR="00E97B6F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00000"/>
        </w:rPr>
        <w:t>El módulo de administración permite gestionar usuarios y rifas sin errores</w:t>
      </w:r>
    </w:p>
    <w:p w14:paraId="07DB1C34" w14:textId="77777777" w:rsidR="00E97B6F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00000"/>
        </w:rPr>
        <w:t>Las transacciones de saldo (recarga, compra, ganancia, comisión) se registran correctamente en la tabla movimientos_saldo</w:t>
      </w:r>
    </w:p>
    <w:p w14:paraId="7BD5B60D" w14:textId="77777777" w:rsidR="00E97B6F" w:rsidRDefault="00000000">
      <w:pPr>
        <w:pStyle w:val="Ttulo2"/>
      </w:pPr>
      <w:r>
        <w:t>6.2 Criterios de Suspensión</w:t>
      </w:r>
    </w:p>
    <w:p w14:paraId="50B615A5" w14:textId="77777777" w:rsidR="00E97B6F" w:rsidRDefault="00000000">
      <w:pPr>
        <w:spacing w:before="80" w:after="80"/>
      </w:pPr>
      <w:r>
        <w:rPr>
          <w:color w:val="000000"/>
        </w:rPr>
        <w:t>Las pruebas se suspenderán si se presenta alguna de las siguientes condiciones:</w:t>
      </w:r>
    </w:p>
    <w:p w14:paraId="74693DC5" w14:textId="77777777" w:rsidR="00E97B6F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00000"/>
        </w:rPr>
        <w:t>Más del 30% de los casos de prueba del ciclo actual resultan en FAIL</w:t>
      </w:r>
    </w:p>
    <w:p w14:paraId="04739ED0" w14:textId="77777777" w:rsidR="00E97B6F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00000"/>
        </w:rPr>
        <w:t>Se detecta un defecto crítico en el módulo de autenticación o en las transacciones de saldo que impida la ejecución de pruebas dependientes</w:t>
      </w:r>
    </w:p>
    <w:p w14:paraId="62A048EF" w14:textId="77777777" w:rsidR="00E97B6F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00000"/>
        </w:rPr>
        <w:t>La base de datos presenta errores de conexión o inconsistencias estructurales que bloqueen la ejecución</w:t>
      </w:r>
    </w:p>
    <w:p w14:paraId="3A1ADB95" w14:textId="77777777" w:rsidR="00E97B6F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00000"/>
        </w:rPr>
        <w:t>El ambiente de pruebas no está disponible por más de 4 horas durante una jornada de pruebas</w:t>
      </w:r>
    </w:p>
    <w:p w14:paraId="3366A60A" w14:textId="77777777" w:rsidR="00E97B6F" w:rsidRDefault="00000000">
      <w:pPr>
        <w:pStyle w:val="Ttulo2"/>
      </w:pPr>
      <w:r>
        <w:t>6.3 Criterios de Reanudación</w:t>
      </w:r>
    </w:p>
    <w:p w14:paraId="03FCAF58" w14:textId="77777777" w:rsidR="00E97B6F" w:rsidRDefault="00000000">
      <w:pPr>
        <w:spacing w:before="80" w:after="80"/>
      </w:pPr>
      <w:r>
        <w:rPr>
          <w:color w:val="000000"/>
        </w:rPr>
        <w:t>Las pruebas se reanudarán una vez se cumplan las siguientes condiciones:</w:t>
      </w:r>
    </w:p>
    <w:p w14:paraId="0FDF710E" w14:textId="77777777" w:rsidR="00E97B6F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00000"/>
        </w:rPr>
        <w:t>Los defectos críticos que causaron la suspensión han sido corregidos y verificados por el equipo de desarrollo</w:t>
      </w:r>
    </w:p>
    <w:p w14:paraId="0A00CE67" w14:textId="77777777" w:rsidR="00E97B6F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00000"/>
        </w:rPr>
        <w:t>El ambiente de pruebas ha sido restaurado y validado como funcional</w:t>
      </w:r>
    </w:p>
    <w:p w14:paraId="5BFAEE41" w14:textId="77777777" w:rsidR="00E97B6F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00000"/>
        </w:rPr>
        <w:t>El líder de pruebas ha aprobado formalmente la reanudación mediante correo o acta</w:t>
      </w:r>
    </w:p>
    <w:p w14:paraId="44930D3A" w14:textId="77777777" w:rsidR="00E97B6F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00000"/>
        </w:rPr>
        <w:t>Se ha actualizado el registro de defectos con el estado de corrección de los fallos que causaron la suspensión</w:t>
      </w:r>
    </w:p>
    <w:p w14:paraId="586F4D33" w14:textId="77777777" w:rsidR="00E97B6F" w:rsidRDefault="00000000">
      <w:pPr>
        <w:pStyle w:val="Ttulo1"/>
      </w:pPr>
      <w:r>
        <w:t>7. Definiciones y Acrónimos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E97B6F" w14:paraId="7B69704A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18348" w14:textId="77777777" w:rsidR="00E97B6F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lastRenderedPageBreak/>
              <w:t>Término / Acrónimo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62E43" w14:textId="77777777" w:rsidR="00E97B6F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Definición</w:t>
            </w:r>
          </w:p>
        </w:tc>
      </w:tr>
      <w:tr w:rsidR="00E97B6F" w14:paraId="47FAED0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5D0AE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QA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3582F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Quality Assurance — Aseguramiento de la calidad del software</w:t>
            </w:r>
          </w:p>
        </w:tc>
      </w:tr>
      <w:tr w:rsidR="00E97B6F" w14:paraId="0C9FB7C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3D2E1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PASS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DB119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Caso de prueba ejecutado con resultado exitoso (comportamiento esperado cumplido)</w:t>
            </w:r>
          </w:p>
        </w:tc>
      </w:tr>
      <w:tr w:rsidR="00E97B6F" w14:paraId="3C0DECD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9BE70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FAIL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BB1BA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Caso de prueba ejecutado con resultado fallido (comportamiento inesperado o error)</w:t>
            </w:r>
          </w:p>
        </w:tc>
      </w:tr>
      <w:tr w:rsidR="00E97B6F" w14:paraId="47598E8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487EA" w14:textId="06D92D1A" w:rsidR="00E97B6F" w:rsidRDefault="00000000">
            <w:pPr>
              <w:spacing w:before="60" w:after="60"/>
            </w:pPr>
            <w:r>
              <w:rPr>
                <w:color w:val="000000"/>
              </w:rPr>
              <w:t>C</w:t>
            </w:r>
            <w:r w:rsidR="004B76C2">
              <w:rPr>
                <w:color w:val="000000"/>
              </w:rPr>
              <w:t>d</w:t>
            </w:r>
            <w:r>
              <w:rPr>
                <w:color w:val="000000"/>
              </w:rPr>
              <w:t>P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F0D99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Caso de Prueba</w:t>
            </w:r>
          </w:p>
        </w:tc>
      </w:tr>
      <w:tr w:rsidR="00E97B6F" w14:paraId="7C5003D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CE898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BD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3E11D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Base de Datos (MySQL en este proyecto)</w:t>
            </w:r>
          </w:p>
        </w:tc>
      </w:tr>
      <w:tr w:rsidR="00E97B6F" w14:paraId="07444FB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FC43E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PHP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84B7B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Hypertext Preprocessor — Lenguaje de programación del backend</w:t>
            </w:r>
          </w:p>
        </w:tc>
      </w:tr>
      <w:tr w:rsidR="00E97B6F" w14:paraId="66C12A2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271B3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SMTP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0BA8A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Simple Mail Transfer Protocol — Protocolo de envío de correo</w:t>
            </w:r>
          </w:p>
        </w:tc>
      </w:tr>
      <w:tr w:rsidR="00E97B6F" w14:paraId="7F225B2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B1B46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Severity 1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1FEA1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Defecto crítico: bloquea funcionalidad principal, sin workaround posible</w:t>
            </w:r>
          </w:p>
        </w:tc>
      </w:tr>
      <w:tr w:rsidR="00E97B6F" w14:paraId="260E45D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FB9E3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Severity 2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B27AF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Defecto mayor: impacta funcionalidad importante pero tiene workaround</w:t>
            </w:r>
          </w:p>
        </w:tc>
      </w:tr>
      <w:tr w:rsidR="00E97B6F" w14:paraId="651847B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9CD61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Severity 3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8C348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Defecto menor: impacta funcionalidad secundaria o es cosmético</w:t>
            </w:r>
          </w:p>
        </w:tc>
      </w:tr>
      <w:tr w:rsidR="00E97B6F" w14:paraId="74058FF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532C4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Prepared Statement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974E0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Técnica de consulta SQL segura que previene inyección SQL</w:t>
            </w:r>
          </w:p>
        </w:tc>
      </w:tr>
      <w:tr w:rsidR="00E97B6F" w14:paraId="317C21B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0C15D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Saldo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6BCF7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Dinero virtual dentro de la plataforma, usado para comprar boletas de rifas</w:t>
            </w:r>
          </w:p>
        </w:tc>
      </w:tr>
      <w:tr w:rsidR="00E97B6F" w14:paraId="0F1D362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5C54B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Boleta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E8BFC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Número único asignado a un participante dentro de una rifa</w:t>
            </w:r>
          </w:p>
        </w:tc>
      </w:tr>
      <w:tr w:rsidR="00E97B6F" w14:paraId="1681E3B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3BE26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Organizador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2B04B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Usuario con rol de crear y administrar sus propias rifas</w:t>
            </w:r>
          </w:p>
        </w:tc>
      </w:tr>
      <w:tr w:rsidR="00E97B6F" w14:paraId="2867EB7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9E5B6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Participante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E2A41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Usuario con rol de comprar boletas en las rifas disponibles</w:t>
            </w:r>
          </w:p>
        </w:tc>
      </w:tr>
    </w:tbl>
    <w:p w14:paraId="35C159AC" w14:textId="77777777" w:rsidR="00E97B6F" w:rsidRDefault="00000000">
      <w:pPr>
        <w:pStyle w:val="Ttulo1"/>
      </w:pPr>
      <w:r>
        <w:t>8. Referencias</w:t>
      </w:r>
    </w:p>
    <w:p w14:paraId="5599F7B8" w14:textId="77777777" w:rsidR="00E97B6F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00000"/>
        </w:rPr>
        <w:t>Código fuente del proyecto Soplit.Luck (archivos PHP entregados)</w:t>
      </w:r>
    </w:p>
    <w:p w14:paraId="0EC13EB0" w14:textId="77777777" w:rsidR="00E97B6F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00000"/>
        </w:rPr>
        <w:t>Script de base de datos: soplit_luck.sql (estructura de tablas y datos de prueba)</w:t>
      </w:r>
    </w:p>
    <w:p w14:paraId="268EAE8B" w14:textId="77777777" w:rsidR="00E97B6F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00000"/>
        </w:rPr>
        <w:t>Documentación de PHP 8: https://www.php.net/docs.php</w:t>
      </w:r>
    </w:p>
    <w:p w14:paraId="4ACAE4B6" w14:textId="77777777" w:rsidR="00E97B6F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00000"/>
        </w:rPr>
        <w:t>Documentación de MySQL: https://dev.mysql.com/doc/</w:t>
      </w:r>
    </w:p>
    <w:p w14:paraId="64B4E844" w14:textId="77777777" w:rsidR="00E97B6F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00000"/>
        </w:rPr>
        <w:t>Estándar IEEE 829 — Plan de Pruebas de Software</w:t>
      </w:r>
    </w:p>
    <w:p w14:paraId="0B3F63DB" w14:textId="77777777" w:rsidR="00E97B6F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00000"/>
        </w:rPr>
        <w:t>Guía de pruebas OWASP para aplicaciones web</w:t>
      </w:r>
    </w:p>
    <w:p w14:paraId="19E6724C" w14:textId="77777777" w:rsidR="00E97B6F" w:rsidRDefault="00000000">
      <w:pPr>
        <w:pStyle w:val="Ttulo1"/>
      </w:pPr>
      <w:r>
        <w:t>9. Visión General del Documento</w:t>
      </w:r>
    </w:p>
    <w:p w14:paraId="38BB87C1" w14:textId="77777777" w:rsidR="00E97B6F" w:rsidRDefault="00000000">
      <w:pPr>
        <w:spacing w:before="80" w:after="80"/>
      </w:pPr>
      <w:r>
        <w:rPr>
          <w:color w:val="000000"/>
        </w:rPr>
        <w:t>Este es un Plan de Pruebas Detallado para el proyecto Soplit.Luck, una aplicación web desarrollada en PHP 8 con base de datos MySQL que permite la creación, gestión y participación en rifas digitales.</w:t>
      </w:r>
    </w:p>
    <w:p w14:paraId="0D53CF28" w14:textId="77777777" w:rsidR="00E97B6F" w:rsidRDefault="00000000">
      <w:pPr>
        <w:spacing w:before="80" w:after="80"/>
      </w:pPr>
      <w:r>
        <w:rPr>
          <w:color w:val="000000"/>
        </w:rPr>
        <w:t>El plan cubre el ciclo completo de pruebas del sistema, incluyendo pruebas unitarias de cada módulo individual y pruebas integrales de los flujos de negocio end-to-end. Su alcance está limitado al frontend y backend de la aplicación web y su base de datos, excluyendo integraciones con pasarelas de pago reales y servicios de correo externo.</w:t>
      </w:r>
    </w:p>
    <w:p w14:paraId="633EF56A" w14:textId="77777777" w:rsidR="00E97B6F" w:rsidRDefault="00000000">
      <w:pPr>
        <w:spacing w:before="80" w:after="80"/>
      </w:pPr>
      <w:r>
        <w:rPr>
          <w:color w:val="000000"/>
        </w:rPr>
        <w:lastRenderedPageBreak/>
        <w:t>El esfuerzo de pruebas está orientado a garantizar que: (1) los datos de usuario están protegidos mediante prepared statements y hashing de contraseñas, (2) las transacciones de saldo son atómicas y consistentes, (3) el control de acceso por roles (invitado, participante, organizador, admin) funciona correctamente en todos los módulos, y (4) los flujos de negocio principales operan sin errores.</w:t>
      </w:r>
    </w:p>
    <w:p w14:paraId="0159D315" w14:textId="77777777" w:rsidR="00E97B6F" w:rsidRDefault="00000000">
      <w:pPr>
        <w:spacing w:before="80" w:after="80"/>
      </w:pPr>
      <w:r>
        <w:rPr>
          <w:color w:val="000000"/>
        </w:rPr>
        <w:t>No existen restricciones presupuestarias formales para la ejecución de las pruebas dado que se realizan con herramientas de acceso libre y el equipo interno del proyecto.</w:t>
      </w:r>
    </w:p>
    <w:p w14:paraId="6E036B7F" w14:textId="77777777" w:rsidR="00E97B6F" w:rsidRDefault="00000000">
      <w:pPr>
        <w:pStyle w:val="Ttulo1"/>
      </w:pPr>
      <w:r>
        <w:t>10. Descripción del Ambiente de Pruebas</w:t>
      </w:r>
    </w:p>
    <w:p w14:paraId="143FE10D" w14:textId="77777777" w:rsidR="00E97B6F" w:rsidRDefault="00000000">
      <w:pPr>
        <w:spacing w:before="80" w:after="80"/>
      </w:pPr>
      <w:r>
        <w:rPr>
          <w:color w:val="000000"/>
        </w:rPr>
        <w:t>El ambiente de pruebas de Soplit.Luck está compuesto por los siguientes elementos:</w:t>
      </w:r>
    </w:p>
    <w:p w14:paraId="71A95CC0" w14:textId="77777777" w:rsidR="00E97B6F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00000"/>
        </w:rPr>
        <w:t>Servidor local XAMPP o WAMP con Apache 2.4+ y PHP 8.0+ instalado</w:t>
      </w:r>
    </w:p>
    <w:p w14:paraId="09583853" w14:textId="77777777" w:rsidR="00E97B6F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00000"/>
        </w:rPr>
        <w:t>Motor de base de datos MySQL 8.0 con el esquema soplit_luck importado desde el script SQL del proyecto</w:t>
      </w:r>
    </w:p>
    <w:p w14:paraId="18758453" w14:textId="77777777" w:rsidR="00E97B6F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00000"/>
        </w:rPr>
        <w:t>El ambiente de pruebas es independiente del ambiente de desarrollo: se ejecuta en una instancia separada de la base de datos con datos de prueba propios</w:t>
      </w:r>
    </w:p>
    <w:p w14:paraId="6F621228" w14:textId="77777777" w:rsidR="00E97B6F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00000"/>
        </w:rPr>
        <w:t>Se utilizan nombres de dominio locales (localhost) para evitar confusión con ambientes de producción</w:t>
      </w:r>
    </w:p>
    <w:p w14:paraId="205F769A" w14:textId="77777777" w:rsidR="00E97B6F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00000"/>
        </w:rPr>
        <w:t>El ambiente replica la configuración de producción en cuanto a versiones de PHP, MySQL y extensiones habilitadas (mysqli, session, password_hash)</w:t>
      </w:r>
    </w:p>
    <w:p w14:paraId="0955C558" w14:textId="77777777" w:rsidR="00E97B6F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00000"/>
        </w:rPr>
        <w:t>Las pruebas se ejecutan en Google Chrome versión actual con herramientas de desarrollo activadas para inspección de errores</w:t>
      </w:r>
    </w:p>
    <w:p w14:paraId="3A807AD0" w14:textId="77777777" w:rsidR="00E97B6F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00000"/>
        </w:rPr>
        <w:t>Se mantiene control de versiones del código con Git para asegurar trazabilidad de los cambios entre ciclos de prueba</w:t>
      </w:r>
    </w:p>
    <w:p w14:paraId="6DF46017" w14:textId="77777777" w:rsidR="00E97B6F" w:rsidRDefault="00000000">
      <w:pPr>
        <w:spacing w:before="80" w:after="80"/>
      </w:pPr>
      <w:r>
        <w:rPr>
          <w:color w:val="000000"/>
        </w:rPr>
        <w:t>El ambiente NO incluye servidor de correo real (se simula la recuperación de contraseña) ni pasarela de pago (los pagos se realizan mediante descuento de saldo interno).</w:t>
      </w:r>
    </w:p>
    <w:p w14:paraId="53174D16" w14:textId="77777777" w:rsidR="00E97B6F" w:rsidRDefault="00000000">
      <w:pPr>
        <w:pStyle w:val="Ttulo1"/>
      </w:pPr>
      <w:r>
        <w:t>11. Recursos</w:t>
      </w:r>
    </w:p>
    <w:p w14:paraId="3FF53336" w14:textId="77777777" w:rsidR="00E97B6F" w:rsidRDefault="00000000">
      <w:pPr>
        <w:pStyle w:val="Ttulo2"/>
      </w:pPr>
      <w:r>
        <w:t>11.1 Requerimientos de Entornos — Hardware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97B6F" w14:paraId="7CB174E9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A7FE0" w14:textId="77777777" w:rsidR="00E97B6F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Recurso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8855F" w14:textId="77777777" w:rsidR="00E97B6F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Especificación mínima</w:t>
            </w:r>
          </w:p>
        </w:tc>
      </w:tr>
      <w:tr w:rsidR="00E97B6F" w14:paraId="1A8824E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F01F6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Equipo del Tester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B02D4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PC o laptop con mínimo 8 GB RAM, procesador dual-core, 20 GB libres en disco</w:t>
            </w:r>
          </w:p>
        </w:tc>
      </w:tr>
      <w:tr w:rsidR="00E97B6F" w14:paraId="732DF35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D94DA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Servidor de pruebas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45997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Mismo equipo del tester con XAMPP/WAMP instalado (entorno local)</w:t>
            </w:r>
          </w:p>
        </w:tc>
      </w:tr>
      <w:tr w:rsidR="00E97B6F" w14:paraId="09F63A5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DF3C7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Red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DEDBE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Conexión a internet para cargar imágenes externas de rifas y CDN de Tailwind CSS</w:t>
            </w:r>
          </w:p>
        </w:tc>
      </w:tr>
      <w:tr w:rsidR="00E97B6F" w14:paraId="4B5DE8E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8C471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Navegador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4FCAB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Google Chrome versión 120 o superior</w:t>
            </w:r>
          </w:p>
        </w:tc>
      </w:tr>
    </w:tbl>
    <w:p w14:paraId="6CBC3237" w14:textId="77777777" w:rsidR="00E97B6F" w:rsidRDefault="00000000">
      <w:pPr>
        <w:pStyle w:val="Ttulo2"/>
      </w:pPr>
      <w:r>
        <w:t>11.2 Requerimientos de Entornos — Software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97B6F" w14:paraId="3A799B3C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F5B73" w14:textId="77777777" w:rsidR="00E97B6F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Software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3FACF" w14:textId="77777777" w:rsidR="00E97B6F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Versión / Detalle</w:t>
            </w:r>
          </w:p>
        </w:tc>
      </w:tr>
      <w:tr w:rsidR="00E97B6F" w14:paraId="305C55C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523F0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PHP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0918C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8.0 o superior con extensiones mysqli, session, openssl habilitadas</w:t>
            </w:r>
          </w:p>
        </w:tc>
      </w:tr>
      <w:tr w:rsidR="00E97B6F" w14:paraId="4B29054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40D7C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MySQL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6257C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8.0 — base de datos soplit_luck con datos de prueba cargados</w:t>
            </w:r>
          </w:p>
        </w:tc>
      </w:tr>
      <w:tr w:rsidR="00E97B6F" w14:paraId="33491C2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C38C0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Apache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A1449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2.4 (incluido en XAMPP/WAMP)</w:t>
            </w:r>
          </w:p>
        </w:tc>
      </w:tr>
      <w:tr w:rsidR="00E97B6F" w14:paraId="5CC6729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99960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lastRenderedPageBreak/>
              <w:t>Google Chrome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DBADC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Versión 120+ con DevTools para inspección de errores</w:t>
            </w:r>
          </w:p>
        </w:tc>
      </w:tr>
      <w:tr w:rsidR="00E97B6F" w14:paraId="0EBC8E8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727E8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phpMyAdmin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2BE55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Para verificación directa de datos en base de datos durante las pruebas</w:t>
            </w:r>
          </w:p>
        </w:tc>
      </w:tr>
      <w:tr w:rsidR="00E97B6F" w14:paraId="569CD4D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5C8F5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Git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B4402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Para control de versiones del código entre ciclos de prueba</w:t>
            </w:r>
          </w:p>
        </w:tc>
      </w:tr>
    </w:tbl>
    <w:p w14:paraId="599F482D" w14:textId="77777777" w:rsidR="00E97B6F" w:rsidRDefault="00000000">
      <w:pPr>
        <w:pStyle w:val="Ttulo2"/>
      </w:pPr>
      <w:r>
        <w:t>11.3 Herramientas de Pruebas Requeridas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97B6F" w14:paraId="2D332609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0C608" w14:textId="77777777" w:rsidR="00E97B6F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Herramienta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9F907" w14:textId="77777777" w:rsidR="00E97B6F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Uso</w:t>
            </w:r>
          </w:p>
        </w:tc>
      </w:tr>
      <w:tr w:rsidR="00E97B6F" w14:paraId="1519842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6EC5B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Google Chrome DevTools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624AB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Inspección de errores JS, red, cookies y sesiones</w:t>
            </w:r>
          </w:p>
        </w:tc>
      </w:tr>
      <w:tr w:rsidR="00E97B6F" w14:paraId="104A26D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F58FC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phpMyAdmin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57159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Verificación del estado de la BD antes y después de cada prueba</w:t>
            </w:r>
          </w:p>
        </w:tc>
      </w:tr>
      <w:tr w:rsidR="00E97B6F" w14:paraId="4BD9710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0F933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Este documento (Excel/Word)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4CD02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Registro manual de resultados de casos de prueba</w:t>
            </w:r>
          </w:p>
        </w:tc>
      </w:tr>
      <w:tr w:rsidR="00E97B6F" w14:paraId="267B138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23FA8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Postman (opcional)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1049E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Verificación de respuestas HTTP en flujos de redirección</w:t>
            </w:r>
          </w:p>
        </w:tc>
      </w:tr>
    </w:tbl>
    <w:p w14:paraId="5AA87B01" w14:textId="77777777" w:rsidR="00E97B6F" w:rsidRDefault="00000000">
      <w:pPr>
        <w:pStyle w:val="Ttulo2"/>
      </w:pPr>
      <w:r>
        <w:t>11.4 Personal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500"/>
        <w:gridCol w:w="3360"/>
      </w:tblGrid>
      <w:tr w:rsidR="00E97B6F" w14:paraId="363ADD89" w14:textId="77777777"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3BD38" w14:textId="77777777" w:rsidR="00E97B6F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Rol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B761" w14:textId="77777777" w:rsidR="00E97B6F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Cantidad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DDA42" w14:textId="77777777" w:rsidR="00E97B6F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Responsabilidad</w:t>
            </w:r>
          </w:p>
        </w:tc>
      </w:tr>
      <w:tr w:rsidR="00E97B6F" w14:paraId="4641E94B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19628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Líder de pruebas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A37A6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1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5C135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Planificación, coordinación y aprobación de resultados</w:t>
            </w:r>
          </w:p>
        </w:tc>
      </w:tr>
      <w:tr w:rsidR="00E97B6F" w14:paraId="3991E832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FB052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Tester funcional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C1DF8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1–2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68750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Ejecución de casos de prueba y registro de resultados</w:t>
            </w:r>
          </w:p>
        </w:tc>
      </w:tr>
      <w:tr w:rsidR="00E97B6F" w14:paraId="57785848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5A1BA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Desarrollador de soporte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A350F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1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26E26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Corrección de defectos encontrados durante las pruebas</w:t>
            </w:r>
          </w:p>
        </w:tc>
      </w:tr>
    </w:tbl>
    <w:p w14:paraId="3EDFB000" w14:textId="77777777" w:rsidR="00E97B6F" w:rsidRDefault="00000000">
      <w:pPr>
        <w:pStyle w:val="Ttulo2"/>
      </w:pPr>
      <w:r>
        <w:t>11.5 Entrenamiento</w:t>
      </w:r>
    </w:p>
    <w:p w14:paraId="266FD4C8" w14:textId="77777777" w:rsidR="00E97B6F" w:rsidRDefault="00000000">
      <w:pPr>
        <w:spacing w:before="80" w:after="80"/>
      </w:pPr>
      <w:r>
        <w:rPr>
          <w:color w:val="000000"/>
        </w:rPr>
        <w:t>El personal de pruebas deberá tener conocimiento previo en los siguientes aspectos:</w:t>
      </w:r>
    </w:p>
    <w:p w14:paraId="2B42BBE6" w14:textId="77777777" w:rsidR="00E97B6F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00000"/>
        </w:rPr>
        <w:t>Navegación y uso de aplicaciones web PHP</w:t>
      </w:r>
    </w:p>
    <w:p w14:paraId="3A2F25B8" w14:textId="77777777" w:rsidR="00E97B6F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00000"/>
        </w:rPr>
        <w:t>Uso básico de phpMyAdmin para consulta y verificación de datos</w:t>
      </w:r>
    </w:p>
    <w:p w14:paraId="3DC6E267" w14:textId="77777777" w:rsidR="00E97B6F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00000"/>
        </w:rPr>
        <w:t>Uso de Google Chrome DevTools (consola de errores y pestaña de red)</w:t>
      </w:r>
    </w:p>
    <w:p w14:paraId="11E86C1A" w14:textId="77777777" w:rsidR="00E97B6F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00000"/>
        </w:rPr>
        <w:t>Lectura e interpretación de este plan de pruebas y sus casos de prueba</w:t>
      </w:r>
    </w:p>
    <w:p w14:paraId="1C87DD64" w14:textId="77777777" w:rsidR="00E97B6F" w:rsidRDefault="00000000">
      <w:pPr>
        <w:spacing w:before="80" w:after="80"/>
      </w:pPr>
      <w:r>
        <w:rPr>
          <w:color w:val="000000"/>
        </w:rPr>
        <w:t>No se requiere entrenamiento adicional formal ya que el equipo está familiarizado con las tecnologías del proyecto.</w:t>
      </w:r>
    </w:p>
    <w:p w14:paraId="234504CB" w14:textId="77777777" w:rsidR="00E97B6F" w:rsidRDefault="00000000">
      <w:pPr>
        <w:pStyle w:val="Ttulo1"/>
      </w:pPr>
      <w:r>
        <w:t>12. Enfoque de Pruebas</w:t>
      </w:r>
    </w:p>
    <w:p w14:paraId="29D5B3D1" w14:textId="77777777" w:rsidR="00E97B6F" w:rsidRDefault="00000000">
      <w:pPr>
        <w:spacing w:before="80" w:after="80"/>
      </w:pPr>
      <w:r>
        <w:rPr>
          <w:color w:val="000000"/>
        </w:rPr>
        <w:t>La estrategia de pruebas para Soplit.Luck contempla dos niveles principales:</w:t>
      </w:r>
    </w:p>
    <w:p w14:paraId="06602B20" w14:textId="77777777" w:rsidR="00E97B6F" w:rsidRDefault="00000000">
      <w:pPr>
        <w:spacing w:before="80" w:after="80"/>
      </w:pPr>
      <w:r>
        <w:rPr>
          <w:b/>
          <w:bCs/>
        </w:rPr>
        <w:t xml:space="preserve">Pruebas Unitarias: </w:t>
      </w:r>
      <w:r>
        <w:rPr>
          <w:color w:val="000000"/>
        </w:rPr>
        <w:t>Validación individual de cada módulo PHP de forma aislada, verificando que cada funcionalidad responde correctamente a entradas válidas, entradas inválidas y casos límite.</w:t>
      </w:r>
    </w:p>
    <w:p w14:paraId="32632811" w14:textId="77777777" w:rsidR="00E97B6F" w:rsidRDefault="00000000">
      <w:pPr>
        <w:spacing w:before="80" w:after="80"/>
      </w:pPr>
      <w:r>
        <w:rPr>
          <w:b/>
          <w:bCs/>
        </w:rPr>
        <w:lastRenderedPageBreak/>
        <w:t xml:space="preserve">Pruebas Integrales: </w:t>
      </w:r>
      <w:r>
        <w:rPr>
          <w:color w:val="000000"/>
        </w:rPr>
        <w:t>Validación de los flujos de negocio completos que involucran múltiples módulos, la base de datos y la sesión del usuario. Por ejemplo: registro → login → recarga de saldo → compra de boleta → verificación en BD.</w:t>
      </w:r>
    </w:p>
    <w:p w14:paraId="2104EBEB" w14:textId="77777777" w:rsidR="00E97B6F" w:rsidRDefault="00000000">
      <w:pPr>
        <w:spacing w:before="80" w:after="80"/>
      </w:pPr>
      <w:r>
        <w:rPr>
          <w:color w:val="000000"/>
        </w:rPr>
        <w:t>Tipos de prueba a realizar:</w:t>
      </w:r>
    </w:p>
    <w:p w14:paraId="54DB64BF" w14:textId="77777777" w:rsidR="00E97B6F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00000"/>
        </w:rPr>
        <w:t>Pruebas funcionales: verificar que cada función del sistema cumple con su especificación</w:t>
      </w:r>
    </w:p>
    <w:p w14:paraId="7FB4CD13" w14:textId="77777777" w:rsidR="00E97B6F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00000"/>
        </w:rPr>
        <w:t>Pruebas de validación de formularios: campos requeridos, formatos, longitudes máximas</w:t>
      </w:r>
    </w:p>
    <w:p w14:paraId="562C3C00" w14:textId="77777777" w:rsidR="00E97B6F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00000"/>
        </w:rPr>
        <w:t>Pruebas de control de acceso: verificar que páginas protegidas redirigen usuarios no autenticados</w:t>
      </w:r>
    </w:p>
    <w:p w14:paraId="7A06ADA1" w14:textId="77777777" w:rsidR="00E97B6F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00000"/>
        </w:rPr>
        <w:t>Pruebas de seguridad básica: inyección SQL (intentos manuales), acceso directo a URLs de admin</w:t>
      </w:r>
    </w:p>
    <w:p w14:paraId="6D3FED53" w14:textId="77777777" w:rsidR="00E97B6F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00000"/>
        </w:rPr>
        <w:t>Pruebas de integridad de datos: verificar que las transacciones de saldo son consistentes en la BD</w:t>
      </w:r>
    </w:p>
    <w:p w14:paraId="48808276" w14:textId="77777777" w:rsidR="00E97B6F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00000"/>
        </w:rPr>
        <w:t>Pruebas de flujo negativo: comportamiento ante datos incorrectos, saldo insuficiente, boletas ya vendidas</w:t>
      </w:r>
    </w:p>
    <w:p w14:paraId="0519C5B5" w14:textId="77777777" w:rsidR="00E97B6F" w:rsidRDefault="00000000">
      <w:pPr>
        <w:spacing w:before="80" w:after="80"/>
      </w:pPr>
      <w:r>
        <w:rPr>
          <w:color w:val="000000"/>
        </w:rPr>
        <w:t>Las pruebas se ejecutarán de forma manual. No se automatizarán en este ciclo dado el alcance del proyecto.</w:t>
      </w:r>
    </w:p>
    <w:p w14:paraId="48C26641" w14:textId="77777777" w:rsidR="00E97B6F" w:rsidRDefault="00000000">
      <w:pPr>
        <w:pStyle w:val="Ttulo1"/>
      </w:pPr>
      <w:r>
        <w:t>13. Casos de Prueba — Pruebas Unitarias</w:t>
      </w:r>
    </w:p>
    <w:p w14:paraId="64D9999D" w14:textId="77777777" w:rsidR="00E97B6F" w:rsidRDefault="00000000">
      <w:pPr>
        <w:pStyle w:val="Ttulo2"/>
      </w:pPr>
      <w:r>
        <w:t>13.1 Módulo de Autenticación (3_login.php / 10_login_admin.php)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2"/>
        <w:gridCol w:w="1943"/>
        <w:gridCol w:w="2834"/>
        <w:gridCol w:w="2565"/>
        <w:gridCol w:w="936"/>
      </w:tblGrid>
      <w:tr w:rsidR="00E97B6F" w14:paraId="49F7D82B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6F940" w14:textId="77777777" w:rsidR="00E97B6F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4BE3A" w14:textId="77777777" w:rsidR="00E97B6F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Descripción / Pasos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296D5" w14:textId="77777777" w:rsidR="00E97B6F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Datos de Entrada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1221A" w14:textId="77777777" w:rsidR="00E97B6F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Resultado Esperado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6062D" w14:textId="77777777" w:rsidR="00E97B6F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Estado</w:t>
            </w:r>
          </w:p>
        </w:tc>
      </w:tr>
      <w:tr w:rsidR="00E97B6F" w14:paraId="5070880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CD212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CP-U-001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3DE53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Login con correo y contraseña válidos de usuario existente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4CB35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julian.tautiva@soplit.com / hash123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45472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Redirige a 11_dashboard_admin.php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868FE" w14:textId="77777777" w:rsidR="00E97B6F" w:rsidRDefault="00E97B6F">
            <w:pPr>
              <w:spacing w:before="60" w:after="60"/>
            </w:pPr>
          </w:p>
        </w:tc>
      </w:tr>
      <w:tr w:rsidR="00E97B6F" w14:paraId="090F264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E5CE4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CP-U-002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E5818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Login con contraseña incorrecta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64C36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Correo válido / contraseña errónea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69600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Muestra error 'Contraseña incorrecta'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54470" w14:textId="77777777" w:rsidR="00E97B6F" w:rsidRDefault="00E97B6F">
            <w:pPr>
              <w:spacing w:before="60" w:after="60"/>
            </w:pPr>
          </w:p>
        </w:tc>
      </w:tr>
      <w:tr w:rsidR="00E97B6F" w14:paraId="6C8FC7F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C1E01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CP-U-003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7C649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Login con correo no registrado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EA1A7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correo_inexistente@test.com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C7A48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Muestra error 'No existe una cuenta con ese correo'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BE43C" w14:textId="77777777" w:rsidR="00E97B6F" w:rsidRDefault="00E97B6F">
            <w:pPr>
              <w:spacing w:before="60" w:after="60"/>
            </w:pPr>
          </w:p>
        </w:tc>
      </w:tr>
      <w:tr w:rsidR="00E97B6F" w14:paraId="1CA90FD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6ED13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CP-U-004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1E179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Login con campos vacíos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3A431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Sin datos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EBF58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Muestra error 'Ingresa tu correo y contraseña'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F811D" w14:textId="77777777" w:rsidR="00E97B6F" w:rsidRDefault="00E97B6F">
            <w:pPr>
              <w:spacing w:before="60" w:after="60"/>
            </w:pPr>
          </w:p>
        </w:tc>
      </w:tr>
      <w:tr w:rsidR="00E97B6F" w14:paraId="3430098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0E6C6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CP-U-005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1FA99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Login con cuenta suspendida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769B1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Correo de usuario suspendido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8849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Muestra error indicando estado de la cuenta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F4252" w14:textId="77777777" w:rsidR="00E97B6F" w:rsidRDefault="00E97B6F">
            <w:pPr>
              <w:spacing w:before="60" w:after="60"/>
            </w:pPr>
          </w:p>
        </w:tc>
      </w:tr>
      <w:tr w:rsidR="00E97B6F" w14:paraId="3387737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B1DD2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CP-U-006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3D297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Usuario ya logueado intenta acceder a login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2A166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Sesión activa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6CF40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Redirige a 4_inicio.php automáticamente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99434" w14:textId="77777777" w:rsidR="00E97B6F" w:rsidRDefault="00E97B6F">
            <w:pPr>
              <w:spacing w:before="60" w:after="60"/>
            </w:pPr>
          </w:p>
        </w:tc>
      </w:tr>
      <w:tr w:rsidR="00E97B6F" w14:paraId="66E2889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4AD1C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CP-U-007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1FD11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Admin login con credenciales correctas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62C40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admin válido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C5A21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Redirige a 11_dashboard_admin.php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A9DC0" w14:textId="77777777" w:rsidR="00E97B6F" w:rsidRDefault="00E97B6F">
            <w:pPr>
              <w:spacing w:before="60" w:after="60"/>
            </w:pPr>
          </w:p>
        </w:tc>
      </w:tr>
      <w:tr w:rsidR="00E97B6F" w14:paraId="7FC6AD0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F11C1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CP-U-008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8C71F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Admin login con usuario no-admin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BB7F7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Correo de participante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D786A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Error: no existe administrador con ese correo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153BF" w14:textId="77777777" w:rsidR="00E97B6F" w:rsidRDefault="00E97B6F">
            <w:pPr>
              <w:spacing w:before="60" w:after="60"/>
            </w:pPr>
          </w:p>
        </w:tc>
      </w:tr>
    </w:tbl>
    <w:p w14:paraId="03E92CA2" w14:textId="77777777" w:rsidR="00E97B6F" w:rsidRDefault="00000000">
      <w:pPr>
        <w:pStyle w:val="Ttulo2"/>
      </w:pPr>
      <w:r>
        <w:t>13.2 Módulo de Registro (2_registro.php)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1500"/>
        <w:gridCol w:w="1460"/>
        <w:gridCol w:w="1000"/>
      </w:tblGrid>
      <w:tr w:rsidR="00E97B6F" w14:paraId="61D266CF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1E7CB" w14:textId="77777777" w:rsidR="00E97B6F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lastRenderedPageBreak/>
              <w:t>ID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61F46" w14:textId="77777777" w:rsidR="00E97B6F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Descripción / Pasos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ABA0A" w14:textId="77777777" w:rsidR="00E97B6F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Datos de Entrada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FE3FC" w14:textId="77777777" w:rsidR="00E97B6F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Resultado Esperado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9DF90" w14:textId="77777777" w:rsidR="00E97B6F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Estado</w:t>
            </w:r>
          </w:p>
        </w:tc>
      </w:tr>
      <w:tr w:rsidR="00E97B6F" w14:paraId="39660FA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F08AF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CP-U-009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D1A95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Registro con todos los datos válidos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1AD61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Datos completos y únicos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5479D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Redirige a login con mensaje de éxito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94919" w14:textId="77777777" w:rsidR="00E97B6F" w:rsidRDefault="00E97B6F">
            <w:pPr>
              <w:spacing w:before="60" w:after="60"/>
            </w:pPr>
          </w:p>
        </w:tc>
      </w:tr>
      <w:tr w:rsidR="00E97B6F" w14:paraId="015116F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490FB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CP-U-010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AAFF1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Registro con correo duplicado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CAAB0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Email ya registrado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CD842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Muestra error 'Ya existe una cuenta con ese correo'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15045" w14:textId="77777777" w:rsidR="00E97B6F" w:rsidRDefault="00E97B6F">
            <w:pPr>
              <w:spacing w:before="60" w:after="60"/>
            </w:pPr>
          </w:p>
        </w:tc>
      </w:tr>
      <w:tr w:rsidR="00E97B6F" w14:paraId="66E8EF5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A1E61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CP-U-011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C2843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Registro con contraseñas que no coinciden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15A15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password ≠ password2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9C19E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Muestra error 'Las contraseñas no coinciden'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58E83" w14:textId="77777777" w:rsidR="00E97B6F" w:rsidRDefault="00E97B6F">
            <w:pPr>
              <w:spacing w:before="60" w:after="60"/>
            </w:pPr>
          </w:p>
        </w:tc>
      </w:tr>
      <w:tr w:rsidR="00E97B6F" w14:paraId="0B0395B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2957B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CP-U-012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D3DFD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Registro con contraseña menor a 6 caracteres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F67E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'abc'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0029C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Muestra error de longitud mínima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0F568" w14:textId="77777777" w:rsidR="00E97B6F" w:rsidRDefault="00E97B6F">
            <w:pPr>
              <w:spacing w:before="60" w:after="60"/>
            </w:pPr>
          </w:p>
        </w:tc>
      </w:tr>
      <w:tr w:rsidR="00E97B6F" w14:paraId="3E64C43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3356B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CP-U-013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51C97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Registro con cédula no numérica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6BB13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'abcdef'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3A929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Muestra error de formato de cédula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D5AE3" w14:textId="77777777" w:rsidR="00E97B6F" w:rsidRDefault="00E97B6F">
            <w:pPr>
              <w:spacing w:before="60" w:after="60"/>
            </w:pPr>
          </w:p>
        </w:tc>
      </w:tr>
      <w:tr w:rsidR="00E97B6F" w14:paraId="4896AAF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8D863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CP-U-014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21658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Registro sin aceptar términos y condiciones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019A5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Checkbox sin marcar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48317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Muestra error de campos obligatorios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5F361" w14:textId="77777777" w:rsidR="00E97B6F" w:rsidRDefault="00E97B6F">
            <w:pPr>
              <w:spacing w:before="60" w:after="60"/>
            </w:pPr>
          </w:p>
        </w:tc>
      </w:tr>
      <w:tr w:rsidR="00E97B6F" w14:paraId="3E16E63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A1162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CP-U-015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9D145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Registro sin confirmar mayoría de edad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DF06D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Checkbox sin marcar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D4D73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Muestra error de campos obligatorios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13C66" w14:textId="77777777" w:rsidR="00E97B6F" w:rsidRDefault="00E97B6F">
            <w:pPr>
              <w:spacing w:before="60" w:after="60"/>
            </w:pPr>
          </w:p>
        </w:tc>
      </w:tr>
    </w:tbl>
    <w:p w14:paraId="0F8A27DE" w14:textId="77777777" w:rsidR="00E97B6F" w:rsidRDefault="00000000">
      <w:pPr>
        <w:pStyle w:val="Ttulo2"/>
      </w:pPr>
      <w:r>
        <w:t>13.3 Módulo de Recuperación de Contraseña (recuperar_contrasena.php)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1500"/>
        <w:gridCol w:w="1460"/>
        <w:gridCol w:w="1000"/>
      </w:tblGrid>
      <w:tr w:rsidR="00E97B6F" w14:paraId="21F0161D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8345C" w14:textId="77777777" w:rsidR="00E97B6F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D768E" w14:textId="77777777" w:rsidR="00E97B6F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Descripción / Pasos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9E3DA" w14:textId="77777777" w:rsidR="00E97B6F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Datos de Entrada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6F9DC" w14:textId="77777777" w:rsidR="00E97B6F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Resultado Esperado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C5AB1" w14:textId="77777777" w:rsidR="00E97B6F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Estado</w:t>
            </w:r>
          </w:p>
        </w:tc>
      </w:tr>
      <w:tr w:rsidR="00E97B6F" w14:paraId="2301D5F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D19E6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CP-U-016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74B58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Solicitud con correo registrado y activo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2510C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Correo válido en BD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C30A6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Muestra pantalla de ingreso de código (código visible en modo demo)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30A61" w14:textId="77777777" w:rsidR="00E97B6F" w:rsidRDefault="00E97B6F">
            <w:pPr>
              <w:spacing w:before="60" w:after="60"/>
            </w:pPr>
          </w:p>
        </w:tc>
      </w:tr>
      <w:tr w:rsidR="00E97B6F" w14:paraId="6EF5C51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9AA48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CP-U-017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63CAD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Solicitud con correo no registrado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270A2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Correo inexistente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7C662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Muestra mensaje genérico sin revelar si existe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2A9B8" w14:textId="77777777" w:rsidR="00E97B6F" w:rsidRDefault="00E97B6F">
            <w:pPr>
              <w:spacing w:before="60" w:after="60"/>
            </w:pPr>
          </w:p>
        </w:tc>
      </w:tr>
      <w:tr w:rsidR="00E97B6F" w14:paraId="444E1AE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70DF9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lastRenderedPageBreak/>
              <w:t>CP-U-018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FE4CB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Ingreso de código correcto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929B1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Código generado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16583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Redirige a pantalla de nueva contraseña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00FE2" w14:textId="77777777" w:rsidR="00E97B6F" w:rsidRDefault="00E97B6F">
            <w:pPr>
              <w:spacing w:before="60" w:after="60"/>
            </w:pPr>
          </w:p>
        </w:tc>
      </w:tr>
      <w:tr w:rsidR="00E97B6F" w14:paraId="523568B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B0CE7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CP-U-019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AAC7F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Ingreso de código incorrecto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84EEB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Código erróneo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84B7D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Muestra error 'Código incorrecto'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4C423" w14:textId="77777777" w:rsidR="00E97B6F" w:rsidRDefault="00E97B6F">
            <w:pPr>
              <w:spacing w:before="60" w:after="60"/>
            </w:pPr>
          </w:p>
        </w:tc>
      </w:tr>
      <w:tr w:rsidR="00E97B6F" w14:paraId="357B1C3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F84A1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CP-U-020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00542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Nueva contraseña con menos de 6 caracteres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6769D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'abc'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1435F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Muestra error de longitud mínima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2614A" w14:textId="77777777" w:rsidR="00E97B6F" w:rsidRDefault="00E97B6F">
            <w:pPr>
              <w:spacing w:before="60" w:after="60"/>
            </w:pPr>
          </w:p>
        </w:tc>
      </w:tr>
      <w:tr w:rsidR="00E97B6F" w14:paraId="26290B0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54224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CP-U-021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73DB7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Nueva contraseña: los campos no coinciden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758C3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Contraseñas distintas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53564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Muestra error 'Las contraseñas no coinciden'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DFD3E" w14:textId="77777777" w:rsidR="00E97B6F" w:rsidRDefault="00E97B6F">
            <w:pPr>
              <w:spacing w:before="60" w:after="60"/>
            </w:pPr>
          </w:p>
        </w:tc>
      </w:tr>
      <w:tr w:rsidR="00E97B6F" w14:paraId="667EA18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95E78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CP-U-022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9E149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Contraseña cambiada correctamente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47022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Datos válidos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E8E30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Redirige a login con mensaje de éxito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18601" w14:textId="77777777" w:rsidR="00E97B6F" w:rsidRDefault="00E97B6F">
            <w:pPr>
              <w:spacing w:before="60" w:after="60"/>
            </w:pPr>
          </w:p>
        </w:tc>
      </w:tr>
    </w:tbl>
    <w:p w14:paraId="2308086C" w14:textId="77777777" w:rsidR="00E97B6F" w:rsidRDefault="00000000">
      <w:pPr>
        <w:pStyle w:val="Ttulo2"/>
      </w:pPr>
      <w:r>
        <w:t>13.4 Módulo de Rifas (4_inicio.php / 5_rifaiphone.php)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1500"/>
        <w:gridCol w:w="1460"/>
        <w:gridCol w:w="1000"/>
      </w:tblGrid>
      <w:tr w:rsidR="00E97B6F" w14:paraId="3ABD5BAB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7D02F" w14:textId="77777777" w:rsidR="00E97B6F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A505A" w14:textId="77777777" w:rsidR="00E97B6F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Descripción / Pasos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945CB" w14:textId="77777777" w:rsidR="00E97B6F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Datos de Entrada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73FF6" w14:textId="77777777" w:rsidR="00E97B6F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Resultado Esperado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D7138" w14:textId="77777777" w:rsidR="00E97B6F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Estado</w:t>
            </w:r>
          </w:p>
        </w:tc>
      </w:tr>
      <w:tr w:rsidR="00E97B6F" w14:paraId="7EA5B1D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27F4C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CP-U-023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A47B8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Vista de rifas activas para usuario autenticado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E5820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Sesión activa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7AE3F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Muestra lista de rifas con imagen, progreso y precio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492F0" w14:textId="77777777" w:rsidR="00E97B6F" w:rsidRDefault="00E97B6F">
            <w:pPr>
              <w:spacing w:before="60" w:after="60"/>
            </w:pPr>
          </w:p>
        </w:tc>
      </w:tr>
      <w:tr w:rsidR="00E97B6F" w14:paraId="358C64A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37459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CP-U-024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34795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Vista de rifas para invitado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E0362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Sin sesión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4A1CA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Muestra máx. 3 rifas y botón redirige a registro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F9E64" w14:textId="77777777" w:rsidR="00E97B6F" w:rsidRDefault="00E97B6F">
            <w:pPr>
              <w:spacing w:before="60" w:after="60"/>
            </w:pPr>
          </w:p>
        </w:tc>
      </w:tr>
      <w:tr w:rsidR="00E97B6F" w14:paraId="45EA6EC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D4988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CP-U-025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AC677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Acceder a 4_inicio.php sin sesión activa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C97D2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Sin sesión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95643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Redirige a 3_login.php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F35A8" w14:textId="77777777" w:rsidR="00E97B6F" w:rsidRDefault="00E97B6F">
            <w:pPr>
              <w:spacing w:before="60" w:after="60"/>
            </w:pPr>
          </w:p>
        </w:tc>
      </w:tr>
      <w:tr w:rsidR="00E97B6F" w14:paraId="7CD252F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7E4B6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CP-U-026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E0AF6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Ver detalle de una rifa activa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747F8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ID de rifa válido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0F5AC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Muestra boletas disponibles, precio y selector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D95A2" w14:textId="77777777" w:rsidR="00E97B6F" w:rsidRDefault="00E97B6F">
            <w:pPr>
              <w:spacing w:before="60" w:after="60"/>
            </w:pPr>
          </w:p>
        </w:tc>
      </w:tr>
      <w:tr w:rsidR="00E97B6F" w14:paraId="05D7036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6F740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CP-U-027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81A69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Acceder a detalle de rifa inexistente o finalizada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9DE8C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ID inválido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B87BD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Redirige a 4_inicio.php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32032" w14:textId="77777777" w:rsidR="00E97B6F" w:rsidRDefault="00E97B6F">
            <w:pPr>
              <w:spacing w:before="60" w:after="60"/>
            </w:pPr>
          </w:p>
        </w:tc>
      </w:tr>
    </w:tbl>
    <w:p w14:paraId="24A9FC61" w14:textId="77777777" w:rsidR="00E97B6F" w:rsidRDefault="00000000">
      <w:pPr>
        <w:pStyle w:val="Ttulo2"/>
      </w:pPr>
      <w:r>
        <w:lastRenderedPageBreak/>
        <w:t>13.5 Módulo de Saldo (mi_saldo.php)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1500"/>
        <w:gridCol w:w="1460"/>
        <w:gridCol w:w="1000"/>
      </w:tblGrid>
      <w:tr w:rsidR="00E97B6F" w14:paraId="65E980DF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3E20B" w14:textId="77777777" w:rsidR="00E97B6F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37A71" w14:textId="77777777" w:rsidR="00E97B6F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Descripción / Pasos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0E99" w14:textId="77777777" w:rsidR="00E97B6F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Datos de Entrada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603B5" w14:textId="77777777" w:rsidR="00E97B6F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Resultado Esperado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927D3" w14:textId="77777777" w:rsidR="00E97B6F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Estado</w:t>
            </w:r>
          </w:p>
        </w:tc>
      </w:tr>
      <w:tr w:rsidR="00E97B6F" w14:paraId="2D7D983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1E632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CP-U-028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8D751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Recarga de saldo con monto válido (Nequi)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91F63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$50.000 / método: Nequi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5CE16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Saldo aumenta, movimiento registrado en BD con descripción 'Recarga vía Nequi'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019E1" w14:textId="77777777" w:rsidR="00E97B6F" w:rsidRDefault="00E97B6F">
            <w:pPr>
              <w:spacing w:before="60" w:after="60"/>
            </w:pPr>
          </w:p>
        </w:tc>
      </w:tr>
      <w:tr w:rsidR="00E97B6F" w14:paraId="5FC46F0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46645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CP-U-029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43012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Recarga con monto 0 o negativo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4F590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$0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D52AE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Muestra error 'Ingresa un monto válido mayor a $0'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9ADFC" w14:textId="77777777" w:rsidR="00E97B6F" w:rsidRDefault="00E97B6F">
            <w:pPr>
              <w:spacing w:before="60" w:after="60"/>
            </w:pPr>
          </w:p>
        </w:tc>
      </w:tr>
      <w:tr w:rsidR="00E97B6F" w14:paraId="6DB078C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4D250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CP-U-030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50E52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Recarga con monto mayor a $10.000.000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32FAA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$15.000.000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8585D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Muestra error de monto máximo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2A5D4" w14:textId="77777777" w:rsidR="00E97B6F" w:rsidRDefault="00E97B6F">
            <w:pPr>
              <w:spacing w:before="60" w:after="60"/>
            </w:pPr>
          </w:p>
        </w:tc>
      </w:tr>
      <w:tr w:rsidR="00E97B6F" w14:paraId="100483C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63E11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CP-U-031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7C8A6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Retiro con saldo suficiente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9642B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Monto ≤ saldo actual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493A0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Saldo disminuye, movimiento 'retiro' registrado en BD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017F9" w14:textId="77777777" w:rsidR="00E97B6F" w:rsidRDefault="00E97B6F">
            <w:pPr>
              <w:spacing w:before="60" w:after="60"/>
            </w:pPr>
          </w:p>
        </w:tc>
      </w:tr>
      <w:tr w:rsidR="00E97B6F" w14:paraId="1B6EC9B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108DF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CP-U-032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E0BBC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Retiro con saldo insuficiente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4F207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Monto &gt; saldo actual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5E25D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Muestra error 'Saldo insuficiente'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9F23C" w14:textId="77777777" w:rsidR="00E97B6F" w:rsidRDefault="00E97B6F">
            <w:pPr>
              <w:spacing w:before="60" w:after="60"/>
            </w:pPr>
          </w:p>
        </w:tc>
      </w:tr>
      <w:tr w:rsidR="00E97B6F" w14:paraId="416871D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DCDEC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CP-U-033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1990C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Retiro con monto menor al mínimo ($10.000)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931B0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$5.000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3D5A0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Muestra error de monto mínimo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726CE" w14:textId="77777777" w:rsidR="00E97B6F" w:rsidRDefault="00E97B6F">
            <w:pPr>
              <w:spacing w:before="60" w:after="60"/>
            </w:pPr>
          </w:p>
        </w:tc>
      </w:tr>
    </w:tbl>
    <w:p w14:paraId="5EE45078" w14:textId="77777777" w:rsidR="00E97B6F" w:rsidRDefault="00000000">
      <w:pPr>
        <w:pStyle w:val="Ttulo2"/>
      </w:pPr>
      <w:r>
        <w:t>13.6 Módulo de Creación de Rifas (crear_rifa.php)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1500"/>
        <w:gridCol w:w="1460"/>
        <w:gridCol w:w="1000"/>
      </w:tblGrid>
      <w:tr w:rsidR="00E97B6F" w14:paraId="08257462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00619" w14:textId="77777777" w:rsidR="00E97B6F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6EC9C" w14:textId="77777777" w:rsidR="00E97B6F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Descripción / Pasos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FFC81" w14:textId="77777777" w:rsidR="00E97B6F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Datos de Entrada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6C6EB" w14:textId="77777777" w:rsidR="00E97B6F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Resultado Esperado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9E7FC" w14:textId="77777777" w:rsidR="00E97B6F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Estado</w:t>
            </w:r>
          </w:p>
        </w:tc>
      </w:tr>
      <w:tr w:rsidR="00E97B6F" w14:paraId="571860B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E922B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CP-U-034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A48CD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Crear rifa con todos los campos válidos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79765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Datos completos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7DCFF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Rifa creada, aparece en listado de rifas activas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624A3" w14:textId="77777777" w:rsidR="00E97B6F" w:rsidRDefault="00E97B6F">
            <w:pPr>
              <w:spacing w:before="60" w:after="60"/>
            </w:pPr>
          </w:p>
        </w:tc>
      </w:tr>
      <w:tr w:rsidR="00E97B6F" w14:paraId="779E585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46FED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CP-U-035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6D08F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Crear rifa sin título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BC249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Campo vacío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9372C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Muestra error de campo requerido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665DB" w14:textId="77777777" w:rsidR="00E97B6F" w:rsidRDefault="00E97B6F">
            <w:pPr>
              <w:spacing w:before="60" w:after="60"/>
            </w:pPr>
          </w:p>
        </w:tc>
      </w:tr>
      <w:tr w:rsidR="00E97B6F" w14:paraId="57FA65D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04DB7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CP-U-036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210DD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Crear rifa con fecha de fin en el pasado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DCEA5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Fecha anterior a hoy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D5A0B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Muestra error de fecha inválida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44A7C" w14:textId="77777777" w:rsidR="00E97B6F" w:rsidRDefault="00E97B6F">
            <w:pPr>
              <w:spacing w:before="60" w:after="60"/>
            </w:pPr>
          </w:p>
        </w:tc>
      </w:tr>
      <w:tr w:rsidR="00E97B6F" w14:paraId="2D9E89A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2C1ED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lastRenderedPageBreak/>
              <w:t>CP-U-037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6777E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Acceder a crear_rifa.php sin sesión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2E0D0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Sin sesión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73C57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Redirige a login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2B8F5" w14:textId="77777777" w:rsidR="00E97B6F" w:rsidRDefault="00E97B6F">
            <w:pPr>
              <w:spacing w:before="60" w:after="60"/>
            </w:pPr>
          </w:p>
        </w:tc>
      </w:tr>
    </w:tbl>
    <w:p w14:paraId="3613FF92" w14:textId="77777777" w:rsidR="00E97B6F" w:rsidRDefault="00000000">
      <w:pPr>
        <w:pStyle w:val="Ttulo2"/>
      </w:pPr>
      <w:r>
        <w:t>13.7 Panel de Administración (11_dashboard_admin.php / 8_info_usuarios.php)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5"/>
        <w:gridCol w:w="2959"/>
        <w:gridCol w:w="1981"/>
        <w:gridCol w:w="1447"/>
        <w:gridCol w:w="988"/>
      </w:tblGrid>
      <w:tr w:rsidR="00E97B6F" w14:paraId="66300B99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06273" w14:textId="77777777" w:rsidR="00E97B6F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DAA86" w14:textId="77777777" w:rsidR="00E97B6F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Descripción / Pasos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39ADD" w14:textId="77777777" w:rsidR="00E97B6F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Datos de Entrada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8F55C" w14:textId="77777777" w:rsidR="00E97B6F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Resultado Esperado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9CBE6" w14:textId="77777777" w:rsidR="00E97B6F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Estado</w:t>
            </w:r>
          </w:p>
        </w:tc>
      </w:tr>
      <w:tr w:rsidR="00E97B6F" w14:paraId="6F1FA85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9CCA4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CP-U-038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C842C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Acceder al dashboard como admin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76898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Sesión admin activa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47C89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Muestra estadísticas, rifas activas y últimas recargas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A947E" w14:textId="77777777" w:rsidR="00E97B6F" w:rsidRDefault="00E97B6F">
            <w:pPr>
              <w:spacing w:before="60" w:after="60"/>
            </w:pPr>
          </w:p>
        </w:tc>
      </w:tr>
      <w:tr w:rsidR="00E97B6F" w14:paraId="3DD350A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B356E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CP-U-039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D8C9B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Acceder al dashboard sin ser admin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819BC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Sesión de participante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00BDB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Redirige a login admin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379C5" w14:textId="77777777" w:rsidR="00E97B6F" w:rsidRDefault="00E97B6F">
            <w:pPr>
              <w:spacing w:before="60" w:after="60"/>
            </w:pPr>
          </w:p>
        </w:tc>
      </w:tr>
      <w:tr w:rsidR="00E97B6F" w14:paraId="1D574EA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A31EB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CP-U-040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9EBFF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Suspender un usuario activo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F7791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Clic en 'Suspender' con confirmación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ADF06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Estado cambia a 'suspendido' en BD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AD201" w14:textId="77777777" w:rsidR="00E97B6F" w:rsidRDefault="00E97B6F">
            <w:pPr>
              <w:spacing w:before="60" w:after="60"/>
            </w:pPr>
          </w:p>
        </w:tc>
      </w:tr>
      <w:tr w:rsidR="00E97B6F" w14:paraId="5075904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016EF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CP-U-041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C9B41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Activar un usuario suspendido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CCA93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Clic en 'Activar' con confirmación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471EB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Estado cambia a 'activo' en BD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342C6" w14:textId="77777777" w:rsidR="00E97B6F" w:rsidRDefault="00E97B6F">
            <w:pPr>
              <w:spacing w:before="60" w:after="60"/>
            </w:pPr>
          </w:p>
        </w:tc>
      </w:tr>
      <w:tr w:rsidR="00E97B6F" w14:paraId="6AB0F75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BDDDC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CP-U-042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B2F5E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Admin intenta suspender su propia cuenta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4F8F3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Clic en acción sobre su propio ID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F46EA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Muestra mensaje 'No puedes cambiar el estado de tu propia cuenta'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0412B" w14:textId="77777777" w:rsidR="00E97B6F" w:rsidRDefault="00E97B6F">
            <w:pPr>
              <w:spacing w:before="60" w:after="60"/>
            </w:pPr>
          </w:p>
        </w:tc>
      </w:tr>
      <w:tr w:rsidR="00E97B6F" w14:paraId="4E68FA8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ECECE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CP-U-043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07FC4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Finalizar una rifa activa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24E41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Clic en 'Finalizar' en dashboard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0FB76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Estado de rifa cambia a 'finalizada', desaparece del listado activo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BD4A1" w14:textId="77777777" w:rsidR="00E97B6F" w:rsidRDefault="00E97B6F">
            <w:pPr>
              <w:spacing w:before="60" w:after="60"/>
            </w:pPr>
          </w:p>
        </w:tc>
      </w:tr>
      <w:tr w:rsidR="00E97B6F" w14:paraId="2F39D69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F14C9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CP-U-044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D2867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Filtrar usuarios por estado 'suspendido'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3D8E6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Filtro: estado=suspendido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4D575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Muestra solo usuarios suspendidos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DC48A" w14:textId="77777777" w:rsidR="00E97B6F" w:rsidRDefault="00E97B6F">
            <w:pPr>
              <w:spacing w:before="60" w:after="60"/>
            </w:pPr>
          </w:p>
        </w:tc>
      </w:tr>
      <w:tr w:rsidR="00E97B6F" w14:paraId="73542A7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98338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CP-U-045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BCF91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Buscar usuario por nombre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6A773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Búsqueda: 'juan'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29BF9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Muestra solo usuarios cuyo nombre contiene 'juan'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69E4F" w14:textId="77777777" w:rsidR="00E97B6F" w:rsidRDefault="00E97B6F">
            <w:pPr>
              <w:spacing w:before="60" w:after="60"/>
            </w:pPr>
          </w:p>
        </w:tc>
      </w:tr>
    </w:tbl>
    <w:p w14:paraId="7EEE1B67" w14:textId="77777777" w:rsidR="00E97B6F" w:rsidRDefault="00000000">
      <w:pPr>
        <w:pStyle w:val="Ttulo1"/>
      </w:pPr>
      <w:r>
        <w:lastRenderedPageBreak/>
        <w:t>14. Casos de Prueba — Pruebas Integrales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27"/>
        <w:gridCol w:w="3690"/>
        <w:gridCol w:w="2253"/>
        <w:gridCol w:w="1590"/>
      </w:tblGrid>
      <w:tr w:rsidR="00E97B6F" w14:paraId="55E75502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E2825" w14:textId="77777777" w:rsidR="00E97B6F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6D24E" w14:textId="77777777" w:rsidR="00E97B6F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Flujo / Escenario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EE364" w14:textId="77777777" w:rsidR="00E97B6F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Módulos Involucrados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619C4" w14:textId="77777777" w:rsidR="00E97B6F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Resultado Esperado</w:t>
            </w:r>
          </w:p>
        </w:tc>
      </w:tr>
      <w:tr w:rsidR="00E97B6F" w14:paraId="656F977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521A4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CP-I-001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86A58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Flujo completo: Registro → Login → Ver rifas → Logout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47CAC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2_registro, 3_login, 4_inicio, logout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FB000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Usuario creado en BD, sesión iniciada, rifas visibles, sesión destruida al salir</w:t>
            </w:r>
          </w:p>
        </w:tc>
      </w:tr>
      <w:tr w:rsidR="00E97B6F" w14:paraId="18C613F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365B0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CP-I-002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0CB28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Flujo completo: Recarga de saldo → Compra de boleta → Confirmación → Verificación en BD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E9C8A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mi_saldo, 5_rifaiphone, 6_compra, 7_confirmacion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84042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Saldo descontado, boleta marcada 'vendida', pago registrado, 80% acreditado a organizador, 20% comisión registrado</w:t>
            </w:r>
          </w:p>
        </w:tc>
      </w:tr>
      <w:tr w:rsidR="00E97B6F" w14:paraId="01CE1FF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9E652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CP-I-003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5929B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Intento de compra sin saldo suficiente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634B4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mi_saldo, 6_compra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0B9A0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Sistema bloquea la compra y muestra mensaje de saldo insuficiente; ninguna boleta cambia de estado</w:t>
            </w:r>
          </w:p>
        </w:tc>
      </w:tr>
      <w:tr w:rsidR="00E97B6F" w14:paraId="37A4DE6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D35B3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CP-I-004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1EE3F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Intento de compra de boleta ya vendida por otro usuario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DA5AD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5_rifaiphone, 6_compra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9BFEE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Sistema detecta conflicto (FOR UPDATE), cancela la transacción y muestra error</w:t>
            </w:r>
          </w:p>
        </w:tc>
      </w:tr>
      <w:tr w:rsidR="00E97B6F" w14:paraId="16AF896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43609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CP-I-005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9C858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Usuario suspendido por admin intenta acceder a su panel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79FF9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8_info_usuarios, 4_inicio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102A7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Al cargar 4_inicio.php, el sistema detecta estado 'suspendido', destruye la sesión y redirige con parámetro ?bloqueado=1</w:t>
            </w:r>
          </w:p>
        </w:tc>
      </w:tr>
      <w:tr w:rsidR="00E97B6F" w14:paraId="5EADE0C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7DC62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lastRenderedPageBreak/>
              <w:t>CP-I-006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E87DF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Recuperación de contraseña completa → Login con nueva contraseña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F61E8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recuperar_contrasena, 3_login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BF0B4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Contraseña actualizada en BD con hash bcrypt, login exitoso con nueva contraseña</w:t>
            </w:r>
          </w:p>
        </w:tc>
      </w:tr>
      <w:tr w:rsidR="00E97B6F" w14:paraId="642E0DA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47B98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CP-I-007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65F7F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Admin crea rifa → Usuario la ve → Usuario compra boleta → Admin la finaliza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A467B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crear_rifa, 4_inicio, 6_compra, 11_dashboard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EB121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Rifa fluye correctamente por todos los estados: activa → con boletas vendidas → finalizada</w:t>
            </w:r>
          </w:p>
        </w:tc>
      </w:tr>
      <w:tr w:rsidR="00E97B6F" w14:paraId="06D7BBA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F01F5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CP-I-008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AED9F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Verificar que imagen correcta se muestra según tipo de premio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AA987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imagen_rifa, 4_inicio, 5_rifaiphone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685CB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Rifa con 'iPhone' en premio muestra imagen de iPhone; rifa con 'PS5' muestra imagen de PS5 (no cualquier otra imagen)</w:t>
            </w:r>
          </w:p>
        </w:tc>
      </w:tr>
      <w:tr w:rsidR="00E97B6F" w14:paraId="0079934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7AA4D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CP-I-009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D0644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Admin ve últimas recargas en dashboard con método correcto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644AE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mi_saldo, 11_dashboard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5A937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Tras recargar con 'Nequi', la sección 'Últimas Recargas' del dashboard muestra el usuario, el ícono 🟣 y el monto correcto</w:t>
            </w:r>
          </w:p>
        </w:tc>
      </w:tr>
      <w:tr w:rsidR="00E97B6F" w14:paraId="74C743F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4AF3D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CP-I-010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38ED3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Múltiples recargas y compras: verificar historial en mi_saldo.php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B2DE3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mi_saldo, 6_compra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C3342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Todos los movimientos (recarga, compra, ganancia, comisión) aparecen en el historial con tipo, monto y fecha correctos</w:t>
            </w:r>
          </w:p>
        </w:tc>
      </w:tr>
    </w:tbl>
    <w:p w14:paraId="1B883906" w14:textId="77777777" w:rsidR="00E97B6F" w:rsidRDefault="00000000">
      <w:pPr>
        <w:pStyle w:val="Ttulo1"/>
      </w:pPr>
      <w:r>
        <w:lastRenderedPageBreak/>
        <w:t>15. Entregables</w:t>
      </w:r>
    </w:p>
    <w:p w14:paraId="54005540" w14:textId="77777777" w:rsidR="00E97B6F" w:rsidRDefault="00000000">
      <w:pPr>
        <w:spacing w:before="80" w:after="80"/>
      </w:pPr>
      <w:r>
        <w:rPr>
          <w:color w:val="000000"/>
        </w:rPr>
        <w:t>Como resultado de la ejecución de este plan de pruebas se entregarán los siguientes documentos y artefactos:</w:t>
      </w:r>
    </w:p>
    <w:p w14:paraId="2BD34953" w14:textId="77777777" w:rsidR="00E97B6F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00000"/>
        </w:rPr>
        <w:t>Este documento: Plan de Pruebas de Software v1.0 (presente documento)</w:t>
      </w:r>
    </w:p>
    <w:p w14:paraId="63B0BD28" w14:textId="77777777" w:rsidR="00E97B6F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00000"/>
        </w:rPr>
        <w:t>Registro de resultados de pruebas unitarias (sección 18 de este documento, diligenciada)</w:t>
      </w:r>
    </w:p>
    <w:p w14:paraId="0E5596BA" w14:textId="77777777" w:rsidR="00E97B6F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00000"/>
        </w:rPr>
        <w:t>Registro de resultados de pruebas integrales (sección 19 de este documento, diligenciada)</w:t>
      </w:r>
    </w:p>
    <w:p w14:paraId="04842654" w14:textId="77777777" w:rsidR="00E97B6F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00000"/>
        </w:rPr>
        <w:t>Log de defectos: tabla con todos los defectos encontrados, su severidad, estado y corrección</w:t>
      </w:r>
    </w:p>
    <w:p w14:paraId="5CBF264D" w14:textId="77777777" w:rsidR="00E97B6F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00000"/>
        </w:rPr>
        <w:t>Evidencias de pruebas: capturas de pantalla de casos FAIL y casos representativos PASS</w:t>
      </w:r>
    </w:p>
    <w:p w14:paraId="2C2D443F" w14:textId="77777777" w:rsidR="00E97B6F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00000"/>
        </w:rPr>
        <w:t>Informe de ajustes y recomendaciones (sección 20 de este documento)</w:t>
      </w:r>
    </w:p>
    <w:p w14:paraId="5F9FEA6B" w14:textId="61F8B0BF" w:rsidR="00E97B6F" w:rsidRDefault="00CB6531">
      <w:pPr>
        <w:spacing w:before="80" w:after="80"/>
      </w:pPr>
      <w:r>
        <w:rPr>
          <w:noProof/>
        </w:rPr>
        <w:drawing>
          <wp:inline distT="0" distB="0" distL="0" distR="0" wp14:anchorId="1CA17A76" wp14:editId="62C9B110">
            <wp:extent cx="6400800" cy="3128446"/>
            <wp:effectExtent l="0" t="0" r="0" b="0"/>
            <wp:docPr id="7727334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733461" name=""/>
                    <pic:cNvPicPr/>
                  </pic:nvPicPr>
                  <pic:blipFill rotWithShape="1">
                    <a:blip r:embed="rId8"/>
                    <a:srcRect l="1" t="8201" r="-150" b="47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1284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EBDDB2" w14:textId="77777777" w:rsidR="00CB6531" w:rsidRDefault="00CB6531">
      <w:pPr>
        <w:spacing w:before="80" w:after="80"/>
      </w:pPr>
    </w:p>
    <w:p w14:paraId="67E4CE9D" w14:textId="4FD749FB" w:rsidR="00CB6531" w:rsidRDefault="00CB6531">
      <w:pPr>
        <w:spacing w:before="80" w:after="80"/>
      </w:pPr>
      <w:r>
        <w:rPr>
          <w:noProof/>
        </w:rPr>
        <w:drawing>
          <wp:inline distT="0" distB="0" distL="0" distR="0" wp14:anchorId="113E0012" wp14:editId="739347E4">
            <wp:extent cx="6400800" cy="3035336"/>
            <wp:effectExtent l="0" t="0" r="0" b="0"/>
            <wp:docPr id="17641892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189231" name=""/>
                    <pic:cNvPicPr/>
                  </pic:nvPicPr>
                  <pic:blipFill rotWithShape="1">
                    <a:blip r:embed="rId9"/>
                    <a:srcRect l="1" t="7672" r="-3423" b="47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353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7B5B47" w14:textId="77777777" w:rsidR="00CB6531" w:rsidRDefault="00CB6531">
      <w:pPr>
        <w:spacing w:before="80" w:after="80"/>
      </w:pPr>
    </w:p>
    <w:p w14:paraId="163052FA" w14:textId="588BED11" w:rsidR="00CB6531" w:rsidRDefault="00CB6531">
      <w:pPr>
        <w:spacing w:before="80" w:after="80"/>
      </w:pPr>
      <w:r>
        <w:rPr>
          <w:noProof/>
        </w:rPr>
        <w:lastRenderedPageBreak/>
        <w:drawing>
          <wp:inline distT="0" distB="0" distL="0" distR="0" wp14:anchorId="0B127B59" wp14:editId="35B1A23D">
            <wp:extent cx="6400800" cy="3133725"/>
            <wp:effectExtent l="0" t="0" r="0" b="9525"/>
            <wp:docPr id="8989732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973207" name=""/>
                    <pic:cNvPicPr/>
                  </pic:nvPicPr>
                  <pic:blipFill rotWithShape="1">
                    <a:blip r:embed="rId10"/>
                    <a:srcRect t="8201" b="47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133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AB1E1C" w14:textId="77777777" w:rsidR="00CB6531" w:rsidRDefault="00CB6531">
      <w:pPr>
        <w:spacing w:before="80" w:after="80"/>
      </w:pPr>
    </w:p>
    <w:p w14:paraId="0A48F6AC" w14:textId="2C2BCD06" w:rsidR="00CB6531" w:rsidRDefault="00CB6531">
      <w:pPr>
        <w:spacing w:before="80" w:after="80"/>
      </w:pPr>
      <w:r>
        <w:rPr>
          <w:noProof/>
        </w:rPr>
        <w:drawing>
          <wp:inline distT="0" distB="0" distL="0" distR="0" wp14:anchorId="27651CEC" wp14:editId="6D1356FC">
            <wp:extent cx="6305550" cy="3143250"/>
            <wp:effectExtent l="0" t="0" r="0" b="0"/>
            <wp:docPr id="2211832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183253" name=""/>
                    <pic:cNvPicPr/>
                  </pic:nvPicPr>
                  <pic:blipFill rotWithShape="1">
                    <a:blip r:embed="rId11"/>
                    <a:srcRect t="7673" r="1488" b="50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3143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F0FA4B" w14:textId="77777777" w:rsidR="00E97B6F" w:rsidRDefault="00000000">
      <w:pPr>
        <w:pStyle w:val="Ttulo1"/>
      </w:pPr>
      <w:r>
        <w:t>16. Planificación y Organización</w:t>
      </w:r>
    </w:p>
    <w:p w14:paraId="7BBEC68A" w14:textId="77777777" w:rsidR="00E97B6F" w:rsidRDefault="00000000">
      <w:pPr>
        <w:pStyle w:val="Ttulo2"/>
      </w:pPr>
      <w:r>
        <w:t>16.1 Procedimientos para las Pruebas</w:t>
      </w:r>
    </w:p>
    <w:p w14:paraId="60D39E48" w14:textId="77777777" w:rsidR="00E97B6F" w:rsidRDefault="00000000">
      <w:pPr>
        <w:spacing w:before="80" w:after="80"/>
      </w:pPr>
      <w:r>
        <w:rPr>
          <w:color w:val="000000"/>
        </w:rPr>
        <w:t>El proceso de pruebas seguirá los siguientes pasos:</w:t>
      </w:r>
    </w:p>
    <w:p w14:paraId="316C1DA1" w14:textId="77777777" w:rsidR="00E97B6F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00000"/>
        </w:rPr>
        <w:t>1. Preparación del ambiente: instalar XAMPP, importar BD, verificar que todos los archivos PHP están en el servidor local</w:t>
      </w:r>
    </w:p>
    <w:p w14:paraId="1BB96B6D" w14:textId="77777777" w:rsidR="00E97B6F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00000"/>
        </w:rPr>
        <w:t>2. Revisión del plan: el equipo de QA revisa este documento y resuelve dudas antes de iniciar</w:t>
      </w:r>
    </w:p>
    <w:p w14:paraId="335B0872" w14:textId="77777777" w:rsidR="00E97B6F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00000"/>
        </w:rPr>
        <w:t>3. Ejecución de pruebas unitarias: se ejecutan los casos CP-U-001 al CP-U-045 módulo por módulo</w:t>
      </w:r>
    </w:p>
    <w:p w14:paraId="465FBAB5" w14:textId="77777777" w:rsidR="00E97B6F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00000"/>
        </w:rPr>
        <w:t>4. Registro de resultados: cada caso se documenta como PASS o FAIL con observaciones y captura si aplica</w:t>
      </w:r>
    </w:p>
    <w:p w14:paraId="618A7B8E" w14:textId="77777777" w:rsidR="00E97B6F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00000"/>
        </w:rPr>
        <w:lastRenderedPageBreak/>
        <w:t>5. Reporte de defectos: los casos FAIL se registran en el log de defectos con severidad asignada</w:t>
      </w:r>
    </w:p>
    <w:p w14:paraId="18B2F392" w14:textId="77777777" w:rsidR="00E97B6F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00000"/>
        </w:rPr>
        <w:t>6. Corrección y re-prueba: el equipo de desarrollo corrige los defectos y se vuelven a ejecutar los casos fallidos</w:t>
      </w:r>
    </w:p>
    <w:p w14:paraId="2436DA9E" w14:textId="77777777" w:rsidR="00E97B6F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00000"/>
        </w:rPr>
        <w:t>7. Ejecución de pruebas integrales: una vez todos los unitarios pasan, se ejecutan los casos CP-I-001 al CP-I-010</w:t>
      </w:r>
    </w:p>
    <w:p w14:paraId="676DAA2D" w14:textId="77777777" w:rsidR="00E97B6F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00000"/>
        </w:rPr>
        <w:t>8. Informe final: se redacta el informe de ajustes y recomendaciones y se entregan todos los artefactos</w:t>
      </w:r>
    </w:p>
    <w:p w14:paraId="752664D3" w14:textId="77777777" w:rsidR="00E97B6F" w:rsidRDefault="00000000">
      <w:pPr>
        <w:pStyle w:val="Ttulo2"/>
      </w:pPr>
      <w:r>
        <w:t>16.2 Matriz de Responsabilidades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8"/>
        <w:gridCol w:w="1662"/>
        <w:gridCol w:w="1676"/>
        <w:gridCol w:w="1541"/>
        <w:gridCol w:w="1263"/>
      </w:tblGrid>
      <w:tr w:rsidR="00E97B6F" w14:paraId="264B7B41" w14:textId="77777777"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6E2BE" w14:textId="77777777" w:rsidR="00E97B6F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Actividad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5890A" w14:textId="77777777" w:rsidR="00E97B6F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Líder QA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6FB56" w14:textId="77777777" w:rsidR="00E97B6F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Tester</w:t>
            </w:r>
          </w:p>
        </w:tc>
        <w:tc>
          <w:tcPr>
            <w:tcW w:w="1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4B648" w14:textId="77777777" w:rsidR="00E97B6F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Desarrollador</w:t>
            </w:r>
          </w:p>
        </w:tc>
        <w:tc>
          <w:tcPr>
            <w:tcW w:w="1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1D029" w14:textId="77777777" w:rsidR="00E97B6F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Aprobador</w:t>
            </w:r>
          </w:p>
        </w:tc>
      </w:tr>
      <w:tr w:rsidR="00E97B6F" w14:paraId="43C59072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43598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Preparación del ambiente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8DEE9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C708E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</w:t>
            </w:r>
          </w:p>
        </w:tc>
        <w:tc>
          <w:tcPr>
            <w:tcW w:w="1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6BE3E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R</w:t>
            </w:r>
          </w:p>
        </w:tc>
        <w:tc>
          <w:tcPr>
            <w:tcW w:w="1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D3561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I</w:t>
            </w:r>
          </w:p>
        </w:tc>
      </w:tr>
      <w:tr w:rsidR="00E97B6F" w14:paraId="1697A5BC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346D3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Ejecución de pruebas unitarias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0C539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AFADD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R</w:t>
            </w:r>
          </w:p>
        </w:tc>
        <w:tc>
          <w:tcPr>
            <w:tcW w:w="1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6E45A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I</w:t>
            </w:r>
          </w:p>
        </w:tc>
        <w:tc>
          <w:tcPr>
            <w:tcW w:w="1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31208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I</w:t>
            </w:r>
          </w:p>
        </w:tc>
      </w:tr>
      <w:tr w:rsidR="00E97B6F" w14:paraId="388FEFA9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DD531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Ejecución de pruebas integrales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8A5F8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40DE1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R</w:t>
            </w:r>
          </w:p>
        </w:tc>
        <w:tc>
          <w:tcPr>
            <w:tcW w:w="1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57B6E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I</w:t>
            </w:r>
          </w:p>
        </w:tc>
        <w:tc>
          <w:tcPr>
            <w:tcW w:w="1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D0D32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I</w:t>
            </w:r>
          </w:p>
        </w:tc>
      </w:tr>
      <w:tr w:rsidR="00E97B6F" w14:paraId="6E287CAF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9FE97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Reporte de defectos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89251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1EE63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R</w:t>
            </w:r>
          </w:p>
        </w:tc>
        <w:tc>
          <w:tcPr>
            <w:tcW w:w="1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3384F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I</w:t>
            </w:r>
          </w:p>
        </w:tc>
        <w:tc>
          <w:tcPr>
            <w:tcW w:w="1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42190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A</w:t>
            </w:r>
          </w:p>
        </w:tc>
      </w:tr>
      <w:tr w:rsidR="00E97B6F" w14:paraId="5416ED9F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42AA8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Corrección de defectos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523DB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D6493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I</w:t>
            </w:r>
          </w:p>
        </w:tc>
        <w:tc>
          <w:tcPr>
            <w:tcW w:w="1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810F9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R</w:t>
            </w:r>
          </w:p>
        </w:tc>
        <w:tc>
          <w:tcPr>
            <w:tcW w:w="1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01BC9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A</w:t>
            </w:r>
          </w:p>
        </w:tc>
      </w:tr>
      <w:tr w:rsidR="00E97B6F" w14:paraId="22FBDD7C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6D37E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Informe final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C3D60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B52FC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</w:t>
            </w:r>
          </w:p>
        </w:tc>
        <w:tc>
          <w:tcPr>
            <w:tcW w:w="1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B4F7D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I</w:t>
            </w:r>
          </w:p>
        </w:tc>
        <w:tc>
          <w:tcPr>
            <w:tcW w:w="1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BE5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A</w:t>
            </w:r>
          </w:p>
        </w:tc>
      </w:tr>
    </w:tbl>
    <w:p w14:paraId="336CA7DA" w14:textId="77777777" w:rsidR="00E97B6F" w:rsidRDefault="00000000">
      <w:pPr>
        <w:spacing w:before="80" w:after="80"/>
      </w:pPr>
      <w:r>
        <w:rPr>
          <w:i/>
          <w:iCs/>
          <w:color w:val="6B7280"/>
          <w:sz w:val="18"/>
          <w:szCs w:val="18"/>
        </w:rPr>
        <w:t>R = Responsable, A = Aprobador, C = Consultado, I = Informado</w:t>
      </w:r>
    </w:p>
    <w:p w14:paraId="6A702CCF" w14:textId="77777777" w:rsidR="00E97B6F" w:rsidRDefault="00000000">
      <w:pPr>
        <w:pStyle w:val="Ttulo2"/>
      </w:pPr>
      <w:r>
        <w:t>16.3 Cronograma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21"/>
        <w:gridCol w:w="1977"/>
        <w:gridCol w:w="1977"/>
        <w:gridCol w:w="1485"/>
      </w:tblGrid>
      <w:tr w:rsidR="00E97B6F" w14:paraId="6CFCA023" w14:textId="77777777">
        <w:trPr>
          <w:tblHeader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40080" w14:textId="77777777" w:rsidR="00E97B6F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Actividad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41FA4" w14:textId="77777777" w:rsidR="00E97B6F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Fecha inicio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EBB36" w14:textId="77777777" w:rsidR="00E97B6F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Fecha fin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0B7EB" w14:textId="77777777" w:rsidR="00E97B6F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Responsable</w:t>
            </w:r>
          </w:p>
        </w:tc>
      </w:tr>
      <w:tr w:rsidR="00E97B6F" w14:paraId="7716F01B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862E4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Preparación del ambiente de pruebas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68831" w14:textId="0FD109BB" w:rsidR="00E97B6F" w:rsidRDefault="007813DF">
            <w:pPr>
              <w:spacing w:before="60" w:after="60"/>
            </w:pPr>
            <w:r>
              <w:rPr>
                <w:color w:val="000000"/>
              </w:rPr>
              <w:t>26/08/2025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37E97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12/04/2026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C48F0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Tester</w:t>
            </w:r>
          </w:p>
        </w:tc>
      </w:tr>
      <w:tr w:rsidR="00E97B6F" w14:paraId="620C9A90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6429B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Ejecución de pruebas unitarias (CP-U-001 al CP-U-045)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60574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13/04/2026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C287B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15/04/2026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9BB8B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Tester</w:t>
            </w:r>
          </w:p>
        </w:tc>
      </w:tr>
      <w:tr w:rsidR="00E97B6F" w14:paraId="36411A16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262B4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Corrección de defectos unitarios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14571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16/04/2026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1E6C7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17/04/2026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F3B42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Desarrollador</w:t>
            </w:r>
          </w:p>
        </w:tc>
      </w:tr>
      <w:tr w:rsidR="00E97B6F" w14:paraId="361301C6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27FED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Re-ejecución de casos fallidos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2A14E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18/04/2026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31111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18/04/2026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289F3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Tester</w:t>
            </w:r>
          </w:p>
        </w:tc>
      </w:tr>
      <w:tr w:rsidR="00E97B6F" w14:paraId="00EBD107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7E23F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Ejecución de pruebas integrales (CP-I-001 al CP-I-010)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F5226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19/04/2026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F2550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21/04/2026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76007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Tester</w:t>
            </w:r>
          </w:p>
        </w:tc>
      </w:tr>
      <w:tr w:rsidR="00E97B6F" w14:paraId="0349CF81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E9CE8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Corrección de defectos integrales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6664C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22/04/2026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F33EB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23/04/2026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7B50F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Desarrollador</w:t>
            </w:r>
          </w:p>
        </w:tc>
      </w:tr>
      <w:tr w:rsidR="00E97B6F" w14:paraId="5240BD6B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A2D2E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Informe final y entrega de artefactos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402B9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24/04/2026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948DA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25/04/2026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C9E46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Líder QA</w:t>
            </w:r>
          </w:p>
        </w:tc>
      </w:tr>
    </w:tbl>
    <w:p w14:paraId="226CECD5" w14:textId="77777777" w:rsidR="00E97B6F" w:rsidRDefault="00000000">
      <w:pPr>
        <w:pStyle w:val="Ttulo2"/>
      </w:pPr>
      <w:r>
        <w:t>16.4 Premisas</w:t>
      </w:r>
    </w:p>
    <w:p w14:paraId="47C6765A" w14:textId="77777777" w:rsidR="00E97B6F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00000"/>
        </w:rPr>
        <w:t>El ambiente de pruebas (XAMPP + MySQL) estará disponible durante todo el ciclo de pruebas</w:t>
      </w:r>
    </w:p>
    <w:p w14:paraId="23B745C5" w14:textId="77777777" w:rsidR="00E97B6F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00000"/>
        </w:rPr>
        <w:t>Los archivos PHP entregados corresponden a la versión final del sprint en prueba</w:t>
      </w:r>
    </w:p>
    <w:p w14:paraId="48FC5FB2" w14:textId="77777777" w:rsidR="00E97B6F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00000"/>
        </w:rPr>
        <w:t>La base de datos incluye los datos de prueba del script SQL del proyecto</w:t>
      </w:r>
    </w:p>
    <w:p w14:paraId="14F0144C" w14:textId="77777777" w:rsidR="00E97B6F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00000"/>
        </w:rPr>
        <w:t>El equipo de desarrollo estará disponible para corregir defectos en un máximo de 2 días hábiles</w:t>
      </w:r>
    </w:p>
    <w:p w14:paraId="594758E9" w14:textId="77777777" w:rsidR="00E97B6F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00000"/>
        </w:rPr>
        <w:t>Se cuenta con acceso a phpMyAdmin para verificación directa de datos en BD</w:t>
      </w:r>
    </w:p>
    <w:p w14:paraId="212AD06B" w14:textId="77777777" w:rsidR="00E97B6F" w:rsidRDefault="00000000">
      <w:pPr>
        <w:pStyle w:val="Ttulo2"/>
      </w:pPr>
      <w:r>
        <w:lastRenderedPageBreak/>
        <w:t>16.5 Dependencias y Riesgos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2"/>
        <w:gridCol w:w="1452"/>
        <w:gridCol w:w="1395"/>
        <w:gridCol w:w="3731"/>
      </w:tblGrid>
      <w:tr w:rsidR="00E97B6F" w14:paraId="4A538136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A5052" w14:textId="77777777" w:rsidR="00E97B6F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Riesgo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81D27" w14:textId="77777777" w:rsidR="00E97B6F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Probabilidad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31FF5" w14:textId="77777777" w:rsidR="00E97B6F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Impacto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DF317" w14:textId="77777777" w:rsidR="00E97B6F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Plan de Mitigación</w:t>
            </w:r>
          </w:p>
        </w:tc>
      </w:tr>
      <w:tr w:rsidR="00E97B6F" w14:paraId="6CA904F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0D5E1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Ambiente local no disponible o inestable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9C35F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Media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8FAEA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Alto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EBB6C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Mantener backup de XAMPP configurado; documentar pasos de instalación</w:t>
            </w:r>
          </w:p>
        </w:tc>
      </w:tr>
      <w:tr w:rsidR="00E97B6F" w14:paraId="2734E6A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02C55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Defectos en módulo de saldo que bloqueen pruebas de compra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18022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Media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D8E98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Alto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4029B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Ejecutar pruebas de saldo primero (CP-U-028 a 033) antes de las integrales</w:t>
            </w:r>
          </w:p>
        </w:tc>
      </w:tr>
      <w:tr w:rsidR="00E97B6F" w14:paraId="3C57F25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14F57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Imágenes externas de CDN no disponibles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D78B4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Alta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C386E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Bajo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D9FCA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Verificar fallback de imagen (onerror en img tag); no es bloqueante</w:t>
            </w:r>
          </w:p>
        </w:tc>
      </w:tr>
      <w:tr w:rsidR="00E97B6F" w14:paraId="4E7A70A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87A94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Tiempo insuficiente para corregir todos los defectos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32F1F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Media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38A50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Medio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DCE92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Priorizar defectos Severity 1 y 2; documentar Severity 3 para siguiente sprint</w:t>
            </w:r>
          </w:p>
        </w:tc>
      </w:tr>
      <w:tr w:rsidR="00E97B6F" w14:paraId="0562EF8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0D105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Datos de prueba insuficientes en BD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F8D8D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Baja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620CF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Medio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55CBA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El script SQL incluye 30 usuarios y 28 rifas de prueba — suficiente para los casos</w:t>
            </w:r>
          </w:p>
        </w:tc>
      </w:tr>
    </w:tbl>
    <w:p w14:paraId="3F8C3BCD" w14:textId="77777777" w:rsidR="00E97B6F" w:rsidRDefault="00000000">
      <w:pPr>
        <w:pStyle w:val="Ttulo1"/>
      </w:pPr>
      <w:r>
        <w:t>17. Registro de Resultados de Pruebas Unitarias</w:t>
      </w:r>
    </w:p>
    <w:p w14:paraId="01DF09EF" w14:textId="77777777" w:rsidR="00E97B6F" w:rsidRDefault="00000000">
      <w:pPr>
        <w:spacing w:before="80" w:after="80"/>
      </w:pPr>
      <w:r>
        <w:rPr>
          <w:color w:val="000000"/>
        </w:rPr>
        <w:t>Diligenciar durante la ejecución de las pruebas. Estado: PASS / FAIL / BLOQUEADO.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2"/>
        <w:gridCol w:w="3042"/>
        <w:gridCol w:w="1132"/>
        <w:gridCol w:w="2565"/>
        <w:gridCol w:w="1409"/>
      </w:tblGrid>
      <w:tr w:rsidR="00E97B6F" w14:paraId="3911A912" w14:textId="77777777"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CBCDC" w14:textId="77777777" w:rsidR="00E97B6F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6361E" w14:textId="77777777" w:rsidR="00E97B6F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Descripción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6E07B" w14:textId="77777777" w:rsidR="00E97B6F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Estado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EC8BE" w14:textId="77777777" w:rsidR="00E97B6F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Observaciones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7F6BE" w14:textId="77777777" w:rsidR="00E97B6F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Fecha ejecución</w:t>
            </w:r>
          </w:p>
        </w:tc>
      </w:tr>
      <w:tr w:rsidR="00E97B6F" w14:paraId="1FF01DF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FED67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CP-U-001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38EC4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Login con correo y contraseña válidos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8C2E8" w14:textId="77777777" w:rsidR="00E97B6F" w:rsidRDefault="00E97B6F">
            <w:pPr>
              <w:spacing w:before="60" w:after="60"/>
            </w:pPr>
            <w:r>
              <w:rPr>
                <w:b/>
                <w:bCs/>
                <w:color w:val="00B050"/>
              </w:rPr>
              <w:t>PASS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9FF9E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Redirige correctamente a 4_inicio.php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0393A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13/04/2026</w:t>
            </w:r>
          </w:p>
        </w:tc>
      </w:tr>
      <w:tr w:rsidR="00E97B6F" w14:paraId="12914FD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A79E6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CP-U-002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35F58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Login con contraseña incorrecta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D974C" w14:textId="77777777" w:rsidR="00E97B6F" w:rsidRDefault="00E97B6F">
            <w:pPr>
              <w:spacing w:before="60" w:after="60"/>
            </w:pPr>
            <w:r>
              <w:rPr>
                <w:b/>
                <w:bCs/>
                <w:color w:val="00B050"/>
              </w:rPr>
              <w:t>PASS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220C3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Muestra error de contraseña incorrecta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FD73E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13/04/2026</w:t>
            </w:r>
          </w:p>
        </w:tc>
      </w:tr>
      <w:tr w:rsidR="00E97B6F" w14:paraId="51A976B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10801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CP-U-003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CF5D8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Login con correo inexistente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00D1A" w14:textId="77777777" w:rsidR="00E97B6F" w:rsidRDefault="00E97B6F">
            <w:pPr>
              <w:spacing w:before="60" w:after="60"/>
            </w:pPr>
            <w:r>
              <w:rPr>
                <w:b/>
                <w:bCs/>
                <w:color w:val="00B050"/>
              </w:rPr>
              <w:t>PASS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369AD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Muestra error: correo no registrado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9DEEA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13/04/2026</w:t>
            </w:r>
          </w:p>
        </w:tc>
      </w:tr>
      <w:tr w:rsidR="00E97B6F" w14:paraId="4C8B474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B73A3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CP-U-004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0206A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Login sin datos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84112" w14:textId="77777777" w:rsidR="00E97B6F" w:rsidRDefault="00E97B6F">
            <w:pPr>
              <w:spacing w:before="60" w:after="60"/>
            </w:pPr>
            <w:r>
              <w:rPr>
                <w:b/>
                <w:bCs/>
                <w:color w:val="00B050"/>
              </w:rPr>
              <w:t>PASS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54314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Muestra validación de campos requeridos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B33B3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13/04/2026</w:t>
            </w:r>
          </w:p>
        </w:tc>
      </w:tr>
      <w:tr w:rsidR="00E97B6F" w14:paraId="1FE3E0E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A1BD4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CP-U-005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A4DDC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Login con usuario suspendido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9D375" w14:textId="77777777" w:rsidR="00E97B6F" w:rsidRDefault="00E97B6F">
            <w:pPr>
              <w:spacing w:before="60" w:after="60"/>
            </w:pPr>
            <w:r>
              <w:rPr>
                <w:b/>
                <w:bCs/>
                <w:color w:val="00B050"/>
              </w:rPr>
              <w:t>PASS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1DD83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Acceso denegado, muestra estado suspendido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BB24C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13/04/2026</w:t>
            </w:r>
          </w:p>
        </w:tc>
      </w:tr>
      <w:tr w:rsidR="00E97B6F" w14:paraId="03D3C50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8E3B4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CP-U-006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430AF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Usuario autenticado accede a login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C5736" w14:textId="77777777" w:rsidR="00E97B6F" w:rsidRDefault="00E97B6F">
            <w:pPr>
              <w:spacing w:before="60" w:after="60"/>
            </w:pPr>
            <w:r>
              <w:rPr>
                <w:b/>
                <w:bCs/>
                <w:color w:val="00B050"/>
              </w:rPr>
              <w:t>PASS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A577C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Redirige a 4_inicio.php sin mostrar login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AF19C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13/04/2026</w:t>
            </w:r>
          </w:p>
        </w:tc>
      </w:tr>
      <w:tr w:rsidR="00E97B6F" w14:paraId="4AFE2EF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AE287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CP-U-007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14356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Admin login con credenciales válidas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12279" w14:textId="77777777" w:rsidR="00E97B6F" w:rsidRDefault="00E97B6F">
            <w:pPr>
              <w:spacing w:before="60" w:after="60"/>
            </w:pPr>
            <w:r>
              <w:rPr>
                <w:b/>
                <w:bCs/>
                <w:color w:val="00B050"/>
              </w:rPr>
              <w:t>PASS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42279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Redirige a 11_dashboard_admin.php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B3D5E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13/04/2026</w:t>
            </w:r>
          </w:p>
        </w:tc>
      </w:tr>
      <w:tr w:rsidR="00E97B6F" w14:paraId="6921F63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BADB1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lastRenderedPageBreak/>
              <w:t>CP-U-008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267C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Admin login con rol participante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82BF5" w14:textId="77777777" w:rsidR="00E97B6F" w:rsidRDefault="00E97B6F">
            <w:pPr>
              <w:spacing w:before="60" w:after="60"/>
            </w:pPr>
            <w:r>
              <w:rPr>
                <w:b/>
                <w:bCs/>
                <w:color w:val="00B050"/>
              </w:rPr>
              <w:t>PASS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AFF5E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Muestra error, acceso solo para admins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376D0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13/04/2026</w:t>
            </w:r>
          </w:p>
        </w:tc>
      </w:tr>
      <w:tr w:rsidR="00E97B6F" w14:paraId="79C9D34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F4EB5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CP-U-009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B4E78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Registro con todos los campos válidos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E2DD6" w14:textId="77777777" w:rsidR="00E97B6F" w:rsidRDefault="00E97B6F">
            <w:pPr>
              <w:spacing w:before="60" w:after="60"/>
            </w:pPr>
            <w:r>
              <w:rPr>
                <w:b/>
                <w:bCs/>
                <w:color w:val="00B050"/>
              </w:rPr>
              <w:t>PASS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10EDB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Usuario creado, redirige a 3_login.php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3D687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13/04/2026</w:t>
            </w:r>
          </w:p>
        </w:tc>
      </w:tr>
      <w:tr w:rsidR="00E97B6F" w14:paraId="2152D87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A5920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CP-U-010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A0BD9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Registro con correo duplicado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55AE6" w14:textId="77777777" w:rsidR="00E97B6F" w:rsidRDefault="00E97B6F">
            <w:pPr>
              <w:spacing w:before="60" w:after="60"/>
            </w:pPr>
            <w:r>
              <w:rPr>
                <w:b/>
                <w:bCs/>
                <w:color w:val="00B050"/>
              </w:rPr>
              <w:t>PASS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D05F1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Muestra error: correo ya registrado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9C6F7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13/04/2026</w:t>
            </w:r>
          </w:p>
        </w:tc>
      </w:tr>
      <w:tr w:rsidR="00E97B6F" w14:paraId="05F4C34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6DB8C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CP-U-011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13192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Registro con contraseñas distintas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79238" w14:textId="77777777" w:rsidR="00E97B6F" w:rsidRDefault="00E97B6F">
            <w:pPr>
              <w:spacing w:before="60" w:after="60"/>
            </w:pPr>
            <w:r>
              <w:rPr>
                <w:b/>
                <w:bCs/>
                <w:color w:val="00B050"/>
              </w:rPr>
              <w:t>PASS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15992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Muestra error: contraseñas no coinciden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5E6D2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13/04/2026</w:t>
            </w:r>
          </w:p>
        </w:tc>
      </w:tr>
      <w:tr w:rsidR="00E97B6F" w14:paraId="59C7C00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47574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CP-U-012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AA3E1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Registro con contraseña menor a 6 caracteres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DC62F" w14:textId="77777777" w:rsidR="00E97B6F" w:rsidRDefault="00E97B6F">
            <w:pPr>
              <w:spacing w:before="60" w:after="60"/>
            </w:pPr>
            <w:r>
              <w:rPr>
                <w:b/>
                <w:bCs/>
                <w:color w:val="00B050"/>
              </w:rPr>
              <w:t>PASS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8AB94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Muestra error de longitud mínima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B1094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13/04/2026</w:t>
            </w:r>
          </w:p>
        </w:tc>
      </w:tr>
      <w:tr w:rsidR="00E97B6F" w14:paraId="648395C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DAFB7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CP-U-013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AF904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Registro con cédula no numérica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FD9C2" w14:textId="77777777" w:rsidR="00E97B6F" w:rsidRDefault="00E97B6F">
            <w:pPr>
              <w:spacing w:before="60" w:after="60"/>
            </w:pPr>
            <w:r>
              <w:rPr>
                <w:b/>
                <w:bCs/>
                <w:color w:val="00B050"/>
              </w:rPr>
              <w:t>PASS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1B001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Muestra error de formato de cédula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A0FFA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13/04/2026</w:t>
            </w:r>
          </w:p>
        </w:tc>
      </w:tr>
      <w:tr w:rsidR="00E97B6F" w14:paraId="20DC156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6CB37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CP-U-014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ECC7B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Registro sin aceptar términos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759D0" w14:textId="77777777" w:rsidR="00E97B6F" w:rsidRDefault="00E97B6F">
            <w:pPr>
              <w:spacing w:before="60" w:after="60"/>
            </w:pPr>
            <w:r>
              <w:rPr>
                <w:b/>
                <w:bCs/>
                <w:color w:val="00B050"/>
              </w:rPr>
              <w:t>PASS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D2CD7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Muestra error: términos requeridos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E41B9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13/04/2026</w:t>
            </w:r>
          </w:p>
        </w:tc>
      </w:tr>
      <w:tr w:rsidR="00E97B6F" w14:paraId="60D58DA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CBC13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CP-U-015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7ECB8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Registro sin confirmar mayoría de edad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13FD7" w14:textId="77777777" w:rsidR="00E97B6F" w:rsidRDefault="00E97B6F">
            <w:pPr>
              <w:spacing w:before="60" w:after="60"/>
            </w:pPr>
            <w:r>
              <w:rPr>
                <w:b/>
                <w:bCs/>
                <w:color w:val="00B050"/>
              </w:rPr>
              <w:t>PASS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ACB49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Muestra error: confirmación de edad requerida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5817D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13/04/2026</w:t>
            </w:r>
          </w:p>
        </w:tc>
      </w:tr>
      <w:tr w:rsidR="00E97B6F" w14:paraId="28D02C0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8E3A9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CP-U-016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2C4FB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Recuperación con correo válido registrado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B8AF4" w14:textId="77777777" w:rsidR="00E97B6F" w:rsidRDefault="00E97B6F">
            <w:pPr>
              <w:spacing w:before="60" w:after="60"/>
            </w:pPr>
            <w:r>
              <w:rPr>
                <w:b/>
                <w:bCs/>
                <w:color w:val="00B050"/>
              </w:rPr>
              <w:t>PASS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E8E33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Genera código y muestra pantalla de verificación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23962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13/04/2026</w:t>
            </w:r>
          </w:p>
        </w:tc>
      </w:tr>
      <w:tr w:rsidR="00E97B6F" w14:paraId="6E38FF0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52689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CP-U-017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43F7E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Recuperación con correo no registrado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4A9ED" w14:textId="77777777" w:rsidR="00E97B6F" w:rsidRDefault="00E97B6F">
            <w:pPr>
              <w:spacing w:before="60" w:after="60"/>
            </w:pPr>
            <w:r>
              <w:rPr>
                <w:b/>
                <w:bCs/>
                <w:color w:val="00B050"/>
              </w:rPr>
              <w:t>PASS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7CB53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Mensaje genérico sin revelar existencia del correo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03474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13/04/2026</w:t>
            </w:r>
          </w:p>
        </w:tc>
      </w:tr>
      <w:tr w:rsidR="00E97B6F" w14:paraId="7C61828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BEAC3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CP-U-018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9F835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Verificación con código correcto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3DA08" w14:textId="77777777" w:rsidR="00E97B6F" w:rsidRDefault="00E97B6F">
            <w:pPr>
              <w:spacing w:before="60" w:after="60"/>
            </w:pPr>
            <w:r>
              <w:rPr>
                <w:b/>
                <w:bCs/>
                <w:color w:val="00B050"/>
              </w:rPr>
              <w:t>PASS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0110B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Redirige al paso de nueva contraseña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A85F2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13/04/2026</w:t>
            </w:r>
          </w:p>
        </w:tc>
      </w:tr>
      <w:tr w:rsidR="00E97B6F" w14:paraId="4C40809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991A5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CP-U-019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532B3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Verificación con código incorrecto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6A2A5" w14:textId="77777777" w:rsidR="00E97B6F" w:rsidRDefault="00E97B6F">
            <w:pPr>
              <w:spacing w:before="60" w:after="60"/>
            </w:pPr>
            <w:r>
              <w:rPr>
                <w:b/>
                <w:bCs/>
                <w:color w:val="00B050"/>
              </w:rPr>
              <w:t>PASS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A4E75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Muestra error: código de verificación inválido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0D964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13/04/2026</w:t>
            </w:r>
          </w:p>
        </w:tc>
      </w:tr>
      <w:tr w:rsidR="00E97B6F" w14:paraId="448357B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2ABC0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CP-U-020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3BEBD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Nueva contraseña menor a 6 caracteres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93845" w14:textId="77777777" w:rsidR="00E97B6F" w:rsidRDefault="00E97B6F">
            <w:pPr>
              <w:spacing w:before="60" w:after="60"/>
            </w:pPr>
            <w:r>
              <w:rPr>
                <w:b/>
                <w:bCs/>
                <w:color w:val="00B050"/>
              </w:rPr>
              <w:t>PASS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08037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Muestra error de longitud mínima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38CF5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13/04/2026</w:t>
            </w:r>
          </w:p>
        </w:tc>
      </w:tr>
      <w:tr w:rsidR="00E97B6F" w14:paraId="3FC0CDF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8D09B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CP-U-021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7D54E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Nueva contraseña: campos no coinciden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EC2B8" w14:textId="77777777" w:rsidR="00E97B6F" w:rsidRDefault="00E97B6F">
            <w:pPr>
              <w:spacing w:before="60" w:after="60"/>
            </w:pPr>
            <w:r>
              <w:rPr>
                <w:b/>
                <w:bCs/>
                <w:color w:val="00B050"/>
              </w:rPr>
              <w:t>PASS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0B4DA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Muestra error: contraseñas no coinciden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70F3F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13/04/2026</w:t>
            </w:r>
          </w:p>
        </w:tc>
      </w:tr>
      <w:tr w:rsidR="00E97B6F" w14:paraId="1E0590EE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B1E2D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CP-U-022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19830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Contraseña cambiada correctamente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83C3D" w14:textId="77777777" w:rsidR="00E97B6F" w:rsidRDefault="00E97B6F">
            <w:pPr>
              <w:spacing w:before="60" w:after="60"/>
            </w:pPr>
            <w:r>
              <w:rPr>
                <w:b/>
                <w:bCs/>
                <w:color w:val="00B050"/>
              </w:rPr>
              <w:t>PASS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B989F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Redirige a login con mensaje de éxito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AE8E5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13/04/2026</w:t>
            </w:r>
          </w:p>
        </w:tc>
      </w:tr>
      <w:tr w:rsidR="00E97B6F" w14:paraId="111DC77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5B820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CP-U-023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59045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Vista rifas activas usuario autenticado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C8F71" w14:textId="77777777" w:rsidR="00E97B6F" w:rsidRDefault="00E97B6F">
            <w:pPr>
              <w:spacing w:before="60" w:after="60"/>
            </w:pPr>
            <w:r>
              <w:rPr>
                <w:b/>
                <w:bCs/>
                <w:color w:val="00B050"/>
              </w:rPr>
              <w:t>PASS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7BCDD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Muestra lista con imagen, progreso y precio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549D2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13/04/2026</w:t>
            </w:r>
          </w:p>
        </w:tc>
      </w:tr>
      <w:tr w:rsidR="00E97B6F" w14:paraId="1902641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A19B1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lastRenderedPageBreak/>
              <w:t>CP-U-024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85FA2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Vista rifas para invitado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9BCDE" w14:textId="77777777" w:rsidR="00E97B6F" w:rsidRDefault="00E97B6F">
            <w:pPr>
              <w:spacing w:before="60" w:after="60"/>
            </w:pPr>
            <w:r>
              <w:rPr>
                <w:b/>
                <w:bCs/>
                <w:color w:val="00B050"/>
              </w:rPr>
              <w:t>PASS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F6398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Muestra máx. 3 rifas, botón redirige a registro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C9AFB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13/04/2026</w:t>
            </w:r>
          </w:p>
        </w:tc>
      </w:tr>
      <w:tr w:rsidR="00E97B6F" w14:paraId="2F289FA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62564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CP-U-025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523CD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Acceso a 4_inicio.php sin sesión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B4B56" w14:textId="77777777" w:rsidR="00E97B6F" w:rsidRDefault="00E97B6F">
            <w:pPr>
              <w:spacing w:before="60" w:after="60"/>
            </w:pPr>
            <w:r>
              <w:rPr>
                <w:b/>
                <w:bCs/>
                <w:color w:val="00B050"/>
              </w:rPr>
              <w:t>PASS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5F03F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Redirige a 3_login.php correctamente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E57BD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13/04/2026</w:t>
            </w:r>
          </w:p>
        </w:tc>
      </w:tr>
      <w:tr w:rsidR="00E97B6F" w14:paraId="1356E88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126F8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CP-U-026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0BEDD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Ver detalle de rifa activa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70072" w14:textId="77777777" w:rsidR="00E97B6F" w:rsidRDefault="00E97B6F">
            <w:pPr>
              <w:spacing w:before="60" w:after="60"/>
            </w:pPr>
            <w:r>
              <w:rPr>
                <w:b/>
                <w:bCs/>
                <w:color w:val="00B050"/>
              </w:rPr>
              <w:t>PASS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8FF4A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Muestra boletas disponibles y selector de cantidad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6869C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13/04/2026</w:t>
            </w:r>
          </w:p>
        </w:tc>
      </w:tr>
      <w:tr w:rsidR="00E97B6F" w14:paraId="5C492D3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2BB44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CP-U-027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6D2BB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Acceso a rifa inexistente o finalizada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F1E28" w14:textId="77777777" w:rsidR="00E97B6F" w:rsidRDefault="00E97B6F">
            <w:pPr>
              <w:spacing w:before="60" w:after="60"/>
            </w:pPr>
            <w:r>
              <w:rPr>
                <w:b/>
                <w:bCs/>
                <w:color w:val="00B050"/>
              </w:rPr>
              <w:t>PASS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4D6A5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Redirige a 4_inicio.php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B6A48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13/04/2026</w:t>
            </w:r>
          </w:p>
        </w:tc>
      </w:tr>
      <w:tr w:rsidR="00E97B6F" w14:paraId="28ACB71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76CE4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CP-U-028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95A97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Recarga de saldo válida vía Nequi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5451F" w14:textId="77777777" w:rsidR="00E97B6F" w:rsidRDefault="00E97B6F">
            <w:pPr>
              <w:spacing w:before="60" w:after="60"/>
            </w:pPr>
            <w:r>
              <w:rPr>
                <w:b/>
                <w:bCs/>
                <w:color w:val="00B050"/>
              </w:rPr>
              <w:t>PASS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99041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Saldo aumenta, movimiento registrado en BD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FC6DC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13/04/2026</w:t>
            </w:r>
          </w:p>
        </w:tc>
      </w:tr>
      <w:tr w:rsidR="00E97B6F" w14:paraId="3F68208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7FC84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CP-U-029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F18AA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Recarga con monto 0 o negativo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1FAE3" w14:textId="77777777" w:rsidR="00E97B6F" w:rsidRDefault="00E97B6F">
            <w:pPr>
              <w:spacing w:before="60" w:after="60"/>
            </w:pPr>
            <w:r>
              <w:rPr>
                <w:b/>
                <w:bCs/>
                <w:color w:val="00B050"/>
              </w:rPr>
              <w:t>PASS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2BB17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Muestra error: monto debe ser mayor a $0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05F62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13/04/2026</w:t>
            </w:r>
          </w:p>
        </w:tc>
      </w:tr>
      <w:tr w:rsidR="00E97B6F" w14:paraId="0BEC7B9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47A24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CP-U-030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E792A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Recarga con monto mayor a $10.000.000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B220A" w14:textId="77777777" w:rsidR="00E97B6F" w:rsidRDefault="00E97B6F">
            <w:pPr>
              <w:spacing w:before="60" w:after="60"/>
            </w:pPr>
            <w:r>
              <w:rPr>
                <w:b/>
                <w:bCs/>
                <w:color w:val="00B050"/>
              </w:rPr>
              <w:t>PASS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5B50C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Muestra error de monto máximo excedido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F57E9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13/04/2026</w:t>
            </w:r>
          </w:p>
        </w:tc>
      </w:tr>
      <w:tr w:rsidR="00E97B6F" w14:paraId="2B1B1B1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DD960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CP-U-031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8EDF9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Retiro con saldo suficiente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E48D7" w14:textId="77777777" w:rsidR="00E97B6F" w:rsidRDefault="00E97B6F">
            <w:pPr>
              <w:spacing w:before="60" w:after="60"/>
            </w:pPr>
            <w:r>
              <w:rPr>
                <w:b/>
                <w:bCs/>
                <w:color w:val="00B050"/>
              </w:rPr>
              <w:t>PASS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D42B7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Saldo disminuye, movimiento registrado en BD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51B74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13/04/2026</w:t>
            </w:r>
          </w:p>
        </w:tc>
      </w:tr>
      <w:tr w:rsidR="00E97B6F" w14:paraId="7EBBAB8E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B2097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CP-U-032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E1586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Retiro con saldo insuficiente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C9943" w14:textId="77777777" w:rsidR="00E97B6F" w:rsidRDefault="00E97B6F">
            <w:pPr>
              <w:spacing w:before="60" w:after="60"/>
            </w:pPr>
            <w:r>
              <w:rPr>
                <w:b/>
                <w:bCs/>
                <w:color w:val="00B050"/>
              </w:rPr>
              <w:t>PASS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0622E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Muestra error: saldo insuficiente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33317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13/04/2026</w:t>
            </w:r>
          </w:p>
        </w:tc>
      </w:tr>
      <w:tr w:rsidR="00E97B6F" w14:paraId="08B58C0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15B41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CP-U-033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6790C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Retiro con monto menor al mínimo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E9030" w14:textId="77777777" w:rsidR="00E97B6F" w:rsidRDefault="00E97B6F">
            <w:pPr>
              <w:spacing w:before="60" w:after="60"/>
            </w:pPr>
            <w:r>
              <w:rPr>
                <w:b/>
                <w:bCs/>
                <w:color w:val="00B050"/>
              </w:rPr>
              <w:t>PASS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E43B7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Muestra error: monto mínimo no alcanzado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87D23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13/04/2026</w:t>
            </w:r>
          </w:p>
        </w:tc>
      </w:tr>
      <w:tr w:rsidR="00E97B6F" w14:paraId="2B97FD1E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8F441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CP-U-034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F3F0D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Crear rifa con todos los campos válidos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29C9C" w14:textId="77777777" w:rsidR="00E97B6F" w:rsidRDefault="00E97B6F">
            <w:pPr>
              <w:spacing w:before="60" w:after="60"/>
            </w:pPr>
            <w:r>
              <w:rPr>
                <w:b/>
                <w:bCs/>
                <w:color w:val="00B050"/>
              </w:rPr>
              <w:t>PASS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EB9B4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Rifa creada y aparece en listado de rifas activas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70E9A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13/04/2026</w:t>
            </w:r>
          </w:p>
        </w:tc>
      </w:tr>
      <w:tr w:rsidR="00E97B6F" w14:paraId="692BF76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63335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CP-U-035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71A6C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Crear rifa sin título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D747B" w14:textId="77777777" w:rsidR="00E97B6F" w:rsidRDefault="00E97B6F">
            <w:pPr>
              <w:spacing w:before="60" w:after="60"/>
            </w:pPr>
            <w:r>
              <w:rPr>
                <w:b/>
                <w:bCs/>
                <w:color w:val="00B050"/>
              </w:rPr>
              <w:t>PASS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A7075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Muestra error: campo título requerido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90B86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13/04/2026</w:t>
            </w:r>
          </w:p>
        </w:tc>
      </w:tr>
      <w:tr w:rsidR="00E97B6F" w14:paraId="7E57D6FE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F47EB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CP-U-036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6D4DF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Crear rifa con fecha de fin en el pasado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121F6" w14:textId="77777777" w:rsidR="00E97B6F" w:rsidRDefault="00E97B6F">
            <w:pPr>
              <w:spacing w:before="60" w:after="60"/>
            </w:pPr>
            <w:r>
              <w:rPr>
                <w:b/>
                <w:bCs/>
                <w:color w:val="00B050"/>
              </w:rPr>
              <w:t>PASS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0C7FC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Muestra error: fecha inválida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51BCA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13/04/2026</w:t>
            </w:r>
          </w:p>
        </w:tc>
      </w:tr>
      <w:tr w:rsidR="00E97B6F" w14:paraId="1873EBE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FBA79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CP-U-037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17286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Acceso a crear_rifa.php sin sesión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34BDC" w14:textId="77777777" w:rsidR="00E97B6F" w:rsidRDefault="00E97B6F">
            <w:pPr>
              <w:spacing w:before="60" w:after="60"/>
            </w:pPr>
            <w:r>
              <w:rPr>
                <w:b/>
                <w:bCs/>
                <w:color w:val="00B050"/>
              </w:rPr>
              <w:t>PASS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1EDD8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Redirige a 3_login.php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E56C8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13/04/2026</w:t>
            </w:r>
          </w:p>
        </w:tc>
      </w:tr>
      <w:tr w:rsidR="00E97B6F" w14:paraId="02FC894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EE8EC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CP-U-038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A68F2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Dashboard admin con sesión válida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8E322" w14:textId="77777777" w:rsidR="00E97B6F" w:rsidRDefault="00E97B6F">
            <w:pPr>
              <w:spacing w:before="60" w:after="60"/>
            </w:pPr>
            <w:r>
              <w:rPr>
                <w:b/>
                <w:bCs/>
                <w:color w:val="00B050"/>
              </w:rPr>
              <w:t>PASS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E534F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Muestra estadísticas, rifas activas y últimas recargas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EF43D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13/04/2026</w:t>
            </w:r>
          </w:p>
        </w:tc>
      </w:tr>
      <w:tr w:rsidR="00E97B6F" w14:paraId="2FE3559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B165A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CP-U-039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53EF5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Dashboard admin sin ser admin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D19B2" w14:textId="77777777" w:rsidR="00E97B6F" w:rsidRDefault="00E97B6F">
            <w:pPr>
              <w:spacing w:before="60" w:after="60"/>
            </w:pPr>
            <w:r>
              <w:rPr>
                <w:b/>
                <w:bCs/>
                <w:color w:val="00B050"/>
              </w:rPr>
              <w:t>PASS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F6939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Redirige a 10_login_admin.php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4AC50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13/04/2026</w:t>
            </w:r>
          </w:p>
        </w:tc>
      </w:tr>
      <w:tr w:rsidR="00E97B6F" w14:paraId="0152B63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7B4EF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lastRenderedPageBreak/>
              <w:t>CP-U-040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51350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Suspender usuario activo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29968" w14:textId="77777777" w:rsidR="00E97B6F" w:rsidRDefault="00E97B6F">
            <w:pPr>
              <w:spacing w:before="60" w:after="60"/>
            </w:pPr>
            <w:r>
              <w:rPr>
                <w:b/>
                <w:bCs/>
                <w:color w:val="00B050"/>
              </w:rPr>
              <w:t>PASS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43793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Estado cambia a suspendido en BD correctamente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4C191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13/04/2026</w:t>
            </w:r>
          </w:p>
        </w:tc>
      </w:tr>
      <w:tr w:rsidR="00E97B6F" w14:paraId="296CD70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5FE7A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CP-U-041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070A1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Activar usuario suspendido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D9B6B" w14:textId="77777777" w:rsidR="00E97B6F" w:rsidRDefault="00E97B6F">
            <w:pPr>
              <w:spacing w:before="60" w:after="60"/>
            </w:pPr>
            <w:r>
              <w:rPr>
                <w:b/>
                <w:bCs/>
                <w:color w:val="00B050"/>
              </w:rPr>
              <w:t>PASS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023EC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Estado cambia a activo en BD correctamente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EFC96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13/04/2026</w:t>
            </w:r>
          </w:p>
        </w:tc>
      </w:tr>
      <w:tr w:rsidR="00E97B6F" w14:paraId="57D8CD4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27E96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CP-U-042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F262B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Admin suspende su propia cuenta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82C1D" w14:textId="77777777" w:rsidR="00E97B6F" w:rsidRDefault="00E97B6F">
            <w:pPr>
              <w:spacing w:before="60" w:after="60"/>
            </w:pPr>
            <w:r>
              <w:rPr>
                <w:b/>
                <w:bCs/>
                <w:color w:val="00B050"/>
              </w:rPr>
              <w:t>PASS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15556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Muestra error: no se puede cambiar la propia cuenta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3A760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13/04/2026</w:t>
            </w:r>
          </w:p>
        </w:tc>
      </w:tr>
      <w:tr w:rsidR="00E97B6F" w14:paraId="7ABC62A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776CE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CP-U-043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59327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Finalizar rifa activa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B229A" w14:textId="77777777" w:rsidR="00E97B6F" w:rsidRDefault="00E97B6F">
            <w:pPr>
              <w:spacing w:before="60" w:after="60"/>
            </w:pPr>
            <w:r>
              <w:rPr>
                <w:b/>
                <w:bCs/>
                <w:color w:val="00B050"/>
              </w:rPr>
              <w:t>PASS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B22D8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Estado cambia a finalizada, desaparece del listado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49B74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13/04/2026</w:t>
            </w:r>
          </w:p>
        </w:tc>
      </w:tr>
      <w:tr w:rsidR="00E97B6F" w14:paraId="67F6978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2166F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CP-U-044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371C6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Filtrar usuarios por estado suspendido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07D69" w14:textId="77777777" w:rsidR="00E97B6F" w:rsidRDefault="00E97B6F">
            <w:pPr>
              <w:spacing w:before="60" w:after="60"/>
            </w:pPr>
            <w:r>
              <w:rPr>
                <w:b/>
                <w:bCs/>
                <w:color w:val="00B050"/>
              </w:rPr>
              <w:t>PASS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82619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Muestra solo usuarios con estado suspendido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A57C8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13/04/2026</w:t>
            </w:r>
          </w:p>
        </w:tc>
      </w:tr>
      <w:tr w:rsidR="00E97B6F" w14:paraId="61E7A0B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00A41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CP-U-045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65540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Buscar usuario por nombre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158FB" w14:textId="77777777" w:rsidR="00E97B6F" w:rsidRDefault="00E97B6F">
            <w:pPr>
              <w:spacing w:before="60" w:after="60"/>
            </w:pPr>
            <w:r>
              <w:rPr>
                <w:b/>
                <w:bCs/>
                <w:color w:val="00B050"/>
              </w:rPr>
              <w:t>PASS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F8222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Filtra correctamente por nombre, apellido o email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009E0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13/04/2026</w:t>
            </w:r>
          </w:p>
        </w:tc>
      </w:tr>
    </w:tbl>
    <w:p w14:paraId="0E0CFA6D" w14:textId="2F9D901C" w:rsidR="00E97B6F" w:rsidRDefault="00E97B6F">
      <w:pPr>
        <w:spacing w:before="80" w:after="80"/>
      </w:pPr>
    </w:p>
    <w:p w14:paraId="22EFE3B1" w14:textId="77777777" w:rsidR="00E97B6F" w:rsidRDefault="00000000">
      <w:pPr>
        <w:pStyle w:val="Ttulo1"/>
      </w:pPr>
      <w:r>
        <w:t>18. Registro de Resultados de Pruebas Integrales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500"/>
        <w:gridCol w:w="1200"/>
        <w:gridCol w:w="1800"/>
        <w:gridCol w:w="1460"/>
      </w:tblGrid>
      <w:tr w:rsidR="00E97B6F" w14:paraId="36702EDD" w14:textId="77777777"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ECAB3" w14:textId="77777777" w:rsidR="00E97B6F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32738" w14:textId="77777777" w:rsidR="00E97B6F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Flujo probado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4624A" w14:textId="77777777" w:rsidR="00E97B6F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Estado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B8DA5" w14:textId="77777777" w:rsidR="00E97B6F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Observaciones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5C7D6" w14:textId="77777777" w:rsidR="00E97B6F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Fecha ejecución</w:t>
            </w:r>
          </w:p>
        </w:tc>
      </w:tr>
      <w:tr w:rsidR="00E97B6F" w14:paraId="3B311CE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2B120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CP-I-001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1CE20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Flujo: Registro → Login → Ver rifas → Logout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D6FA0" w14:textId="77777777" w:rsidR="00E97B6F" w:rsidRDefault="00E97B6F">
            <w:pPr>
              <w:spacing w:before="60" w:after="60"/>
            </w:pPr>
            <w:r>
              <w:rPr>
                <w:b/>
                <w:bCs/>
                <w:color w:val="00B050"/>
              </w:rPr>
              <w:t>PASS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02A57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Sesión creada y destruida correctamente, rifas visibles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4FD94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13/04/2026</w:t>
            </w:r>
          </w:p>
        </w:tc>
      </w:tr>
      <w:tr w:rsidR="00E97B6F" w14:paraId="7153987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E0FB2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CP-I-002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D1AB3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Flujo: Recarga → Compra boleta → Confirmación → BD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6023E" w14:textId="77777777" w:rsidR="00E97B6F" w:rsidRDefault="00E97B6F">
            <w:pPr>
              <w:spacing w:before="60" w:after="60"/>
            </w:pPr>
            <w:r>
              <w:rPr>
                <w:b/>
                <w:bCs/>
                <w:color w:val="00B050"/>
              </w:rPr>
              <w:t>PASS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0EDB9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Saldo descontado, boleta vendida, 80% al organizador, 20% comisión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CACF2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13/04/2026</w:t>
            </w:r>
          </w:p>
        </w:tc>
      </w:tr>
      <w:tr w:rsidR="00E97B6F" w14:paraId="3171D0C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D74FC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CP-I-003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DBA58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Compra sin saldo suficiente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290CB" w14:textId="77777777" w:rsidR="00E97B6F" w:rsidRDefault="00E97B6F">
            <w:pPr>
              <w:spacing w:before="60" w:after="60"/>
            </w:pPr>
            <w:r>
              <w:rPr>
                <w:b/>
                <w:bCs/>
                <w:color w:val="00B050"/>
              </w:rPr>
              <w:t>PASS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998E1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Bloqueo correcto, ninguna boleta cambia de estado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AE78C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13/04/2026</w:t>
            </w:r>
          </w:p>
        </w:tc>
      </w:tr>
      <w:tr w:rsidR="00E97B6F" w14:paraId="4976A42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36A36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CP-I-004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E867D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Compra de boleta ya vendida por otro usuario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A4066" w14:textId="77777777" w:rsidR="00E97B6F" w:rsidRDefault="00E97B6F">
            <w:pPr>
              <w:spacing w:before="60" w:after="60"/>
            </w:pPr>
            <w:r>
              <w:rPr>
                <w:b/>
                <w:bCs/>
                <w:color w:val="00B050"/>
              </w:rPr>
              <w:t>PASS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584D6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FOR UPDATE detecta conflicto, transacción cancelada con error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5E247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13/04/2026</w:t>
            </w:r>
          </w:p>
        </w:tc>
      </w:tr>
      <w:tr w:rsidR="00E97B6F" w14:paraId="5D4ED0D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3FDED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lastRenderedPageBreak/>
              <w:t>CP-I-005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148CF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Usuario suspendido intenta acceder al panel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313A1" w14:textId="77777777" w:rsidR="00E97B6F" w:rsidRDefault="00E97B6F">
            <w:pPr>
              <w:spacing w:before="60" w:after="60"/>
            </w:pPr>
            <w:r>
              <w:rPr>
                <w:b/>
                <w:bCs/>
                <w:color w:val="00B050"/>
              </w:rPr>
              <w:t>PASS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4C695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Sesión destruida, redirección con ?bloqueado=1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2F35B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13/04/2026</w:t>
            </w:r>
          </w:p>
        </w:tc>
      </w:tr>
      <w:tr w:rsidR="00E97B6F" w14:paraId="71794E5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F69DB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CP-I-006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CB98B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Recuperación completa → Login con nueva contraseña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6F22C" w14:textId="77777777" w:rsidR="00E97B6F" w:rsidRDefault="00E97B6F">
            <w:pPr>
              <w:spacing w:before="60" w:after="60"/>
            </w:pPr>
            <w:r>
              <w:rPr>
                <w:b/>
                <w:bCs/>
                <w:color w:val="00B050"/>
              </w:rPr>
              <w:t>PASS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55261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Contraseña actualizada con bcrypt, login exitoso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64F9F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13/04/2026</w:t>
            </w:r>
          </w:p>
        </w:tc>
      </w:tr>
      <w:tr w:rsidR="00E97B6F" w14:paraId="04A7205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E652C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CP-I-007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C2A9F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Admin crea rifa → Usuario compra → Admin finaliza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BBCE1" w14:textId="77777777" w:rsidR="00E97B6F" w:rsidRDefault="00E97B6F">
            <w:pPr>
              <w:spacing w:before="60" w:after="60"/>
            </w:pPr>
            <w:r>
              <w:rPr>
                <w:b/>
                <w:bCs/>
                <w:color w:val="00B050"/>
              </w:rPr>
              <w:t>PASS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9B02B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Rifa fluye: activa → boletas vendidas → finalizada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856CF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13/04/2026</w:t>
            </w:r>
          </w:p>
        </w:tc>
      </w:tr>
      <w:tr w:rsidR="00E97B6F" w14:paraId="1D82E4E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0549E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CP-I-008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AEEEA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Imagen correcta según tipo de premio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C65B7" w14:textId="77777777" w:rsidR="00E97B6F" w:rsidRDefault="00E97B6F">
            <w:pPr>
              <w:spacing w:before="60" w:after="60"/>
            </w:pPr>
            <w:r>
              <w:rPr>
                <w:b/>
                <w:bCs/>
                <w:color w:val="00B050"/>
              </w:rPr>
              <w:t>PASS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70E19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iPhone muestra imagen iPhone; PS5 muestra imagen PS5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4AF39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13/04/2026</w:t>
            </w:r>
          </w:p>
        </w:tc>
      </w:tr>
      <w:tr w:rsidR="00E97B6F" w14:paraId="6B4C0E7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3C7BC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CP-I-009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24705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Admin ve recargas con método correcto en dashboard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B6ED9" w14:textId="77777777" w:rsidR="00E97B6F" w:rsidRDefault="00E97B6F">
            <w:pPr>
              <w:spacing w:before="60" w:after="60"/>
            </w:pPr>
            <w:r>
              <w:rPr>
                <w:b/>
                <w:bCs/>
                <w:color w:val="00B050"/>
              </w:rPr>
              <w:t>PASS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8411D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Nequi aparece con ícono morado y monto correcto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6DDE9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13/04/2026</w:t>
            </w:r>
          </w:p>
        </w:tc>
      </w:tr>
      <w:tr w:rsidR="00E97B6F" w14:paraId="0952929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37E09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CP-I-010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70FE3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Historial completo en mi_saldo.php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95187" w14:textId="77777777" w:rsidR="00E97B6F" w:rsidRDefault="00E97B6F">
            <w:pPr>
              <w:spacing w:before="60" w:after="60"/>
            </w:pPr>
            <w:r>
              <w:rPr>
                <w:b/>
                <w:bCs/>
                <w:color w:val="00B050"/>
              </w:rPr>
              <w:t>PASS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98E9F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Todos los movimientos con tipo, monto y fecha correctos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136DC" w14:textId="77777777" w:rsidR="00E97B6F" w:rsidRDefault="00E97B6F">
            <w:pPr>
              <w:spacing w:before="60" w:after="60"/>
            </w:pPr>
            <w:r>
              <w:rPr>
                <w:color w:val="000000"/>
              </w:rPr>
              <w:t>13/04/2026</w:t>
            </w:r>
          </w:p>
        </w:tc>
      </w:tr>
    </w:tbl>
    <w:p w14:paraId="03749B24" w14:textId="77777777" w:rsidR="00E97B6F" w:rsidRDefault="00000000">
      <w:pPr>
        <w:pStyle w:val="Ttulo1"/>
      </w:pPr>
      <w:r>
        <w:t>19. Ajustes y Recomendaciones</w:t>
      </w:r>
    </w:p>
    <w:p w14:paraId="2B7070B2" w14:textId="77777777" w:rsidR="00E97B6F" w:rsidRDefault="00000000">
      <w:pPr>
        <w:spacing w:before="80" w:after="80"/>
      </w:pPr>
      <w:r>
        <w:rPr>
          <w:color w:val="000000"/>
        </w:rPr>
        <w:t>Esta sección se diligencia al finalizar el ciclo de pruebas con los hallazgos y recomendaciones del equipo de QA.</w:t>
      </w:r>
    </w:p>
    <w:p w14:paraId="13A0347C" w14:textId="77777777" w:rsidR="00E97B6F" w:rsidRDefault="00000000">
      <w:pPr>
        <w:spacing w:before="80" w:after="80"/>
      </w:pPr>
      <w:r>
        <w:rPr>
          <w:color w:val="000000"/>
        </w:rPr>
        <w:t>Ajustes implementados durante el ciclo de pruebas actual:</w:t>
      </w:r>
    </w:p>
    <w:p w14:paraId="040A2808" w14:textId="77777777" w:rsidR="00E97B6F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00000"/>
        </w:rPr>
        <w:t>Corrección del bug de punto y coma en imagen_rifa.php que causaba que la función retornara siempre la imagen de PS5 (corregido antes del inicio de pruebas)</w:t>
      </w:r>
    </w:p>
    <w:p w14:paraId="14AE6A1D" w14:textId="77777777" w:rsidR="00E97B6F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00000"/>
        </w:rPr>
        <w:t>Eliminación de credenciales de administrador hardcodeadas visibles en el HTML de 10_login_admin.php</w:t>
      </w:r>
    </w:p>
    <w:p w14:paraId="02299EA6" w14:textId="77777777" w:rsidR="00E97B6F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00000"/>
        </w:rPr>
        <w:t>Restauración del fallback de contraseñas legacy (texto plano) con validación de que no se aplique a hashes bcrypt</w:t>
      </w:r>
    </w:p>
    <w:p w14:paraId="11B7FE0E" w14:textId="77777777" w:rsidR="00E97B6F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00000"/>
        </w:rPr>
        <w:t>Corrección de campos sin atributo 'name' en formulario de retiro de mi_saldo.php</w:t>
      </w:r>
    </w:p>
    <w:p w14:paraId="5A9A17F5" w14:textId="77777777" w:rsidR="00E97B6F" w:rsidRDefault="00000000">
      <w:pPr>
        <w:spacing w:before="80" w:after="80"/>
      </w:pPr>
      <w:r>
        <w:rPr>
          <w:color w:val="000000"/>
        </w:rPr>
        <w:t>Recomendaciones para próximos sprints:</w:t>
      </w:r>
    </w:p>
    <w:p w14:paraId="6495FDAD" w14:textId="77777777" w:rsidR="00E97B6F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00000"/>
        </w:rPr>
        <w:t>Implementar envío real de correo electrónico para la recuperación de contraseña (actualmente en modo demo)</w:t>
      </w:r>
    </w:p>
    <w:p w14:paraId="6931B05C" w14:textId="77777777" w:rsidR="00E97B6F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00000"/>
        </w:rPr>
        <w:t>Integrar pasarela de pago real (Wompi, PayU o similar) para reemplazar el sistema de saldo simulado</w:t>
      </w:r>
    </w:p>
    <w:p w14:paraId="3247A372" w14:textId="77777777" w:rsidR="00E97B6F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00000"/>
        </w:rPr>
        <w:t>Agregar validación CSRF en todos los formularios POST</w:t>
      </w:r>
    </w:p>
    <w:p w14:paraId="01562715" w14:textId="77777777" w:rsidR="00E97B6F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00000"/>
        </w:rPr>
        <w:t>Implementar paginación en el panel de administración para cuando el número de usuarios/rifas crezca</w:t>
      </w:r>
    </w:p>
    <w:p w14:paraId="6125FBDC" w14:textId="77777777" w:rsidR="00E97B6F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000000"/>
        </w:rPr>
        <w:t>Considerar migrar contraseñas legacy (texto plano) a bcrypt mediante un proceso de actualización progresiva al login</w:t>
      </w:r>
    </w:p>
    <w:p w14:paraId="62994090" w14:textId="77777777" w:rsidR="00E97B6F" w:rsidRDefault="00000000">
      <w:pPr>
        <w:pStyle w:val="Ttulo1"/>
      </w:pPr>
      <w:r>
        <w:lastRenderedPageBreak/>
        <w:t>20. Anexos</w:t>
      </w:r>
    </w:p>
    <w:p w14:paraId="2C4EBE0A" w14:textId="77777777" w:rsidR="00E97B6F" w:rsidRDefault="00000000">
      <w:pPr>
        <w:pStyle w:val="Ttulo2"/>
      </w:pPr>
      <w:r>
        <w:t>20.1 Plantilla de Caso de Prueba</w:t>
      </w:r>
    </w:p>
    <w:p w14:paraId="63DD446C" w14:textId="77777777" w:rsidR="00E97B6F" w:rsidRDefault="00000000">
      <w:pPr>
        <w:spacing w:before="80" w:after="80"/>
      </w:pPr>
      <w:r>
        <w:rPr>
          <w:color w:val="000000"/>
        </w:rPr>
        <w:t>Usar esta plantilla para documentar casos de prueba adicionales que surjan durante la ejecución: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E97B6F" w14:paraId="723487C3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6C551" w14:textId="77777777" w:rsidR="00E97B6F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C8559" w14:textId="77777777" w:rsidR="00E97B6F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Descripción / Valor</w:t>
            </w:r>
          </w:p>
        </w:tc>
      </w:tr>
      <w:tr w:rsidR="00E97B6F" w14:paraId="3FA3730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93B46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ID del Caso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3DAF2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CP-U-XXX / CP-I-XXX</w:t>
            </w:r>
          </w:p>
        </w:tc>
      </w:tr>
      <w:tr w:rsidR="00E97B6F" w14:paraId="042721E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153DF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Módulo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B7AEA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Nombre del archivo PHP o módulo funcional</w:t>
            </w:r>
          </w:p>
        </w:tc>
      </w:tr>
      <w:tr w:rsidR="00E97B6F" w14:paraId="42052AE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B510F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Descripción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19F9E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Qué se está probando</w:t>
            </w:r>
          </w:p>
        </w:tc>
      </w:tr>
      <w:tr w:rsidR="00E97B6F" w14:paraId="6BF3620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C4DE4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Precondiciones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4F979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Estado del sistema antes de ejecutar (ej: usuario logueado, saldo de $X)</w:t>
            </w:r>
          </w:p>
        </w:tc>
      </w:tr>
      <w:tr w:rsidR="00E97B6F" w14:paraId="207AF79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4CD41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Pasos de ejecución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33CAA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1. ... / 2. ... / 3. ...</w:t>
            </w:r>
          </w:p>
        </w:tc>
      </w:tr>
      <w:tr w:rsidR="00E97B6F" w14:paraId="7F30154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90751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Datos de entrada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A6F63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Valores concretos usados</w:t>
            </w:r>
          </w:p>
        </w:tc>
      </w:tr>
      <w:tr w:rsidR="00E97B6F" w14:paraId="7ABC7BA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E6A90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Resultado esperado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B01B0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Comportamiento correcto del sistema</w:t>
            </w:r>
          </w:p>
        </w:tc>
      </w:tr>
      <w:tr w:rsidR="00E97B6F" w14:paraId="01C33C1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090C8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Resultado obtenido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F1DB3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Lo que realmente pasó al ejecutar</w:t>
            </w:r>
          </w:p>
        </w:tc>
      </w:tr>
      <w:tr w:rsidR="00E97B6F" w14:paraId="40CAD0C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4EC96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Estado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5131C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PASS / FAIL / BLOQUEADO</w:t>
            </w:r>
          </w:p>
        </w:tc>
      </w:tr>
      <w:tr w:rsidR="00E97B6F" w14:paraId="343C25F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7E6DD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Severidad (si FAIL)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08933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Severity 1 / 2 / 3</w:t>
            </w:r>
          </w:p>
        </w:tc>
      </w:tr>
      <w:tr w:rsidR="00E97B6F" w14:paraId="519B2CF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A7185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Observaciones / Evidencia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1B28B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Notas adicionales o referencia a captura de pantalla</w:t>
            </w:r>
          </w:p>
        </w:tc>
      </w:tr>
      <w:tr w:rsidR="00E97B6F" w14:paraId="6AF2BC4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86ECC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Fecha de ejecución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F6000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dd/mm/aaaa</w:t>
            </w:r>
          </w:p>
        </w:tc>
      </w:tr>
      <w:tr w:rsidR="00E97B6F" w14:paraId="3B290B7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F1A82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Ejecutado por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8D827" w14:textId="77777777" w:rsidR="00E97B6F" w:rsidRDefault="00000000">
            <w:pPr>
              <w:spacing w:before="60" w:after="60"/>
            </w:pPr>
            <w:r>
              <w:rPr>
                <w:color w:val="000000"/>
              </w:rPr>
              <w:t>Nombre del tester</w:t>
            </w:r>
          </w:p>
        </w:tc>
      </w:tr>
    </w:tbl>
    <w:p w14:paraId="30A8952A" w14:textId="622A945E" w:rsidR="00E97B6F" w:rsidRDefault="00CB6531">
      <w:pPr>
        <w:spacing w:before="80" w:after="80"/>
      </w:pPr>
      <w:r>
        <w:rPr>
          <w:noProof/>
        </w:rPr>
        <w:lastRenderedPageBreak/>
        <w:drawing>
          <wp:inline distT="0" distB="0" distL="0" distR="0" wp14:anchorId="168ACB4B" wp14:editId="2F566639">
            <wp:extent cx="6400800" cy="3128010"/>
            <wp:effectExtent l="0" t="0" r="0" b="0"/>
            <wp:docPr id="3738147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733461" name=""/>
                    <pic:cNvPicPr/>
                  </pic:nvPicPr>
                  <pic:blipFill rotWithShape="1">
                    <a:blip r:embed="rId8"/>
                    <a:srcRect l="1" t="8201" r="-150" b="47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1280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31AC97" w14:textId="77777777" w:rsidR="00CB6531" w:rsidRDefault="00CB6531">
      <w:pPr>
        <w:spacing w:before="80" w:after="80"/>
      </w:pPr>
    </w:p>
    <w:p w14:paraId="4981E394" w14:textId="3588DA07" w:rsidR="00CB6531" w:rsidRDefault="00CB6531">
      <w:pPr>
        <w:spacing w:before="80" w:after="80"/>
      </w:pPr>
      <w:r>
        <w:rPr>
          <w:noProof/>
        </w:rPr>
        <w:drawing>
          <wp:inline distT="0" distB="0" distL="0" distR="0" wp14:anchorId="5E2116BB" wp14:editId="61297685">
            <wp:extent cx="6400800" cy="3035300"/>
            <wp:effectExtent l="0" t="0" r="0" b="0"/>
            <wp:docPr id="10385995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189231" name=""/>
                    <pic:cNvPicPr/>
                  </pic:nvPicPr>
                  <pic:blipFill rotWithShape="1">
                    <a:blip r:embed="rId9"/>
                    <a:srcRect l="1" t="7672" r="-3423" b="47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35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B8B41D" w14:textId="77777777" w:rsidR="00CB6531" w:rsidRDefault="00CB6531">
      <w:pPr>
        <w:spacing w:before="80" w:after="80"/>
      </w:pPr>
    </w:p>
    <w:p w14:paraId="51E5769D" w14:textId="6B044B63" w:rsidR="00CB6531" w:rsidRDefault="00CB6531">
      <w:pPr>
        <w:spacing w:before="80" w:after="80"/>
      </w:pPr>
      <w:r>
        <w:rPr>
          <w:noProof/>
        </w:rPr>
        <w:lastRenderedPageBreak/>
        <w:drawing>
          <wp:inline distT="0" distB="0" distL="0" distR="0" wp14:anchorId="1ECCF374" wp14:editId="30E67648">
            <wp:extent cx="6400800" cy="3133725"/>
            <wp:effectExtent l="0" t="0" r="0" b="9525"/>
            <wp:docPr id="10032185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973207" name=""/>
                    <pic:cNvPicPr/>
                  </pic:nvPicPr>
                  <pic:blipFill rotWithShape="1">
                    <a:blip r:embed="rId10"/>
                    <a:srcRect t="8201" b="47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133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A7CC5E" w14:textId="77777777" w:rsidR="00CB6531" w:rsidRDefault="00CB6531">
      <w:pPr>
        <w:spacing w:before="80" w:after="80"/>
      </w:pPr>
    </w:p>
    <w:p w14:paraId="76896058" w14:textId="4E8467C5" w:rsidR="00CB6531" w:rsidRDefault="00CB6531">
      <w:pPr>
        <w:spacing w:before="80" w:after="80"/>
      </w:pPr>
      <w:r>
        <w:rPr>
          <w:noProof/>
        </w:rPr>
        <w:drawing>
          <wp:inline distT="0" distB="0" distL="0" distR="0" wp14:anchorId="488DE24F" wp14:editId="062FC034">
            <wp:extent cx="6334125" cy="3190875"/>
            <wp:effectExtent l="0" t="0" r="9525" b="9525"/>
            <wp:docPr id="13976709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670983" name=""/>
                    <pic:cNvPicPr/>
                  </pic:nvPicPr>
                  <pic:blipFill rotWithShape="1">
                    <a:blip r:embed="rId12"/>
                    <a:srcRect l="-1" t="7407" r="1042" b="39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125" cy="3190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7E3004" w14:textId="77777777" w:rsidR="00CB6531" w:rsidRDefault="00CB6531">
      <w:pPr>
        <w:spacing w:before="80" w:after="80"/>
      </w:pPr>
    </w:p>
    <w:p w14:paraId="75D4D4D9" w14:textId="00F67016" w:rsidR="00CB6531" w:rsidRDefault="00CB6531">
      <w:pPr>
        <w:spacing w:before="80" w:after="80"/>
      </w:pPr>
      <w:r>
        <w:rPr>
          <w:noProof/>
        </w:rPr>
        <w:lastRenderedPageBreak/>
        <w:drawing>
          <wp:inline distT="0" distB="0" distL="0" distR="0" wp14:anchorId="0936BB29" wp14:editId="13B6CC18">
            <wp:extent cx="6305550" cy="3143250"/>
            <wp:effectExtent l="0" t="0" r="0" b="0"/>
            <wp:docPr id="18437089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183253" name=""/>
                    <pic:cNvPicPr/>
                  </pic:nvPicPr>
                  <pic:blipFill rotWithShape="1">
                    <a:blip r:embed="rId11"/>
                    <a:srcRect t="7673" r="1488" b="50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3143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253CFF" w14:textId="77777777" w:rsidR="00CB6531" w:rsidRDefault="00CB6531">
      <w:pPr>
        <w:spacing w:before="80" w:after="80"/>
      </w:pPr>
    </w:p>
    <w:p w14:paraId="6220B425" w14:textId="485E1D1F" w:rsidR="00CB6531" w:rsidRDefault="00CB6531">
      <w:pPr>
        <w:spacing w:before="80" w:after="80"/>
      </w:pPr>
      <w:r>
        <w:rPr>
          <w:noProof/>
        </w:rPr>
        <w:drawing>
          <wp:inline distT="0" distB="0" distL="0" distR="0" wp14:anchorId="5D900FE4" wp14:editId="3629DB30">
            <wp:extent cx="6353175" cy="3095625"/>
            <wp:effectExtent l="0" t="0" r="9525" b="9525"/>
            <wp:docPr id="15273577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357723" name=""/>
                    <pic:cNvPicPr/>
                  </pic:nvPicPr>
                  <pic:blipFill rotWithShape="1">
                    <a:blip r:embed="rId13"/>
                    <a:srcRect t="8995" r="744" b="50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3175" cy="3095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4ED85A" w14:textId="77777777" w:rsidR="00CB6531" w:rsidRDefault="00CB6531">
      <w:pPr>
        <w:spacing w:before="80" w:after="80"/>
      </w:pPr>
    </w:p>
    <w:p w14:paraId="36804A58" w14:textId="110DCC94" w:rsidR="00CB6531" w:rsidRDefault="00CB6531">
      <w:pPr>
        <w:spacing w:before="80" w:after="80"/>
      </w:pPr>
      <w:r>
        <w:rPr>
          <w:noProof/>
        </w:rPr>
        <w:lastRenderedPageBreak/>
        <w:drawing>
          <wp:inline distT="0" distB="0" distL="0" distR="0" wp14:anchorId="596E0AF4" wp14:editId="3299C0FA">
            <wp:extent cx="6429375" cy="3124200"/>
            <wp:effectExtent l="0" t="0" r="9525" b="0"/>
            <wp:docPr id="9939957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995795" name=""/>
                    <pic:cNvPicPr/>
                  </pic:nvPicPr>
                  <pic:blipFill rotWithShape="1">
                    <a:blip r:embed="rId14"/>
                    <a:srcRect l="-1" t="8201" r="-446" b="50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9375" cy="3124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96F722" w14:textId="77777777" w:rsidR="00CB6531" w:rsidRDefault="00CB6531">
      <w:pPr>
        <w:spacing w:before="80" w:after="80"/>
      </w:pPr>
    </w:p>
    <w:p w14:paraId="0B7893BC" w14:textId="5C1615E2" w:rsidR="00CB6531" w:rsidRDefault="00CB6531">
      <w:pPr>
        <w:spacing w:before="80" w:after="80"/>
      </w:pPr>
      <w:r>
        <w:rPr>
          <w:noProof/>
        </w:rPr>
        <w:drawing>
          <wp:inline distT="0" distB="0" distL="0" distR="0" wp14:anchorId="565266E0" wp14:editId="47968271">
            <wp:extent cx="6400800" cy="3133725"/>
            <wp:effectExtent l="0" t="0" r="0" b="9525"/>
            <wp:docPr id="2028887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88735" name=""/>
                    <pic:cNvPicPr/>
                  </pic:nvPicPr>
                  <pic:blipFill rotWithShape="1">
                    <a:blip r:embed="rId15"/>
                    <a:srcRect t="8466" b="44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133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B6531">
      <w:headerReference w:type="default" r:id="rId16"/>
      <w:footerReference w:type="default" r:id="rId1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2ABBF1" w14:textId="77777777" w:rsidR="00050E5A" w:rsidRDefault="00050E5A">
      <w:r>
        <w:separator/>
      </w:r>
    </w:p>
  </w:endnote>
  <w:endnote w:type="continuationSeparator" w:id="0">
    <w:p w14:paraId="5347EF32" w14:textId="77777777" w:rsidR="00050E5A" w:rsidRDefault="00050E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8E424" w14:textId="77777777" w:rsidR="00E97B6F" w:rsidRDefault="00000000">
    <w:pPr>
      <w:pBdr>
        <w:top w:val="single" w:sz="4" w:space="4" w:color="DBEAFE"/>
      </w:pBdr>
      <w:spacing w:before="120"/>
      <w:jc w:val="center"/>
    </w:pPr>
    <w:r>
      <w:rPr>
        <w:color w:val="9CA3AF"/>
        <w:sz w:val="16"/>
        <w:szCs w:val="16"/>
      </w:rPr>
      <w:t xml:space="preserve">Página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E55DE7" w14:textId="77777777" w:rsidR="00050E5A" w:rsidRDefault="00050E5A">
      <w:r>
        <w:separator/>
      </w:r>
    </w:p>
  </w:footnote>
  <w:footnote w:type="continuationSeparator" w:id="0">
    <w:p w14:paraId="56A04659" w14:textId="77777777" w:rsidR="00050E5A" w:rsidRDefault="00050E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05233" w14:textId="77777777" w:rsidR="00E97B6F" w:rsidRDefault="00000000">
    <w:pPr>
      <w:pBdr>
        <w:bottom w:val="single" w:sz="4" w:space="4" w:color="DBEAFE"/>
      </w:pBdr>
      <w:spacing w:after="120"/>
      <w:jc w:val="right"/>
    </w:pPr>
    <w:r>
      <w:rPr>
        <w:color w:val="9CA3AF"/>
        <w:sz w:val="16"/>
        <w:szCs w:val="16"/>
      </w:rPr>
      <w:t>Plan de Pruebas — Soplit.Luck  | 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04E0E"/>
    <w:multiLevelType w:val="hybridMultilevel"/>
    <w:tmpl w:val="46802CB0"/>
    <w:lvl w:ilvl="0" w:tplc="E2D48F5A">
      <w:start w:val="1"/>
      <w:numFmt w:val="bullet"/>
      <w:lvlText w:val="●"/>
      <w:lvlJc w:val="left"/>
      <w:pPr>
        <w:ind w:left="720" w:hanging="360"/>
      </w:pPr>
    </w:lvl>
    <w:lvl w:ilvl="1" w:tplc="036EF5DE">
      <w:start w:val="1"/>
      <w:numFmt w:val="bullet"/>
      <w:lvlText w:val="○"/>
      <w:lvlJc w:val="left"/>
      <w:pPr>
        <w:ind w:left="1440" w:hanging="360"/>
      </w:pPr>
    </w:lvl>
    <w:lvl w:ilvl="2" w:tplc="CC601BDA">
      <w:start w:val="1"/>
      <w:numFmt w:val="bullet"/>
      <w:lvlText w:val="■"/>
      <w:lvlJc w:val="left"/>
      <w:pPr>
        <w:ind w:left="2160" w:hanging="360"/>
      </w:pPr>
    </w:lvl>
    <w:lvl w:ilvl="3" w:tplc="CC6E46C8">
      <w:start w:val="1"/>
      <w:numFmt w:val="bullet"/>
      <w:lvlText w:val="●"/>
      <w:lvlJc w:val="left"/>
      <w:pPr>
        <w:ind w:left="2880" w:hanging="360"/>
      </w:pPr>
    </w:lvl>
    <w:lvl w:ilvl="4" w:tplc="D374B65C">
      <w:start w:val="1"/>
      <w:numFmt w:val="bullet"/>
      <w:lvlText w:val="○"/>
      <w:lvlJc w:val="left"/>
      <w:pPr>
        <w:ind w:left="3600" w:hanging="360"/>
      </w:pPr>
    </w:lvl>
    <w:lvl w:ilvl="5" w:tplc="730E8484">
      <w:start w:val="1"/>
      <w:numFmt w:val="bullet"/>
      <w:lvlText w:val="■"/>
      <w:lvlJc w:val="left"/>
      <w:pPr>
        <w:ind w:left="4320" w:hanging="360"/>
      </w:pPr>
    </w:lvl>
    <w:lvl w:ilvl="6" w:tplc="1CF4372A">
      <w:start w:val="1"/>
      <w:numFmt w:val="bullet"/>
      <w:lvlText w:val="●"/>
      <w:lvlJc w:val="left"/>
      <w:pPr>
        <w:ind w:left="5040" w:hanging="360"/>
      </w:pPr>
    </w:lvl>
    <w:lvl w:ilvl="7" w:tplc="C9B6D60A">
      <w:start w:val="1"/>
      <w:numFmt w:val="bullet"/>
      <w:lvlText w:val="●"/>
      <w:lvlJc w:val="left"/>
      <w:pPr>
        <w:ind w:left="5760" w:hanging="360"/>
      </w:pPr>
    </w:lvl>
    <w:lvl w:ilvl="8" w:tplc="F9FCF1F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57F61A4"/>
    <w:multiLevelType w:val="multilevel"/>
    <w:tmpl w:val="1F3ED6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76CE7EBB"/>
    <w:multiLevelType w:val="hybridMultilevel"/>
    <w:tmpl w:val="65F2796E"/>
    <w:lvl w:ilvl="0" w:tplc="F88CB954">
      <w:start w:val="1"/>
      <w:numFmt w:val="bullet"/>
      <w:lvlText w:val="–"/>
      <w:lvlJc w:val="left"/>
      <w:pPr>
        <w:ind w:left="1080" w:hanging="360"/>
      </w:pPr>
    </w:lvl>
    <w:lvl w:ilvl="1" w:tplc="5462B73A">
      <w:numFmt w:val="decimal"/>
      <w:lvlText w:val=""/>
      <w:lvlJc w:val="left"/>
    </w:lvl>
    <w:lvl w:ilvl="2" w:tplc="CF72EFE8">
      <w:numFmt w:val="decimal"/>
      <w:lvlText w:val=""/>
      <w:lvlJc w:val="left"/>
    </w:lvl>
    <w:lvl w:ilvl="3" w:tplc="1F208252">
      <w:numFmt w:val="decimal"/>
      <w:lvlText w:val=""/>
      <w:lvlJc w:val="left"/>
    </w:lvl>
    <w:lvl w:ilvl="4" w:tplc="246A3D72">
      <w:numFmt w:val="decimal"/>
      <w:lvlText w:val=""/>
      <w:lvlJc w:val="left"/>
    </w:lvl>
    <w:lvl w:ilvl="5" w:tplc="A75E6668">
      <w:numFmt w:val="decimal"/>
      <w:lvlText w:val=""/>
      <w:lvlJc w:val="left"/>
    </w:lvl>
    <w:lvl w:ilvl="6" w:tplc="122EAF2C">
      <w:numFmt w:val="decimal"/>
      <w:lvlText w:val=""/>
      <w:lvlJc w:val="left"/>
    </w:lvl>
    <w:lvl w:ilvl="7" w:tplc="9948C956">
      <w:numFmt w:val="decimal"/>
      <w:lvlText w:val=""/>
      <w:lvlJc w:val="left"/>
    </w:lvl>
    <w:lvl w:ilvl="8" w:tplc="69AC7C60">
      <w:numFmt w:val="decimal"/>
      <w:lvlText w:val=""/>
      <w:lvlJc w:val="left"/>
    </w:lvl>
  </w:abstractNum>
  <w:abstractNum w:abstractNumId="3" w15:restartNumberingAfterBreak="0">
    <w:nsid w:val="79032AA4"/>
    <w:multiLevelType w:val="hybridMultilevel"/>
    <w:tmpl w:val="1A6282EC"/>
    <w:lvl w:ilvl="0" w:tplc="270A2F5E">
      <w:start w:val="1"/>
      <w:numFmt w:val="bullet"/>
      <w:lvlText w:val="•"/>
      <w:lvlJc w:val="left"/>
      <w:pPr>
        <w:ind w:left="720" w:hanging="360"/>
      </w:pPr>
    </w:lvl>
    <w:lvl w:ilvl="1" w:tplc="B9BA88C8">
      <w:numFmt w:val="decimal"/>
      <w:lvlText w:val=""/>
      <w:lvlJc w:val="left"/>
    </w:lvl>
    <w:lvl w:ilvl="2" w:tplc="E0B2AF10">
      <w:numFmt w:val="decimal"/>
      <w:lvlText w:val=""/>
      <w:lvlJc w:val="left"/>
    </w:lvl>
    <w:lvl w:ilvl="3" w:tplc="AA3073C6">
      <w:numFmt w:val="decimal"/>
      <w:lvlText w:val=""/>
      <w:lvlJc w:val="left"/>
    </w:lvl>
    <w:lvl w:ilvl="4" w:tplc="CC8802A8">
      <w:numFmt w:val="decimal"/>
      <w:lvlText w:val=""/>
      <w:lvlJc w:val="left"/>
    </w:lvl>
    <w:lvl w:ilvl="5" w:tplc="4FBC5214">
      <w:numFmt w:val="decimal"/>
      <w:lvlText w:val=""/>
      <w:lvlJc w:val="left"/>
    </w:lvl>
    <w:lvl w:ilvl="6" w:tplc="23E67092">
      <w:numFmt w:val="decimal"/>
      <w:lvlText w:val=""/>
      <w:lvlJc w:val="left"/>
    </w:lvl>
    <w:lvl w:ilvl="7" w:tplc="1F9CF9C8">
      <w:numFmt w:val="decimal"/>
      <w:lvlText w:val=""/>
      <w:lvlJc w:val="left"/>
    </w:lvl>
    <w:lvl w:ilvl="8" w:tplc="197AA1C2">
      <w:numFmt w:val="decimal"/>
      <w:lvlText w:val=""/>
      <w:lvlJc w:val="left"/>
    </w:lvl>
  </w:abstractNum>
  <w:num w:numId="1" w16cid:durableId="1801342291">
    <w:abstractNumId w:val="0"/>
    <w:lvlOverride w:ilvl="0">
      <w:startOverride w:val="1"/>
    </w:lvlOverride>
  </w:num>
  <w:num w:numId="2" w16cid:durableId="1616591732">
    <w:abstractNumId w:val="3"/>
    <w:lvlOverride w:ilvl="0">
      <w:startOverride w:val="1"/>
    </w:lvlOverride>
  </w:num>
  <w:num w:numId="3" w16cid:durableId="19316971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7B6F"/>
    <w:rsid w:val="00017880"/>
    <w:rsid w:val="00050E5A"/>
    <w:rsid w:val="003A2616"/>
    <w:rsid w:val="004B76C2"/>
    <w:rsid w:val="00672916"/>
    <w:rsid w:val="006B552C"/>
    <w:rsid w:val="007813DF"/>
    <w:rsid w:val="00986F0A"/>
    <w:rsid w:val="00CB6531"/>
    <w:rsid w:val="00CC692E"/>
    <w:rsid w:val="00E97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EB9508"/>
  <w15:docId w15:val="{0B27EF2F-7958-4BB2-8D10-948164611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4" w:space="4" w:color="DBEAFE"/>
      </w:pBdr>
      <w:spacing w:before="320" w:after="160"/>
      <w:outlineLvl w:val="0"/>
    </w:pPr>
    <w:rPr>
      <w:b/>
      <w:bCs/>
      <w:color w:val="1E40AF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374151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5315</Words>
  <Characters>29233</Characters>
  <Application>Microsoft Office Word</Application>
  <DocSecurity>0</DocSecurity>
  <Lines>243</Lines>
  <Paragraphs>68</Paragraphs>
  <ScaleCrop>false</ScaleCrop>
  <Company/>
  <LinksUpToDate>false</LinksUpToDate>
  <CharactersWithSpaces>34480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Julián David Tautiva Mendez</cp:lastModifiedBy>
  <cp:revision>5</cp:revision>
  <dcterms:created xsi:type="dcterms:W3CDTF">2026-04-12T22:41:00Z</dcterms:created>
  <dcterms:modified xsi:type="dcterms:W3CDTF">2026-04-12T23:54:00Z</dcterms:modified>
</cp:coreProperties>
</file>