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-396150</wp:posOffset>
                </wp:positionH>
                <wp:positionV relativeFrom="line">
                  <wp:posOffset>-18960</wp:posOffset>
                </wp:positionV>
                <wp:extent cx="1411725" cy="25607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25" cy="2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1.2pt;margin-top:-1.5pt;width:111.2pt;height:201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-198287</wp:posOffset>
                </wp:positionH>
                <wp:positionV relativeFrom="line">
                  <wp:posOffset>92799</wp:posOffset>
                </wp:positionV>
                <wp:extent cx="1016000" cy="3911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2017-2021     TY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911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2017-2021     TYT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5.6pt;margin-top:7.3pt;width:80.0pt;height:30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2017-2021     TYT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-261252</wp:posOffset>
                </wp:positionH>
                <wp:positionV relativeFrom="line">
                  <wp:posOffset>979487</wp:posOffset>
                </wp:positionV>
                <wp:extent cx="1141929" cy="12062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Üslü Sayıla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929" cy="12062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Ü</w:t>
                            </w:r>
                            <w:r>
                              <w:rPr>
                                <w:rtl w:val="0"/>
                              </w:rPr>
                              <w:t>sl</w:t>
                            </w:r>
                            <w:r>
                              <w:rPr>
                                <w:rtl w:val="0"/>
                              </w:rPr>
                              <w:t xml:space="preserve">ü </w:t>
                            </w:r>
                            <w:r>
                              <w:rPr>
                                <w:rtl w:val="0"/>
                              </w:rPr>
                              <w:t>Say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lar</w:t>
                            </w:r>
                          </w:p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</w:t>
                            </w:r>
                            <w:r>
                              <w:rPr>
                                <w:rtl w:val="0"/>
                              </w:rPr>
                              <w:t>ö</w:t>
                            </w:r>
                            <w:r>
                              <w:rPr>
                                <w:rtl w:val="0"/>
                              </w:rPr>
                              <w:t>kl</w:t>
                            </w:r>
                            <w:r>
                              <w:rPr>
                                <w:rtl w:val="0"/>
                              </w:rPr>
                              <w:t xml:space="preserve">ü </w:t>
                            </w:r>
                            <w:r>
                              <w:rPr>
                                <w:rtl w:val="0"/>
                              </w:rPr>
                              <w:t>Say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lar</w:t>
                            </w:r>
                          </w:p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Mutlak De</w:t>
                            </w:r>
                            <w:r>
                              <w:rPr>
                                <w:rtl w:val="0"/>
                              </w:rPr>
                              <w:t>ğ</w:t>
                            </w:r>
                            <w:r>
                              <w:rPr>
                                <w:rtl w:val="0"/>
                              </w:rPr>
                              <w:t>er</w:t>
                            </w:r>
                          </w:p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Temel Kavramlar</w:t>
                            </w:r>
                          </w:p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Problemler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0.6pt;margin-top:77.1pt;width:89.9pt;height:95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Ü</w:t>
                      </w:r>
                      <w:r>
                        <w:rPr>
                          <w:rtl w:val="0"/>
                        </w:rPr>
                        <w:t>sl</w:t>
                      </w:r>
                      <w:r>
                        <w:rPr>
                          <w:rtl w:val="0"/>
                        </w:rPr>
                        <w:t xml:space="preserve">ü </w:t>
                      </w:r>
                      <w:r>
                        <w:rPr>
                          <w:rtl w:val="0"/>
                        </w:rPr>
                        <w:t>Say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lar</w:t>
                      </w:r>
                    </w:p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K</w:t>
                      </w:r>
                      <w:r>
                        <w:rPr>
                          <w:rtl w:val="0"/>
                        </w:rPr>
                        <w:t>ö</w:t>
                      </w:r>
                      <w:r>
                        <w:rPr>
                          <w:rtl w:val="0"/>
                        </w:rPr>
                        <w:t>kl</w:t>
                      </w:r>
                      <w:r>
                        <w:rPr>
                          <w:rtl w:val="0"/>
                        </w:rPr>
                        <w:t xml:space="preserve">ü </w:t>
                      </w:r>
                      <w:r>
                        <w:rPr>
                          <w:rtl w:val="0"/>
                        </w:rPr>
                        <w:t>Say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lar</w:t>
                      </w:r>
                    </w:p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Mutlak De</w:t>
                      </w:r>
                      <w:r>
                        <w:rPr>
                          <w:rtl w:val="0"/>
                        </w:rPr>
                        <w:t>ğ</w:t>
                      </w:r>
                      <w:r>
                        <w:rPr>
                          <w:rtl w:val="0"/>
                        </w:rPr>
                        <w:t>er</w:t>
                      </w:r>
                    </w:p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Temel Kavramlar</w:t>
                      </w:r>
                    </w:p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Problemler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1149194</wp:posOffset>
                </wp:positionH>
                <wp:positionV relativeFrom="line">
                  <wp:posOffset>1756</wp:posOffset>
                </wp:positionV>
                <wp:extent cx="1904485" cy="18003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85" cy="1800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0.5pt;margin-top:0.1pt;width:150.0pt;height:141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1149193</wp:posOffset>
                </wp:positionH>
                <wp:positionV relativeFrom="line">
                  <wp:posOffset>2093977</wp:posOffset>
                </wp:positionV>
                <wp:extent cx="1904485" cy="18003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85" cy="1800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90.5pt;margin-top:164.9pt;width:150.0pt;height:141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3161666</wp:posOffset>
                </wp:positionH>
                <wp:positionV relativeFrom="line">
                  <wp:posOffset>1756</wp:posOffset>
                </wp:positionV>
                <wp:extent cx="1874560" cy="18211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60" cy="1821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49.0pt;margin-top:0.1pt;width:147.6pt;height:143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3131742</wp:posOffset>
                </wp:positionH>
                <wp:positionV relativeFrom="line">
                  <wp:posOffset>2093977</wp:posOffset>
                </wp:positionV>
                <wp:extent cx="1904485" cy="18003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85" cy="1800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46.6pt;margin-top:164.9pt;width:150.0pt;height:141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5344249</wp:posOffset>
                </wp:positionH>
                <wp:positionV relativeFrom="line">
                  <wp:posOffset>92799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K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20.8pt;margin-top:7.3pt;width:100.0pt;height:10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-726350</wp:posOffset>
                </wp:positionH>
                <wp:positionV relativeFrom="line">
                  <wp:posOffset>-152399</wp:posOffset>
                </wp:positionV>
                <wp:extent cx="7400217" cy="5134899"/>
                <wp:effectExtent l="0" t="0" r="0" b="0"/>
                <wp:wrapTopAndBottom distT="152400" distB="152400"/>
                <wp:docPr id="1073741833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17" cy="5134899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57.2pt;margin-top:-12.0pt;width:582.7pt;height:404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5443922</wp:posOffset>
                </wp:positionH>
                <wp:positionV relativeFrom="line">
                  <wp:posOffset>190904</wp:posOffset>
                </wp:positionV>
                <wp:extent cx="1070655" cy="5860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Hesap Ma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5" cy="586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Hesap Mak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28.7pt;margin-top:15.0pt;width:84.3pt;height:46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Hesap Mak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-114621</wp:posOffset>
                </wp:positionH>
                <wp:positionV relativeFrom="line">
                  <wp:posOffset>2551544</wp:posOffset>
                </wp:positionV>
                <wp:extent cx="1645642" cy="3226793"/>
                <wp:effectExtent l="0" t="0" r="0" b="0"/>
                <wp:wrapThrough wrapText="bothSides" distL="152400" distR="152400">
                  <wp:wrapPolygon edited="1">
                    <wp:start x="148" y="-39"/>
                    <wp:lineTo x="21589" y="20688"/>
                    <wp:lineTo x="21022" y="20835"/>
                    <wp:lineTo x="148" y="-39"/>
                    <wp:lineTo x="-148" y="39"/>
                    <wp:lineTo x="20725" y="20913"/>
                    <wp:lineTo x="20159" y="21060"/>
                    <wp:lineTo x="21301" y="21488"/>
                    <wp:lineTo x="21452" y="21639"/>
                    <wp:lineTo x="21600" y="21600"/>
                    <wp:lineTo x="21749" y="21562"/>
                    <wp:lineTo x="21598" y="21410"/>
                    <wp:lineTo x="21589" y="20688"/>
                    <wp:lineTo x="148" y="-39"/>
                  </wp:wrapPolygon>
                </wp:wrapThrough>
                <wp:docPr id="1073741835" name="officeArt object" descr="Çizg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642" cy="322679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9.0pt;margin-top:200.9pt;width:129.6pt;height:254.1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1574166</wp:posOffset>
                </wp:positionH>
                <wp:positionV relativeFrom="line">
                  <wp:posOffset>5784107</wp:posOffset>
                </wp:positionV>
                <wp:extent cx="3175000" cy="1625600"/>
                <wp:effectExtent l="0" t="0" r="0" b="0"/>
                <wp:wrapTopAndBottom distT="152400" distB="152400"/>
                <wp:docPr id="1073741836" name="officeArt object" descr="Bu kısımda üslü, köklü vs. Butonlar olucak butonlara tıklayınca ekrana 4 tane kutucuk olucak şekilde ekran gelicek ve bunda soruları çözmemiz için gerekli gereçl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Bu k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s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 xml:space="preserve">mda </w:t>
                            </w:r>
                            <w:r>
                              <w:rPr>
                                <w:rtl w:val="0"/>
                              </w:rPr>
                              <w:t>ü</w:t>
                            </w:r>
                            <w:r>
                              <w:rPr>
                                <w:rtl w:val="0"/>
                              </w:rPr>
                              <w:t>sl</w:t>
                            </w:r>
                            <w:r>
                              <w:rPr>
                                <w:rtl w:val="0"/>
                              </w:rPr>
                              <w:t>ü</w:t>
                            </w:r>
                            <w:r>
                              <w:rPr>
                                <w:rtl w:val="0"/>
                              </w:rPr>
                              <w:t>, k</w:t>
                            </w:r>
                            <w:r>
                              <w:rPr>
                                <w:rtl w:val="0"/>
                              </w:rPr>
                              <w:t>ö</w:t>
                            </w:r>
                            <w:r>
                              <w:rPr>
                                <w:rtl w:val="0"/>
                              </w:rPr>
                              <w:t>kl</w:t>
                            </w:r>
                            <w:r>
                              <w:rPr>
                                <w:rtl w:val="0"/>
                              </w:rPr>
                              <w:t xml:space="preserve">ü </w:t>
                            </w:r>
                            <w:r>
                              <w:rPr>
                                <w:rtl w:val="0"/>
                              </w:rPr>
                              <w:t>vs. Butonlar olucak butonlara t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klay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 xml:space="preserve">nca ekrana 4 tane kutucuk olucak 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</w:rPr>
                              <w:t>ekilde ekran gelicek ve bunda sorular</w:t>
                            </w:r>
                            <w:r>
                              <w:rPr>
                                <w:rtl w:val="0"/>
                              </w:rPr>
                              <w:t>ı çö</w:t>
                            </w:r>
                            <w:r>
                              <w:rPr>
                                <w:rtl w:val="0"/>
                              </w:rPr>
                              <w:t>zmemiz i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in gerekli gere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ler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24.0pt;margin-top:455.4pt;width:250.0pt;height:128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Bu k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s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 xml:space="preserve">mda </w:t>
                      </w:r>
                      <w:r>
                        <w:rPr>
                          <w:rtl w:val="0"/>
                        </w:rPr>
                        <w:t>ü</w:t>
                      </w:r>
                      <w:r>
                        <w:rPr>
                          <w:rtl w:val="0"/>
                        </w:rPr>
                        <w:t>sl</w:t>
                      </w:r>
                      <w:r>
                        <w:rPr>
                          <w:rtl w:val="0"/>
                        </w:rPr>
                        <w:t>ü</w:t>
                      </w:r>
                      <w:r>
                        <w:rPr>
                          <w:rtl w:val="0"/>
                        </w:rPr>
                        <w:t>, k</w:t>
                      </w:r>
                      <w:r>
                        <w:rPr>
                          <w:rtl w:val="0"/>
                        </w:rPr>
                        <w:t>ö</w:t>
                      </w:r>
                      <w:r>
                        <w:rPr>
                          <w:rtl w:val="0"/>
                        </w:rPr>
                        <w:t>kl</w:t>
                      </w:r>
                      <w:r>
                        <w:rPr>
                          <w:rtl w:val="0"/>
                        </w:rPr>
                        <w:t xml:space="preserve">ü </w:t>
                      </w:r>
                      <w:r>
                        <w:rPr>
                          <w:rtl w:val="0"/>
                        </w:rPr>
                        <w:t>vs. Butonlar olucak butonlara t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klay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 xml:space="preserve">nca ekrana 4 tane kutucuk olucak </w:t>
                      </w:r>
                      <w:r>
                        <w:rPr>
                          <w:rtl w:val="0"/>
                        </w:rPr>
                        <w:t>ş</w:t>
                      </w:r>
                      <w:r>
                        <w:rPr>
                          <w:rtl w:val="0"/>
                        </w:rPr>
                        <w:t>ekilde ekran gelicek ve bunda sorular</w:t>
                      </w:r>
                      <w:r>
                        <w:rPr>
                          <w:rtl w:val="0"/>
                        </w:rPr>
                        <w:t>ı çö</w:t>
                      </w:r>
                      <w:r>
                        <w:rPr>
                          <w:rtl w:val="0"/>
                        </w:rPr>
                        <w:t>zmemiz i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in gerekli gere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ler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3619845</wp:posOffset>
                </wp:positionH>
                <wp:positionV relativeFrom="line">
                  <wp:posOffset>3894361</wp:posOffset>
                </wp:positionV>
                <wp:extent cx="1645642" cy="3226792"/>
                <wp:effectExtent l="0" t="0" r="0" b="0"/>
                <wp:wrapThrough wrapText="bothSides" distL="152400" distR="152400">
                  <wp:wrapPolygon edited="1">
                    <wp:start x="148" y="-39"/>
                    <wp:lineTo x="21589" y="20688"/>
                    <wp:lineTo x="21022" y="20835"/>
                    <wp:lineTo x="148" y="-39"/>
                    <wp:lineTo x="-148" y="39"/>
                    <wp:lineTo x="20725" y="20913"/>
                    <wp:lineTo x="20159" y="21060"/>
                    <wp:lineTo x="21301" y="21488"/>
                    <wp:lineTo x="21452" y="21639"/>
                    <wp:lineTo x="21600" y="21600"/>
                    <wp:lineTo x="21749" y="21562"/>
                    <wp:lineTo x="21598" y="21410"/>
                    <wp:lineTo x="21589" y="20688"/>
                    <wp:lineTo x="148" y="-39"/>
                  </wp:wrapPolygon>
                </wp:wrapThrough>
                <wp:docPr id="1073741837" name="officeArt object" descr="Çizg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642" cy="32267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85.0pt;margin-top:306.6pt;width:129.6pt;height:254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3856422</wp:posOffset>
                </wp:positionH>
                <wp:positionV relativeFrom="line">
                  <wp:posOffset>7409707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Soruların çözüm ekran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Sorular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 xml:space="preserve">n </w:t>
                            </w:r>
                            <w:r>
                              <w:rPr>
                                <w:rtl w:val="0"/>
                              </w:rPr>
                              <w:t>çö</w:t>
                            </w:r>
                            <w:r>
                              <w:rPr>
                                <w:rtl w:val="0"/>
                              </w:rPr>
                              <w:t>z</w:t>
                            </w:r>
                            <w:r>
                              <w:rPr>
                                <w:rtl w:val="0"/>
                              </w:rPr>
                              <w:t>ü</w:t>
                            </w:r>
                            <w:r>
                              <w:rPr>
                                <w:rtl w:val="0"/>
                              </w:rPr>
                              <w:t>m ekran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303.7pt;margin-top:583.4pt;width:250.0pt;height:128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Sorular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 xml:space="preserve">n </w:t>
                      </w:r>
                      <w:r>
                        <w:rPr>
                          <w:rtl w:val="0"/>
                        </w:rPr>
                        <w:t>çö</w:t>
                      </w:r>
                      <w:r>
                        <w:rPr>
                          <w:rtl w:val="0"/>
                        </w:rPr>
                        <w:t>z</w:t>
                      </w:r>
                      <w:r>
                        <w:rPr>
                          <w:rtl w:val="0"/>
                        </w:rPr>
                        <w:t>ü</w:t>
                      </w:r>
                      <w:r>
                        <w:rPr>
                          <w:rtl w:val="0"/>
                        </w:rPr>
                        <w:t>m ekran</w:t>
                      </w:r>
                      <w:r>
                        <w:rPr>
                          <w:rtl w:val="0"/>
                        </w:rPr>
                        <w:t>ı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5876379</wp:posOffset>
                </wp:positionH>
                <wp:positionV relativeFrom="line">
                  <wp:posOffset>1362799</wp:posOffset>
                </wp:positionV>
                <wp:extent cx="0" cy="3715331"/>
                <wp:effectExtent l="0" t="0" r="0" b="0"/>
                <wp:wrapThrough wrapText="bothSides" distL="152400" distR="152400">
                  <wp:wrapPolygon edited="1">
                    <wp:start x="0" y="0"/>
                    <wp:lineTo x="0" y="20891"/>
                    <wp:lineTo x="0" y="0"/>
                    <wp:lineTo x="0" y="20891"/>
                    <wp:lineTo x="0" y="21451"/>
                    <wp:lineTo x="0" y="21599"/>
                    <wp:lineTo x="0" y="21451"/>
                    <wp:lineTo x="0" y="20891"/>
                    <wp:lineTo x="0" y="0"/>
                  </wp:wrapPolygon>
                </wp:wrapThrough>
                <wp:docPr id="1073741839" name="officeArt object" descr="Çizg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1533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462.7pt;margin-top:107.3pt;width:0.0pt;height:292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5026749</wp:posOffset>
                </wp:positionH>
                <wp:positionV relativeFrom="line">
                  <wp:posOffset>5274579</wp:posOffset>
                </wp:positionV>
                <wp:extent cx="1587500" cy="8361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Soruları çözmemiz sayı eklememiz için ekranımızda bir adet hesap makinas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8361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Sorular</w:t>
                            </w:r>
                            <w:r>
                              <w:rPr>
                                <w:rtl w:val="0"/>
                              </w:rPr>
                              <w:t>ı çö</w:t>
                            </w:r>
                            <w:r>
                              <w:rPr>
                                <w:rtl w:val="0"/>
                              </w:rPr>
                              <w:t>zmemiz say</w:t>
                            </w:r>
                            <w:r>
                              <w:rPr>
                                <w:rtl w:val="0"/>
                              </w:rPr>
                              <w:t xml:space="preserve">ı </w:t>
                            </w:r>
                            <w:r>
                              <w:rPr>
                                <w:rtl w:val="0"/>
                              </w:rPr>
                              <w:t>eklememiz i</w:t>
                            </w:r>
                            <w:r>
                              <w:rPr>
                                <w:rtl w:val="0"/>
                              </w:rPr>
                              <w:t>ç</w:t>
                            </w:r>
                            <w:r>
                              <w:rPr>
                                <w:rtl w:val="0"/>
                              </w:rPr>
                              <w:t>in ekran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zda bir adet hesap makinas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95.8pt;margin-top:415.3pt;width:125.0pt;height:65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Sorular</w:t>
                      </w:r>
                      <w:r>
                        <w:rPr>
                          <w:rtl w:val="0"/>
                        </w:rPr>
                        <w:t>ı çö</w:t>
                      </w:r>
                      <w:r>
                        <w:rPr>
                          <w:rtl w:val="0"/>
                        </w:rPr>
                        <w:t>zmemiz say</w:t>
                      </w:r>
                      <w:r>
                        <w:rPr>
                          <w:rtl w:val="0"/>
                        </w:rPr>
                        <w:t xml:space="preserve">ı </w:t>
                      </w:r>
                      <w:r>
                        <w:rPr>
                          <w:rtl w:val="0"/>
                        </w:rPr>
                        <w:t>eklememiz i</w:t>
                      </w:r>
                      <w:r>
                        <w:rPr>
                          <w:rtl w:val="0"/>
                        </w:rPr>
                        <w:t>ç</w:t>
                      </w:r>
                      <w:r>
                        <w:rPr>
                          <w:rtl w:val="0"/>
                        </w:rPr>
                        <w:t>in ekran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zda bir adet hesap makinas</w:t>
                      </w:r>
                      <w:r>
                        <w:rPr>
                          <w:rtl w:val="0"/>
                        </w:rPr>
                        <w:t>ı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