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A"/>
      </w:pPr>
    </w:p>
    <w:p>
      <w:pPr>
        <w:pStyle w:val="Gövde A"/>
        <w:rPr>
          <w:b w:val="1"/>
          <w:bCs w:val="1"/>
        </w:rPr>
      </w:pP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</w:rPr>
        <w:t>R</w:t>
      </w:r>
      <w:r>
        <w:rPr>
          <w:b w:val="1"/>
          <w:bCs w:val="1"/>
          <w:rtl w:val="0"/>
          <w:lang w:val="de-DE"/>
        </w:rPr>
        <w:t>Ü</w:t>
      </w:r>
      <w:r>
        <w:rPr>
          <w:b w:val="1"/>
          <w:bCs w:val="1"/>
          <w:rtl w:val="0"/>
          <w:lang w:val="de-DE"/>
        </w:rPr>
        <w:t xml:space="preserve">M KONTROL DEPOSU </w:t>
      </w:r>
    </w:p>
    <w:p>
      <w:pPr>
        <w:pStyle w:val="Gövde A"/>
      </w:pPr>
    </w:p>
    <w:p>
      <w:pPr>
        <w:pStyle w:val="Gövde A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"https://github.com/ozkanburak/programlamadilleri"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https://github.com/ozkanburak/programlamadilleri</w:t>
      </w:r>
      <w:r>
        <w:rPr/>
        <w:fldChar w:fldCharType="end" w:fldLock="0"/>
      </w:r>
    </w:p>
    <w:p>
      <w:pPr>
        <w:pStyle w:val="Gövde A"/>
      </w:pPr>
    </w:p>
    <w:p>
      <w:pPr>
        <w:pStyle w:val="Gövde A"/>
        <w:rPr>
          <w:b w:val="1"/>
          <w:bCs w:val="1"/>
        </w:rPr>
      </w:pPr>
      <w:r>
        <w:rPr>
          <w:b w:val="1"/>
          <w:bCs w:val="1"/>
          <w:rtl w:val="0"/>
        </w:rPr>
        <w:t>YOUTUBE</w:t>
      </w: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165100</wp:posOffset>
            </wp:positionV>
            <wp:extent cx="6116320" cy="3440430"/>
            <wp:effectExtent l="0" t="0" r="0" b="0"/>
            <wp:wrapTopAndBottom distT="152400" distB="152400"/>
            <wp:docPr id="1073741825" name="officeArt object" descr="Web Videosu">
              <a:hlinkClick r:id="rId4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eb Videosu" descr="Web Videosu">
                      <a:hlinkClick r:id="rId4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Gövde A"/>
        <w:rPr>
          <w:b w:val="1"/>
          <w:bCs w:val="1"/>
        </w:rPr>
      </w:pPr>
    </w:p>
    <w:p>
      <w:pPr>
        <w:pStyle w:val="Gövde A"/>
      </w:pPr>
    </w:p>
    <w:p>
      <w:pPr>
        <w:pStyle w:val="Gövde A"/>
      </w:pPr>
    </w:p>
    <w:p>
      <w:pPr>
        <w:pStyle w:val="Gövde A"/>
        <w:rPr>
          <w:rStyle w:val="Yok"/>
          <w:b w:val="1"/>
          <w:bCs w:val="1"/>
        </w:rPr>
      </w:pPr>
      <w:r>
        <w:rPr>
          <w:rStyle w:val="Yok"/>
          <w:b w:val="1"/>
          <w:bCs w:val="1"/>
          <w:rtl w:val="0"/>
          <w:lang w:val="de-DE"/>
        </w:rPr>
        <w:t>TAKIM REHBER</w:t>
      </w:r>
      <w:r>
        <w:rPr>
          <w:rStyle w:val="Yok"/>
          <w:b w:val="1"/>
          <w:bCs w:val="1"/>
          <w:rtl w:val="0"/>
        </w:rPr>
        <w:t>İ</w:t>
      </w:r>
    </w:p>
    <w:p>
      <w:pPr>
        <w:pStyle w:val="Gövde A"/>
        <w:rPr>
          <w:rStyle w:val="Yok"/>
          <w:b w:val="1"/>
          <w:bCs w:val="1"/>
        </w:rPr>
      </w:pPr>
    </w:p>
    <w:p>
      <w:pPr>
        <w:pStyle w:val="Gövde A"/>
        <w:rPr>
          <w:rStyle w:val="Yok"/>
          <w:b w:val="1"/>
          <w:bCs w:val="1"/>
        </w:rPr>
      </w:pPr>
      <w:r>
        <w:rPr>
          <w:rStyle w:val="Yok"/>
          <w:b w:val="1"/>
          <w:bCs w:val="1"/>
          <w:rtl w:val="0"/>
        </w:rPr>
        <w:t>1.A</w:t>
      </w:r>
      <w:r>
        <w:rPr>
          <w:rStyle w:val="Yok"/>
          <w:b w:val="1"/>
          <w:bCs w:val="1"/>
          <w:rtl w:val="0"/>
        </w:rPr>
        <w:t>ş</w:t>
      </w:r>
      <w:r>
        <w:rPr>
          <w:rStyle w:val="Yok"/>
          <w:b w:val="1"/>
          <w:bCs w:val="1"/>
          <w:rtl w:val="0"/>
        </w:rPr>
        <w:t>ama</w:t>
      </w:r>
    </w:p>
    <w:p>
      <w:pPr>
        <w:pStyle w:val="Gövde A"/>
      </w:pPr>
    </w:p>
    <w:p>
      <w:pPr>
        <w:pStyle w:val="Gövde A"/>
      </w:pPr>
      <w:r>
        <w:rPr>
          <w:rStyle w:val="Yok A"/>
          <w:rtl w:val="0"/>
        </w:rPr>
        <w:t xml:space="preserve">185260302 Burak </w:t>
      </w:r>
      <w:r>
        <w:rPr>
          <w:rStyle w:val="Yok A"/>
          <w:rtl w:val="0"/>
        </w:rPr>
        <w:t>Ö</w:t>
      </w:r>
      <w:r>
        <w:rPr>
          <w:rStyle w:val="Yok"/>
          <w:rtl w:val="0"/>
          <w:lang w:val="de-DE"/>
        </w:rPr>
        <w:t>ZKAN (Tak</w:t>
      </w:r>
      <w:r>
        <w:rPr>
          <w:rStyle w:val="Yok A"/>
          <w:rtl w:val="0"/>
        </w:rPr>
        <w:t>ı</w:t>
      </w:r>
      <w:r>
        <w:rPr>
          <w:rStyle w:val="Yok"/>
          <w:rtl w:val="0"/>
          <w:lang w:val="de-DE"/>
        </w:rPr>
        <w:t>m Rehberi):</w:t>
      </w:r>
    </w:p>
    <w:p>
      <w:pPr>
        <w:pStyle w:val="Gövde A"/>
      </w:pPr>
      <w:r>
        <w:rPr>
          <w:rStyle w:val="Yok A"/>
          <w:rtl w:val="0"/>
        </w:rPr>
        <w:t>Mutlak De</w:t>
      </w:r>
      <w:r>
        <w:rPr>
          <w:rStyle w:val="Yok A"/>
          <w:rtl w:val="0"/>
        </w:rPr>
        <w:t>ğ</w:t>
      </w:r>
      <w:r>
        <w:rPr>
          <w:rStyle w:val="Yok A"/>
          <w:rtl w:val="0"/>
        </w:rPr>
        <w:t>er,H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z Problemleri,Prototip ve Alfa s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r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m</w:t>
      </w:r>
      <w:r>
        <w:rPr>
          <w:rStyle w:val="Yok A"/>
          <w:rtl w:val="0"/>
        </w:rPr>
        <w:t xml:space="preserve">ü </w:t>
      </w:r>
      <w:r>
        <w:rPr>
          <w:rStyle w:val="Yok A"/>
          <w:rtl w:val="0"/>
        </w:rPr>
        <w:t>a</w:t>
      </w:r>
      <w:r>
        <w:rPr>
          <w:rStyle w:val="Yok A"/>
          <w:rtl w:val="0"/>
        </w:rPr>
        <w:t>ş</w:t>
      </w:r>
      <w:r>
        <w:rPr>
          <w:rStyle w:val="Yok A"/>
          <w:rtl w:val="0"/>
        </w:rPr>
        <w:t>amalar</w:t>
      </w:r>
      <w:r>
        <w:rPr>
          <w:rStyle w:val="Yok A"/>
          <w:rtl w:val="0"/>
        </w:rPr>
        <w:t>ı ü</w:t>
      </w:r>
      <w:r>
        <w:rPr>
          <w:rStyle w:val="Yok A"/>
          <w:rtl w:val="0"/>
        </w:rPr>
        <w:t xml:space="preserve">zerinde </w:t>
      </w:r>
      <w:r>
        <w:rPr>
          <w:rStyle w:val="Yok A"/>
          <w:rtl w:val="0"/>
        </w:rPr>
        <w:t>ç</w:t>
      </w:r>
      <w:r>
        <w:rPr>
          <w:rStyle w:val="Yok A"/>
          <w:rtl w:val="0"/>
        </w:rPr>
        <w:t>al</w:t>
      </w:r>
      <w:r>
        <w:rPr>
          <w:rStyle w:val="Yok A"/>
          <w:rtl w:val="0"/>
        </w:rPr>
        <w:t>ış</w:t>
      </w:r>
      <w:r>
        <w:rPr>
          <w:rStyle w:val="Yok A"/>
          <w:rtl w:val="0"/>
        </w:rPr>
        <w:t>amalara bakt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m</w:t>
      </w:r>
    </w:p>
    <w:p>
      <w:pPr>
        <w:pStyle w:val="Gövde A"/>
      </w:pPr>
    </w:p>
    <w:p>
      <w:pPr>
        <w:pStyle w:val="Gövde A"/>
      </w:pPr>
      <w:r>
        <w:rPr>
          <w:rStyle w:val="Yok A"/>
          <w:rtl w:val="0"/>
        </w:rPr>
        <w:t>175260010 Serkan TOPAL : K</w:t>
      </w:r>
      <w:r>
        <w:rPr>
          <w:rStyle w:val="Yok"/>
          <w:rtl w:val="0"/>
          <w:lang w:val="sv-SE"/>
        </w:rPr>
        <w:t>ö</w:t>
      </w:r>
      <w:r>
        <w:rPr>
          <w:rStyle w:val="Yok A"/>
          <w:rtl w:val="0"/>
        </w:rPr>
        <w:t>kl</w:t>
      </w:r>
      <w:r>
        <w:rPr>
          <w:rStyle w:val="Yok A"/>
          <w:rtl w:val="0"/>
        </w:rPr>
        <w:t xml:space="preserve">ü </w:t>
      </w:r>
      <w:r>
        <w:rPr>
          <w:rStyle w:val="Yok A"/>
          <w:rtl w:val="0"/>
        </w:rPr>
        <w:t>say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lar ve H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 xml:space="preserve">z Problemleri modellemeleri 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 xml:space="preserve">zerinde </w:t>
      </w:r>
      <w:r>
        <w:rPr>
          <w:rStyle w:val="Yok A"/>
          <w:rtl w:val="0"/>
        </w:rPr>
        <w:t>ç</w:t>
      </w:r>
      <w:r>
        <w:rPr>
          <w:rStyle w:val="Yok A"/>
          <w:rtl w:val="0"/>
        </w:rPr>
        <w:t>al</w:t>
      </w:r>
      <w:r>
        <w:rPr>
          <w:rStyle w:val="Yok A"/>
          <w:rtl w:val="0"/>
        </w:rPr>
        <w:t>ış</w:t>
      </w:r>
      <w:r>
        <w:rPr>
          <w:rStyle w:val="Yok A"/>
          <w:rtl w:val="0"/>
        </w:rPr>
        <w:t>ma yapt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. Prototip ve Alfa s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r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m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nden destekte bulunma</w:t>
      </w:r>
    </w:p>
    <w:p>
      <w:pPr>
        <w:pStyle w:val="Gövde A"/>
      </w:pPr>
    </w:p>
    <w:p>
      <w:pPr>
        <w:pStyle w:val="Gövde A"/>
      </w:pPr>
      <w:r>
        <w:rPr>
          <w:rStyle w:val="Yok A"/>
          <w:rtl w:val="0"/>
        </w:rPr>
        <w:t xml:space="preserve">14260588 </w:t>
      </w:r>
      <w:r>
        <w:rPr>
          <w:rStyle w:val="Yok A"/>
          <w:rtl w:val="0"/>
        </w:rPr>
        <w:t>Ş</w:t>
      </w:r>
      <w:r>
        <w:rPr>
          <w:rStyle w:val="Yok A"/>
          <w:rtl w:val="0"/>
        </w:rPr>
        <w:t>ahin BUDAK : B</w:t>
      </w:r>
      <w:r>
        <w:rPr>
          <w:rStyle w:val="Yok"/>
          <w:rtl w:val="0"/>
          <w:lang w:val="sv-SE"/>
        </w:rPr>
        <w:t>ö</w:t>
      </w:r>
      <w:r>
        <w:rPr>
          <w:rStyle w:val="Yok"/>
          <w:rtl w:val="0"/>
          <w:lang w:val="da-DK"/>
        </w:rPr>
        <w:t>lme-B</w:t>
      </w:r>
      <w:r>
        <w:rPr>
          <w:rStyle w:val="Yok"/>
          <w:rtl w:val="0"/>
          <w:lang w:val="sv-SE"/>
        </w:rPr>
        <w:t>ö</w:t>
      </w:r>
      <w:r>
        <w:rPr>
          <w:rStyle w:val="Yok A"/>
          <w:rtl w:val="0"/>
        </w:rPr>
        <w:t>l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nebilme ve Ya</w:t>
      </w:r>
      <w:r>
        <w:rPr>
          <w:rStyle w:val="Yok A"/>
          <w:rtl w:val="0"/>
        </w:rPr>
        <w:t xml:space="preserve">ş </w:t>
      </w:r>
      <w:r>
        <w:rPr>
          <w:rStyle w:val="Yok A"/>
          <w:rtl w:val="0"/>
        </w:rPr>
        <w:t>problemleri modelleme</w:t>
      </w:r>
    </w:p>
    <w:p>
      <w:pPr>
        <w:pStyle w:val="Gövde A"/>
      </w:pPr>
      <w:r>
        <w:rPr>
          <w:rStyle w:val="Yok A"/>
          <w:rtl w:val="0"/>
        </w:rPr>
        <w:t xml:space="preserve">16260024 Elif </w:t>
      </w:r>
      <w:r>
        <w:rPr>
          <w:rStyle w:val="Yok"/>
          <w:rtl w:val="0"/>
          <w:lang w:val="de-DE"/>
        </w:rPr>
        <w:t>Ü</w:t>
      </w:r>
      <w:r>
        <w:rPr>
          <w:rStyle w:val="Yok"/>
          <w:rtl w:val="0"/>
          <w:lang w:val="de-DE"/>
        </w:rPr>
        <w:t>ST</w:t>
      </w:r>
      <w:r>
        <w:rPr>
          <w:rStyle w:val="Yok"/>
          <w:rtl w:val="0"/>
          <w:lang w:val="de-DE"/>
        </w:rPr>
        <w:t>Ü</w:t>
      </w:r>
      <w:r>
        <w:rPr>
          <w:rStyle w:val="Yok"/>
          <w:rtl w:val="0"/>
          <w:lang w:val="da-DK"/>
        </w:rPr>
        <w:t>NDA</w:t>
      </w:r>
      <w:r>
        <w:rPr>
          <w:rStyle w:val="Yok A"/>
          <w:rtl w:val="0"/>
        </w:rPr>
        <w:t xml:space="preserve">Ğ </w:t>
      </w:r>
      <w:r>
        <w:rPr>
          <w:rStyle w:val="Yok A"/>
          <w:rtl w:val="0"/>
        </w:rPr>
        <w:t>: Temel Kavramlar ve Ya</w:t>
      </w:r>
      <w:r>
        <w:rPr>
          <w:rStyle w:val="Yok A"/>
          <w:rtl w:val="0"/>
        </w:rPr>
        <w:t xml:space="preserve">ş </w:t>
      </w:r>
      <w:r>
        <w:rPr>
          <w:rStyle w:val="Yok A"/>
          <w:rtl w:val="0"/>
        </w:rPr>
        <w:t>problemleri modelleme</w:t>
      </w: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>170260032 Beyza KARAO</w:t>
      </w:r>
      <w:r>
        <w:rPr>
          <w:rStyle w:val="Yok A"/>
          <w:rtl w:val="0"/>
        </w:rPr>
        <w:t>Ğ</w:t>
      </w:r>
      <w:r>
        <w:rPr>
          <w:rStyle w:val="Yok"/>
          <w:rtl w:val="0"/>
          <w:lang w:val="fr-FR"/>
        </w:rPr>
        <w:t xml:space="preserve">LU : </w:t>
      </w:r>
      <w:r>
        <w:rPr>
          <w:rStyle w:val="Yok"/>
          <w:rtl w:val="0"/>
          <w:lang w:val="de-DE"/>
        </w:rPr>
        <w:t>Ü</w:t>
      </w:r>
      <w:r>
        <w:rPr>
          <w:rStyle w:val="Yok A"/>
          <w:rtl w:val="0"/>
        </w:rPr>
        <w:t>sl</w:t>
      </w:r>
      <w:r>
        <w:rPr>
          <w:rStyle w:val="Yok A"/>
          <w:rtl w:val="0"/>
        </w:rPr>
        <w:t xml:space="preserve">ü </w:t>
      </w:r>
      <w:r>
        <w:rPr>
          <w:rStyle w:val="Yok A"/>
          <w:rtl w:val="0"/>
        </w:rPr>
        <w:t>Say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lar modelleme</w:t>
      </w:r>
    </w:p>
    <w:p>
      <w:pPr>
        <w:pStyle w:val="Gövde A"/>
        <w:rPr>
          <w:rStyle w:val="Yok A"/>
        </w:rPr>
      </w:pPr>
    </w:p>
    <w:p>
      <w:pPr>
        <w:pStyle w:val="Gövde A"/>
        <w:rPr>
          <w:rStyle w:val="Yok"/>
          <w:b w:val="1"/>
          <w:bCs w:val="1"/>
        </w:rPr>
      </w:pPr>
      <w:r>
        <w:rPr>
          <w:rStyle w:val="Yok"/>
          <w:b w:val="1"/>
          <w:bCs w:val="1"/>
          <w:rtl w:val="0"/>
        </w:rPr>
        <w:t>2.A</w:t>
      </w:r>
      <w:r>
        <w:rPr>
          <w:rStyle w:val="Yok"/>
          <w:b w:val="1"/>
          <w:bCs w:val="1"/>
          <w:rtl w:val="0"/>
        </w:rPr>
        <w:t>ş</w:t>
      </w:r>
      <w:r>
        <w:rPr>
          <w:rStyle w:val="Yok"/>
          <w:b w:val="1"/>
          <w:bCs w:val="1"/>
          <w:rtl w:val="0"/>
        </w:rPr>
        <w:t>ama</w:t>
      </w:r>
    </w:p>
    <w:p>
      <w:pPr>
        <w:pStyle w:val="Gövde A"/>
        <w:rPr>
          <w:rStyle w:val="Yok"/>
          <w:b w:val="1"/>
          <w:bCs w:val="1"/>
        </w:rPr>
      </w:pPr>
    </w:p>
    <w:p>
      <w:pPr>
        <w:pStyle w:val="Gövde A"/>
      </w:pPr>
      <w:r>
        <w:rPr>
          <w:rStyle w:val="Yok A"/>
          <w:rtl w:val="0"/>
        </w:rPr>
        <w:t xml:space="preserve">185260302 Burak </w:t>
      </w:r>
      <w:r>
        <w:rPr>
          <w:rStyle w:val="Yok A"/>
          <w:rtl w:val="0"/>
        </w:rPr>
        <w:t>Ö</w:t>
      </w:r>
      <w:r>
        <w:rPr>
          <w:rStyle w:val="Yok"/>
          <w:rtl w:val="0"/>
          <w:lang w:val="de-DE"/>
        </w:rPr>
        <w:t>ZKAN (Tak</w:t>
      </w:r>
      <w:r>
        <w:rPr>
          <w:rStyle w:val="Yok A"/>
          <w:rtl w:val="0"/>
        </w:rPr>
        <w:t>ı</w:t>
      </w:r>
      <w:r>
        <w:rPr>
          <w:rStyle w:val="Yok"/>
          <w:rtl w:val="0"/>
          <w:lang w:val="de-DE"/>
        </w:rPr>
        <w:t>m Rehberi):</w:t>
      </w:r>
    </w:p>
    <w:p>
      <w:pPr>
        <w:pStyle w:val="Gövde A"/>
      </w:pPr>
      <w:r>
        <w:rPr>
          <w:rStyle w:val="Yok A"/>
          <w:rtl w:val="0"/>
        </w:rPr>
        <w:t>Mutlak De</w:t>
      </w:r>
      <w:r>
        <w:rPr>
          <w:rStyle w:val="Yok A"/>
          <w:rtl w:val="0"/>
        </w:rPr>
        <w:t>ğ</w:t>
      </w:r>
      <w:r>
        <w:rPr>
          <w:rStyle w:val="Yok A"/>
          <w:rtl w:val="0"/>
          <w:lang w:val="da-DK"/>
        </w:rPr>
        <w:t>er, K</w:t>
      </w:r>
      <w:r>
        <w:rPr>
          <w:rStyle w:val="Yok A"/>
          <w:rtl w:val="0"/>
          <w:lang w:val="sv-SE"/>
        </w:rPr>
        <w:t>ö</w:t>
      </w:r>
      <w:r>
        <w:rPr>
          <w:rStyle w:val="Yok A"/>
          <w:rtl w:val="0"/>
        </w:rPr>
        <w:t>kl</w:t>
      </w:r>
      <w:r>
        <w:rPr>
          <w:rStyle w:val="Yok A"/>
          <w:rtl w:val="0"/>
        </w:rPr>
        <w:t xml:space="preserve">ü </w:t>
      </w:r>
      <w:r>
        <w:rPr>
          <w:rStyle w:val="Yok A"/>
          <w:rtl w:val="0"/>
        </w:rPr>
        <w:t>Say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lar sorular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 xml:space="preserve">n </w:t>
      </w:r>
      <w:r>
        <w:rPr>
          <w:rStyle w:val="Yok A"/>
          <w:rtl w:val="0"/>
        </w:rPr>
        <w:t>çö</w:t>
      </w:r>
      <w:r>
        <w:rPr>
          <w:rStyle w:val="Yok A"/>
          <w:rtl w:val="0"/>
        </w:rPr>
        <w:t>z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m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ne y</w:t>
      </w:r>
      <w:r>
        <w:rPr>
          <w:rStyle w:val="Yok A"/>
          <w:rtl w:val="0"/>
          <w:lang w:val="sv-SE"/>
        </w:rPr>
        <w:t>ö</w:t>
      </w:r>
      <w:r>
        <w:rPr>
          <w:rStyle w:val="Yok A"/>
          <w:rtl w:val="0"/>
        </w:rPr>
        <w:t xml:space="preserve">nelik </w:t>
      </w:r>
      <w:r>
        <w:rPr>
          <w:rStyle w:val="Yok A"/>
          <w:rtl w:val="0"/>
        </w:rPr>
        <w:t>ç</w:t>
      </w:r>
      <w:r>
        <w:rPr>
          <w:rStyle w:val="Yok A"/>
          <w:rtl w:val="0"/>
        </w:rPr>
        <w:t>al</w:t>
      </w:r>
      <w:r>
        <w:rPr>
          <w:rStyle w:val="Yok A"/>
          <w:rtl w:val="0"/>
        </w:rPr>
        <w:t>ış</w:t>
      </w:r>
      <w:r>
        <w:rPr>
          <w:rStyle w:val="Yok A"/>
          <w:rtl w:val="0"/>
        </w:rPr>
        <w:t>malar ve aray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z olu</w:t>
      </w:r>
      <w:r>
        <w:rPr>
          <w:rStyle w:val="Yok A"/>
          <w:rtl w:val="0"/>
        </w:rPr>
        <w:t>ş</w:t>
      </w:r>
      <w:r>
        <w:rPr>
          <w:rStyle w:val="Yok A"/>
          <w:rtl w:val="0"/>
        </w:rPr>
        <w:t>turulmas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.</w:t>
      </w:r>
    </w:p>
    <w:p>
      <w:pPr>
        <w:pStyle w:val="Gövde A"/>
      </w:pP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>175260010 Serkan TOPAL :</w:t>
      </w: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>Mutlak De</w:t>
      </w:r>
      <w:r>
        <w:rPr>
          <w:rStyle w:val="Yok A"/>
          <w:rtl w:val="0"/>
        </w:rPr>
        <w:t>ğ</w:t>
      </w:r>
      <w:r>
        <w:rPr>
          <w:rStyle w:val="Yok A"/>
          <w:rtl w:val="0"/>
          <w:lang w:val="da-DK"/>
        </w:rPr>
        <w:t>er, K</w:t>
      </w:r>
      <w:r>
        <w:rPr>
          <w:rStyle w:val="Yok A"/>
          <w:rtl w:val="0"/>
          <w:lang w:val="sv-SE"/>
        </w:rPr>
        <w:t>ö</w:t>
      </w:r>
      <w:r>
        <w:rPr>
          <w:rStyle w:val="Yok A"/>
          <w:rtl w:val="0"/>
        </w:rPr>
        <w:t>kl</w:t>
      </w:r>
      <w:r>
        <w:rPr>
          <w:rStyle w:val="Yok A"/>
          <w:rtl w:val="0"/>
        </w:rPr>
        <w:t xml:space="preserve">ü </w:t>
      </w:r>
      <w:r>
        <w:rPr>
          <w:rStyle w:val="Yok A"/>
          <w:rtl w:val="0"/>
        </w:rPr>
        <w:t>Say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lar,Polinom sorular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 xml:space="preserve">n </w:t>
      </w:r>
      <w:r>
        <w:rPr>
          <w:rStyle w:val="Yok A"/>
          <w:rtl w:val="0"/>
        </w:rPr>
        <w:t>çö</w:t>
      </w:r>
      <w:r>
        <w:rPr>
          <w:rStyle w:val="Yok A"/>
          <w:rtl w:val="0"/>
        </w:rPr>
        <w:t>z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m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ne y</w:t>
      </w:r>
      <w:r>
        <w:rPr>
          <w:rStyle w:val="Yok A"/>
          <w:rtl w:val="0"/>
          <w:lang w:val="sv-SE"/>
        </w:rPr>
        <w:t>ö</w:t>
      </w:r>
      <w:r>
        <w:rPr>
          <w:rStyle w:val="Yok A"/>
          <w:rtl w:val="0"/>
        </w:rPr>
        <w:t xml:space="preserve">nelik </w:t>
      </w:r>
      <w:r>
        <w:rPr>
          <w:rStyle w:val="Yok A"/>
          <w:rtl w:val="0"/>
        </w:rPr>
        <w:t>ç</w:t>
      </w:r>
      <w:r>
        <w:rPr>
          <w:rStyle w:val="Yok A"/>
          <w:rtl w:val="0"/>
        </w:rPr>
        <w:t>al</w:t>
      </w:r>
      <w:r>
        <w:rPr>
          <w:rStyle w:val="Yok A"/>
          <w:rtl w:val="0"/>
        </w:rPr>
        <w:t>ış</w:t>
      </w:r>
      <w:r>
        <w:rPr>
          <w:rStyle w:val="Yok A"/>
          <w:rtl w:val="0"/>
        </w:rPr>
        <w:t>malar.</w:t>
      </w:r>
      <w:r>
        <w:rPr>
          <w:rStyle w:val="Yok A"/>
          <w:rtl w:val="0"/>
        </w:rPr>
        <w:t>Raporlamaya yard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m.</w:t>
      </w:r>
    </w:p>
    <w:p>
      <w:pPr>
        <w:pStyle w:val="Gövde A"/>
      </w:pP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 xml:space="preserve">14260588 </w:t>
      </w:r>
      <w:r>
        <w:rPr>
          <w:rStyle w:val="Yok A"/>
          <w:rtl w:val="0"/>
        </w:rPr>
        <w:t>Ş</w:t>
      </w:r>
      <w:r>
        <w:rPr>
          <w:rStyle w:val="Yok A"/>
          <w:rtl w:val="0"/>
        </w:rPr>
        <w:t xml:space="preserve">ahin BUDAK : </w:t>
      </w: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>B</w:t>
      </w:r>
      <w:r>
        <w:rPr>
          <w:rStyle w:val="Yok A"/>
          <w:rtl w:val="0"/>
          <w:lang w:val="sv-SE"/>
        </w:rPr>
        <w:t>ö</w:t>
      </w:r>
      <w:r>
        <w:rPr>
          <w:rStyle w:val="Yok A"/>
          <w:rtl w:val="0"/>
          <w:lang w:val="da-DK"/>
        </w:rPr>
        <w:t>lme-B</w:t>
      </w:r>
      <w:r>
        <w:rPr>
          <w:rStyle w:val="Yok A"/>
          <w:rtl w:val="0"/>
          <w:lang w:val="sv-SE"/>
        </w:rPr>
        <w:t>ö</w:t>
      </w:r>
      <w:r>
        <w:rPr>
          <w:rStyle w:val="Yok A"/>
          <w:rtl w:val="0"/>
        </w:rPr>
        <w:t>l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nebile,H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z Problemleri kodlanmas</w:t>
      </w:r>
      <w:r>
        <w:rPr>
          <w:rStyle w:val="Yok A"/>
          <w:rtl w:val="0"/>
        </w:rPr>
        <w:t>ı</w:t>
      </w:r>
    </w:p>
    <w:p>
      <w:pPr>
        <w:pStyle w:val="Gövde A"/>
        <w:rPr>
          <w:rStyle w:val="Yok A"/>
        </w:rPr>
      </w:pP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 xml:space="preserve">16260024 Elif </w:t>
      </w:r>
      <w:r>
        <w:rPr>
          <w:rStyle w:val="Yok"/>
          <w:rtl w:val="0"/>
          <w:lang w:val="de-DE"/>
        </w:rPr>
        <w:t>Ü</w:t>
      </w:r>
      <w:r>
        <w:rPr>
          <w:rStyle w:val="Yok"/>
          <w:rtl w:val="0"/>
          <w:lang w:val="de-DE"/>
        </w:rPr>
        <w:t>ST</w:t>
      </w:r>
      <w:r>
        <w:rPr>
          <w:rStyle w:val="Yok"/>
          <w:rtl w:val="0"/>
          <w:lang w:val="de-DE"/>
        </w:rPr>
        <w:t>Ü</w:t>
      </w:r>
      <w:r>
        <w:rPr>
          <w:rStyle w:val="Yok"/>
          <w:rtl w:val="0"/>
          <w:lang w:val="da-DK"/>
        </w:rPr>
        <w:t>NDA</w:t>
      </w:r>
      <w:r>
        <w:rPr>
          <w:rStyle w:val="Yok A"/>
          <w:rtl w:val="0"/>
        </w:rPr>
        <w:t xml:space="preserve">Ğ </w:t>
      </w:r>
      <w:r>
        <w:rPr>
          <w:rStyle w:val="Yok A"/>
          <w:rtl w:val="0"/>
        </w:rPr>
        <w:t xml:space="preserve">: </w:t>
      </w: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>Temel Kavramlar sorular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n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n kodlanmas</w:t>
      </w:r>
      <w:r>
        <w:rPr>
          <w:rStyle w:val="Yok A"/>
          <w:rtl w:val="0"/>
        </w:rPr>
        <w:t xml:space="preserve">ı </w:t>
      </w:r>
    </w:p>
    <w:p>
      <w:pPr>
        <w:pStyle w:val="Gövde A"/>
      </w:pP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>170260032 Beyza KARAO</w:t>
      </w:r>
      <w:r>
        <w:rPr>
          <w:rStyle w:val="Yok A"/>
          <w:rtl w:val="0"/>
        </w:rPr>
        <w:t>Ğ</w:t>
      </w:r>
      <w:r>
        <w:rPr>
          <w:rStyle w:val="Yok A"/>
          <w:rtl w:val="0"/>
        </w:rPr>
        <w:t>LU :</w:t>
      </w:r>
    </w:p>
    <w:p>
      <w:pPr>
        <w:pStyle w:val="Gövde A"/>
        <w:rPr>
          <w:rStyle w:val="Yok A"/>
        </w:rPr>
      </w:pPr>
      <w:r>
        <w:rPr>
          <w:rStyle w:val="Yok A"/>
          <w:rtl w:val="0"/>
          <w:lang w:val="de-DE"/>
        </w:rPr>
        <w:t>Ü</w:t>
      </w:r>
      <w:r>
        <w:rPr>
          <w:rStyle w:val="Yok A"/>
          <w:rtl w:val="0"/>
        </w:rPr>
        <w:t>sl</w:t>
      </w:r>
      <w:r>
        <w:rPr>
          <w:rStyle w:val="Yok A"/>
          <w:rtl w:val="0"/>
        </w:rPr>
        <w:t xml:space="preserve">ü </w:t>
      </w:r>
      <w:r>
        <w:rPr>
          <w:rStyle w:val="Yok A"/>
          <w:rtl w:val="0"/>
        </w:rPr>
        <w:t>say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lar, ya</w:t>
      </w:r>
      <w:r>
        <w:rPr>
          <w:rStyle w:val="Yok A"/>
          <w:rtl w:val="0"/>
        </w:rPr>
        <w:t xml:space="preserve">ş </w:t>
      </w:r>
      <w:r>
        <w:rPr>
          <w:rStyle w:val="Yok A"/>
          <w:rtl w:val="0"/>
        </w:rPr>
        <w:t>problemleri, H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z Problemleri kodlanmas</w:t>
      </w:r>
      <w:r>
        <w:rPr>
          <w:rStyle w:val="Yok A"/>
          <w:rtl w:val="0"/>
        </w:rPr>
        <w:t>ı</w:t>
      </w:r>
    </w:p>
    <w:p>
      <w:pPr>
        <w:pStyle w:val="Gövde A"/>
        <w:rPr>
          <w:rStyle w:val="Yok A"/>
        </w:rPr>
      </w:pPr>
    </w:p>
    <w:p>
      <w:pPr>
        <w:pStyle w:val="Gövde A"/>
        <w:rPr>
          <w:rStyle w:val="Yok A"/>
        </w:rPr>
      </w:pPr>
      <w:r>
        <w:rPr>
          <w:rStyle w:val="Yok A"/>
          <w:rtl w:val="0"/>
        </w:rPr>
        <w:t>Ekip olarak herkes birbirine yard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mla</w:t>
      </w:r>
      <w:r>
        <w:rPr>
          <w:rStyle w:val="Yok A"/>
          <w:rtl w:val="0"/>
        </w:rPr>
        <w:t>şı</w:t>
      </w:r>
      <w:r>
        <w:rPr>
          <w:rStyle w:val="Yok A"/>
          <w:rtl w:val="0"/>
        </w:rPr>
        <w:t xml:space="preserve">cak </w:t>
      </w:r>
      <w:r>
        <w:rPr>
          <w:rStyle w:val="Yok A"/>
          <w:rtl w:val="0"/>
        </w:rPr>
        <w:t>ş</w:t>
      </w:r>
      <w:r>
        <w:rPr>
          <w:rStyle w:val="Yok A"/>
          <w:rtl w:val="0"/>
        </w:rPr>
        <w:t>ekilde konu da</w:t>
      </w:r>
      <w:r>
        <w:rPr>
          <w:rStyle w:val="Yok A"/>
          <w:rtl w:val="0"/>
        </w:rPr>
        <w:t>ğı</w:t>
      </w:r>
      <w:r>
        <w:rPr>
          <w:rStyle w:val="Yok A"/>
          <w:rtl w:val="0"/>
        </w:rPr>
        <w:t>l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m</w:t>
      </w:r>
      <w:r>
        <w:rPr>
          <w:rStyle w:val="Yok A"/>
          <w:rtl w:val="0"/>
        </w:rPr>
        <w:t xml:space="preserve">ı </w:t>
      </w:r>
      <w:r>
        <w:rPr>
          <w:rStyle w:val="Yok A"/>
          <w:rtl w:val="0"/>
        </w:rPr>
        <w:t>yap</w:t>
      </w:r>
      <w:r>
        <w:rPr>
          <w:rStyle w:val="Yok A"/>
          <w:rtl w:val="0"/>
        </w:rPr>
        <w:t>ı</w:t>
      </w:r>
      <w:r>
        <w:rPr>
          <w:rStyle w:val="Yok A"/>
          <w:rtl w:val="0"/>
          <w:lang w:val="nl-NL"/>
        </w:rPr>
        <w:t xml:space="preserve">p </w:t>
      </w:r>
      <w:r>
        <w:rPr>
          <w:rStyle w:val="Yok A"/>
          <w:rtl w:val="0"/>
        </w:rPr>
        <w:t>ç</w:t>
      </w:r>
      <w:r>
        <w:rPr>
          <w:rStyle w:val="Yok A"/>
          <w:rtl w:val="0"/>
        </w:rPr>
        <w:t>al</w:t>
      </w:r>
      <w:r>
        <w:rPr>
          <w:rStyle w:val="Yok A"/>
          <w:rtl w:val="0"/>
        </w:rPr>
        <w:t>ış</w:t>
      </w:r>
      <w:r>
        <w:rPr>
          <w:rStyle w:val="Yok A"/>
          <w:rtl w:val="0"/>
        </w:rPr>
        <w:t>malar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m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z</w:t>
      </w:r>
      <w:r>
        <w:rPr>
          <w:rStyle w:val="Yok A"/>
          <w:rtl w:val="0"/>
        </w:rPr>
        <w:t xml:space="preserve">ı </w:t>
      </w:r>
      <w:r>
        <w:rPr>
          <w:rStyle w:val="Yok A"/>
          <w:rtl w:val="0"/>
        </w:rPr>
        <w:t>s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rd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rd</w:t>
      </w:r>
      <w:r>
        <w:rPr>
          <w:rStyle w:val="Yok A"/>
          <w:rtl w:val="0"/>
        </w:rPr>
        <w:t>ü</w:t>
      </w:r>
      <w:r>
        <w:rPr>
          <w:rStyle w:val="Yok A"/>
          <w:rtl w:val="0"/>
        </w:rPr>
        <w:t>k</w:t>
      </w:r>
      <w:r>
        <w:rPr>
          <w:rStyle w:val="Yok A"/>
          <w:rtl w:val="0"/>
        </w:rPr>
        <w:t>.Raporlamaya yard</w:t>
      </w:r>
      <w:r>
        <w:rPr>
          <w:rStyle w:val="Yok A"/>
          <w:rtl w:val="0"/>
        </w:rPr>
        <w:t>ı</w:t>
      </w:r>
      <w:r>
        <w:rPr>
          <w:rStyle w:val="Yok A"/>
          <w:rtl w:val="0"/>
        </w:rPr>
        <w:t>m</w:t>
      </w:r>
    </w:p>
    <w:p>
      <w:pPr>
        <w:pStyle w:val="Gövde A"/>
        <w:rPr>
          <w:rStyle w:val="Yok A"/>
        </w:rPr>
      </w:pPr>
    </w:p>
    <w:p>
      <w:pPr>
        <w:pStyle w:val="Gövde A"/>
        <w:rPr>
          <w:rStyle w:val="Yok A"/>
        </w:rPr>
      </w:pPr>
    </w:p>
    <w:p>
      <w:pPr>
        <w:pStyle w:val="Gövde A"/>
        <w:rPr>
          <w:rStyle w:val="Yok A"/>
        </w:rPr>
      </w:pPr>
    </w:p>
    <w:p>
      <w:pPr>
        <w:pStyle w:val="Gövde A"/>
      </w:pPr>
    </w:p>
    <w:p>
      <w:pPr>
        <w:pStyle w:val="Gövde A"/>
      </w:pPr>
    </w:p>
    <w:p>
      <w:pPr>
        <w:pStyle w:val="Gövde A"/>
      </w:pPr>
      <w:r/>
    </w:p>
    <w:sectPr>
      <w:headerReference w:type="default" r:id="rId6"/>
      <w:footerReference w:type="default" r:id="rId7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Yok">
    <w:name w:val="Yok"/>
  </w:style>
  <w:style w:type="character" w:styleId="Hyperlink.0">
    <w:name w:val="Hyperlink.0"/>
    <w:basedOn w:val="Yok"/>
    <w:next w:val="Hyperlink.0"/>
    <w:rPr>
      <w:u w:val="single"/>
    </w:rPr>
  </w:style>
  <w:style w:type="character" w:styleId="Yok A">
    <w:name w:val="Yok A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s://www.youtube.com/watch?v=OY5DR3L5T3Q" TargetMode="Externa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