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The World War 1914 to 1918</w:t>
      </w:r>
    </w:p>
    <w:p>
      <w:pPr>
        <w:jc w:val="both"/>
      </w:pPr>
      <w:r>
        <w:t xml:space="preserve">Edited in  </w:t>
      </w:r>
    </w:p>
    <w:p>
      <w:pPr>
        <w:jc w:val="both"/>
      </w:pPr>
      <w:r>
        <w:t xml:space="preserve">Reichsarchiv  </w:t>
      </w:r>
    </w:p>
    <w:p>
      <w:pPr>
        <w:jc w:val="both"/>
      </w:pPr>
      <w:r>
        <w:t xml:space="preserve">*  </w:t>
      </w:r>
    </w:p>
    <w:p>
      <w:pPr>
        <w:jc w:val="both"/>
      </w:pPr>
      <w:r>
        <w:t xml:space="preserve">The Military Operations on Land  </w:t>
      </w:r>
    </w:p>
    <w:p>
      <w:pPr>
        <w:jc w:val="both"/>
      </w:pPr>
      <w:r>
        <w:t xml:space="preserve">Seventh Volume  </w:t>
      </w:r>
    </w:p>
    <w:p>
      <w:pPr>
        <w:jc w:val="both"/>
      </w:pPr>
      <w:r>
        <w:t xml:space="preserve">Published by E. S. Mittler &amp; Son  </w:t>
      </w:r>
    </w:p>
    <w:p>
      <w:pPr>
        <w:jc w:val="both"/>
      </w:pPr>
      <w:r>
        <w:t xml:space="preserve">Berlin in the Year 1931  </w:t>
      </w:r>
    </w:p>
    <w:p>
      <w:r>
        <w:br w:type="page"/>
      </w:r>
    </w:p>
    <w:p>
      <w:pPr>
        <w:pStyle w:val="CustomHeaderStyle"/>
        <w:jc w:val="left"/>
      </w:pPr>
      <w:r>
        <w:t>Page 002</w:t>
        <w:br/>
      </w:r>
    </w:p>
    <w:p>
      <w:pPr>
        <w:pStyle w:val="CustomHeaderStyle"/>
        <w:jc w:val="left"/>
      </w:pPr>
      <w:r>
        <w:t>The Operations of the Year 1915</w:t>
      </w:r>
    </w:p>
    <w:p>
      <w:pPr>
        <w:jc w:val="both"/>
      </w:pPr>
      <w:r>
        <w:t xml:space="preserve">The Events in Winter and Spring  </w:t>
      </w:r>
    </w:p>
    <w:p>
      <w:pPr>
        <w:jc w:val="both"/>
      </w:pPr>
      <w:r>
        <w:t>With Forty Maps and Sketches</w:t>
      </w:r>
    </w:p>
    <w:p>
      <w:pPr>
        <w:pBdr>
          <w:bottom w:val="single" w:sz="2" w:space="1" w:color="auto"/>
        </w:pBdr>
      </w:pPr>
    </w:p>
    <w:p>
      <w:pPr>
        <w:pStyle w:val="FootnoteStyle"/>
        <w:jc w:val="left"/>
      </w:pPr>
      <w:r>
        <w:t xml:space="preserve">Published by E. S. Mittler &amp; Son  </w:t>
        <w:br/>
        <w:t>Berlin in the Year 1931</w:t>
      </w:r>
    </w:p>
    <w:p>
      <w:r>
        <w:br w:type="page"/>
      </w:r>
    </w:p>
    <w:p>
      <w:pPr>
        <w:pStyle w:val="CustomHeaderStyle"/>
        <w:jc w:val="left"/>
      </w:pPr>
      <w:r>
        <w:t>Page 003</w:t>
        <w:br/>
      </w:r>
    </w:p>
    <w:p>
      <w:pPr>
        <w:pStyle w:val="CustomHeaderStyle"/>
        <w:jc w:val="left"/>
      </w:pPr>
      <w:r>
        <w:t>Introduction to the Seventh Volume.</w:t>
      </w:r>
    </w:p>
    <w:p>
      <w:pPr>
        <w:jc w:val="both"/>
      </w:pPr>
      <w:r>
        <w:t>The present Volume VII describes the military operations of the winter and spring of 1915. To keep the scope of the entire work "The World War 1914—1918" within reasonable limits, strict limitation to the essentials was an unavoidable necessity. The presentation has endeavored, by excluding less important events, to illustrate the major lines of development of the war events, both of the operational warfare and of the events at the battlefronts. While the depiction of the events of the first five months of the war, with the extremely varied course of the war of movement in the West and East, comprised no less than six volumes, the military operations of the entire war year 1915, which show movement only in the East, but pure trench warfare in the West, are to be presented in three volumes. The events of the war years 1916 and 1917 are expected to be described much more briefly, while the significant year 1918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depiction of the political events of that time; it is only a partial section of the overall action, which naturally cannot always fully account for the thoughts and motives of the political leadership. This procedure will also have to be adhered to in the later publications of the Reichsarchiv.</w:t>
      </w:r>
    </w:p>
    <w:p>
      <w:r>
        <w:br w:type="page"/>
      </w:r>
    </w:p>
    <w:p>
      <w:pPr>
        <w:pStyle w:val="CustomHeaderStyle"/>
        <w:jc w:val="left"/>
      </w:pPr>
      <w:r>
        <w:t>Page 004</w:t>
        <w:br/>
      </w:r>
    </w:p>
    <w:p>
      <w:pPr>
        <w:pStyle w:val="CustomHeaderStyle"/>
        <w:jc w:val="left"/>
      </w:pPr>
      <w:r>
        <w:t>Introduction to the Seventh Volume.</w:t>
      </w:r>
    </w:p>
    <w:p>
      <w:pPr>
        <w:jc w:val="both"/>
      </w:pPr>
      <w:r>
        <w:t>The major offensive in the East described in the present Volume VII and the soon-to-be-published Volume VIII forms a unified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Professor of History at the University of Königsberg i. Pr., with the review of Volume VII. The Reich Archives extends its special thanks to both reporters.</w:t>
      </w:r>
    </w:p>
    <w:p>
      <w:r>
        <w:br w:type="page"/>
      </w:r>
    </w:p>
    <w:p>
      <w:pPr>
        <w:pStyle w:val="CustomHeaderStyle"/>
        <w:jc w:val="left"/>
      </w:pPr>
      <w:r>
        <w:t>Page 005</w:t>
        <w:br/>
      </w:r>
    </w:p>
    <w:p>
      <w:pPr>
        <w:pStyle w:val="CustomHeaderStyle"/>
        <w:jc w:val="left"/>
      </w:pPr>
      <w:r>
        <w:t>Table of Contents.</w:t>
      </w:r>
    </w:p>
    <w:p>
      <w:pPr>
        <w:jc w:val="both"/>
      </w:pPr>
      <w:r>
        <w:t>The Operations of the Year 1915.</w:t>
      </w:r>
    </w:p>
    <w:p>
      <w:pPr>
        <w:jc w:val="both"/>
      </w:pPr>
      <w:r>
        <w:t>The Events in Winter and Spring.</w:t>
      </w:r>
    </w:p>
    <w:p>
      <w:pPr>
        <w:jc w:val="both"/>
      </w:pPr>
      <w:r>
        <w:t>The Question of the Focus of Warfare</w:t>
      </w:r>
    </w:p>
    <w:p>
      <w:pPr>
        <w:jc w:val="both"/>
      </w:pPr>
      <w:r>
        <w:t>in January 1915 .......................................................... Page</w:t>
      </w:r>
    </w:p>
    <w:p>
      <w:pPr>
        <w:jc w:val="both"/>
      </w:pPr>
      <w:r>
        <w:t>1</w:t>
      </w:r>
    </w:p>
    <w:p>
      <w:pPr>
        <w:jc w:val="both"/>
      </w:pPr>
      <w:r>
        <w:t>The Campaign in the West until Mid-April 1915 .................. 16</w:t>
      </w:r>
    </w:p>
    <w:p>
      <w:pPr>
        <w:jc w:val="both"/>
      </w:pPr>
      <w:r>
        <w:t>1. Considerations and Measures of the German Supreme Army Command 16</w:t>
      </w:r>
    </w:p>
    <w:p>
      <w:pPr>
        <w:jc w:val="both"/>
      </w:pPr>
      <w:r>
        <w:t>2. The Combat Operations on the Western Front until Mid-February 1915 . . 21</w:t>
      </w:r>
    </w:p>
    <w:p>
      <w:pPr>
        <w:jc w:val="both"/>
      </w:pPr>
      <w:r>
        <w:t>3. The French and English Army Command Early 1915 . . . 35</w:t>
      </w:r>
    </w:p>
    <w:p>
      <w:pPr>
        <w:jc w:val="both"/>
      </w:pPr>
      <w:r>
        <w:t>4. The Climax of the Winter Battle in Champagne from Mid-February to Mid-March 1915 ........................................... 41</w:t>
      </w:r>
    </w:p>
    <w:p>
      <w:pPr>
        <w:jc w:val="both"/>
      </w:pPr>
      <w:r>
        <w:t>5. The Battles on the Rest of the Western Front from Mid-February to Mid-March 1915 ................................................................. 54</w:t>
      </w:r>
    </w:p>
    <w:p>
      <w:pPr>
        <w:jc w:val="both"/>
      </w:pPr>
      <w:r>
        <w:t>6. The Return of the German Supreme Army Command to the Western Theater of War .......................................................... 62</w:t>
      </w:r>
    </w:p>
    <w:p>
      <w:pPr>
        <w:jc w:val="both"/>
      </w:pPr>
      <w:r>
        <w:t>7. The Defensive Battles from Mid-March to Mid-April 1915 .......... 63</w:t>
      </w:r>
    </w:p>
    <w:p>
      <w:pPr>
        <w:jc w:val="both"/>
      </w:pPr>
      <w:r>
        <w:t>The Campaigns in the East until Spring 1915 .................. 74</w:t>
      </w:r>
    </w:p>
    <w:p>
      <w:pPr>
        <w:jc w:val="both"/>
      </w:pPr>
      <w:r>
        <w:t>A. The Battles on the Austro-Hungarian Front until Mid-April 1915 ................................................................. 74</w:t>
      </w:r>
    </w:p>
    <w:p>
      <w:pPr>
        <w:jc w:val="both"/>
      </w:pPr>
      <w:r>
        <w:t>1. The Formation of the German Southern Army in January 1915 ............. 74</w:t>
      </w:r>
    </w:p>
    <w:p>
      <w:pPr>
        <w:jc w:val="both"/>
      </w:pPr>
      <w:r>
        <w:t>2. The Carpathian Battle .................................................. 84</w:t>
      </w:r>
    </w:p>
    <w:p>
      <w:pPr>
        <w:jc w:val="both"/>
      </w:pPr>
      <w:r>
        <w:t xml:space="preserve">   a) The Events until the Deployment of the Southern Army from January 1 to 23, 1915 ...................................................... 84</w:t>
      </w:r>
    </w:p>
    <w:p>
      <w:pPr>
        <w:jc w:val="both"/>
      </w:pPr>
      <w:r>
        <w:t xml:space="preserve">   b) The Carpathian Offensive until February 5, 1915 ............... 89</w:t>
      </w:r>
    </w:p>
    <w:p>
      <w:pPr>
        <w:jc w:val="both"/>
      </w:pPr>
      <w:r>
        <w:t xml:space="preserve">   c) The Continuation of Operations until the End of February 1915 . . 103</w:t>
      </w:r>
    </w:p>
    <w:p>
      <w:pPr>
        <w:jc w:val="both"/>
      </w:pPr>
      <w:r>
        <w:t xml:space="preserve">   d) The Last Attempts to Deploy Przemysl .............. 116</w:t>
      </w:r>
    </w:p>
    <w:p>
      <w:pPr>
        <w:jc w:val="both"/>
      </w:pPr>
      <w:r>
        <w:t xml:space="preserve">   e) The Events on the Carpathian Front after the Fall of Przemysl until Mid-April 1915 ................................... 125</w:t>
      </w:r>
    </w:p>
    <w:p>
      <w:pPr>
        <w:jc w:val="both"/>
      </w:pPr>
      <w:r>
        <w:t>3. The Developments on the Left Wing of the Army North of the Vistula 133</w:t>
      </w:r>
    </w:p>
    <w:p>
      <w:pPr>
        <w:jc w:val="both"/>
      </w:pPr>
      <w:r>
        <w:t>4. The Russian Supreme Army Command and the Operations of the Southwestern Front until Mid-April 1915 ...................................... 136</w:t>
      </w:r>
    </w:p>
    <w:p>
      <w:pPr>
        <w:jc w:val="both"/>
      </w:pPr>
      <w:r>
        <w:t>5. Considerations ............................................................ 148</w:t>
      </w:r>
    </w:p>
    <w:p>
      <w:pPr>
        <w:jc w:val="both"/>
      </w:pPr>
      <w:r>
        <w:t>B. The Battles on the German Eastern Front until the End of April 1915 . . 153</w:t>
      </w:r>
    </w:p>
    <w:p>
      <w:pPr>
        <w:jc w:val="both"/>
      </w:pPr>
      <w:r>
        <w:t>1. The Deployment of the New Corps in East Prussia ....................... 153</w:t>
      </w:r>
    </w:p>
    <w:p>
      <w:pPr>
        <w:jc w:val="both"/>
      </w:pPr>
      <w:r>
        <w:t>2. Battles on the Secondary Fronts until Early February 1915 ........ 161</w:t>
      </w:r>
    </w:p>
    <w:p>
      <w:pPr>
        <w:jc w:val="both"/>
      </w:pPr>
      <w:r>
        <w:t xml:space="preserve">   a) In West Poland .......................................................... 161</w:t>
      </w:r>
    </w:p>
    <w:p>
      <w:pPr>
        <w:jc w:val="both"/>
      </w:pPr>
      <w:r>
        <w:t xml:space="preserve">   b) In West and East Prussia .......................................... 161</w:t>
      </w:r>
    </w:p>
    <w:p>
      <w:r>
        <w:br w:type="page"/>
      </w:r>
    </w:p>
    <w:p>
      <w:pPr>
        <w:pStyle w:val="CustomHeaderStyle"/>
        <w:jc w:val="left"/>
      </w:pPr>
      <w:r>
        <w:t>Page 006</w:t>
        <w:br/>
      </w:r>
    </w:p>
    <w:p>
      <w:pPr>
        <w:pStyle w:val="CustomHeaderStyle"/>
        <w:jc w:val="left"/>
      </w:pPr>
      <w:r>
        <w:t>Table of Contents</w:t>
      </w:r>
    </w:p>
    <w:p>
      <w:pPr>
        <w:jc w:val="both"/>
      </w:pPr>
      <w:r>
        <w:t>3. The Winter Battle in Masuria . . . . . . . . . . . . . . . . 172</w:t>
      </w:r>
    </w:p>
    <w:p>
      <w:pPr>
        <w:jc w:val="both"/>
      </w:pPr>
      <w:r>
        <w:t>a) Preparations, Deployment and Battle Layout . . . . . . . . 172</w:t>
      </w:r>
    </w:p>
    <w:p>
      <w:pPr>
        <w:jc w:val="both"/>
      </w:pPr>
      <w:r>
        <w:t>b) The Battles of the 8th Army at the Pisseck Section on Feb. 7th and</w:t>
      </w:r>
    </w:p>
    <w:p>
      <w:pPr>
        <w:jc w:val="both"/>
      </w:pPr>
      <w:r>
        <w:t>8th, 1915 . . . . . . . . . . . . . . . . . . . . . . . 179</w:t>
      </w:r>
    </w:p>
    <w:p>
      <w:pPr>
        <w:jc w:val="both"/>
      </w:pPr>
      <w:r>
        <w:t>c) Advance and Pivot of the 10th Army from Feb. 8th to</w:t>
      </w:r>
    </w:p>
    <w:p>
      <w:pPr>
        <w:jc w:val="both"/>
      </w:pPr>
      <w:r>
        <w:t>10th, 1915 . . . . . . . . . . . . . . . . . . . . . . . 182</w:t>
      </w:r>
    </w:p>
    <w:p>
      <w:pPr>
        <w:jc w:val="both"/>
      </w:pPr>
      <w:r>
        <w:t>d) The Battle of the 8th Army at the Lakes Barrier Raigrόd—Lyck</w:t>
      </w:r>
    </w:p>
    <w:p>
      <w:pPr>
        <w:jc w:val="both"/>
      </w:pPr>
      <w:r>
        <w:t>from Feb. 9th to 14th, 1915 . . . . . . . . . . . . . . . 197</w:t>
      </w:r>
    </w:p>
    <w:p>
      <w:pPr>
        <w:jc w:val="both"/>
      </w:pPr>
      <w:r>
        <w:t>e) The Thrust of the 10th Army Southward from Feb. 11th to</w:t>
      </w:r>
    </w:p>
    <w:p>
      <w:pPr>
        <w:jc w:val="both"/>
      </w:pPr>
      <w:r>
        <w:t>14th, 1915 . . . . . . . . . . . . . . . . . . . . . . . 206</w:t>
      </w:r>
    </w:p>
    <w:p>
      <w:pPr>
        <w:jc w:val="both"/>
      </w:pPr>
      <w:r>
        <w:t>f) The First Encirclement Attempt at Augustow from Feb. 15th to</w:t>
      </w:r>
    </w:p>
    <w:p>
      <w:pPr>
        <w:jc w:val="both"/>
      </w:pPr>
      <w:r>
        <w:t>17th, 1915 . . . . . . . . . . . . . . . . . . . . . . . 215</w:t>
      </w:r>
    </w:p>
    <w:p>
      <w:pPr>
        <w:jc w:val="both"/>
      </w:pPr>
      <w:r>
        <w:t>g) The Encirclement from Feb. 18th to 21st, 1915 . . . . . . . 227</w:t>
      </w:r>
    </w:p>
    <w:p>
      <w:pPr>
        <w:jc w:val="both"/>
      </w:pPr>
      <w:r>
        <w:t>h) Defense against Russian Counterattacks by the 10th Army from Feb. 22nd</w:t>
      </w:r>
    </w:p>
    <w:p>
      <w:pPr>
        <w:jc w:val="both"/>
      </w:pPr>
      <w:r>
        <w:t>to 27th, 1915 . . . . . . . . . . . . . . . . . . . . . . 238</w:t>
      </w:r>
    </w:p>
    <w:p>
      <w:pPr>
        <w:jc w:val="both"/>
      </w:pPr>
      <w:r>
        <w:t>[Continuing with all entries in the same format through to the end]</w:t>
      </w:r>
    </w:p>
    <w:p>
      <w:r>
        <w:br w:type="page"/>
      </w:r>
    </w:p>
    <w:p>
      <w:pPr>
        <w:pStyle w:val="CustomHeaderStyle"/>
        <w:jc w:val="left"/>
      </w:pPr>
      <w:r>
        <w:t>Page 007</w:t>
        <w:br/>
      </w:r>
    </w:p>
    <w:p>
      <w:pPr>
        <w:pStyle w:val="CustomHeaderStyle"/>
        <w:jc w:val="left"/>
      </w:pPr>
      <w:r>
        <w:t>Table of Contents. IX</w:t>
      </w:r>
    </w:p>
    <w:p>
      <w:pPr>
        <w:jc w:val="both"/>
      </w:pPr>
      <w:r>
        <w:t>V. The Campaign in Galicia until Mid-May 1915 . . . Page 346</w:t>
      </w:r>
    </w:p>
    <w:p>
      <w:pPr>
        <w:jc w:val="both"/>
      </w:pPr>
      <w:r>
        <w:t>A. The Decision to Break 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a) The Breakthrough of the 11th Army on May 2, 1915 . . . 378</w:t>
      </w:r>
    </w:p>
    <w:p>
      <w:pPr>
        <w:jc w:val="both"/>
      </w:pPr>
      <w:r>
        <w:t>b) The Battles of the Austro-Hungarian 4th and 3rd Armies on May 2, 1915 . . . 385</w:t>
      </w:r>
    </w:p>
    <w:p>
      <w:pPr>
        <w:jc w:val="both"/>
      </w:pPr>
      <w:r>
        <w:t>c) Progress of the Breakthrough Battle on May 3, 1915 . . . 389</w:t>
      </w:r>
    </w:p>
    <w:p>
      <w:pPr>
        <w:jc w:val="both"/>
      </w:pPr>
      <w:r>
        <w:t>d) Completion of the Breakthrough . . . 398</w:t>
      </w:r>
    </w:p>
    <w:p>
      <w:pPr>
        <w:jc w:val="both"/>
      </w:pPr>
      <w:r>
        <w:t>e) The Enemy . . . 401</w:t>
      </w:r>
    </w:p>
    <w:p>
      <w:pPr>
        <w:jc w:val="both"/>
      </w:pPr>
      <w:r>
        <w:t>3. The Operational Impact of the Breakthrough from Gorlice from May 5 to 10, 1915 . . . 403</w:t>
      </w:r>
    </w:p>
    <w:p>
      <w:pPr>
        <w:jc w:val="both"/>
      </w:pPr>
      <w:r>
        <w:t>a) Advance to Jasiołta on May 5 and 6, 1915 . . . 403</w:t>
      </w:r>
    </w:p>
    <w:p>
      <w:pPr>
        <w:jc w:val="both"/>
      </w:pPr>
      <w:r>
        <w:t>b) Advance to Wisłok on May 7, 1915 . . . 410</w:t>
      </w:r>
    </w:p>
    <w:p>
      <w:pPr>
        <w:jc w:val="both"/>
      </w:pPr>
      <w:r>
        <w:t>c) Fierce Battles at Wisłok on May 8 and 9, 1915 . . . 411</w:t>
      </w:r>
    </w:p>
    <w:p>
      <w:pPr>
        <w:jc w:val="both"/>
      </w:pPr>
      <w:r>
        <w:t>d) Advance over the Brzezanka on May 10, 1915 . . . 414</w:t>
      </w:r>
    </w:p>
    <w:p>
      <w:pPr>
        <w:jc w:val="both"/>
      </w:pPr>
      <w:r>
        <w:t>4. The Pursuit to the San from May 11 to 13, 1915 . . . 419</w:t>
      </w:r>
    </w:p>
    <w:p>
      <w:pPr>
        <w:jc w:val="both"/>
      </w:pPr>
      <w:r>
        <w:t>a) Operational Considerations . . . 419</w:t>
      </w:r>
    </w:p>
    <w:p>
      <w:pPr>
        <w:jc w:val="both"/>
      </w:pPr>
      <w:r>
        <w:t>b) The Pursuit on May 11, 1915 . . . 422</w:t>
      </w:r>
    </w:p>
    <w:p>
      <w:pPr>
        <w:jc w:val="both"/>
      </w:pPr>
      <w:r>
        <w:t>c) Consolidation of the 11th Army at Jarosław on May 12, 1915 . . . 424</w:t>
      </w:r>
    </w:p>
    <w:p>
      <w:pPr>
        <w:jc w:val="both"/>
      </w:pPr>
      <w:r>
        <w:t>d) Deployment against the Russian San Front on May 13, 1915 . . . 426</w:t>
      </w:r>
    </w:p>
    <w:p>
      <w:pPr>
        <w:jc w:val="both"/>
      </w:pPr>
      <w:r>
        <w:t>5. Events on the Adjacent Fronts until Mid-May 1915 . . . 428</w:t>
      </w:r>
    </w:p>
    <w:p>
      <w:pPr>
        <w:jc w:val="both"/>
      </w:pPr>
      <w:r>
        <w:t>a) Developments South of the Dniester and in the Carpathians . . . 428</w:t>
      </w:r>
    </w:p>
    <w:p>
      <w:pPr>
        <w:jc w:val="both"/>
      </w:pPr>
      <w:r>
        <w:t>b) The Front between Vistula and Pilica . . . 433</w:t>
      </w:r>
    </w:p>
    <w:p>
      <w:pPr>
        <w:jc w:val="both"/>
      </w:pPr>
      <w:r>
        <w:t>6. The Russian Leadership from May 5 to 13, 1915 . . . 434</w:t>
      </w:r>
    </w:p>
    <w:p>
      <w:pPr>
        <w:jc w:val="both"/>
      </w:pPr>
      <w:r>
        <w:t>7. Considerations . . . 437</w:t>
      </w:r>
    </w:p>
    <w:p>
      <w:pPr>
        <w:pBdr>
          <w:bottom w:val="single" w:sz="2" w:space="1" w:color="auto"/>
        </w:pBdr>
      </w:pPr>
    </w:p>
    <w:p>
      <w:pPr>
        <w:pStyle w:val="FootnoteStyle"/>
        <w:jc w:val="left"/>
      </w:pPr>
      <w:r>
        <w:br/>
        <w:t>Appendices.</w:t>
        <w:br/>
        <w:t>Appendix 1: Troop Overviews . . . 445</w:t>
        <w:br/>
        <w:t>Appendix 2: Source References . . . 473</w:t>
        <w:br/>
        <w:t>Index of Persons . . . 477</w:t>
        <w:br/>
        <w:t>Index of Troops . . . 484</w:t>
        <w:br/>
      </w:r>
    </w:p>
    <w:p>
      <w:r>
        <w:br w:type="page"/>
      </w:r>
    </w:p>
    <w:p>
      <w:pPr>
        <w:pStyle w:val="CustomHeaderStyle"/>
        <w:jc w:val="left"/>
      </w:pPr>
      <w:r>
        <w:t>Page 008</w:t>
        <w:br/>
      </w: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 Army from January 23 to February 5, 1915.</w:t>
      </w:r>
    </w:p>
    <w:p>
      <w:r>
        <w:br w:type="page"/>
      </w:r>
    </w:p>
    <w:p>
      <w:pPr>
        <w:pStyle w:val="CustomHeaderStyle"/>
        <w:jc w:val="left"/>
      </w:pPr>
      <w:r>
        <w:t>Page 009</w:t>
        <w:br/>
      </w:r>
    </w:p>
    <w:p>
      <w:pPr>
        <w:pStyle w:val="CustomHeaderStyle"/>
        <w:jc w:val="left"/>
      </w:pPr>
      <w:r>
        <w:t>Table of Contents. XI</w:t>
      </w:r>
    </w:p>
    <w:p>
      <w:pPr>
        <w:jc w:val="both"/>
      </w:pPr>
      <w:r>
        <w:t>No. 11. Map 1:400,000. The Winter Battle in Masuria. Deployment and advance of the 10th Army from February 7 to 14, 1915.</w:t>
      </w:r>
    </w:p>
    <w:p>
      <w:pPr>
        <w:jc w:val="both"/>
      </w:pPr>
      <w:r>
        <w:t>No. 12. Map 1:400,000. The Winter Battle in Masuria. The 8th Army from February 7 to 14 and the encirclement at Augustow until February 17, 1915.</w:t>
      </w:r>
    </w:p>
    <w:p>
      <w:pPr>
        <w:jc w:val="both"/>
      </w:pPr>
      <w:r>
        <w:t>No. 13. Map 1:400,000. The Army Detachment Gallwitz from February 9 to March 3, 1915.</w:t>
      </w:r>
    </w:p>
    <w:p>
      <w:pPr>
        <w:jc w:val="both"/>
      </w:pPr>
      <w:r>
        <w:t>No. 14. Map 1:2,000,000. The front against Russia on February 26, 1915.</w:t>
      </w:r>
    </w:p>
    <w:p>
      <w:pPr>
        <w:jc w:val="both"/>
      </w:pPr>
      <w:r>
        <w:t>No. 15. Map 1:750,000. The Carpathian Battle. The Austro-Hungarian 2nd, 3rd, and the German Southern Army from February 16 to early April 1915.</w:t>
      </w:r>
    </w:p>
    <w:p>
      <w:pPr>
        <w:jc w:val="both"/>
      </w:pPr>
      <w:r>
        <w:t>No. 16. The Breakthrough Battle of Gorlice. The operations from May 2 to 13, 1915.</w:t>
      </w:r>
    </w:p>
    <w:p>
      <w:pPr>
        <w:jc w:val="both"/>
      </w:pPr>
      <w:r>
        <w:t>No. 17. Map 1:75,000. The Breakthrough Battle of Gorlice from May 2 to 4, 1915.</w:t>
      </w:r>
    </w:p>
    <w:p>
      <w:pPr>
        <w:jc w:val="both"/>
      </w:pPr>
      <w:r>
        <w:t>No. 18. Map 1:2,000,000. The front against Russia on April 26, 1915, and on May 13, 1915.</w:t>
      </w:r>
    </w:p>
    <w:p>
      <w:pPr>
        <w:jc w:val="both"/>
      </w:pPr>
      <w:r>
        <w:t>i) Sketch. The Winter Battle in Masuria. The end of the encirclement from February 17 to 22, 1915.</w:t>
      </w:r>
    </w:p>
    <w:p>
      <w:pPr>
        <w:jc w:val="both"/>
      </w:pPr>
      <w:r>
        <w:t>k) Sketch. The advance on Przasnysz from February 18 to 25, 1915.</w:t>
      </w:r>
    </w:p>
    <w:p>
      <w:pPr>
        <w:jc w:val="both"/>
      </w:pPr>
      <w:r>
        <w:t>l) Sketch. The retreat from Przasnysz from February 25 to 28, 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 from January 10 to 23, 1915.</w:t>
      </w:r>
    </w:p>
    <w:p>
      <w:pPr>
        <w:jc w:val="both"/>
      </w:pPr>
      <w:r>
        <w:t>q) Sketch. The Austro-Hungarian 4th Army on: January 23, 1915, February 5, 1915, February 26, 1915, April 6, 1915.</w:t>
      </w:r>
    </w:p>
    <w:p>
      <w:pPr>
        <w:jc w:val="both"/>
      </w:pPr>
      <w:r>
        <w:t>r) Sketch. The Austro-Hungarian Army Group Pflanzer-Baltin on January 23 and February 5, 1915.</w:t>
      </w:r>
    </w:p>
    <w:p>
      <w:pPr>
        <w:jc w:val="both"/>
      </w:pPr>
      <w:r>
        <w:t>s) Sketch. The Austro-Hungarian Army Group Pflanzer-Baltin on February 26 and April 8, 1915.</w:t>
      </w:r>
    </w:p>
    <w:p>
      <w:pPr>
        <w:jc w:val="both"/>
      </w:pPr>
      <w:r>
        <w:t>t) Sketch. The Army Detachment Gallwitz. Distribution of forces 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jc w:val="left"/>
      </w:pPr>
      <w:r>
        <w:t>Page 010</w:t>
        <w:br/>
      </w:r>
    </w:p>
    <w:p>
      <w:pPr>
        <w:pStyle w:val="CustomHeaderStyle"/>
        <w:jc w:val="left"/>
      </w:pPr>
      <w:r>
        <w:t>Notes on the Maps and Sketches.</w:t>
      </w:r>
    </w:p>
    <w:p>
      <w:pPr>
        <w:jc w:val="both"/>
      </w:pPr>
      <w:r>
        <w:t>1. The terrain is only depicted in more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used abbreviations:</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Gen.-Gouv. ...... = General Government,</w:t>
      </w:r>
    </w:p>
    <w:p>
      <w:pPr>
        <w:jc w:val="both"/>
      </w:pPr>
      <w:r>
        <w:t>Br., Exped. K. ... = British Expeditionary Corps,</w:t>
      </w:r>
    </w:p>
    <w:p>
      <w:pPr>
        <w:jc w:val="both"/>
      </w:pPr>
      <w:r>
        <w:t>Heeresgr., H. Gr. = Army Group,</w:t>
      </w:r>
    </w:p>
    <w:p>
      <w:pPr>
        <w:jc w:val="both"/>
      </w:pPr>
      <w:r>
        <w:t>A. .............. = Army,</w:t>
      </w:r>
    </w:p>
    <w:p>
      <w:pPr>
        <w:jc w:val="both"/>
      </w:pPr>
      <w:r>
        <w:t>A. 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Large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Ldst., Lst. ..... = Landsturm,</w:t>
      </w:r>
    </w:p>
    <w:p>
      <w:pPr>
        <w:jc w:val="both"/>
      </w:pPr>
      <w:r>
        <w:t>Ers.,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Kos. ... = Cossacks,</w:t>
      </w:r>
    </w:p>
    <w:p>
      <w:pPr>
        <w:jc w:val="both"/>
      </w:pPr>
      <w:r>
        <w:t>Rol.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composite,</w:t>
      </w:r>
    </w:p>
    <w:p>
      <w:pPr>
        <w:jc w:val="both"/>
      </w:pPr>
      <w:r>
        <w:t>Parts ........... = Parts,</w:t>
      </w:r>
    </w:p>
    <w:p>
      <w:pPr>
        <w:jc w:val="both"/>
      </w:pPr>
      <w:r>
        <w:t>reinforced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Finn. Kos. ...... = Finn Cossacks,</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jc w:val="left"/>
      </w:pPr>
      <w:r>
        <w:t>Page 011</w:t>
        <w:br/>
      </w:r>
    </w:p>
    <w:p>
      <w:pPr>
        <w:pStyle w:val="CustomHeaderStyle"/>
        <w:jc w:val="left"/>
      </w:pPr>
      <w:r>
        <w:t>Table of Contents. XIII</w:t>
      </w:r>
    </w:p>
    <w:p>
      <w:pPr>
        <w:jc w:val="both"/>
      </w:pPr>
      <w:r>
        <w:t>sib., I. s. .......... = Siberian,</w:t>
      </w:r>
    </w:p>
    <w:p>
      <w:pPr>
        <w:jc w:val="both"/>
      </w:pPr>
      <w:r>
        <w:t>VI. t. .......... = Turkestan,</w:t>
      </w:r>
    </w:p>
    <w:p>
      <w:pPr>
        <w:jc w:val="both"/>
      </w:pPr>
      <w:r>
        <w:t>Tsch. .......... = Circassian and Chechen Riders,</w:t>
      </w:r>
    </w:p>
    <w:p>
      <w:pPr>
        <w:jc w:val="both"/>
      </w:pPr>
      <w:r>
        <w:t>Uss. .......... = Ussuri.</w:t>
      </w:r>
    </w:p>
    <w:p>
      <w:pPr>
        <w:jc w:val="both"/>
      </w:pPr>
      <w:r>
        <w:t>Alex. .......... = Emperor Alexander Guard Grenadier Regiment No. 1,</w:t>
      </w:r>
    </w:p>
    <w:p>
      <w:pPr>
        <w:jc w:val="both"/>
      </w:pPr>
      <w:r>
        <w:t>Aug. .......... = Queen Augusta Guard Grenadier Regiment No. 4,</w:t>
      </w:r>
    </w:p>
    <w:p>
      <w:pPr>
        <w:jc w:val="both"/>
      </w:pPr>
      <w:r>
        <w:t>B. (Austrian) .... = Detachment Benigni,</w:t>
      </w:r>
    </w:p>
    <w:p>
      <w:pPr>
        <w:jc w:val="both"/>
      </w:pPr>
      <w:r>
        <w:t>Br. Gr. ........ = Brigade Griepenterl.</w:t>
      </w:r>
    </w:p>
    <w:p>
      <w:pPr>
        <w:jc w:val="both"/>
      </w:pPr>
      <w:r>
        <w:t>Br. .......... = Division Bruegel,</w:t>
      </w:r>
    </w:p>
    <w:p>
      <w:pPr>
        <w:jc w:val="both"/>
      </w:pPr>
      <w:r>
        <w:t>Lft. B. .......... = Landsturm Detachment Bacmeister,</w:t>
      </w:r>
    </w:p>
    <w:p>
      <w:pPr>
        <w:jc w:val="both"/>
      </w:pPr>
      <w:r>
        <w:t>Diess. .......... = Division Diessenbach,</w:t>
      </w:r>
    </w:p>
    <w:p>
      <w:pPr>
        <w:jc w:val="both"/>
      </w:pPr>
      <w:r>
        <w:t>Elis. .......... = Queen Elisabeth Guard Grenadier Regiment No. 3,</w:t>
      </w:r>
    </w:p>
    <w:p>
      <w:pPr>
        <w:jc w:val="both"/>
      </w:pPr>
      <w:r>
        <w:t>Esf. .......... = Detachment Esebeck,</w:t>
      </w:r>
    </w:p>
    <w:p>
      <w:pPr>
        <w:jc w:val="both"/>
      </w:pPr>
      <w:r>
        <w:t>Frz. .......... = Emperor Franz Guard Grenadier Regiment No. 2,</w:t>
      </w:r>
    </w:p>
    <w:p>
      <w:pPr>
        <w:jc w:val="both"/>
      </w:pPr>
      <w:r>
        <w:t>Fö. .......... = Detachment Förster,</w:t>
      </w:r>
    </w:p>
    <w:p>
      <w:pPr>
        <w:jc w:val="both"/>
      </w:pPr>
      <w:r>
        <w:t>H. .......... = Corps Hofmann,</w:t>
      </w:r>
    </w:p>
    <w:p>
      <w:pPr>
        <w:jc w:val="both"/>
      </w:pPr>
      <w:r>
        <w:t>Kb. K. .......... = Combined Corps Kneussl,</w:t>
      </w:r>
    </w:p>
    <w:p>
      <w:pPr>
        <w:jc w:val="both"/>
      </w:pPr>
      <w:r>
        <w:t>Lah. .......... = Lahore Division,</w:t>
      </w:r>
    </w:p>
    <w:p>
      <w:pPr>
        <w:jc w:val="both"/>
      </w:pPr>
      <w:r>
        <w:t>M. (Austrian) .......... = Group Marschall,</w:t>
      </w:r>
    </w:p>
    <w:p>
      <w:pPr>
        <w:jc w:val="both"/>
      </w:pPr>
      <w:r>
        <w:t>M. .......... = Division Menges,</w:t>
      </w:r>
    </w:p>
    <w:p>
      <w:pPr>
        <w:jc w:val="both"/>
      </w:pPr>
      <w:r>
        <w:t>Pf. (Austrian) .......... = Pflanzer-Baltin,</w:t>
      </w:r>
    </w:p>
    <w:p>
      <w:pPr>
        <w:jc w:val="both"/>
      </w:pPr>
      <w:r>
        <w:t>Pf. (with A. A. Gallwitz) = Brigade Pfeil,</w:t>
      </w:r>
    </w:p>
    <w:p>
      <w:pPr>
        <w:jc w:val="both"/>
      </w:pPr>
      <w:r>
        <w:t>Pl. .......... = Detachment Plantier,</w:t>
      </w:r>
    </w:p>
    <w:p>
      <w:pPr>
        <w:jc w:val="both"/>
      </w:pPr>
      <w:r>
        <w:t>Richth. .......... = Corps Richthofen,</w:t>
      </w:r>
    </w:p>
    <w:p>
      <w:pPr>
        <w:jc w:val="both"/>
      </w:pPr>
      <w:r>
        <w:t>Sch. .......... = Corps Schmidt,</w:t>
      </w:r>
    </w:p>
    <w:p>
      <w:pPr>
        <w:jc w:val="both"/>
      </w:pPr>
      <w:r>
        <w:t>Schr. .......... = Detachment Schreiter,</w:t>
      </w:r>
    </w:p>
    <w:p>
      <w:pPr>
        <w:jc w:val="both"/>
      </w:pPr>
      <w:r>
        <w:t>Sz. .......... = Group Szurmay,</w:t>
      </w:r>
    </w:p>
    <w:p>
      <w:pPr>
        <w:jc w:val="both"/>
      </w:pPr>
      <w:r>
        <w:t>W. (with A. A. Gallwitz) = Division Wernitz,</w:t>
      </w:r>
    </w:p>
    <w:p>
      <w:pPr>
        <w:jc w:val="both"/>
      </w:pPr>
      <w:r>
        <w:t>W. Westhgn. (with 9th Army - Detachment) = Westernhagen,</w:t>
      </w:r>
    </w:p>
    <w:p>
      <w:pPr>
        <w:jc w:val="both"/>
      </w:pPr>
      <w:r>
        <w:t>W .......... = Army Detachment Woyrsch.</w:t>
      </w:r>
    </w:p>
    <w:p>
      <w:r>
        <w:br w:type="page"/>
      </w:r>
    </w:p>
    <w:p>
      <w:pPr>
        <w:pStyle w:val="CustomHeaderStyle"/>
        <w:jc w:val="left"/>
      </w:pPr>
      <w:r>
        <w:t>Page 012</w:t>
        <w:br/>
      </w:r>
    </w:p>
    <w:p>
      <w:pPr>
        <w:pStyle w:val="CustomHeaderStyle"/>
        <w:jc w:val="left"/>
      </w:pPr>
      <w:r>
        <w:t>The Operations of the Year 1915</w:t>
      </w:r>
    </w:p>
    <w:p>
      <w:pPr>
        <w:jc w:val="both"/>
      </w:pPr>
      <w:r>
        <w:t>The Events in Winter and Spring</w:t>
      </w:r>
    </w:p>
    <w:p>
      <w:r>
        <w:br w:type="page"/>
      </w:r>
    </w:p>
    <w:p>
      <w:pPr>
        <w:pStyle w:val="CustomHeaderStyle"/>
        <w:jc w:val="left"/>
      </w:pPr>
      <w:r>
        <w:t>Page 013</w:t>
        <w:br/>
      </w:r>
    </w:p>
    <w:p>
      <w:pPr>
        <w:pStyle w:val="CustomHeaderStyle"/>
        <w:jc w:val="left"/>
      </w:pPr>
      <w:r>
        <w:t>I. The Question of the Focus of Warfare in January 1915.</w:t>
      </w:r>
    </w:p>
    <w:p>
      <w:pPr>
        <w:jc w:val="both"/>
      </w:pPr>
      <w:r>
        <w:t>On none of the battlefields, neither in the West nor in the East, had a decision been made during the summer and autumn campaigns of 1914. The initial war plans of both the Central Powers and their opponents had failed. A balance of forces had been reached on all fronts, and operations had come to a standstill. Although the German armies had succeeded in liberating German soil from the enemy, except for small areas in southern Alsace and East Prussia, carrying the war far into enemy territory and taking economically valuable lands, this advantage was countered by the increasingly tight ring of blockade closing around the Central Powers, posing a very serious threat. Although Turkey had entered the war on the side of the Central Powers, the question of establishing secure connections with the new ally still awaited resolution; Serbia had not yet been defeated, Bulgaria had not been won over to the Central Powers, and Romania was not inclined to allow munitions transports destined for Turkey to pass through.</w:t>
      </w:r>
    </w:p>
    <w:p>
      <w:pPr>
        <w:jc w:val="both"/>
      </w:pPr>
      <w:r>
        <w:t>In view of this situation, the behavior of the neutrals could become decisive. The German General assigned to the Sultan of the Ottomans, Field Marshal Baron von der Goltz, had already emphasized in a letter dated December 14, 1914, to the Chief of the General Staff of the Field Army that the decision would now "largely rest with the small Balkan states." They could tip the balance to one side or the other through the deployment of their not insignificant forces. This was clearly recognized not only by the statesmen of the Central Powers but also by those of the Entente. Thus, the courting of the Balkan states by all warring powers was understandable. A victory for the Entente threatened the collapse of Austria-Hungary. The decisions of the Balkan states were influenced not only by the military situation but also by Italy's increasingly uncertain stance. Italy was increasingly pressing its claims for significant territorial expansion against Austria-Hungary.</w:t>
      </w:r>
    </w:p>
    <w:p>
      <w:pPr>
        <w:pBdr>
          <w:bottom w:val="single" w:sz="2" w:space="1" w:color="auto"/>
        </w:pBdr>
      </w:pPr>
    </w:p>
    <w:p>
      <w:pPr>
        <w:pStyle w:val="FootnoteStyle"/>
        <w:jc w:val="left"/>
      </w:pPr>
      <w:r>
        <w:t>1) Volume VI, C. 417/18. — 2) Volume VI, C. 412.</w:t>
      </w:r>
    </w:p>
    <w:p>
      <w:r>
        <w:br w:type="page"/>
      </w:r>
    </w:p>
    <w:p>
      <w:pPr>
        <w:pStyle w:val="CustomHeaderStyle"/>
        <w:jc w:val="left"/>
      </w:pPr>
      <w:r>
        <w:t>Page 014</w:t>
        <w:br/>
      </w:r>
    </w:p>
    <w:p>
      <w:pPr>
        <w:pStyle w:val="CustomHeaderStyle"/>
        <w:jc w:val="left"/>
      </w:pPr>
      <w:r>
        <w:t>The Question of the Focus of Warfare in January 1915.</w:t>
      </w:r>
    </w:p>
    <w:p>
      <w:pPr>
        <w:jc w:val="both"/>
      </w:pPr>
      <w:r>
        <w:t>At the beginning of the war, the efforts of the Central Powers to create a Balkan bloc against Russia seemed promising, but these prospects deteriorated despite Turkey's entry into the war. The Central Powers now had to consider it a success if they managed to keep Italy and the Balkan states neutral.</w:t>
      </w:r>
    </w:p>
    <w:p>
      <w:pPr>
        <w:jc w:val="both"/>
      </w:pPr>
      <w:r>
        <w:t>Around the turn of the year, political issues began to increasingly influence the conduct of military operations. Already during the Christmas days of 1914, the Austro-Hungarian envoy in Bucharest, Count Czernin, pointed out to General von Conrad in a meeting in Teschen that Italy and Romania would enter the war if the Central Powers had not achieved a major success by spring. Romania seemed to make its decisions dependent on Italy, which "increasingly unabashedly asserted its old demands for the cession of Austro-Hungarian territory." This discussion prompted General von Conrad to present to General von Falkenhayn on December 27, 1914, in which he developed anew his previously considered idea that "complete success on the Eastern Front was still decisive for the overall situation and urgently necessary." Such success could only be achieved by deploying new German forces from the West or new formations. "Quick decision and rapid execution are necessary to preempt the entry of neutrals, which is certainly expected by early March. Hopes of diplomacy for breaking the Entente through special agreements with one or another party I consider completely hopeless under current conditions and without a decisive success on our part."</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von Falkenhayn were moving in a completely different direction during these days.</w:t>
      </w:r>
    </w:p>
    <w:p>
      <w:pPr>
        <w:jc w:val="both"/>
      </w:pPr>
      <w:r>
        <w:t>From the beginning of the war until the conclusion of the movement war, the German Supreme Army Command had seen its primary task as acting on the Western Front against the French and English as much as possible.</w:t>
      </w:r>
    </w:p>
    <w:p>
      <w:r>
        <w:br w:type="page"/>
      </w:r>
    </w:p>
    <w:p>
      <w:pPr>
        <w:pStyle w:val="CustomHeaderStyle"/>
        <w:jc w:val="left"/>
      </w:pPr>
      <w:r>
        <w:t>Page 015</w:t>
        <w:br/>
      </w:r>
    </w:p>
    <w:p>
      <w:pPr>
        <w:jc w:val="both"/>
      </w:pPr>
      <w:r>
        <w:t>...to quickly force the campaign decision. Here, she had therefore taken the lead in operations herself, while the leadership in the East was largely left to the discretion of the Commander-in-Chief East and his direct agreements with the allied army command. General v. Falkenhayn had persistently adhered to this assessment of the importance of the theaters of war even after the transition to trench warfare in the West. He saw in any transfer of forces from the West to the East the danger of deviating from the strategic fundamental idea of warfare. In any case, the forces in the East were to be reinforced only if absolutely necessary, for a short time and to the indispensable minimum extent. By remaining at the western theater of war, the Great Headquarters was primarily occupied with the events there; the effort to launch a major strike against the French and English as soon as possible dominated all the thoughts of the responsible leader of the overall operations and made it difficult for him to have an unbiased overview of the overall situation of the Central Powers, which had fundamentally changed due to the onset of trench warfare and the political conditions. The East was and remained in his eyes a secondary theater of war. With his skeptical view of the possibility of a war decision in the East¹), General v. Falkenhayn stood in sharp contrast to the views of the Chancellor, the Commander-in-Chief East, and the Austro-Hungarian army command.</w:t>
      </w:r>
    </w:p>
    <w:p>
      <w:pPr>
        <w:jc w:val="both"/>
      </w:pPr>
      <w:r>
        <w:t>On the same day, December 27, when General v. Conrad explained his views on the further conduct of the two-front war to the German Chief of Staff, he had set down his view in a letter to Field Marshal v. Hindenburg, but not sent, from which it was unequivocally clear that he planned the next offensive not in the East, but in the West, originally by the end of January at the latest. For this, he had not only considered the deployment of the new formations being set up at home (XXXVIII to XXXXI Reserve Corps and 8th Bavarian Reserve Division, a total of 4½ corps)³), but even the return of one to two army corps from the East to the western theater of war. There was still no clarity about the goal of this new operation in the West. Already on December 25, General v. Falkenhayn had turned to his trusted associate, Quartermaster General Major Wild v. Hohenborn, as well as to the Chief of the General Staff of the ...</w:t>
      </w:r>
    </w:p>
    <w:p>
      <w:r>
        <w:br w:type="page"/>
      </w:r>
    </w:p>
    <w:p>
      <w:pPr>
        <w:pStyle w:val="CustomHeaderStyle"/>
        <w:jc w:val="left"/>
      </w:pPr>
      <w:r>
        <w:t>Page 016</w:t>
        <w:br/>
      </w:r>
    </w:p>
    <w:p>
      <w:pPr>
        <w:jc w:val="both"/>
      </w:pPr>
      <w:r>
        <w:t>5th Army, Major General Schmidt v. Knobelsdorf, requested the submission of operational drafts for a new offensive in the West, with the condition that "in addition to the troops standing at the front and necessary to hold it, six army corps with ample ammunition would be available for deployment at any location." A date for the start of the operation was not specified.</w:t>
      </w:r>
    </w:p>
    <w:p>
      <w:pPr>
        <w:jc w:val="both"/>
      </w:pPr>
      <w:r>
        <w:t>These plans were unexpectedly thwarted by General v. Conrad's demand to immediately shift the focus of warfare to the East. To reconcile the fundamental differences in views, General v. Falkenhayn proposed another oral discussion between the two chiefs of staff. It was scheduled for January 1, 1915, in Berlin.</w:t>
      </w:r>
    </w:p>
    <w:p>
      <w:pPr>
        <w:jc w:val="both"/>
      </w:pPr>
      <w:r>
        <w:t>Meanwhile, General v. Falkenhayn had received the requested operational drafts for the offensive in the West. Although no statement was required on the question of whether the focus of warfare should be placed in the West or the East, General Wild v. Hohenborn had thoroughly dealt with it and concluded that "the decision should initially not be sought in the West at all, but in the East," "where there is still operational possibility, both because there is freedom of movement on the flanks — especially on the northern flank, which is primarily considered by us" and because, during the transition of our forces there to strict defense, forces can be withdrawn for new operations, which is not the case in the West. Furthermore: In the West, every operation must begin with a not easy breakthrough, while in the East, the spaces for a new advance are free. Finally: despite good soldierly qualities and numerical superiority, the Russian is a less favorable object than the French, who are excellent in defense, and the English, who are considered very respectable opponents. Additionally, the advantage that the use of our railway network gives us in the East compared to the Russians, in contrast to the West, where the conditions are reversed. The East is therefore currently more militarily usable than the West. The favorable development of the war situation in the East is also said to be</w:t>
      </w:r>
    </w:p>
    <w:p>
      <w:pPr>
        <w:pBdr>
          <w:bottom w:val="single" w:sz="2" w:space="1" w:color="auto"/>
        </w:pBdr>
      </w:pPr>
    </w:p>
    <w:p>
      <w:pPr>
        <w:pStyle w:val="FootnoteStyle"/>
        <w:jc w:val="left"/>
      </w:pPr>
      <w:r>
        <w:t>1) For details see p. 16 f. 2) In his memorandum, General v. Wild made the following remark here: "Whether this will remain the case for long is questionable according to the latest reports. The now reported fortification of the Pultusk–Plosz line would be quite beneficial."</w:t>
      </w:r>
    </w:p>
    <w:p>
      <w:r>
        <w:br w:type="page"/>
      </w:r>
    </w:p>
    <w:p>
      <w:pPr>
        <w:pStyle w:val="CustomHeaderStyle"/>
        <w:jc w:val="left"/>
      </w:pPr>
      <w:r>
        <w:t>Page 017</w:t>
        <w:br/>
      </w:r>
    </w:p>
    <w:p>
      <w:pPr>
        <w:pStyle w:val="CustomHeaderStyle"/>
        <w:jc w:val="left"/>
      </w:pPr>
      <w:r>
        <w:t>Operational Plans for an Offensive in the West.</w:t>
      </w:r>
    </w:p>
    <w:p>
      <w:pPr>
        <w:jc w:val="both"/>
      </w:pPr>
      <w:r>
        <w:t>Holding Austria-Hungary and Turkey as well as the development of matters in the Balkans are dependent. One must therefore come to the conclusion: "In the East, it seems militarily easier and politically more imperative to reach a decision than in the West." However, this is opposed by the expectation of a major spring offensive by the Anglo-French army, while Russia "will not significantly strengthen militarily in the foreseeable future." This circumstance seemed to argue for striking first in the West. Nevertheless, the military and political reasons that would have to be cited for the East are so compelling that the deployment of the soon-to-be-available 4½ corps "as far as the circumstances can be overlooked today" — must take place there as soon as possible; all discussions about possible operations in the West are therefore "more of an academic nature"(1).</w:t>
      </w:r>
    </w:p>
    <w:p>
      <w:pPr>
        <w:jc w:val="both"/>
      </w:pPr>
      <w:r>
        <w:t>From the marginal notes of General v. Falkenhayn on this report, it was clear that he still held to his previous view that "we will never achieve a complete military defeat of Russia." A statement by General v. Wild to a General Staff officer of the Supreme Army Command on December 30 indicated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for the same reasons as the leaders in the East, especially considering the stance of Italy and Romania, considered an early war decision in the East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based on the judgment of the military leaders in the East. Such a resolution of this significant personnel issue also seemed necessary for state-technical reasons, as the unification of the offices of Chief of the General Staff and Minister of War in one person could lead to conflicts with the Reichstag regarding the conduct of operations(2). The Kaiser, who was informed by the Chief of the Military Cabinet, General</w:t>
      </w:r>
    </w:p>
    <w:p>
      <w:r>
        <w:br w:type="page"/>
      </w:r>
    </w:p>
    <w:p>
      <w:pPr>
        <w:pStyle w:val="CustomHeaderStyle"/>
        <w:jc w:val="left"/>
      </w:pPr>
      <w:r>
        <w:t>Page 018</w:t>
        <w:br/>
      </w:r>
    </w:p>
    <w:p>
      <w:pPr>
        <w:pStyle w:val="CustomHeaderStyle"/>
        <w:jc w:val="left"/>
      </w:pPr>
      <w:r>
        <w:t>The Question of the Focus of Warfare in January 1915.</w:t>
      </w:r>
    </w:p>
    <w:p>
      <w:pPr>
        <w:jc w:val="both"/>
      </w:pPr>
      <w:r>
        <w:t>of the infantry Freiherr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initially remarked that it was impossible to further weaken the Western Front in favor of the East, as there was a double superiority there. The new formations would not be ready for use until February, and he planned to deploy them in the West. Subsequently, there was a lively discussion between the two chiefs of staff about the future focus of warfare, without achieving a reconciliation of the existing differences. During a break around noon, General v. Falkenhayn had a brief conversation with the chief of staff of the Eastern Supreme Commander, General Ludendorff, who had also been summoned to Berlin. In this conversation, he expressed, on behalf of Field Marshal v. Hindenburg, the need for a decisive victory in the East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deploying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one direction or the other" as needed. Regarding the course of the discussion, General Ludendorff stated in a letter to the Reichsarchiv dated June 12, 1930, that during the discussion, General v. Falkenhayn had not been able to make a decision on the deployment of reinforcements in the West or East. Particularly lacking in empathy, I received no clear answer, and even later, Falkenhayn handled everything in a dilatory manner in Conrad's presence. The whole thing was unpleasant and meaningless. It was a struggle against preconceived opinions. If Conrad misunderstood Falkenhayn, it is possible, as clarity was lacking."</w:t>
      </w:r>
    </w:p>
    <w:p>
      <w:r>
        <w:br w:type="page"/>
      </w:r>
    </w:p>
    <w:p>
      <w:pPr>
        <w:pStyle w:val="CustomHeaderStyle"/>
        <w:jc w:val="left"/>
      </w:pPr>
      <w:r>
        <w:t>Page 019</w:t>
        <w:br/>
      </w:r>
    </w:p>
    <w:p>
      <w:pPr>
        <w:pStyle w:val="CustomHeaderStyle"/>
        <w:jc w:val="left"/>
      </w:pPr>
      <w:r>
        <w:t>The Result of the Berlin Consultation of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cannot be decided yet. The decision on this in about three weeks depends on the general situation at that time..."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It cannot be denied that an immediate support of the center or the right wing of the Austrian army by German troops may possibly be necessary. Currently, however, according to the assurances and promises of General v. Conrad, this necessity does not yet exist, and without compelling reasons, no one will decide to do so...").</w:t>
      </w:r>
    </w:p>
    <w:p>
      <w:pPr>
        <w:jc w:val="both"/>
      </w:pPr>
      <w:r>
        <w:t>General v. Conrad reported on the result of the consultations after his return to Teschen to the most trusted General Adjutant of Emperor Franz Joseph and Chief of the Military Chancellery, Baron Bolfras: "Falkenhayn stated that it did not matter to him where the success was achieved, whether in the East or West, as long as it was achieved at all. He was fully prepared to deploy the new formations in the East, even in the Carpathians"), if the situation required it..." The letter further stated: "A major difficulty lies in the rivalry between the German Emperor with Falkenhayn as commander in the West and Hindenburg with Ludendorff as commander in the East. If the German Emperor were in Berlin, the matter would be easier. But I believe that in such serious times all personal aspirations must be set aside. However, if it were possible to bring Emperor Wilhelm to Berlin as the leader of both the Western and Eastern armies, this would seem advantageous to me." However, General v. Conrad immediately had the special-</w:t>
      </w:r>
    </w:p>
    <w:p>
      <w:pPr>
        <w:pBdr>
          <w:bottom w:val="single" w:sz="2" w:space="1" w:color="auto"/>
        </w:pBdr>
      </w:pPr>
    </w:p>
    <w:p>
      <w:pPr>
        <w:pStyle w:val="FootnoteStyle"/>
        <w:jc w:val="left"/>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jc w:val="left"/>
      </w:pPr>
      <w:r>
        <w:t>Page 020</w:t>
        <w:br/>
      </w:r>
    </w:p>
    <w:p>
      <w:pPr>
        <w:pStyle w:val="CustomHeaderStyle"/>
        <w:jc w:val="left"/>
      </w:pPr>
      <w:r>
        <w:t>The Question of the Focus of Warfare in January 1915.</w:t>
      </w:r>
    </w:p>
    <w:p>
      <w:pPr>
        <w:jc w:val="both"/>
      </w:pPr>
      <w:r>
        <w:t>standpoint of the ally asserted: “However, the Austro-Hungarian armies must never be subordinated to him, as this would be completely inadmissible not only for national and dynastic reasons but also for political and operational reasons. We would then lose all freedom of action and be delivered to mercy and disgrace.”</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significance that military successes would have in this situation. These serious reports and Italy's stance led General v. Conrad to decide to launch a major offensive from the central Carpathians. After a detailed explanation of the circumstances, he requested on January 6 from the German supreme army command and the commander-in-chief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depends exclusively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left"/>
      </w:pPr>
      <w:r>
        <w:t>1) For more details on this and the decision of the commander-in-chief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r>
    </w:p>
    <w:p>
      <w:r>
        <w:br w:type="page"/>
      </w:r>
    </w:p>
    <w:p>
      <w:pPr>
        <w:pStyle w:val="CustomHeaderStyle"/>
        <w:jc w:val="left"/>
      </w:pPr>
      <w:r>
        <w:t>Page 021</w:t>
        <w:br/>
      </w:r>
    </w:p>
    <w:p>
      <w:pPr>
        <w:pStyle w:val="CustomHeaderStyle"/>
        <w:jc w:val="left"/>
      </w:pPr>
      <w:r>
        <w:t>Statement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Preventing France from breaking up hostile alliances seems much more important to me. The entire political situation, especially in the East and the Balkans, depends only on the military situation against Russia. Without decisive success against Russia, even the greatest success in Serbia is ineffective." Meanwhile, the Commander-in-Chief East, informed by General v. Conrad about the proposals of the Austro-Hungarian army command, had also suggested sending German troops to the Carpathians in accordance with Conrad's plan.</w:t>
      </w:r>
    </w:p>
    <w:p>
      <w:pPr>
        <w:jc w:val="both"/>
      </w:pPr>
      <w:r>
        <w:t>On the same day, January 7, the Quartermaster General, General Wild v. Hohenborn, also expressed his opinion, prompted by General v. Falkenhayn, on the question of the focus of warfare for the proposals of the leaders in the East. In an assessment of the situation written for General v. Falkenhayn, he stated that the operation of the 9th Army in Poland had "stalled," and no further major successes were to be expected there. It was advisable to "resolve such unproductive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Commander-in-Chief East...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cleansing the land, and then throwing the dispensable forces into the Carpathians for operation ad 2...</w:t>
      </w:r>
    </w:p>
    <w:p>
      <w:pPr>
        <w:jc w:val="both"/>
      </w:pPr>
      <w:r>
        <w:t>Another aspect comes into consideration when choosing the operation: I have the firm conviction that the new corps i</w:t>
      </w:r>
    </w:p>
    <w:p>
      <w:r>
        <w:br w:type="page"/>
      </w:r>
    </w:p>
    <w:p>
      <w:pPr>
        <w:pStyle w:val="CustomHeaderStyle"/>
        <w:jc w:val="left"/>
      </w:pPr>
      <w:r>
        <w:t>Page 022</w:t>
        <w:br/>
      </w:r>
    </w:p>
    <w:p>
      <w:pPr>
        <w:pStyle w:val="CustomHeaderStyle"/>
        <w:jc w:val="left"/>
      </w:pPr>
      <w:r>
        <w:t>The Question of the Focus of Warfare in January 1915.</w:t>
      </w:r>
    </w:p>
    <w:p>
      <w:pPr>
        <w:jc w:val="both"/>
      </w:pPr>
      <w:r>
        <w:t>Often we must recognize, even if we do not like to... Which of the operations discussed above will best prepare the effective deployment of the new corps? In my opinion, the Carpathian operation, because it will draw Russian forces south, divert the enemy's attention from Prussia, and best prepare a surprise deployment of new forces there...“</w:t>
      </w:r>
    </w:p>
    <w:p>
      <w:pPr>
        <w:jc w:val="both"/>
      </w:pPr>
      <w:r>
        <w:t>These statements from his trusted advisor and the very decisive stance of Field Marshal v. Hindenburg and his Chief of Staff for the Austrian operations plan seem to have persuaded General v. Falkenhayn to agree to the execution of the Carpathian offensive, albeit reluctantly; moreover, the Commander-in-Chief East, without waiting for the approval of General v. Falkenhayn, had already promised reinforcements for the Carpathian front to General v. Conrad. During the presentation on January 8, the Kaiser decided in favor of the operational proposals of General v. Conrad. The formation of a German "Southern Army" from forces of the Eastern Front was ordered. Its newly appointed commander, General of Infantry v. Linsingen, was assigned General Ludendorff as Chief of Staff, and the Commander-in-Chief East was informed of this in a special letter: As the first Chief of Staff, it was stated here, "Lieutenant General Ludendorff joins this Southern Army, who will be temporarily represented in his position at the Commander-in-Chief East by the next senior General Staff officer, Lieutenant General Hoffmann. His Majesty expects that Lieutenant General Ludendorff will see his appointment as a special sign of the highest trust and will do everything in his proven energy to ensure the success of this enterprise, in which he has been involved from the outset; His Majesty also expressed the conviction that it is precisely Lieutenant General Ludendorff, with his rich experience in dealing with the federal troops, who will succeed in maintaining good relations with them even under difficult circumstances."</w:t>
      </w:r>
    </w:p>
    <w:p>
      <w:pPr>
        <w:jc w:val="both"/>
      </w:pPr>
      <w:r>
        <w:t>As much as the new assignment of General Ludendorff was justified by official requirements, the Commander-in-Chief East could not overlook that the separation of the General from him was a consequence of the differences of opinion that existed between General v. Falkenhayn and the leaders in the East regarding the conduct of the two-front war. Not only the differences in the assessment of the overall situation but also the predominant reputation that</w:t>
      </w:r>
    </w:p>
    <w:p>
      <w:pPr>
        <w:pBdr>
          <w:bottom w:val="single" w:sz="2" w:space="1" w:color="auto"/>
        </w:pBdr>
      </w:pPr>
    </w:p>
    <w:p>
      <w:pPr>
        <w:pStyle w:val="FootnoteStyle"/>
        <w:jc w:val="left"/>
      </w:pPr>
      <w:r>
        <w:t>1) See p. 79 f. — 2) See p. 81 f.</w:t>
      </w:r>
    </w:p>
    <w:p>
      <w:r>
        <w:br w:type="page"/>
      </w:r>
    </w:p>
    <w:p>
      <w:pPr>
        <w:pStyle w:val="CustomHeaderStyle"/>
        <w:jc w:val="left"/>
      </w:pPr>
      <w:r>
        <w:t>Page 023</w:t>
        <w:br/>
      </w:r>
    </w:p>
    <w:p>
      <w:pPr>
        <w:pStyle w:val="CustomHeaderStyle"/>
        <w:jc w:val="left"/>
      </w:pPr>
      <w:r>
        <w:t xml:space="preserve"> Falkenhayn's Approval of the Conrad Operational Proposal. </w:t>
      </w:r>
    </w:p>
    <w:p>
      <w:pPr>
        <w:jc w:val="both"/>
      </w:pPr>
      <w:r>
        <w:t xml:space="preserve"> The Commander-in-Chief East, due to his military successes in the army and among the people, made the position of the Chief of the General Staff of the Field Army extremely difficult whenever disagreements arose. To protect himself from future surprises from the leaders in the East, General v. Falkenhayn withdrew with the intention, in case the deployment of the new corps in the East should become necessary, to secure more influence than before on the conduct of operations there; this was undoubtedly facilitated by a separation of Field Marshal v. Hindenburg from his previous Chief of Staff. The new assignment of General Ludendorff to the South Army led to serious objections from the Commander-in-Chief East. On January 9, he sent a report to the Supreme War Lord, in which he first presented his assessment of the war situation in general and the reasons that had prompted him to transfer forces to the allies. As a result of the deployment of German units on the Carpathian front, success was expected here in a few weeks, which, however, would by no means suffice for the difficult situation of the allied powers. "It must be combined," it continued, "with a decisive blow in East Prussia. By early February, four newly formed army corps will be ready for use. The deployment of these fresh forces in the East is a necessity. With them, it will not be difficult to quickly inflict a decisive, probably devastating defeat on the enemy standing in East Prussia, to finally completely liberate the heavily afflicted province and to break through to Bialystok with full force. If the Russians are thus sharply attacked on both flanks, the impact on their center cannot fail to materialize. The final defeat of Russia will also affect the situation in France. I see this operation, using all newly established forces in the East, as decisive for the outcome of the entire war, while their deployment in the West would only lead to a strengthening of our defensive power, or, as in the case of offensives, to a costly, little promising frontal advance. Our army in the West should be able to hold its ground in well-developed, interconnected fortified positions even without reinforcements from the new army corps until the decisive success in the East is achieved. — Your Imperial and Royal Majesty have most graciously ordered that Lieutenant General Ludendorff be transferred by me to the South Army as Chief of the General Staff. From the fact that the oldest General Staff officer is to replace him </w:t>
      </w:r>
    </w:p>
    <w:p>
      <w:pPr>
        <w:pBdr>
          <w:bottom w:val="single" w:sz="2" w:space="1" w:color="auto"/>
        </w:pBdr>
      </w:pPr>
    </w:p>
    <w:p>
      <w:pPr>
        <w:pStyle w:val="FootnoteStyle"/>
        <w:jc w:val="left"/>
      </w:pPr>
      <w:r>
        <w:t xml:space="preserve"> 1) v. Falkenhayn, "The Supreme Army Command 1914 – 1916". Berlin. p. 50. </w:t>
      </w:r>
    </w:p>
    <w:p>
      <w:r>
        <w:br w:type="page"/>
      </w:r>
    </w:p>
    <w:p>
      <w:pPr>
        <w:pStyle w:val="CustomHeaderStyle"/>
        <w:jc w:val="left"/>
      </w:pPr>
      <w:r>
        <w:t>Page 024</w:t>
        <w:br/>
      </w:r>
    </w:p>
    <w:p>
      <w:pPr>
        <w:jc w:val="both"/>
      </w:pPr>
      <w:r>
        <w:t>of my staff is determined, I believe I may conclude that the detachment of the lieutenant general should only be temporary. Since the days of Tannenberg and the Masurian Lakes, since the operations against Ivangorod and Warsaw, and since the advance from the Wreschen—Thorn line, I have been closely connected with my chief; he has become a loyal, irreplaceable assistant and friend to me, in whom I placed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oldest general staff officer of my staff, Lieutenant Colonel Hoffmann, despite all respect, cannot possess the authority towards the chief of staff of the armies assigned to me that is indispensable in longer official dealings. For all these reasons, I dare to respectfully request that my comrade-in-arms be returned to me as soon as the operations in the south are initiated. It is not personal ambition that makes me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am fulfilling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the main front-related questions. In the further course of the consultation, the Italian question was also discussed again. General v. Falkenhayn stated that one should consider territorial separation-</w:t>
      </w:r>
    </w:p>
    <w:p>
      <w:r>
        <w:br w:type="page"/>
      </w:r>
    </w:p>
    <w:p>
      <w:pPr>
        <w:pStyle w:val="CustomHeaderStyle"/>
        <w:jc w:val="left"/>
      </w:pPr>
      <w:r>
        <w:t>Page 025</w:t>
        <w:br/>
      </w:r>
    </w:p>
    <w:p>
      <w:pPr>
        <w:jc w:val="both"/>
      </w:pPr>
      <w:r>
        <w:t>... must be ready to face Italy. However, General v. Conrad refused to comply with such wishes for external and internal political reasons in the strongest terms. He hoped to influence Italy best through successes in the Carpathians. The discussion following the consultation between General v. Falkenhayn and General Ludendorff about his new assignment led not to an understanding but to a deepening of the existing discord.</w:t>
      </w:r>
    </w:p>
    <w:p>
      <w:pPr>
        <w:jc w:val="both"/>
      </w:pPr>
      <w:r>
        <w:t>The next day, January 12, General v. Falkenhayn went to Posen, where first a private conversation and then a larger meeting with Field Marshal v. Hindenburg took place; General Ludendorff, who had temporarily returned to Posen, Lieutenant Colonel Hoffmann, and some army chiefs summoned to Posen participated. This discussion was brief and more formal; the attending chiefs gave lectures on the situation at their fronts. The question of the deployment of the new corps and the operation planned by the Commander-in-Chief East from East Prussia was not addressed at all, but General v. Falkenhayn immediately afterwards had Lieutenant Colonel Hoffmann give him a detailed briefing in his office on the offensive planned by the Commander-in-Chief East from East Prussia. The discussions in Posen, however, led to no specific result. Neither the Field Marshal nor General Ludendorff nor Lieutenant Colonel Hoffmann received any instructions from General v. Falkenhayn regarding the use of the new corps and the return of General Ludendorff. He traveled back to Berlin the same day, General Ludendorff to the Carpathian front.</w:t>
      </w:r>
    </w:p>
    <w:p>
      <w:pPr>
        <w:jc w:val="both"/>
      </w:pPr>
      <w:r>
        <w:t>Since General v. Falkenhayn's trip to the eastern theater of war had led not to an understanding but to an intensification of the differences, it was only natural that the conflict of opinions on a question whose solution could be decisive for the outcome of the war grew into a severe crisis, given the emotional excitements and the temperament of the acting personalities, during which General v. Conrad also urgently advocated for the deployment of the new formations on the Eastern Front in a telegram on January 15 to General v. Falkenhayn. Only after hard struggles, which ultimately concerned the demand previously raised by the Chancellor and now also by the Commander-in-Chief East for the removal of General v. Falkenhayn from the position of Chief of the General Staff of the Field Army, could the differences be temporarily resolved through a compromise.</w:t>
      </w:r>
    </w:p>
    <w:p>
      <w:pPr>
        <w:pBdr>
          <w:bottom w:val="single" w:sz="2" w:space="1" w:color="auto"/>
        </w:pBdr>
      </w:pPr>
    </w:p>
    <w:p>
      <w:pPr>
        <w:pStyle w:val="FootnoteStyle"/>
        <w:jc w:val="left"/>
      </w:pPr>
      <w:r>
        <w:t>1) Notes of Major General Max Hoffmann, Volume II, p. 91.</w:t>
      </w:r>
    </w:p>
    <w:p>
      <w:r>
        <w:br w:type="page"/>
      </w:r>
    </w:p>
    <w:p>
      <w:pPr>
        <w:pStyle w:val="CustomHeaderStyle"/>
        <w:jc w:val="left"/>
      </w:pPr>
      <w:r>
        <w:t>Page 026</w:t>
        <w:br/>
      </w:r>
    </w:p>
    <w:p>
      <w:pPr>
        <w:pStyle w:val="CustomHeaderStyle"/>
        <w:jc w:val="left"/>
      </w:pPr>
      <w:r>
        <w:t>The Question of the Focus of Warfare in January 1915.</w:t>
      </w:r>
    </w:p>
    <w:p>
      <w:pPr>
        <w:jc w:val="both"/>
      </w:pPr>
      <w:r>
        <w:t>General v. Falkenhayn resigned from his position as Minister of War but remained Chief of the General Staff of the Field Army; his trusted associate, the previous Quartermaster General, Major General Wild v. Hohenborn, became Minister of War. Lieutenant General Freiherr v. Freytag-Loringhoven, previously a German general with the Austro-Hungarian Army Command, was appointed as Quartermaster General, and his successor was Colonel v. Cramon. Based on Imperial decisions from January 20 and 21, the deployment of the new formations (four corps) was to take place in the East, and General Ludendorff was to be reinstated to his former position as soon as the deployment of the German Southern Army was completed. On January 23, General v. Falkenhayn informed the Ministry of War that the use of the newly formed 10th Army, consisting of the XXVII, XXXIX, XXX Reserve Corps, as well as the XXI Army Corps of the Western Army, to be relieved by the XXXXI Reserve Corps, was intended for the East, and requested the establishment of the corresponding 10th Army High Command and the 10th Staff Inspection by February 1. The XXXXI Reserve Corps and the 8th Bavarian Reserve Division had already been assigned to the western theater of war on January 16; their transport was to begin on January 21. Thus, the burning and serious question of where the focus of warfare should be placed was decided in favor of the leaders in the East. However, it was questionable from the outset whether the four corps provided would be sufficient to bring about the decision of the campaign in the East.</w:t>
      </w:r>
    </w:p>
    <w:p>
      <w:pPr>
        <w:jc w:val="both"/>
      </w:pPr>
      <w:r>
        <w:t>General v. Falkenhayn had only given his consent to the deployment of the army reserve in the East "with a heavy heart," because it meant "renouncing any active warfare on a larger scale in the West for a long time." He was also not unclear that the deployment of forces would hardly suffice "to take a truly significant advantage from the enemy for the general situation, especially since it was unlikely that the natural obstacles due to the weather of the season, especially in the mountains, would allow initial successes of full scope." He doubted the possibility of bringing two operations separated by a weakly occupied area of more than 600 km to joint effects, for which only limited forces were available, the advantages of the inner line being held by the Russians." Thus, he hoped for the planned simultaneous offensives on the Carpathian Front and</w:t>
      </w:r>
    </w:p>
    <w:p>
      <w:r>
        <w:br w:type="page"/>
      </w:r>
    </w:p>
    <w:p>
      <w:pPr>
        <w:pStyle w:val="CustomHeaderStyle"/>
        <w:jc w:val="left"/>
      </w:pPr>
      <w:r>
        <w:t>Page 027</w:t>
        <w:br/>
      </w:r>
    </w:p>
    <w:p>
      <w:pPr>
        <w:jc w:val="both"/>
      </w:pPr>
      <w:r>
        <w:t>in East Prussia only "greater local successes" in contrast to the leaders in the East, who hoped for a decisive change in the war situation from these operations with sufficient force deployment. When General v. Falkenhayn nevertheless did not give permission for the operation in East Prussia, he did so under the compulsion of circumstances and because he also considered it necessary to relieve the Carpathian front of the Allies "from the continuous influx of Russians there." 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himself. "In view of massive enemy attack preparations in the West," however, he was initially forced to abandon the realization of this wish. 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use of army reserves and personal influence on the conduct of the war in the East, but nevertheless remained in his position as Chief of the General Staff of the Field Army, was of momentous significance for his further work.</w:t>
      </w:r>
    </w:p>
    <w:p>
      <w:pPr>
        <w:pBdr>
          <w:bottom w:val="single" w:sz="2" w:space="1" w:color="auto"/>
        </w:pBdr>
      </w:pPr>
    </w:p>
    <w:p>
      <w:pPr>
        <w:pStyle w:val="FootnoteStyle"/>
        <w:jc w:val="left"/>
      </w:pPr>
      <w:r>
        <w:t>¹) Falkenhayn, a.a.D. p. 50.</w:t>
      </w:r>
    </w:p>
    <w:p>
      <w:r>
        <w:br w:type="page"/>
      </w:r>
    </w:p>
    <w:p>
      <w:pPr>
        <w:pStyle w:val="CustomHeaderStyle"/>
        <w:jc w:val="left"/>
      </w:pPr>
      <w:r>
        <w:t>Page 028</w:t>
        <w:br/>
      </w:r>
    </w:p>
    <w:p>
      <w:pPr>
        <w:pStyle w:val="CustomHeaderStyle"/>
        <w:jc w:val="left"/>
      </w:pPr>
      <w:r>
        <w:t>II. The Campaign in the West until Mid-April 1915. Maps 2 to 8, Sketches a to h.</w:t>
      </w:r>
    </w:p>
    <w:p>
      <w:pPr>
        <w:jc w:val="both"/>
      </w:pPr>
      <w:r>
        <w:t>I. Considerations and Measures of the German Supreme Army Command.</w:t>
      </w:r>
    </w:p>
    <w:p>
      <w:pPr>
        <w:jc w:val="both"/>
      </w:pPr>
      <w:r>
        <w:t>In the last days of 1914, when the deployment of the corps being formed at home was still uncertain, General v. Falkenhayn hoped to be able to count on the Eastern Army supplementing the four and a half corps then intended for the West with contributions to make six. The question was whether a decisive success could be achieved in the West with this. The two generals he consulted, Wild v. Hohenborn and Schmidt v. Knobelsdorf, could not affirm this in their responses. Both were of the opinion that the deployment of six new corps in Champagne or on both sides of the Argonne would push the French front back to Verdun and, as a result, enable the Western front from Verdun. Neither hoped for more. General v. Wild also considered a breakthrough at Amiens and pointed out that a separation of the French and English justified great prospects, but did not consider the success of such an operation with the six available corps to be assured. "With six army corps," he concluded, "hardly anything can be done in the West, not even in February, but rather than French-English new formations with twelve army corps in March." General v. Falkenhayn was of the same opinion and added: "Quite right - only we will never have twelve army corps in the West in March. The East gives nothing back. Unless obliged! In any case, I also consider the thrust on Amiens to be correct." A partial success, as both generals considered achievable with the available forces in Champagne and against Verdun, did not seem secure enough to General v. Falkenhayn.</w:t>
      </w:r>
    </w:p>
    <w:p>
      <w:pPr>
        <w:jc w:val="both"/>
      </w:pPr>
      <w:r>
        <w:t>Thus, the prospect of conducting larger operations on the Western theater of war faded. Possibly, this had to be left to itself again for a longer time, a prospect that General</w:t>
      </w:r>
    </w:p>
    <w:p>
      <w:r>
        <w:br w:type="page"/>
      </w:r>
    </w:p>
    <w:p>
      <w:pPr>
        <w:pStyle w:val="CustomHeaderStyle"/>
        <w:jc w:val="left"/>
      </w:pPr>
      <w:r>
        <w:t>Page 029</w:t>
        <w:br/>
      </w:r>
    </w:p>
    <w:p>
      <w:pPr>
        <w:pStyle w:val="CustomHeaderStyle"/>
        <w:jc w:val="left"/>
      </w:pPr>
      <w:r>
        <w:t>Security Measures for the Western Front.</w:t>
      </w:r>
    </w:p>
    <w:p>
      <w:pPr>
        <w:jc w:val="both"/>
      </w:pPr>
      <w:r>
        <w:t>v. Falkenhayn once again prompted security measures. As early as January 2, he requested reports from the Western Army Commands on what orders had been made or were intended for the construction of rear positions. The result did not seem satisfactory to him. On January 7, he issued an order to the armies of the Western Army, emphasizing that the goal of "fortifying the positions so that they can be held for a long time, even by small minorities, against attacks by vastly superior forces" had only been achieved in a few places. "Only if this is the case everywhere will it be possible to grant real rest to the withdrawn units and, on the other hand, to provide strong units for special use by the army command, which is absolutely necessary for the existing reasons." He was still primarily concerned with holding the front line and expanding the positions facing the enemy. In addition, he demanded "installations that ensure interception of the enemy if he should succeed in breaking through the first line of defense at one point or another."</w:t>
      </w:r>
    </w:p>
    <w:p>
      <w:pPr>
        <w:jc w:val="both"/>
      </w:pPr>
      <w:r>
        <w:t>General v. Falkenhayn supplemented these orders with a directive1) on January 25 to all Western Front Army Commands, in which he demanded that the troops stubbornly defend the front position in the event of an enemy attack. "Even the slightest success" should be immediately wrested back from the enemy. Nevertheless, it must be expected that he will succeed in breaking through in places. Therefore, rear positions should be expanded. "Under no circumstances is it intended to occupy the expanded rear position extensively, but only at the purely local point where a breakthrough by the enemy succeeded. The connection from this small part of the rear position to the front, not taken by the enemy, must be immediately established in the given case, so that only a bulge in the front line arises." The interpretation that this was the first step towards initiating a voluntary withdrawal of larger parts of the army front was countered: "Should it ever be operationally</w:t>
      </w:r>
    </w:p>
    <w:p>
      <w:pPr>
        <w:pBdr>
          <w:bottom w:val="single" w:sz="2" w:space="1" w:color="auto"/>
        </w:pBdr>
      </w:pPr>
    </w:p>
    <w:p>
      <w:pPr>
        <w:pStyle w:val="FootnoteStyle"/>
        <w:jc w:val="left"/>
      </w:pPr>
      <w:r>
        <w:t>1) The reason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w:t>
      </w:r>
    </w:p>
    <w:p>
      <w:r>
        <w:br w:type="page"/>
      </w:r>
    </w:p>
    <w:p>
      <w:pPr>
        <w:pStyle w:val="CustomHeaderStyle"/>
        <w:jc w:val="left"/>
      </w:pPr>
      <w:r>
        <w:t>Page 030</w:t>
        <w:br/>
      </w:r>
    </w:p>
    <w:p>
      <w:pPr>
        <w:pStyle w:val="CustomHeaderStyle"/>
        <w:jc w:val="left"/>
      </w:pPr>
      <w:r>
        <w:t>The Campaign in the West until Mid-April 1915.</w:t>
      </w:r>
    </w:p>
    <w:p>
      <w:pPr>
        <w:jc w:val="both"/>
      </w:pPr>
      <w:r>
        <w:t>Should the withdrawal of one or more armies to a further rearward position become necessary, the necessary instructions from the Supreme Army Command will be issued in a timely manner; the construction of a rearward position by the army in the sense considered here is not applicable in this case."</w:t>
      </w:r>
    </w:p>
    <w:p>
      <w:pPr>
        <w:jc w:val="both"/>
      </w:pPr>
      <w:r>
        <w:t>General v. Wild pointed out in his memorandum the necessity of having the army command establish larger, contiguous rearward positions. He even advocated fortifying the Maas line. It was clear that one of the most important tasks to be solved was the procurement of the necessary workforce. The armies were not able to do this on their own. However, labor formations of the armies of the Western Army could initially only be made available to a very insufficient extent. The strength of the reserves they had released remained low. Although the principle of structuring the forward defensive position into several successive trenches connected by approach routes with appropriate staging of accommodations and flanking installations was implemented wherever location and terrain allowed, a reduced need for forces for defense did not result as expected. Only the 4th and 6th Armies were able to provide closed divisions as reserves, in accordance with the demands of General v. Falkenhayn in the past November. The organization of the Western Army into army groups had indeed led to temporary mutual assistance among the armies, without the need for intervention by the Supreme Army Command. However, none of the group leaders were able to spare their own army group reserves of significant strength.</w:t>
      </w:r>
    </w:p>
    <w:p>
      <w:pPr>
        <w:jc w:val="both"/>
      </w:pPr>
      <w:r>
        <w:t>How far the facilities created in recent months would prove to be expedient in the expected battles was not foreseeable. The enemy attacks repelled with relatively little effort in December 1914 could hardly be considered a reliable measure. If the Western Front remained in defense while the German Eastern Army attacked the Russians, it was highly likely that France and England would make their utmost efforts to exploit the situation for success in the West. As early as the beginning of January, counts of the number of shots fired by both enemy and own artillery ordered by the army command seemed to indicate a partially significant superiority of the former. How</w:t>
      </w:r>
    </w:p>
    <w:p>
      <w:pPr>
        <w:pBdr>
          <w:bottom w:val="single" w:sz="2" w:space="1" w:color="auto"/>
        </w:pBdr>
      </w:pPr>
    </w:p>
    <w:p>
      <w:pPr>
        <w:pStyle w:val="FootnoteStyle"/>
        <w:jc w:val="left"/>
      </w:pPr>
      <w:r>
        <w:t>1) Volume VI, p. 372.</w:t>
      </w:r>
    </w:p>
    <w:p>
      <w:r>
        <w:br w:type="page"/>
      </w:r>
    </w:p>
    <w:p>
      <w:pPr>
        <w:pStyle w:val="CustomHeaderStyle"/>
        <w:jc w:val="left"/>
      </w:pPr>
      <w:r>
        <w:t>Page 031</w:t>
        <w:br/>
      </w:r>
    </w:p>
    <w:p>
      <w:pPr>
        <w:pStyle w:val="CustomHeaderStyle"/>
        <w:jc w:val="left"/>
      </w:pPr>
      <w:r>
        <w:t>Security Measures for the Western Front.</w:t>
      </w:r>
    </w:p>
    <w:p>
      <w:pPr>
        <w:jc w:val="both"/>
      </w:pPr>
      <w:r>
        <w:t>its increase in serious offensive operations would force the infantry to protect itself by digging deeper into new installations or by greater distribution of cover backward, had to be left to troop experience. Attempts by the army command to uniformly regulate the details of position construction had not been made by the turn of the year. General v. Falkenhayn stated in his directive on January 7: "Behind the foremost defense line, trenches must be created throughout, in which the readiness can cover itself when heavy artillery fire is on the foremost line ..." and: "Recently, the enemy often tries to prevent the occurrence of readiness in critical moments by placing a shell screen behind the front trenches. It is therefore necessary to have covered connections from the positions of the readiness forward";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fall of 1914, to shorten the front extension by voluntary withdrawal, was not taken up again. It was foreseeable, however, that the continuous stay in the selected defense without the possibility of moving the troops in the positions to the rear area for longer recovery would have an unfavorable influence on the troops.</w:t>
      </w:r>
    </w:p>
    <w:p>
      <w:pPr>
        <w:jc w:val="both"/>
      </w:pPr>
      <w:r>
        <w:t>On the other hand, the situation on the western theater of war had significantly stabilized compared to the fall of the previous year, as the railway network was now fully restored and expanded in its most important lines by spring 1915, so that the demands of the command regarding rapid troop movements and army supply could be fully met. To ensure the immediate deployment of available troops for defense in the event of enemy attacks, readiness units were set up in areas of each army near the accommodations of their reserves, and along the western front, wagon command units were kept ready for the removal of units withdrawn from the front. They enabled not only rapid transport but also provided strong defensive readiness and, in conjunction with the increase in railway performance,</w:t>
      </w:r>
    </w:p>
    <w:p>
      <w:r>
        <w:br w:type="page"/>
      </w:r>
    </w:p>
    <w:p>
      <w:pPr>
        <w:pStyle w:val="CustomHeaderStyle"/>
        <w:jc w:val="left"/>
      </w:pPr>
      <w:r>
        <w:t>Page 032</w:t>
        <w:br/>
      </w:r>
    </w:p>
    <w:p>
      <w:pPr>
        <w:pStyle w:val="CustomHeaderStyle"/>
        <w:jc w:val="left"/>
      </w:pPr>
      <w:r>
        <w:t>The Campaign in the West until Mid-April 1915.</w:t>
      </w:r>
    </w:p>
    <w:p>
      <w:pPr>
        <w:jc w:val="both"/>
      </w:pPr>
      <w:r>
        <w:t>nezes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 for its needs.</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was considered unlikely according to the received reports. Already in the last days of December, the 3rd Army, consistent with intelligence reports, had reported on indications of a new, larger attack impending in Champagne. Around the same time, news arrived that attacks would occur around mid-January 1915, allegedly a few days before the French Parliament convened on January 12, with the area near Soissons soon after being named as the location. The English army command was supposed to intend to break through the German positions near the coast in cooperation with the fleet.</w:t>
      </w:r>
    </w:p>
    <w:p>
      <w:pPr>
        <w:jc w:val="both"/>
      </w:pPr>
      <w:r>
        <w:t>The English army had strengthened. An intelligence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would appear in France in April. A third, from divisions 21 to 26, was not expected to be usable for operations on the mainland in the foreseeable future. A strong Canadian division was still in England but was also expected to be in France soon. The army corps currently located there,</w:t>
      </w:r>
    </w:p>
    <w:p>
      <w:r>
        <w:br w:type="page"/>
      </w:r>
    </w:p>
    <w:p>
      <w:pPr>
        <w:pStyle w:val="CustomHeaderStyle"/>
        <w:jc w:val="left"/>
      </w:pPr>
      <w:r>
        <w:t>Page 033</w:t>
        <w:br/>
      </w:r>
    </w:p>
    <w:p>
      <w:pPr>
        <w:jc w:val="both"/>
      </w:pPr>
      <w:r>
        <w:t>five English and one Indian, seemed recently to be divided into two armies. An agent report received on January 27 by General v. Falkenhayn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it had not yet advanced far enough to consider its participation in an offensive possible.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that were then taken into account, two English divisions that had not been calculated at the time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localities from Westende to Zeebrugge on the North Sea coast remained focal points of daily firefights and small operations. Off the coast, enemy warships of all kinds frequently appeared, down to torpedo and submarine; aircraft also bombed localities and works. The air forces and coastal batteries of the Marine Corps deployed against them were able to defend themselves without difficulty.</w:t>
      </w:r>
    </w:p>
    <w:p>
      <w:pPr>
        <w:jc w:val="both"/>
      </w:pPr>
      <w:r>
        <w:t>German long-range operations against the enemy hinterland also began. The depot at Dunkirk was repeatedly</w:t>
      </w:r>
    </w:p>
    <w:p>
      <w:r>
        <w:br w:type="page"/>
      </w:r>
    </w:p>
    <w:p>
      <w:pPr>
        <w:pStyle w:val="CustomHeaderStyle"/>
        <w:jc w:val="left"/>
      </w:pPr>
      <w:r>
        <w:t>Page 034</w:t>
        <w:br/>
      </w:r>
    </w:p>
    <w:p>
      <w:pPr>
        <w:pStyle w:val="CustomHeaderStyle"/>
        <w:jc w:val="left"/>
      </w:pPr>
      <w:r>
        <w:t>The Campaign in the West until Mid-April 1915.</w:t>
      </w:r>
    </w:p>
    <w:p>
      <w:pPr>
        <w:jc w:val="both"/>
      </w:pPr>
      <w:r>
        <w:t>Bombing squadrons attacked, German planes roamed over the sea to the English coast, and the activities of German submarines from Zeebrugge began. Apart from a partially successful advance by the 53rd (Saxon) Reserve Division in the area southwest of Passchendaele and the successful defense against an attack by Moroccans in the Nieuport sector, nothing of significance occurred. Against the 6th Army (Commander-in-Chief Crown Prince Rupprecht of Bavaria, simultaneously leader of the right army group consisting of the 4th, 6th, and initially also the 2nd Army, Chief of Staff Major General Krafft v. Dellmensingen), attacks by the allied British and French between Armentières and Arras took place on December 17, 1914. By December 20, they had stalled; their aftereffects dragged on for weeks. Focal points remained the area of Neuve Chapelle, La Bassée, Carency, and Ecurie. The 6th Army Command had instructed the XIV Army Corps on January 1 to gain enough ground at the Loretto Chapel to establish a stronghold and make enemy artillery observation on the heights impossible. Additionally, the VII and XIV Army Corps were to jointly conduct an attack against Givenchy les la Bassée–Cuinchy on both sides of the La Bassée Canal. On the Loretto Heights, the efforts of the Baden regiments, due to a lack of sufficient offensive means, were initially limited to a rather changeable and costly artillery and hand grenade battle. By early February, this led to no visible successes, similar to the advances by parts of the VII and XIV Army Corps west of La Bassée on January 25. For the 2nd Army (Commander-in-Chief Colonel General – from January 27 Field Marshal – v. Bülow, Chief of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was transferred to the 2nd Army.</w:t>
      </w:r>
    </w:p>
    <w:p>
      <w:pPr>
        <w:pBdr>
          <w:bottom w:val="single" w:sz="2" w:space="1" w:color="auto"/>
        </w:pBdr>
      </w:pPr>
    </w:p>
    <w:p>
      <w:pPr>
        <w:pStyle w:val="FootnoteStyle"/>
        <w:jc w:val="left"/>
      </w:pPr>
      <w:r>
        <w:t>1) Volume VI, p. 386, 392.</w:t>
      </w:r>
    </w:p>
    <w:p>
      <w:r>
        <w:br w:type="page"/>
      </w:r>
    </w:p>
    <w:p>
      <w:pPr>
        <w:pStyle w:val="CustomHeaderStyle"/>
        <w:jc w:val="left"/>
      </w:pPr>
      <w:r>
        <w:t>Page 035</w:t>
        <w:br/>
      </w:r>
    </w:p>
    <w:p>
      <w:pPr>
        <w:pStyle w:val="CustomHeaderStyle"/>
        <w:jc w:val="left"/>
      </w:pPr>
      <w:r>
        <w:t>III. The Campaigns in the East until Spring 1915.</w:t>
      </w:r>
    </w:p>
    <w:p>
      <w:pPr>
        <w:jc w:val="both"/>
      </w:pPr>
      <w:r>
        <w:t>A. The Battles on the Austro-Hungarian Front until Mid-April 1915.</w:t>
      </w:r>
    </w:p>
    <w:p>
      <w:pPr>
        <w:jc w:val="both"/>
      </w:pPr>
      <w:r>
        <w:t>I. The Formation of the German Southern Army in January 1915.</w:t>
      </w:r>
    </w:p>
    <w:p>
      <w:pPr>
        <w:jc w:val="both"/>
      </w:pPr>
      <w:r>
        <w:t>Maps 1 and 9.</w:t>
      </w:r>
    </w:p>
    <w:p>
      <w:pPr>
        <w:jc w:val="both"/>
      </w:pPr>
      <w:r>
        <w:t>Towards the end of the year, General v. Falkenhayn maintained his position on the continuation of operations on the eastern theater of war, which he had expressed on December 19, 1914, in Oppeln during a meeting with General v. Conrad: It was the task of the German Eastern Army "to push the Russians back to the Vistula or into their bridgeheads, and otherwise to clear up the Russian forces opposite West Prussia and in East Prussia as quickly as possible, then to limit themselves to a more delaying warfare." At the same time, he expressed his opinion that a similar task should fall to the Austro-Hungarian military leadership in Galicia and Serbia, "with whose solution they would have enough to do for the winter months." In stark contrast to this was the position that the Austro-Hungarian Chief of General Staff continued to hold. He considered the current deployment of allied forces on the eastern theater of war insufficient to achieve any greater success at any point. In particular, he regarded any attempt to drive the Russians out of Galicia with the available forces as hopeless. The only effective preventive measure against the intervention of neutral powers, expected with certainty by early March at the latest, he saw in the "next best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left"/>
      </w:pPr>
      <w:r>
        <w:t>1) Volume VI, p. 421 ff. — 2) p. 2. — 3) pp. 2 and 8.</w:t>
      </w:r>
    </w:p>
    <w:p>
      <w:r>
        <w:br w:type="page"/>
      </w:r>
    </w:p>
    <w:p>
      <w:pPr>
        <w:pStyle w:val="CustomHeaderStyle"/>
        <w:jc w:val="left"/>
      </w:pPr>
      <w:r>
        <w:t>Page 036</w:t>
        <w:br/>
      </w: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30¹) to the Supreme Army Command, he no longer expected anything from the continuation of the 9th Army's offensive in western Poland, as this would likely not bind the Russian forces standing west of Warsaw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Deployment of fresh forces towards Kielce—Opoczno with simultaneous attack on the entire front north of Krakow must occur immediately if it is to have a decisive success. This favorable situation does not exist. Austria-Hungary needs too many forces for Hungary-Galicia, does not attack north of Krakow. The 9th Army cannot give up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plight does not require immediate support, as unfortunately must be the case again. This plight of Austria-Hungary has become the crucial point in the operations of the Eastern Army and will increasingly be so; no deception should prevail about this. It can only be offset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allied front with sufficient support in the long term.</w:t>
      </w:r>
    </w:p>
    <w:p>
      <w:pPr>
        <w:jc w:val="both"/>
      </w:pPr>
      <w:r>
        <w:t>At the already mentioned²) meeting on January 1, 1915 in</w:t>
      </w:r>
    </w:p>
    <w:p>
      <w:pPr>
        <w:pBdr>
          <w:bottom w:val="single" w:sz="2" w:space="1" w:color="auto"/>
        </w:pBdr>
      </w:pPr>
    </w:p>
    <w:p>
      <w:pPr>
        <w:pStyle w:val="FootnoteStyle"/>
        <w:jc w:val="left"/>
      </w:pPr>
      <w:r>
        <w:t>¹) Volume VI, C. 363 ff. — ²) C. 4 f.</w:t>
      </w:r>
    </w:p>
    <w:p>
      <w:r>
        <w:br w:type="page"/>
      </w:r>
    </w:p>
    <w:p>
      <w:pPr>
        <w:pStyle w:val="CustomHeaderStyle"/>
        <w:jc w:val="left"/>
      </w:pPr>
      <w:r>
        <w:t>Page 037</w:t>
        <w:br/>
      </w:r>
    </w:p>
    <w:p>
      <w:pPr>
        <w:pStyle w:val="CustomHeaderStyle"/>
        <w:jc w:val="left"/>
      </w:pPr>
      <w:r>
        <w:t>The Carpathian Offensive.</w:t>
      </w:r>
    </w:p>
    <w:p>
      <w:pPr>
        <w:jc w:val="both"/>
      </w:pPr>
      <w:r>
        <w:t>Berlin, where General Ludendorff occasionally participated alongside the chiefs of staff of the allied armies, General v. Falkenhayn made the decision on whether the units being assembled at home would be deployed in the West or East dependent on the general war situation expected in about three weeks. It was thoroughly discussed how operations on the eastern theater of war should be conducted in the meantime. General v. Conrad advocated for an offensive on the Carpathian front. He wished for the Austrian-Hungarian 2nd Army, currently stationed in West Poland, to be involved and for their front on the northern flank of the Böbrik Army to be taken over by German troops. General Ludendorff instead proposed the use of three to four divisions from the 9th Army to be deployed in the Carpathians, which General v. Conrad agreed to. However, General v. Falkenhayn rejected any partial undertaking on the Carpathian front, mainly due to terrain difficulties, and advocated for the continuation of the 9th Army's offensive in Poland; he believed it would be possible to bring six to seven divisions into decisive action through regrouping. Only if the ally could not hold in the Carpathians did General v. Falkenhayn declare himself ready to deploy German forces. They finally agreed on his proposal to first continue the 9th Army's offensive.</w:t>
      </w:r>
    </w:p>
    <w:p>
      <w:pPr>
        <w:jc w:val="both"/>
      </w:pPr>
      <w:r>
        <w:t>This result was reiterated by the German chief of staff in the following days in telegrams to General v. Conrad and the Eastern Commander-in-Chief. "The less the resistance strength of our ally is to be estimated" — as stated in the telegram sent to the Eastern Commander-in-Chief on January 3 —, the more important it is to bind the Russians and shift new forces against them. This can only be achieved by not letting the enemy go in Northern Poland. Certainly, it will be difficult to achieve the hoped-for success in the initially purely frontal struggle. However, the attempt cannot be considered hopeless when one considers that on our side it involves troops accustomed to victory under Your Excellency's command, and on the opposing side, masses that have been continuously dealt heavy blows by Your Excellency since mid-November, and are now in retreat, making it possible to unexpectedly deploy the majority of the mentioned six to seven divisions with powerful artillery for a decisive strike. Where the strike is to be directed,</w:t>
      </w:r>
    </w:p>
    <w:p>
      <w:r>
        <w:br w:type="page"/>
      </w:r>
    </w:p>
    <w:p>
      <w:pPr>
        <w:pStyle w:val="CustomHeaderStyle"/>
        <w:jc w:val="left"/>
      </w:pPr>
      <w:r>
        <w:t>Page 038</w:t>
        <w:br/>
      </w:r>
    </w:p>
    <w:p>
      <w:pPr>
        <w:pStyle w:val="CustomHeaderStyle"/>
        <w:jc w:val="left"/>
      </w:pPr>
      <w:r>
        <w:t>General v. Conrad Decides on Offensive from the Carpathians.</w:t>
      </w:r>
    </w:p>
    <w:p>
      <w:pPr>
        <w:jc w:val="both"/>
      </w:pPr>
      <w:r>
        <w:t>It will naturally result from the tactical situation. It is only clear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and in the Carpathians will be carried out.” However, the agreement reached by the allied General Staffs in the Berlin meeting on January 1 did not last long. General v. Conrad still considered an advance of the Austro-Hungarian 3rd Army from the Carpathians northwards towards Przemysl to be the most promising. Their reinforcement by two divisions of the 1st Army was already underway. On January 5, General v. Conrad also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up to five divisions in case the continuation of the 9th Army's attack, as he expected, would no longer yield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 For General v. Falkenhayn, the telegram from the Commander-in-Chief East, which arrived in Mézières on the morning of January 5, stating that General v. Conrad had requested his immediate support for the Austro-Hungarian 3rd Army in the Carpathians, “as it could not hold otherwise,” was a complete surprise. He saw in this request a sharp contradiction to the agreements made in Berlin. An immediate request for clarification was sent to the allied army command. General v. Conrad answered his request on the night of January 5 to 6 in a detailed telegram, which also went to the Commander-in-Chief East: Repeated requests-</w:t>
      </w:r>
    </w:p>
    <w:p>
      <w:r>
        <w:br w:type="page"/>
      </w:r>
    </w:p>
    <w:p>
      <w:pPr>
        <w:pStyle w:val="CustomHeaderStyle"/>
        <w:jc w:val="left"/>
      </w:pPr>
      <w:r>
        <w:t>Page 039</w:t>
        <w:br/>
      </w: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new German formations, but urged swift action. A decisive success in an effective direction was to be hoped for by the German 9th Army, even with the greatest sacrifices, through a thrust to the north with the strongest possible forces. For this purpose, he had already reinforced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drawn into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Against the copy of General v. Conrad himself, neither the General Staff of the Field Army had not only political but also operational concerns. On the evening of January 6, he telegraphed to Teschen, asking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any danger to the fortress Przemysl was to be feared by the end of February. At the same time, General v. Falkenhayn requested both the Commander-in-Chief East and Lieutenant General Freiherr v. Freytag-Loringhoven, who was present as the representative of the allied military leadership, for an opinion on how to overcome the difficulties arising from the non-usability of German artillery and train vehicles in the forested mountains of the Carpathians. General v. Freytag replied on the same day, "German vehicles would come</w:t>
      </w:r>
    </w:p>
    <w:p>
      <w:r>
        <w:br w:type="page"/>
      </w:r>
    </w:p>
    <w:p>
      <w:pPr>
        <w:pStyle w:val="CustomHeaderStyle"/>
        <w:jc w:val="left"/>
      </w:pPr>
      <w:r>
        <w:t>Page 040</w:t>
        <w:br/>
      </w:r>
    </w:p>
    <w:p>
      <w:pPr>
        <w:pStyle w:val="CustomHeaderStyle"/>
        <w:jc w:val="left"/>
      </w:pPr>
      <w:r>
        <w:t>Commander-in-Chief East transfers forces to the Carpathian Front.</w:t>
      </w:r>
    </w:p>
    <w:p>
      <w:pPr>
        <w:jc w:val="both"/>
      </w:pPr>
      <w:r>
        <w:t>only as rear echelons, the connection from there to the troops is only possible with light Austrian vehicles, which the Austrian military command intends to provide."</w:t>
      </w:r>
    </w:p>
    <w:p>
      <w:pPr>
        <w:jc w:val="both"/>
      </w:pPr>
      <w:r>
        <w:t>From a telegram received at 8 p.m. from the Commander-in-Chief East, the surprising fact emerged that he had already decided, in accordance with General v. Conrad's request, to transfer forces from the 9th Army to the Carpathian Front, albeit to a lesser extent than the ally desired: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shifts of forces from there to Galicia. I have made the appropriate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requested to replace the army in Poland with German troops. The reason given was "the conditions set by the Eastern Headquarters for the use of German forces for an offensive over the Carpathians and the concerns expressed by Lieutenant General v. Freytag to Mézières regarding the use of these German forces in the direction proposed by the Army High Command¹)²)". The nature of the conditions mentioned here by the Commander-in-Chief East only became clear when</w:t>
      </w:r>
    </w:p>
    <w:p>
      <w:pPr>
        <w:pBdr>
          <w:bottom w:val="single" w:sz="2" w:space="1" w:color="auto"/>
        </w:pBdr>
      </w:pPr>
    </w:p>
    <w:p>
      <w:pPr>
        <w:pStyle w:val="FootnoteStyle"/>
        <w:jc w:val="left"/>
      </w:pPr>
      <w:r>
        <w:t>¹) Austro-Hungarian military command.</w:t>
        <w:br/>
        <w:t>²) General v. Freytag reported to the O.H.L. on January 6 that the deployment of German forces on the Carpathian Front, as an "independent right flank echelon over Strzy against difficult Dniester lowlands and local Russian fortifications below Lemberg would lead". Apparently, General v. Freytag had made no secret of his concerns about this to the Austro-Hungarian military command.</w:t>
      </w:r>
    </w:p>
    <w:p>
      <w:r>
        <w:br w:type="page"/>
      </w:r>
    </w:p>
    <w:p>
      <w:pPr>
        <w:pStyle w:val="CustomHeaderStyle"/>
        <w:jc w:val="left"/>
      </w:pPr>
      <w:r>
        <w:t>Page 041</w:t>
        <w:br/>
      </w:r>
    </w:p>
    <w:p>
      <w:pPr>
        <w:pStyle w:val="CustomHeaderStyle"/>
        <w:jc w:val="left"/>
      </w:pPr>
      <w:r>
        <w:t>The Carpathian Offensive.</w:t>
      </w:r>
    </w:p>
    <w:p>
      <w:pPr>
        <w:jc w:val="both"/>
      </w:pPr>
      <w:r>
        <w:t>In the course of the afternoon, he reported telegraphically that he had demanded the subordination of Austro-Hungarian troops under the command of the German group. General von Hindenburg declared an offensive use of the Austro-Hungarian 2nd Army on the Carpathian front according to the wishes of General von Conrad to be out of the question. In a later telegram, he then stated that the allies had abandoned their intention to relieve the 2nd Army with German troops and wanted to accommodate the subordination of Austro-Hungarian troops under German command on the Carpathian front to the greatest extent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eastern theater of war with the available forces, which will, however, also take weeks. It is certainly safer to exert strong pressure on Austria and Hungary to politically satisfy Italy and Romania. Without deploying new forces on the Austrian right flank,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of one hundred light local wagons each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"It is not possible to predict the resistance duration of a troop for many weeks, nor is it possible to foresee what Russia will undertake east of the 3rd Army over the Carpathians during this time. The supply situation in Przemysl requires prompt</w:t>
      </w:r>
    </w:p>
    <w:p>
      <w:r>
        <w:br w:type="page"/>
      </w:r>
    </w:p>
    <w:p>
      <w:pPr>
        <w:pStyle w:val="CustomHeaderStyle"/>
        <w:jc w:val="left"/>
      </w:pPr>
      <w:r>
        <w:t>Page 042</w:t>
        <w:br/>
      </w:r>
    </w:p>
    <w:p>
      <w:pPr>
        <w:pStyle w:val="CustomHeaderStyle"/>
        <w:jc w:val="left"/>
      </w:pPr>
      <w:r>
        <w:t>The Supreme Army Command Agrees to the Formation of the Southern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to inform him of the agreements he had meanwhile made regarding command relations with the ally. The response received on the night of January 8th was: “Subordination of approximately equally strong Austro-Hungarian forces under the German army leader,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“Southern Army.” This was placed directly under Archduke Friedrich. Lieutenant General Auerendorff was appointed as the First Chief of the General Staff.</w:t>
      </w:r>
    </w:p>
    <w:p>
      <w:pPr>
        <w:jc w:val="both"/>
      </w:pPr>
      <w:r>
        <w:t>The German Supreme Army Command had given its approval for the formation of the Southern Army without detailed knowledge of the partial task assigned to it within the framework of the overall offensive on the Carpathian Front. In several telephone conversations on January 7th, General Baron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Baron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military leadership, he requested on January 8th during the telegraphic transmi-</w:t>
      </w:r>
    </w:p>
    <w:p>
      <w:r>
        <w:br w:type="page"/>
      </w:r>
    </w:p>
    <w:p>
      <w:pPr>
        <w:pStyle w:val="CustomHeaderStyle"/>
        <w:jc w:val="left"/>
      </w:pPr>
      <w:r>
        <w:t>Page 043</w:t>
        <w:br/>
      </w:r>
    </w:p>
    <w:p>
      <w:pPr>
        <w:pStyle w:val="CustomHeaderStyle"/>
        <w:jc w:val="left"/>
      </w:pPr>
      <w:r>
        <w:t>The Carpathian Offensive.</w:t>
      </w:r>
    </w:p>
    <w:p>
      <w:pPr>
        <w:jc w:val="both"/>
      </w:pPr>
      <w:r>
        <w:t>General v. Conrad sought approval for the formation of the Southern Army and the prompt announcement of its intended task, composition, and deployment areas. He also expressed the view of the German Kaiser that "for all those cases where, as expected,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Dolina—Stryj—Synowodzko,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over Drohobycz—Boryslaw in the battle of the 3rd Army or, if the 3rd Army has already reached the area Sambor—Przemyśl by then, advance over Schydaczow—Zurawno—Martiniow against the flank and rear of the enemy.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the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were impassable for German artillery and train vehicles at this time of year. He was also aware that the preparations made by the Austro-Hungarian military leadership with the Commander-in-Chief East had envisaged an operation over Stryj, but he rather assumed that the deployment of the Southern Army was intended to be west and west of the Uzsoker Pass.</w:t>
      </w:r>
    </w:p>
    <w:p>
      <w:r>
        <w:br w:type="page"/>
      </w:r>
    </w:p>
    <w:p>
      <w:pPr>
        <w:pStyle w:val="CustomHeaderStyle"/>
        <w:jc w:val="left"/>
      </w:pPr>
      <w:r>
        <w:t>Page 044</w:t>
        <w:br/>
      </w:r>
    </w:p>
    <w:p>
      <w:pPr>
        <w:pStyle w:val="CustomHeaderStyle"/>
        <w:jc w:val="left"/>
      </w:pPr>
      <w:r>
        <w:t>Planned Deployment of the Southern Army.</w:t>
      </w:r>
    </w:p>
    <w:p>
      <w:pPr>
        <w:jc w:val="both"/>
      </w:pPr>
      <w:r>
        <w:t>General v. Falkenhayn proposed a change in the deployment such that the German forces would unite with parts of the Austro-Hungarian 3rd Army in the area west of the Uzsok Pass to form the Southern Army, and the newly deployed Austro-Hungarian forces would be used in the area east of the Uzsok Pass. In an immediate response, General v. Conrad sought to dispel these concerns: "The road and terrain conditions in the operational direction envisaged for the Southern Army are exactly the same as those between Uzsok and Beskid Pass. Please trust my personal, precise knowledge of these areas in this regard. The Southern Army has two good, continuous roads and a continuous railway at its disposal. Furthermore, the advancement of German troops is ensured by the ample provision of light vehicles, the use of difficult mountain paths is planned with the provision of pack animals, trains, and by combining units with Austro-Hungarian troops, the possibility is created to let troops solve difficult tasks (mountain terrain) that have been fighting in this mountain for months and are equipped not only with mobile artillery but also with mountain guns, namely 24 mountain cannons, 20 mountain howitzers. The organization of the Southern Army, unloading and assembly areas have already been firmly agreed with headquarters Oft and General of Infantry v. Pinißingen and everything is in execution. Changes are not possible. Furthermore, it was important to the Imperial and Royal Army High Command¹) in accordance with their wishes to give the leadership of the Southern Army, although it only includes 2½ German infantry divisions²), an independent, important task in conjunction with Austro-Hungarian forces." It remains questionable whether General v. Falkenhayn abandoned his concerns about the deployment area and the planned direction of the Southern Army's offensive based on this telegram from General v. Conrad. On the same day, January 10, he proposed to the Austro-Hungarian Chief of General Staff an oral discussion for the evening of January 11 in Breslau³) for "further clarification of the conditions under which the use of the Southern Army will take place." In this discussion, General v. Conrad, supported by Generals v. Linsingen and Ludendorff, who were also present at Falkenhayn's request, succeeded in fully expressing his wishes for the use of the Southern Army.</w:t>
      </w:r>
    </w:p>
    <w:p>
      <w:pPr>
        <w:pBdr>
          <w:bottom w:val="single" w:sz="2" w:space="1" w:color="auto"/>
        </w:pBdr>
      </w:pPr>
    </w:p>
    <w:p>
      <w:pPr>
        <w:pStyle w:val="FootnoteStyle"/>
        <w:jc w:val="left"/>
      </w:pPr>
      <w:r>
        <w:t>¹) Austro-Hungarian Army Command. ²) Strictly speaking, 2½ infantry divisions, with the ⅓ 3rd Guard Infantry Division counting three regiments. — ³) See p. 12.</w:t>
      </w:r>
    </w:p>
    <w:p>
      <w:r>
        <w:br w:type="page"/>
      </w:r>
    </w:p>
    <w:p>
      <w:pPr>
        <w:pStyle w:val="CustomHeaderStyle"/>
        <w:jc w:val="left"/>
      </w:pPr>
      <w:r>
        <w:t>Page 045</w:t>
        <w:br/>
      </w:r>
    </w:p>
    <w:p>
      <w:pPr>
        <w:jc w:val="both"/>
      </w:pPr>
      <w:r>
        <w:t>to enforce. He designated January 23 or 24 as the time for the start of the Carpathian Offensive. Generals v. Linsingen and Ludendorff declared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concluded; only on the outer flanks of the army group Pflanzer-Baltin and at the junction between the Austro-Hungarian 3rd and 4th Armies did fighting still occur.</w:t>
      </w:r>
    </w:p>
    <w:p>
      <w:pPr>
        <w:jc w:val="both"/>
      </w:pPr>
      <w:r>
        <w:t>The army group of General of Cavalry Baron v. Pflanzer-Baltin, stationed at the contact point on the eastern flank of the army front, secured with its ten strong, including two and a half divisions, the area from the national border to west of the Uszok Pass. Its right wing was advanced into the Suczawa and upper Sereth Valley, the center blocked, roughly following the border ridge, the most important crossings from southeastern Galicia to Hungary, as well as south of the Pakk heights railway and road Munkacz—Stryj. On the left wing, the Uszok Pass was conquered on New Year's Eve, the retreat on the Schalat Redebyl line had stopped; as a further consequence, the eastern adjoining front section also had to be withdrawn and the area around Beczazillas left to the Russians. While calm prevailed in the center of the army front, the right wing was pushed back in continuous fighting in the first half of January to the Pakk heights near Jacobyen, further west even behind the border ridge; only in a counterattack, to which reinforcements from the army center were brought in, could the</w:t>
      </w:r>
    </w:p>
    <w:p>
      <w:pPr>
        <w:pBdr>
          <w:bottom w:val="single" w:sz="2" w:space="1" w:color="auto"/>
        </w:pBdr>
      </w:pPr>
    </w:p>
    <w:p>
      <w:pPr>
        <w:pStyle w:val="FootnoteStyle"/>
        <w:jc w:val="left"/>
      </w:pPr>
      <w:r>
        <w:br/>
        <w:t>1) For the depiction of the Austro-Hungarian front, preliminary work by the Austro-Hungarian General Staff G. Steinich as well as the official Austrian war work "Austria-Hungary's Last War 1914—1918", Volume II, have been used.</w:t>
        <w:br/>
        <w:t>2) Course of positions as well as strength and division of the troops see sketch p.</w:t>
        <w:br/>
      </w:r>
    </w:p>
    <w:p>
      <w:r>
        <w:br w:type="page"/>
      </w:r>
    </w:p>
    <w:p>
      <w:pPr>
        <w:pStyle w:val="CustomHeaderStyle"/>
        <w:jc w:val="left"/>
      </w:pPr>
      <w:r>
        <w:t>Page 046</w:t>
        <w:br/>
      </w: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order from the Austro-Hungarian military command for the attack on the entire Carpathian Front had arrived at the Pflanzer High Command, which simultaneously determined that the German South Army should be inserted between the Pflanzer Army Group and the 3rd Army. General v. Pflanzer was to hand over the Hofmann Group to them and, reinforced by the 6th Infantry and 5th Cavalry Divisions,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Divisions, were marched there. Fortunately, the Russians did not exploit their success here. General v. Boroevic postponed the recapture of the important pass, in agreement with the military command,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Divisions) were assigned to him, from the 5th Army from the Balkan Front the XIX Corps (7th, 29th Infantry Divisions) and the 40th Infantry Division. On the previous right wing and in the middle of this army front, some position improvements were made in preparation for their own offensive, leading to the occupation of the area around Kalnica, Komancza, and Jaśl. Also on the inner wings of the Russian 4th Army, in the line between the road saddle 604, northwest (Błazów and Konieczna) the Cavalry Corps Bortv) secured, Russian attacks, which were undertaken against the southern wing of the 4th Army, were set to bring the important connection line Gorlice—Neu-Sandez, which threatened, to a halt.</w:t>
      </w:r>
    </w:p>
    <w:p>
      <w:pPr>
        <w:jc w:val="both"/>
      </w:pPr>
      <w:r>
        <w:t>In a sharp bend on the Carpathian Front to the northwest, the 2nd Army under the leadership of General of Infantry Archduke Joseph Ferdinand extended from the foot of the Beskids to the Vistula.</w:t>
      </w:r>
    </w:p>
    <w:p>
      <w:r>
        <w:br w:type="page"/>
      </w:r>
    </w:p>
    <w:p>
      <w:pPr>
        <w:pStyle w:val="CustomHeaderStyle"/>
        <w:jc w:val="left"/>
      </w:pPr>
      <w:r>
        <w:t>Page 047</w:t>
        <w:br/>
      </w: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there was complete calm. From January 5, almost all combat activity ceased, and both opponents fortified their positions like fortresses. After the situation with the 4th Army had stabilized in the first days of January to the point where there could be no more doubts about its defensive strength, General v. Conrad had the V Corps, originally intended for the 4th Army, transferred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prepare for a relief action around February 1, assuming a breakout by March 7. On January 14, the Austro-Hungarian military leadership then had the order transmitted to the fortress by aircraft to form five divisions from the garrison; by February at the latest, the fortress's forces were to either support a relief attempt or, leaving a minimum garrison in the fortress, seek connection with the field army.</w:t>
      </w:r>
    </w:p>
    <w:p>
      <w:pPr>
        <w:jc w:val="both"/>
      </w:pPr>
      <w:r>
        <w:t>North of the Vistula, the Austro-Hungarian 1st Army had continued the pursuit of the Russians to the Nida, crossing this river only temporarily.</w:t>
      </w:r>
    </w:p>
    <w:p>
      <w:pPr>
        <w:pBdr>
          <w:bottom w:val="single" w:sz="2" w:space="1" w:color="auto"/>
        </w:pBdr>
      </w:pPr>
    </w:p>
    <w:p>
      <w:pPr>
        <w:pStyle w:val="FootnoteStyle"/>
        <w:jc w:val="left"/>
      </w:pPr>
      <w:r>
        <w:t>1) 86th Brigade (43rd Inf. Div.) and 43rd Brigade (22nd Inf. Div.) to the 3rd Army, 19th Infantry Division to the Southern Army, 6th Infantry Division to the Pflanzer Army Group.</w:t>
        <w:br/>
        <w:t>2) See Vol. VI, pp. 368 and 370. The number of people to be fed in the fortress at the beginning of 1915, including civilians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jc w:val="left"/>
      </w:pPr>
      <w:r>
        <w:t>Page 048</w:t>
        <w:br/>
      </w:r>
    </w:p>
    <w:p>
      <w:pPr>
        <w:pStyle w:val="CustomHeaderStyle"/>
        <w:jc w:val="left"/>
      </w:pPr>
      <w:r>
        <w:t>The Situation of the Fortress Przemysl and North of the Vistula.</w:t>
      </w:r>
    </w:p>
    <w:p>
      <w:pPr>
        <w:jc w:val="both"/>
      </w:pPr>
      <w:r>
        <w:t>giving with weaker forces could cross, but on their part also repelled Russian attacks. Of their divisions, six were in the front line (14th, 33rd, 46th, 5th, 4th, and 25th Infantry Division), two (106th Infantry and 2nd Cavalry Division) were behind in reserve, the 37th Infantry Division was in the process of marching for transport south, the transfer of the 33rd Infantry Division and the command of the V Corps had been initiated.</w:t>
      </w:r>
    </w:p>
    <w:p>
      <w:pPr>
        <w:jc w:val="both"/>
      </w:pPr>
      <w:r>
        <w:t>On the left wing of the Austro-Hungarian army front, at the Borowik army, the Landwehr Division Bredow and the German Landwehr Corps were advanced on December 30 and 31 to prevent further withdrawal of enemy forces. They had only partially been able to hold initial successes against fierce counterattacks. A continuation of the attack was currently hopeless: a capture of 1000 prisoners faced own losses of 65 officers and 2200 men. In the Austro-Hungarian 2nd Army, the two southern corps (Austro-Hungarian XII with German 35th Reserve Division and Austro-Hungarian 16th Infantry Division as well as Austro-Hungarian X with Austro-Hungarian 31st Infantry Division) had been fixed for several days, while the Gallwitz Corps (Austro-Hungarian 27th, 32nd, and 35th Infantry Division and the infantry and artillery parts of the Hauer Cavalry Corps) joined this on December 28, the parts of the 9th Army standing south of the Pilica (Corps Posen without the brigade Reitznitz deployed at the Higher Cavalry Commander 1 at Inowlodz) and the Cavalry Corps Frommel (Higher Cavalry Commander 3, German 5th Cavalry Division and Austro-Hungarian 7th Cavalry Division) entered. General v. Gallwitz had broken off the attack, which was conducted rather unsuccessfully in the last days of December, on the orders of General v. Conrad and ordered the withdrawal of the Austro-Hungarian 35th Infantry Division as well as the parts of the Austro-Hungarian 7th Cavalry Division and the Hauer Cavalry Corps still deployed at the front.</w:t>
      </w:r>
    </w:p>
    <w:p>
      <w:pPr>
        <w:jc w:val="both"/>
      </w:pPr>
      <w:r>
        <w:t>Already on January 8 and 9, General v. Conrad had issued individual orders for the upcoming Carpathian Offensive. He summarized these on the 22nd in the following general instructions: "On January 23, the offensive of the eastern wing of the 3rd and southern army begins with the attack on</w:t>
      </w:r>
    </w:p>
    <w:p>
      <w:pPr>
        <w:pBdr>
          <w:bottom w:val="single" w:sz="2" w:space="1" w:color="auto"/>
        </w:pBdr>
      </w:pPr>
    </w:p>
    <w:p>
      <w:pPr>
        <w:pStyle w:val="FootnoteStyle"/>
        <w:jc w:val="left"/>
      </w:pPr>
      <w:r>
        <w:t>1) The riders were resting backwards. – 2) p. 82.</w:t>
      </w:r>
    </w:p>
    <w:p>
      <w:r>
        <w:br w:type="page"/>
      </w:r>
    </w:p>
    <w:p>
      <w:pPr>
        <w:pStyle w:val="CustomHeaderStyle"/>
        <w:jc w:val="left"/>
      </w:pPr>
      <w:r>
        <w:t>Page 049</w:t>
        <w:br/>
      </w:r>
    </w:p>
    <w:p>
      <w:pPr>
        <w:pStyle w:val="CustomHeaderStyle"/>
        <w:jc w:val="left"/>
      </w:pPr>
      <w:r>
        <w:t>The Carpathian Offensive.</w:t>
      </w:r>
    </w:p>
    <w:p>
      <w:pPr>
        <w:jc w:val="both"/>
      </w:pPr>
      <w:r>
        <w:t>the Uzsok and Verecke Saddle. The Pflanzer Army Group will join this attack in the east, advancing towards Delatyn-Nadworna and with parts through the Butowina. As the offensive progresses, the western wing of the 3rd Army will have to attack over Imigrod and Dukla, and the 4th Army with the southern wing over Jaslo...“ The Austro-Hungarian armies north of the Vistula, as well as the Woyrich Army, should also join the attack if necessary.</w:t>
      </w:r>
    </w:p>
    <w:p>
      <w:pPr>
        <w:jc w:val="both"/>
      </w:pPr>
      <w:r>
        <w:t>As these instructions show, General v. Conrad envisioned a large-scale decisive operation with far-reaching goals. He intended, as he had already informed General v. Falkenhayn on January 16, to "deliver a blow whose effect he estimated to be far greater than mere territorial gain up to the San-Dniester line." That in this plan the thrust of the 3rd Army, where the main force of the attack lay, initially lacked the support of the right wing, as both the Southern Army and the later advancing Pflanzer Army Group had to overcome the mountain zone before they could turn northwest, was a difficulty General v. Conrad consciously accepted due to the situation of the Przemysl fortress. The decisive thrust against the Lisko-Sand area was to be conducted under security against the Uzsok Pass at the southern wing of the 3rd Army, which General v. Boroevic intended to deploy comprehensively over Uzsok d.I.; the western wing of the army was to join the attack. The Southern Army was to attack in coordination with the right wing of the 3rd Army, the Szurmay Group, from the line Buskofmezö-Szolbya over Koromya-Wyszkow, Solotwina, and Berecke-Tucholka. Since the Southern Army's high command considered the capture of the Uzsok Pass to be of decisive importance for this attack, it requested on January 16 the temporary reinforcement of the right wing of the 3rd Army by the 6th Infantry Division, designated for the Pflanzer Army Group, as well as the subordination of the Szurmay Group. General v. Conrad could not agree to this, but instead reinforced the Szurmay Group with the 7th Infantry Division, intended as an army reserve, and ordered, as General Ludendorff had suggested as assistance, the relocation of the 3rd Guard Infantry Division from Munkacs to the Uzsok area, so that they could either participate in the capture of the Uzsok-</w:t>
      </w:r>
    </w:p>
    <w:p>
      <w:r>
        <w:br w:type="page"/>
      </w:r>
    </w:p>
    <w:p>
      <w:pPr>
        <w:pStyle w:val="CustomHeaderStyle"/>
        <w:jc w:val="left"/>
      </w:pPr>
      <w:r>
        <w:t>Page 050</w:t>
        <w:br/>
      </w:r>
    </w:p>
    <w:p>
      <w:pPr>
        <w:jc w:val="both"/>
      </w:pPr>
      <w:r>
        <w:t>... could assist in the opening of the Berecke Pass or, proceeding via Libuchora, facilitate the South Army. The marches for the offensive, which was to begin on January 23, proceeded without disturbance from the enemy. According to the reports available in Teschen, the following balance of forces existed at the start of operations on the Austro-Hungarian front:</w:t>
      </w:r>
    </w:p>
    <w:p>
      <w:pPr>
        <w:jc w:val="both"/>
      </w:pPr>
      <w:r>
        <w:t>Strengths of the</w:t>
      </w:r>
    </w:p>
    <w:p>
      <w:pPr>
        <w:jc w:val="both"/>
      </w:pPr>
      <w:r>
        <w:t>Allies</w:t>
      </w:r>
    </w:p>
    <w:p>
      <w:pPr>
        <w:jc w:val="both"/>
      </w:pPr>
      <w:r>
        <w:t>Inf.Div. Cav.Div.</w:t>
      </w:r>
    </w:p>
    <w:p>
      <w:pPr>
        <w:jc w:val="both"/>
      </w:pPr>
      <w:r>
        <w:t>South Army 5½ 1</w:t>
      </w:r>
    </w:p>
    <w:p>
      <w:pPr>
        <w:jc w:val="both"/>
      </w:pPr>
      <w:r>
        <w:t>3rd Army 15 3½</w:t>
      </w:r>
    </w:p>
    <w:p>
      <w:pPr>
        <w:jc w:val="both"/>
      </w:pPr>
      <w:r>
        <w:t>4th Army 15½ 2½</w:t>
      </w:r>
    </w:p>
    <w:p>
      <w:pPr>
        <w:jc w:val="both"/>
      </w:pPr>
      <w:r>
        <w:t>total 41½ 8</w:t>
      </w:r>
    </w:p>
    <w:p>
      <w:pPr>
        <w:jc w:val="both"/>
      </w:pPr>
      <w:r>
        <w:t>Russians</w:t>
      </w:r>
    </w:p>
    <w:p>
      <w:pPr>
        <w:jc w:val="both"/>
      </w:pPr>
      <w:r>
        <w:t>Inf.Div. Cav.Div.</w:t>
      </w:r>
    </w:p>
    <w:p>
      <w:pPr>
        <w:jc w:val="both"/>
      </w:pPr>
      <w:r>
        <w:t>(approximate numbers)</w:t>
      </w:r>
    </w:p>
    <w:p>
      <w:pPr>
        <w:jc w:val="both"/>
      </w:pPr>
      <w:r>
        <w:t>3¾ 4½</w:t>
      </w:r>
    </w:p>
    <w:p>
      <w:pPr>
        <w:jc w:val="both"/>
      </w:pPr>
      <w:r>
        <w:t>2</w:t>
      </w:r>
    </w:p>
    <w:p>
      <w:pPr>
        <w:jc w:val="both"/>
      </w:pPr>
      <w:r>
        <w:t>13 6</w:t>
      </w:r>
    </w:p>
    <w:p>
      <w:pPr>
        <w:jc w:val="both"/>
      </w:pPr>
      <w:r>
        <w:t>13 1</w:t>
      </w:r>
    </w:p>
    <w:p>
      <w:pPr>
        <w:jc w:val="both"/>
      </w:pPr>
      <w:r>
        <w:t>30¾ 11</w:t>
      </w:r>
    </w:p>
    <w:p>
      <w:pPr>
        <w:jc w:val="both"/>
      </w:pPr>
      <w:r>
        <w:t>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w:t>
      </w:r>
    </w:p>
    <w:p>
      <w:pPr>
        <w:jc w:val="both"/>
      </w:pPr>
      <w:r>
        <w:t>h) The Carpathian Offensive until February 5, 1915.</w:t>
      </w:r>
    </w:p>
    <w:p>
      <w:pPr>
        <w:jc w:val="both"/>
      </w:pPr>
      <w:r>
        <w:t>Including maps No. 9 and 10 and sketches q and r.</w:t>
      </w:r>
    </w:p>
    <w:p>
      <w:pPr>
        <w:jc w:val="both"/>
      </w:pPr>
      <w:r>
        <w:t>The Attack of the South Army.</w:t>
      </w:r>
    </w:p>
    <w:p>
      <w:pPr>
        <w:jc w:val="both"/>
      </w:pPr>
      <w:r>
        <w:t>From January 12 to January 23, the units designated for the South Army — insofar as they were not already deployed at the front — arrived at the unloading stations of the routes to Sniatyn and Munkacs and were stationed with the 1st Infantry and 3rd Guard Infantry Division in the area of Munkacs, with the 48th Reserve and the Austro-Hungarian 19th Infantry Division at Huszt; the German 5th Cavalry Division remained in the Szag area. The High Command, after arriving in Munkacs on January 13, established contact with the neighboring armies and proceeded to the front for personal reconnaissance. The justified concerns that were held on the German side due to the diffi-</w:t>
      </w:r>
    </w:p>
    <w:p>
      <w:pPr>
        <w:pBdr>
          <w:bottom w:val="single" w:sz="2" w:space="1" w:color="auto"/>
        </w:pBdr>
      </w:pPr>
    </w:p>
    <w:p>
      <w:pPr>
        <w:pStyle w:val="FootnoteStyle"/>
        <w:jc w:val="left"/>
      </w:pPr>
      <w:r>
        <w:t>1) The information for the Pflanzer-Baltin Army Group refers to January 30, after the completion of the march.</w:t>
        <w:br/>
        <w:t>2) Including 1 Landwehr Division.</w:t>
      </w:r>
    </w:p>
    <w:p>
      <w:r>
        <w:br w:type="page"/>
      </w:r>
    </w:p>
    <w:p>
      <w:pPr>
        <w:pStyle w:val="CustomHeaderStyle"/>
        <w:jc w:val="left"/>
      </w:pPr>
      <w:r>
        <w:t>Page 051</w:t>
        <w:br/>
      </w: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of a number of parallel mountain ranges along the Hungarian-Polish border, generally running from southeast to northwest, gradually flattening out. While the mountains in the northwest rarely rise above 1000 m, they ascend to nearly 2000 m towards the east, in the direction of the sources of the Tisza. In the area east of the Uzsok Pass, within the operational area of the Southern Army, three mountain ranges can be distinguished, ranging from 1000 to 1500 m in height, with a total width of about 100 km, the middle of which forms the watershed. Deeply incised large longitudinal valleys follow the course of these mountain ranges, intersected by short winding transverse valleys. However, valleys that cut through the entire mountain massif are lacking, so convenient crossings are rare; only in the west, closer to the Southern Army, were there two fully functional roads over the mountains: from Hujtz via Wizków to Dolina and from Munkacs via Tucholka to Stryj. In the entire Carpathian region, five railway lines crossed the mountain ridge: the main line, also the only double-track one, Homonna—Lupkow—Przemysl, branched into three branch lines: Ungar—Uzsok—Sambor, Munkacs—Volovec—Stryj, and Maramaros Sziget—Körösmezö—Stanislau, further from Maramaros Sziget via Jacobeny—Kimpulung and into the Bistritz Valley via Borgo Prund—Dorna Watra—Jacobeny a connection to Czernowitz, which, however, consisted of low-capacity horse-drawn railways on the sections Borja—Jacobeny and Borgo Prund—Pojana Stampi. The terrain generally has a mid-mountain character — up to 1500 m covered with dense forest, beyond that up to about 1800 m with scrub —, but also, especially in the eastern part,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 positions were in the inhospitable, sparsely populated, and very poor part of the mountains, so that the supply conditions for the troops were extremely unfavorable, and they were entirely dependent on resupply. The Russians, on the other hand, were in the more accessible northern part of the mountains, which was more densely populated and more favorable for troop movements; they also held the most important pass positions. Thus, the Austrian...</w:t>
      </w:r>
    </w:p>
    <w:p>
      <w:pPr>
        <w:pBdr>
          <w:bottom w:val="single" w:sz="2" w:space="1" w:color="auto"/>
        </w:pBdr>
      </w:pPr>
    </w:p>
    <w:p>
      <w:pPr>
        <w:pStyle w:val="FootnoteStyle"/>
        <w:jc w:val="left"/>
      </w:pPr>
      <w:r>
        <w:t>¹) P. 76 and 78. — ²) See Map 10 and Sketch 1.</w:t>
      </w:r>
    </w:p>
    <w:p>
      <w:r>
        <w:br w:type="page"/>
      </w:r>
    </w:p>
    <w:p>
      <w:pPr>
        <w:pStyle w:val="CustomHeaderStyle"/>
        <w:jc w:val="left"/>
      </w:pPr>
      <w:r>
        <w:t>Page 052</w:t>
        <w:br/>
      </w:r>
    </w:p>
    <w:p>
      <w:pPr>
        <w:jc w:val="both"/>
      </w:pPr>
      <w:r>
        <w:t>The Hungarian troop units had already suffered in their physical performance at the beginning of the offensive due to the long stay in the inhospitable mountainous terrain. For the newly deployed German units, there was the added issue that they lacked important prerequisites for a winter campaign in the mountains: the troops were not accustomed to staying in the mountains and the associated increased physical exertion,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allowed the artillery only temporary effectiveness. Mountain artillery loaded on hand sleds and pack animals was able to follow the troops off the passable road, while mobile artillery remained relentlessly stuck in the deep snow once it left the solid roads; even individual pedestrians fared the same. Thus, the main burden of the battle rested solely on the infantry. The demands placed solely by the terrain were unheard of: almost every path had to be shoveled and trodden first; often the infantrymen sank up to their chests in the snowdrifts and had to work their way out again with all their strength. Icy wind whipped the frost-numbed face, covering it with painful ice crust and causing the steaming body to freeze from exertion. Constantly, the troops had to step in for the failing draft animals to move the sleds loaded with machine guns, mountain guns, ammunition, and baggage forward. When the troops engaged in combat, the frozen hands had to be thawed before handling the weapons, and when battle and march were over, accommodation and necessary care, often even warm food, were lacking. Often, the troops had to spend nights in a row in the open at 15 to 20° cold. The number of sick rose to alarming levels,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jc w:val="left"/>
      </w:pPr>
      <w:r>
        <w:t>Page 053</w:t>
        <w:br/>
      </w:r>
    </w:p>
    <w:p>
      <w:pPr>
        <w:pStyle w:val="CustomHeaderStyle"/>
        <w:jc w:val="left"/>
      </w:pPr>
      <w:r>
        <w:t>The Carpathian Offensive.</w:t>
      </w:r>
    </w:p>
    <w:p>
      <w:pPr>
        <w:jc w:val="both"/>
      </w:pPr>
      <w:r>
        <w:t>By January 23, the deployment of the Southern Army1) in the area of Huszt—Munkacs and northwards was generally completed. On the front, the Austrian 12th Landsturm Brigade was positioned on the right flank, blocking the road to Wyszkolow on both sides of Ökörmezö, while to the west, the Austro-Hungarian 131st Brigade and 55th Infantry Division secured the crossings to Tuchla and Tucholka south of the line Wolovec—Bezierszallas. Behind them, as the right attack group, the German XXIV Reserve Corps under the command of General of Infantry v. Gerok, with the Austro-Hungarian 19th Infantry Division around Szinever, and the 48th Reserve Division on the Huszt—Busckomeszö road, was deployed. The left attack group, led by Field Marshal Lieutenant Hofmann, included the German 1st Infantry Division, which was stationed in the Szolyva area, in addition to the Austro-Hungarian units deployed at the front. The German 5th Cavalry Division had moved as an army reserve to the area south of Munkacs, and the 3rd Guard Infantry Division departed on the morning of January 23 from Munkacs via Ungvar by train to Nagy berezna, to be positioned behind the right flank of the Szurmay group after a short march2).</w:t>
      </w:r>
    </w:p>
    <w:p>
      <w:pPr>
        <w:jc w:val="both"/>
      </w:pPr>
      <w:r>
        <w:t>In his army order of January 21, the commander of the Southern Army, General of Infantry v. Linsingen, assigned the Gerok Corps the task of attacking the enemy positions that blocked the valley roads to Wyszkolow near and northeast of Repente, and tasked the Hofmann Corps with encircling the enemy supply and railway lines over the line Wolovec—Bezierszallas. The 3rd Guard Infantry Division was to advance over Lubochora into the rear of the enemy facing the Southern Army as soon as the situation allowed at the Szurmay group, while the 5th Cavalry Division at Munkacs awaited further orders. Both attack groups initially had limited objectives. Gerok was to throw the enemy over Toronya and then, if necessary, swing west over the mountain separating the valleys to open the way for the Hofmann Corps to take Bezierszallas. Due to delays in transport, the Gerok Corps could only begin on January 24, whereas the attack at the Hofmann Corps began as planned on the 23rd. However, it immediately encountered stubborn resistance from the Russians positioned on both sides of the pass road, which, despite terrain gains, especially of the parts set for the western encirclement, could not be broken on January 23. The next day, even strong Russian counterattacks had to be repelled, and also with the encirclement column, which through an infantry-</w:t>
      </w:r>
    </w:p>
    <w:p>
      <w:r>
        <w:br w:type="page"/>
      </w:r>
    </w:p>
    <w:p>
      <w:pPr>
        <w:pStyle w:val="CustomHeaderStyle"/>
        <w:jc w:val="left"/>
      </w:pPr>
      <w:r>
        <w:t>Page 054</w:t>
        <w:br/>
      </w:r>
    </w:p>
    <w:p>
      <w:pPr>
        <w:jc w:val="both"/>
      </w:pPr>
      <w:r>
        <w:t>After the regiment of the 1st Infantry Division was reinforced, fierce battles broke out in the area of Sjenowoya. Now the right wing group — Corps Gerok — could also advance: General v. Gerok, having deployed strong reserves, had the Austro-Hungarian 19th Infantry Division advance eastward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Felspüßebes, thus standing deep in the rear of the Russians still holding before the 48th Reserve Division; from this position,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but the center and left wing were able to drive the Russians from their positions south of Repneye. On the left army wing, the enemy also gave way under the pressure of the western encirclement and retreated to the heights south and provisionally to Beziersallas.</w:t>
      </w:r>
    </w:p>
    <w:p>
      <w:pPr>
        <w:jc w:val="both"/>
      </w:pPr>
      <w:r>
        <w:t>Despite the minimal territorial gains so far, the prospects for the Southern Army did not seem unfavorable. The extreme right army wing was already southeast of Toronya in the enemy's rear, but on the left army wing, the enemy had managed to escape the encirclement from the west. Moreover, since the right wing of the 3rd Army had seized the Uszok Pass, General v. Linsingen believed, based on the enemy's behavior so far and the reports received,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supposed to reach the area south of Uszok at that time.</w:t>
      </w:r>
    </w:p>
    <w:p>
      <w:pPr>
        <w:jc w:val="both"/>
      </w:pPr>
      <w:r>
        <w:t>However,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Beziersallas.</w:t>
      </w:r>
    </w:p>
    <w:p>
      <w:r>
        <w:br w:type="page"/>
      </w:r>
    </w:p>
    <w:p>
      <w:pPr>
        <w:pStyle w:val="CustomHeaderStyle"/>
        <w:jc w:val="left"/>
      </w:pPr>
      <w:r>
        <w:t>Page 055</w:t>
        <w:br/>
      </w:r>
    </w:p>
    <w:p>
      <w:pPr>
        <w:pStyle w:val="CustomHeaderStyle"/>
        <w:jc w:val="left"/>
      </w:pPr>
      <w:r>
        <w:t>The Carpathian Offensive.</w:t>
      </w:r>
    </w:p>
    <w:p>
      <w:pPr>
        <w:jc w:val="both"/>
      </w:pPr>
      <w:r>
        <w:t>On the night of January 27, the Russians gave up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from Toronya to Wyszkow, and came with a right flank column up to the Beskid-Klaue; the 48th Reserve Division gathered in the area of Felsőverece-Majdanka. The enemy still offered stubborn resistance on the northern flank; only in the evening was it possible, in heavy fighting in the deeply snow-covered, pathless forest terrain, to wrest the hotly contested steep heights at Bezeraszallas from the enemy, with regiments of the 1st Infantry Division involved on the flanks. As the reports arriving in Munkacs on the evening of January 27 from the right army wing were very favorable, the 19th Infantry Division, in pursuit of a severely beaten enemy, was already assumed to be in possession of the area heights at the Beskid-Klaue and near Wyszkow, General v. Liningen ordered the dispatch of a mixed brigade in the direction of Wolstjanka for the next day, to also help the left army wing advance.</w:t>
      </w:r>
    </w:p>
    <w:p>
      <w:pPr>
        <w:jc w:val="both"/>
      </w:pPr>
      <w:r>
        <w:t>However, the course of January 28 showed that the High Command's hopes for rapid advancement were premature. Attempts to relocate the Russians' retreat route to Dolina via an encirclement over Beskid-Klaue-Leopoldsdorf failed due to insurmountable terrain and weather difficulties. The Austro-Hungarian 19th Infantry Division was stuck in front of the Beskid-Klaue and the saddle 941 south of Wyszkow, the 48th Reserve Division advanced into the area of Toronya-Repenye and thus was out of action for the battle on that day; the brigade (Stehr) detached by it to Wolstjanka only reached the area southeast of this place; it thus effectively became part of the Hofmann Corps, but remained subordinate to the 48th Reserve Division. For the Austro-Hungarian 10th Cavalry Division arriving that day, no possibility of use was yet in sight, it was initially placed as an army reserve in the area of Kiralyhaza-Beregisza. The Russians also vacated their position on the left army wing, so that the Hofmann Corps could take possession of Bolovec, Felsőverece, and Al. Berecke. The 3rd Guard Infantry Division had arrived in the area around Uszok and was to reach Libochora from there the next day.</w:t>
      </w:r>
    </w:p>
    <w:p>
      <w:pPr>
        <w:pBdr>
          <w:bottom w:val="single" w:sz="2" w:space="1" w:color="auto"/>
        </w:pBdr>
      </w:pPr>
    </w:p>
    <w:p>
      <w:pPr>
        <w:pStyle w:val="FootnoteStyle"/>
        <w:jc w:val="left"/>
      </w:pPr>
      <w:r>
        <w:t>1) Five battalions of the 96th Reserve Brigade and a mountain artillery detachment.</w:t>
      </w:r>
    </w:p>
    <w:p>
      <w:r>
        <w:br w:type="page"/>
      </w:r>
    </w:p>
    <w:p>
      <w:pPr>
        <w:pStyle w:val="CustomHeaderStyle"/>
        <w:jc w:val="left"/>
      </w:pPr>
      <w:r>
        <w:t>Page 056</w:t>
        <w:br/>
      </w:r>
    </w:p>
    <w:p>
      <w:pPr>
        <w:pStyle w:val="CustomHeaderStyle"/>
        <w:jc w:val="left"/>
      </w:pPr>
      <w:r>
        <w:t>The Attack of the Southern Army Reaches the Pass Line.</w:t>
      </w:r>
    </w:p>
    <w:p>
      <w:pPr>
        <w:jc w:val="both"/>
      </w:pPr>
      <w:r>
        <w:t>Fierce storm and heavy snowfall made movements on January 29 extremely difficult. At the front of the Austro-Hungarian 19th Infantry Division, the situation remained unchanged. The encirclements set both east of the Beskid Claw and west on Wiszkow could no longer be effective on this day. The Stehr Brigade encountered the enemy south of Wolosjanka; reports from them were missing. In front of the Hofmann Corps, the Russians made a stand again at noon at the Verbiás Pass and Beskid Pass as well as on the intervening heights. The 3rd Guard Infantry Division reached Libawka without encountering the enemy. The western enclosing group Szurmay was attacking the heights of Borynia.</w:t>
      </w:r>
    </w:p>
    <w:p>
      <w:pPr>
        <w:jc w:val="both"/>
      </w:pPr>
      <w:r>
        <w:t>General v. Linsingen, who appeared at the front of the Hofmann Corps around noon, decided, at the suggestion of the Austro-Hungarian military leadership, to advance the 1st Infantry Division to accelerate the forward movement and to deploy it, like the 3rd Guard Infantry Division, on Tucholka, as it had suffered less than the Austro-Hungarian troops already deployed in the front line for a longer time. The attack was to be continued on the entire front the next day. It was hoped that the right wing of the army would break the enemy resistance with its strength and that the initiated encirclement of the 3rd Guard Infantry Division on Tucholka and the advance of the Stehr Brigade on Wolosjanka would also pave the way for the left wing. Meanwhile, despite the use of heavy artillery, the Russians could not be driven from the Beskid Claw on January 30, and both encirclement groups of the Gerok Corps encountered the enemy. The Hofmann Corps succeeded in advancing the 1st Infantry Division over the Verbiás Pass to Klimiec, but the Russians were able to reestablish themselves on the 1000 m high Lysa Pass; the heights at the Beskid Pass and west of it also remained in their hands. Of the encirclement columns, the Stehr Brigade was attacking a Russian position south of Wolosjanka, and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since the western encirclement column had also been reinforced, there was hope for the next</w:t>
      </w:r>
    </w:p>
    <w:p>
      <w:pPr>
        <w:pBdr>
          <w:bottom w:val="single" w:sz="2" w:space="1" w:color="auto"/>
        </w:pBdr>
      </w:pPr>
    </w:p>
    <w:p>
      <w:pPr>
        <w:pStyle w:val="FootnoteStyle"/>
        <w:jc w:val="left"/>
      </w:pPr>
      <w:r>
        <w:t>1) It had thus grown to brigade strength and was subordinated to the commander of the 95th Reserve Infantry Brigade, Lieutenant General v. Puttkamer.</w:t>
      </w:r>
    </w:p>
    <w:p>
      <w:r>
        <w:br w:type="page"/>
      </w:r>
    </w:p>
    <w:p>
      <w:pPr>
        <w:pStyle w:val="CustomHeaderStyle"/>
        <w:jc w:val="left"/>
      </w:pPr>
      <w:r>
        <w:t>Page 057</w:t>
        <w:br/>
      </w:r>
    </w:p>
    <w:p>
      <w:pPr>
        <w:pStyle w:val="CustomHeaderStyle"/>
        <w:jc w:val="left"/>
      </w:pPr>
      <w:r>
        <w:t>The Carpathian Offensive.</w:t>
      </w:r>
    </w:p>
    <w:p>
      <w:pPr>
        <w:jc w:val="both"/>
      </w:pPr>
      <w:r>
        <w:t>Finally, a decisive success. At Hofmann's corps, neither the intervention of the 3rd Guards Infantry Division nor that of the Stehr Brigade was noticeable. In this still unclear situation, General v. Linsingen believed he could not comply with a request received at noon from the Austro-Hungarian army command to advance north with eight battalions and mountain artillery to support the attack of the Szurmay group east of the Stryj Valley until the mountain passes in front of the southern army were opened.</w:t>
      </w:r>
    </w:p>
    <w:p>
      <w:pPr>
        <w:jc w:val="both"/>
      </w:pPr>
      <w:r>
        <w:t>On the night of February 1, parts of the Austro-Hungarian 19th Infantry Division succeeded in taking possession of the Beskid Claw and capturing as booty, alongside five officers and over 800 men, two guns and two machine guns. However, the rest of the front again failed to achieve success; the 3rd Guards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 beyond the Beskid Claw into the Swica Valley. The situation on the left wing of the Gerok corps seemed more favorable, where the encircling column of the 48th Reserve Division gained ground, so that a quick success was expected here, especially since the Austro-Hungarian 19th Infantry Division could also make progress on the front against Wyszkow. The change in weather also had a favorable effect on the combat situation at Hofmann's corps and the 1st Infantry Division; they succeeded in breaking into the middle of the enemy position on the Lysa Heights. In addition, both encircling columns were in advancing combat; the 3rd Guards Infantry Division was able to defeat the enemy at Smorze. Thus, there was justified hope that the Russians would no longer hold out. The success at Smorze gained special significance because to the left of the southern army, the Szurmay group took up positions on the night of February 2.</w:t>
      </w:r>
    </w:p>
    <w:p>
      <w:pPr>
        <w:pBdr>
          <w:bottom w:val="single" w:sz="2" w:space="1" w:color="auto"/>
        </w:pBdr>
      </w:pPr>
    </w:p>
    <w:p>
      <w:pPr>
        <w:pStyle w:val="FootnoteStyle"/>
        <w:jc w:val="left"/>
      </w:pPr>
      <w:r>
        <w:t>1) p. 100. — 2) Brigade Puttkamer. — 3) The 1st Infantry Division had become independent again because its divisional command, Lieutenant General v. Conta, was senior to Field Marshal Lieutenant Hofmann.</w:t>
      </w:r>
    </w:p>
    <w:p>
      <w:r>
        <w:br w:type="page"/>
      </w:r>
    </w:p>
    <w:p>
      <w:pPr>
        <w:pStyle w:val="CustomHeaderStyle"/>
        <w:jc w:val="left"/>
      </w:pPr>
      <w:r>
        <w:t>Page 058</w:t>
        <w:br/>
      </w:r>
    </w:p>
    <w:p>
      <w:pPr>
        <w:pStyle w:val="CustomHeaderStyle"/>
        <w:jc w:val="left"/>
      </w:pPr>
      <w:r>
        <w:t>Increasing Resistance of the Russians.</w:t>
      </w:r>
    </w:p>
    <w:p>
      <w:pPr>
        <w:jc w:val="both"/>
      </w:pPr>
      <w:r>
        <w:t>had retreated hard north of the Uzjokler Pass*); Russian forces had already appeared in the area of Rykow. General v. Linsingen was nevertheless determined to continue the attack, in order to achieve at least a decisive success on his left wing. This hope was not to deceive him. Although all efforts at the Gerok Corps remained fruitless the next day, the Hofmann Corps achieved a significant success: its right wing was able to take possession of the Beskid Pass and also gain ground forward on the left. The 1st Infantry Division reached Tucholka fighting with the foremost parts. The 3rd Guard Infantry Division also succeeded in storming the heights west of Tucholka, where the enemy had settled again, and in making contact with the 1st Infantry Division in the town itself. In contrast, it was less significant that the Stehr Brigade had not advanced and had to withdraw for a new encirclement.</w:t>
      </w:r>
    </w:p>
    <w:p>
      <w:pPr>
        <w:jc w:val="both"/>
      </w:pPr>
      <w:r>
        <w:t>By noon, the South Army's high command had received reports from the neighboring Austro-Hungarian 3rd Army on the left, necessitating new orders. Enemy forces were reported to be advancing against the bent-back right wing of this army. This was confirmed by our own aerial reconnaissance and reports from the front. Although the flank threat to the 3rd Guard Infantry Division seemed resolved, especially since their rear connections could now be based on W. Bereze, there remained a concern about the impact of the events at the 3rd Army on the South Army. General v. Linsingen raised this both with the allied army commands and with the high command of the 3rd Army and received assurance that their right wing would be reinforced and then the offensive resumed. However, since the enemy now seemed defeated in front of our own left army wing, General v. Linsingen ordered the 3rd Guard Infantry Division to advance northwest against the enemy reported south of Zawadka, to secure our own flank and simultaneously relieve the 3rd Army. The 1st Infantry Division was set on Stole, the Hofmann Group on Tucholka for pursuit. The previous task remained for the right wing. On February 4, the center and left wing of the army succeeded in gaining extensive terrain. The Stehr Brigade fought its way to the area southwest of Slawko, the Hofmann Corps occupied the area around Lawoczne, the 1st Infantry Division approached Zwinin, on</w:t>
      </w:r>
    </w:p>
    <w:p>
      <w:pPr>
        <w:pBdr>
          <w:bottom w:val="single" w:sz="2" w:space="1" w:color="auto"/>
        </w:pBdr>
      </w:pPr>
    </w:p>
    <w:p>
      <w:pPr>
        <w:pStyle w:val="FootnoteStyle"/>
        <w:jc w:val="left"/>
      </w:pPr>
      <w:r>
        <w:t>* p. 100. † World War. Vol. VII.</w:t>
      </w:r>
    </w:p>
    <w:p>
      <w:r>
        <w:br w:type="page"/>
      </w:r>
    </w:p>
    <w:p>
      <w:pPr>
        <w:pStyle w:val="CustomHeaderStyle"/>
        <w:jc w:val="left"/>
      </w:pPr>
      <w:r>
        <w:t>Page 059</w:t>
        <w:br/>
      </w:r>
    </w:p>
    <w:p>
      <w:pPr>
        <w:pStyle w:val="CustomHeaderStyle"/>
        <w:jc w:val="left"/>
      </w:pPr>
      <w:r>
        <w:t>The Carpathian Offensive.</w:t>
      </w:r>
    </w:p>
    <w:p>
      <w:pPr>
        <w:jc w:val="both"/>
      </w:pPr>
      <w:r>
        <w:t>where the enemy had re-established themselves in a strong elevated position. The 3rd Guard Infantry Division pushed detachments into the area south of Zawadka and rested with the remainder west of Tucholka. Through these successes, achieved under extraordinary efforts, the possibility seemed finally within reach to force an exit from the mountains at least with the left wing of the army. General v. Linsingen was determined to exploit the situation by all means. However, the fighting strength of his army had sunk so much under the impact of the heavy fighting and the weather that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 Linsingen requested the Austro-Hungarian military leadership to assign him additional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Group Hofmann for this purpose. February 5, however, did not bring the hoped-for success. Across the entire army front, the enemy responded to new encirclement attempts by extending their lines, repeatedly the flanking columns encountered the enemy. Thus, only Group Hofmann could come closer to Slawków. The right wing remained south of Wyszkow, the 1st Infantry Division lying before the elevated positions of Ostrog and Zwinin. The 3rd Guard Infantry Division reached Zawadka without a fight, beyond that, in securing, advanced parts already encountered the enemy 3 km northwest of Zawadka. The request of General v. Linsingen for reinforcements was rejected on February 5 by the Austro-Hungarian military leadership. The enemy intended General v. Conrad to give new impetus to the attacks of the Pflanzer army group through newly to be brought up reinforcements and thereby relieve the Southern Army.</w:t>
      </w:r>
    </w:p>
    <w:p>
      <w:r>
        <w:br w:type="page"/>
      </w:r>
    </w:p>
    <w:p>
      <w:pPr>
        <w:pStyle w:val="CustomHeaderStyle"/>
        <w:jc w:val="left"/>
      </w:pPr>
      <w:r>
        <w:t>Page 060</w:t>
        <w:br/>
      </w:r>
    </w:p>
    <w:p>
      <w:pPr>
        <w:pStyle w:val="CustomHeaderStyle"/>
        <w:jc w:val="left"/>
      </w:pPr>
      <w:r>
        <w:t>The Attack of the Austro-Hungarian 3rd Army and the Russian Counterattack.</w:t>
      </w:r>
    </w:p>
    <w:p>
      <w:pPr>
        <w:jc w:val="both"/>
      </w:pPr>
      <w:r>
        <w:t>Meanwhile, simultaneously with the German Southern Army, the Austro-Hungarian 3rd Army had also launched an attack. On its right wing, the Szurmay Group, with three infantry and one and a half cavalry divisions, had taken the Uszok Pass on January 26 after three days of fierce fighting, supported by parts of the Puhallo Group to the west. However, the attack on the more northerly dominant high ground of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had been subordinated to the Puhallo Group, Baligrod could be taken on January 26. Despite fierce resistance, decisive successes were not achieved on the rest of the Krautwald Group's front, and its left wing even had to be withdrawn to its original positions. However,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against the center and west wing of the Austro-Hungarian 3rd Army broke out. The blow struck the army at a moment when the prospects of its own attack had already been significantly diminished: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Banjica. No result was achieved, as General v. Boroevic considered the offensive of his right wing and the center more important. General v. Conrad had agreed with this view, but ordered that in the case of the also</w:t>
      </w:r>
    </w:p>
    <w:p>
      <w:r>
        <w:br w:type="page"/>
      </w:r>
    </w:p>
    <w:p>
      <w:pPr>
        <w:pStyle w:val="CustomHeaderStyle"/>
        <w:jc w:val="left"/>
      </w:pPr>
      <w:r>
        <w:t>Page 061</w:t>
        <w:br/>
      </w: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take these heights. After regrouping the forces, a double envelopment attempted on January 31, in which the 3rd Guard Infantry Division was originally to participate, again failed.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3rd Guard Infantry Division in flank and rear, parts of the right wing of Group Szurmay were pushed forward again to the southern bank of the Stryj, on orders from the army command in Teschen and at the request of the Southern Army, to jointly flank the new enemy with the 3rd Guard Infantry Division, which had also turned there. Fighting occurred southwest of Zawadka on February 4 and 5.</w:t>
      </w:r>
    </w:p>
    <w:p>
      <w:pPr>
        <w:jc w:val="both"/>
      </w:pPr>
      <w:r>
        <w:t>Meanwhile, the Russians, feeling threatened in their positions at Borynia by the Austrians fighting north of Autowitza, advanced northwest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resupply to the right army wing, was threatened. To support the front here, General v. Boroevic deployed his only available reserve, the 29th Division of the XIX Corps. Worse still was the situation on the left army wing, which, despite brave resistance, had to keep retreating south due to relentless heavy blows.</w:t>
      </w:r>
    </w:p>
    <w:p>
      <w:pPr>
        <w:jc w:val="both"/>
      </w:pPr>
      <w:r>
        <w:t>When the Russian counterattack broke out at the Ujla Pass, the commander of the 3rd Army believed it to be more of a relief attack than</w:t>
      </w:r>
    </w:p>
    <w:p>
      <w:pPr>
        <w:pBdr>
          <w:bottom w:val="single" w:sz="2" w:space="1" w:color="auto"/>
        </w:pBdr>
      </w:pPr>
    </w:p>
    <w:p>
      <w:pPr>
        <w:pStyle w:val="FootnoteStyle"/>
        <w:jc w:val="left"/>
      </w:pPr>
      <w:r>
        <w:t>1) p. 96.</w:t>
        <w:br/>
        <w:t>2) See the battles on the left wing of the Southern Army pp. 97/98.</w:t>
      </w:r>
    </w:p>
    <w:p>
      <w:r>
        <w:br w:type="page"/>
      </w:r>
    </w:p>
    <w:p>
      <w:pPr>
        <w:pStyle w:val="CustomHeaderStyle"/>
        <w:jc w:val="left"/>
      </w:pPr>
      <w:r>
        <w:t>Page 062</w:t>
        <w:br/>
      </w:r>
    </w:p>
    <w:p>
      <w:pPr>
        <w:pStyle w:val="CustomHeaderStyle"/>
        <w:jc w:val="left"/>
      </w:pPr>
      <w:r>
        <w:t>Russian Counterattacks Bring the Offensive to a Standstill.</w:t>
      </w:r>
    </w:p>
    <w:p>
      <w:pPr>
        <w:jc w:val="both"/>
      </w:pPr>
      <w:r>
        <w:t>to see a large-scale offensive with far-reaching goals. He had therefore suggested an offensive by the 4th Army to divert Russian forces from the decisive eastern flank of the 3rd Army. A thrust with a strong southern hill was also planned, but it was to begin only after the impact of the 3rd Army's attack. As the situation on the left flank of his army became increasingly threatening, General v. Boroevic was forced on January 30 to request immediate reinforcement from the army command. General v. Conrad then offered the 4th Army an immediate attack or the transfer of troops. They deemed their frontal attack against the strong enemy positions hopeless and therefore decided to transfer troops; initially, however, only a composite brigade was freed and set in March to Mezölaborcz. Meanwhile, the VII and X Austro-Hungarian Corps had retreated further in the Lupków area and to the west; intercepted radio messages indicated the continuation of Russian attacks. The danger reached its peak. The Lupków-Mezölaborcz area was of crucial importance for the Austrian operations: it was the only double-track route leading north over the Carpathians, the main roads through the mountains into the San and Wisłok valleys branched off here, and in Lupków, the narrow-gauge railway leading to Cisna and Kalnica, which was indispensable for the supply of troops fighting in the upper San Valley, connected to the main line. General v. Boroevic decided to throw back the enemy that had broken through at the VII Corps from the west with the 2nd Army under General v. Pient and his left flank corps, as well as the forces made available by the 4th Army on their southern hill¹).</w:t>
      </w:r>
    </w:p>
    <w:p>
      <w:pPr>
        <w:jc w:val="both"/>
      </w:pPr>
      <w:r>
        <w:t>General v. Conrad, however, pursued higher goals. He intended to restore the situation through a large-scale counterattack: under the leadership of General of Infantry Kritek (XVII Corps), an attack group of five infantry divisions and one cavalry division (10th, 13th, 26th, 45th, and 11th Infantry Division, 11th Cavalry Division) was to attack south of the Magora to relieve the western flank of the 3rd Army; the parts of the 4th Army standing on both sides of Gorlice were to join. The start of the offensive was scheduled for February 7. In this critical situation, the offer of the commander of the 5th Army, Archduke Eugen, to make the VIII Army Corps (9th and 21st Infantry Division) available was gratefully accepted.</w:t>
      </w:r>
    </w:p>
    <w:p>
      <w:pPr>
        <w:pBdr>
          <w:bottom w:val="single" w:sz="2" w:space="1" w:color="auto"/>
        </w:pBdr>
      </w:pPr>
    </w:p>
    <w:p>
      <w:pPr>
        <w:pStyle w:val="FootnoteStyle"/>
        <w:jc w:val="left"/>
      </w:pPr>
      <w:r>
        <w:t>¹) These were weak parts of the Ura group, which were intended for the counterattack on the southern hill of the 4th Army.</w:t>
      </w:r>
    </w:p>
    <w:p>
      <w:r>
        <w:br w:type="page"/>
      </w:r>
    </w:p>
    <w:p>
      <w:pPr>
        <w:pStyle w:val="CustomHeaderStyle"/>
        <w:jc w:val="left"/>
      </w:pPr>
      <w:r>
        <w:t>Page 063</w:t>
        <w:br/>
      </w:r>
    </w:p>
    <w:p>
      <w:pPr>
        <w:pStyle w:val="CustomHeaderStyle"/>
        <w:jc w:val="left"/>
      </w:pPr>
      <w:r>
        <w:t>The Carpathian Offensive</w:t>
      </w:r>
    </w:p>
    <w:p>
      <w:pPr>
        <w:jc w:val="both"/>
      </w:pPr>
      <w:r>
        <w:t>taken and the corps was set in motion on February 3 from the Serbian theater of war to the 3rd Army. This received orders to hold its positions under all circumstances. In view of the major offensive planned by General v. Conrad, General v. Boroevic postponed his counterattack, which could only have local significance given the limited available forces. The brigade promised by the 4th Army was now to be used to support his VII Corps, and he requested the deployment of the VIII Corps over the Uszok Pass to give new impetus to the stalled offensive of his eastern wing. However, as a gap was once again torn open on the western flank between the III and VII Corps, General v. Conrad feared a complete breakthrough in the Laborcza Valley. He therefore wanted at least one division of the VIII Corps to be advanced to Mezölaborcz. Finally, on February 3, he agreed to General v. Boroevic's request on the condition that the area of Mezölaborcz could be held under all circumstances with the two brigades set in motion there. However, these plans were thwarted by events on the left wing of the 3rd Army. Already on February 3, aircraft had reported strong columns advancing on Samot. The resistance of the left wing was shattered, and the III Corps fighting here planned its evacuation to the area of Boro. On February 4, the 2nd Infantry Division covering Mezölaborcz, despite brave resistance, was breached in several places; in bitter street fighting, Mezölaborcz fell into Russian hands on the night of February 5. The complete material and the entire train had been saved. The crisis reached its peak. On the evening of February 5, the left wing of the 3rd Army, northwest of Komiencza, was connected to the 4th Army, behind the Ropa and Ondava to the west of Felsődoro. To its right, a wide gap, covered only by weak militia and cavalry, gaped to the northwest of Stropko. From here, the heavily battered corps, III and X, held the line south of Saryah — 4 km south of Laborcza—junction of the Homonna—Samot railway with the Galician border to the area south of Baligrod. The XVIII Corps, which was adjacent on the right, had also been unable to maintain its successes from January 23 to 26 and had retreated south of Baligrod—south of Chewro. Only the right</w:t>
      </w:r>
    </w:p>
    <w:p>
      <w:pPr>
        <w:pBdr>
          <w:bottom w:val="single" w:sz="2" w:space="1" w:color="auto"/>
        </w:pBdr>
      </w:pPr>
    </w:p>
    <w:p>
      <w:pPr>
        <w:pStyle w:val="FootnoteStyle"/>
        <w:jc w:val="left"/>
      </w:pPr>
      <w:r>
        <w:t>1) In addition to the combined brigade of the 4th Army, the 1st Militia Brigade of the 106th Militia Division (Brigade Brauner) from the 1st Army had also been set in motion there.</w:t>
      </w:r>
    </w:p>
    <w:p>
      <w:r>
        <w:br w:type="page"/>
      </w:r>
    </w:p>
    <w:p>
      <w:pPr>
        <w:pStyle w:val="CustomHeaderStyle"/>
        <w:jc w:val="left"/>
      </w:pPr>
      <w:r>
        <w:t>Page 064</w:t>
        <w:br/>
      </w:r>
    </w:p>
    <w:p>
      <w:pPr>
        <w:jc w:val="both"/>
      </w:pPr>
      <w:r>
        <w:t>Successful attack of the Austro-Hungarian right wing. 103</w:t>
      </w:r>
    </w:p>
    <w:p>
      <w:pPr>
        <w:jc w:val="both"/>
      </w:pPr>
      <w:r>
        <w:t>Army wing, V Corps and Szurmay Group, held the captured area north and south of Lutowiska as well as north of the Uzsok Pass. Southwest of Zamadka, the 3rd Army was connected to the Southern Army.</w:t>
      </w:r>
    </w:p>
    <w:p>
      <w:pPr>
        <w:jc w:val="both"/>
      </w:pPr>
      <w:r>
        <w:t>The operations of the Pflanzer Army Group.</w:t>
      </w:r>
    </w:p>
    <w:p>
      <w:pPr>
        <w:jc w:val="both"/>
      </w:pPr>
      <w:r>
        <w:t>While a change had already occurred on the left wing of the attack front on January 26, which had quickly led to a significant war, the Pflanzer Army Group, due to difficulties in transporting the troops assigned to it, only launched an attack at the end of January. The Western Group (6th Infantry Division) advanced on January 30 with the main forces over the Pantyr Pass towards Zielona; a left side column had already reached Osmaloda on January 28. The spatially distant Eastern Group (36th Infantry Division and Border Guard Units) advanced on January 31 with the main forces over Izwor-Brezaz to the north, with a right side column towards Rimpolung. On February 1, the Central Group (42nd Infantry Division) finally caught up; it advanced with the main forces over the Tartar Pass towards Worochtan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 Ufcie Putilla. The Eastern Group had reached Schypoth with the parts that had advanced north and had come halfway to Rimpolung-Fundul Moldova with the eastern column. The development of these operations promised a quick success.</w:t>
      </w:r>
    </w:p>
    <w:p>
      <w:pPr>
        <w:jc w:val="both"/>
      </w:pPr>
      <w:r>
        <w:t>c) The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at the 3rd Army meant a severe disappointment for General v. Conrad: the hoped-for relief of the fortress Przemysl, which had been a motive for initiating the offensive,</w:t>
      </w:r>
    </w:p>
    <w:p>
      <w:pPr>
        <w:pBdr>
          <w:bottom w:val="single" w:sz="2" w:space="1" w:color="auto"/>
        </w:pBdr>
      </w:pPr>
    </w:p>
    <w:p>
      <w:pPr>
        <w:pStyle w:val="FootnoteStyle"/>
        <w:jc w:val="left"/>
      </w:pPr>
      <w:r>
        <w:t>1) Course of the front of the 3rd Army on February 5, 1915, see map No. 10.</w:t>
        <w:br/>
        <w:t>2) Departure already set in motion by the 4th Army on January 10.</w:t>
        <w:br/>
        <w:t>3) 6th Infantry Division was reinforced by the 5th Army with the XIII Corps and the 36th and 42nd Infantry Divisions. — 3) Maps No. 9, 10, and sketch r.</w:t>
      </w:r>
    </w:p>
    <w:p>
      <w:r>
        <w:br w:type="page"/>
      </w:r>
    </w:p>
    <w:p>
      <w:pPr>
        <w:pStyle w:val="CustomHeaderStyle"/>
        <w:jc w:val="left"/>
      </w:pPr>
      <w:r>
        <w:t>Page 065</w:t>
        <w:br/>
      </w:r>
    </w:p>
    <w:p>
      <w:pPr>
        <w:pStyle w:val="CustomHeaderStyle"/>
        <w:jc w:val="left"/>
      </w:pPr>
      <w:r>
        <w:t>The Carpathian Offensive.</w:t>
      </w:r>
    </w:p>
    <w:p>
      <w:pPr>
        <w:jc w:val="both"/>
      </w:pPr>
      <w:r>
        <w:t>had to be postponed indefinitely. The recapture of the area around Mezőlaborcz, indispensable for the resumption of the attack, now came to the forefront of considerations. Fortunately, the Russians, following the railway line south, proceeded very slowly and cautiously here. Since the 4th Army pointed out in a report on February 5th the extraordinary difficulties of the planned attack and declared itself unable to begin it before February 9th, General v. Conrad decided to abandon this operation and to march the XVII Corps (11th and 45th Divisions) to the 3rd Army. He intended to deploy it in the gap secured only by the 4th Cavalry Division and a Landsturm Brigade between the III and VII Corps over Felsővízköz to attack the Dufla Pass. The VII Corps was to join the advance, with the III covering the left flank. General v. Conrad hoped to begin the new attack on February 9th or 10th. The VIII Corps, rolling in from the Serbian theater of war, was designated after some negotiations for deployment west of the Szurmay group to also clear the Uzsok Pass. Given the decisive importance General v. Conrad attached to the operation of the eastern wing of the 3rd Army, he decided to detach it from the rest of the army and form a new 2nd Army under General of Cavalry v. Boehm-Ermolli.</w:t>
      </w:r>
    </w:p>
    <w:p>
      <w:pPr>
        <w:jc w:val="both"/>
      </w:pPr>
      <w:r>
        <w:t>Meanwhile, the situation at the front of the 3rd Army, especially at the Dufla Pass, had become increasingly threatening, and General v. Boroevic was just prompted, contrary to the intentions of the army command, to move a division of the VIII Corps (21st) there, when on February 7th a new heavy blow struck his army: Aufvo was lost, and the Russians thus gained possession of the double-track railway south to Mezőlaborcz. Also southwest of this, new terrain had to be abandoned. The impact of this mishap on the commander-in-chief of the 3rd Army was so strong that he wanted to completely abandon the offensive and only clear the area around Mezőlaborcz of the enemy. General v. Conrad, however, remained firm. The 3rd Army was informed on February 8th that further dismantling was out of the question; the VIII Corps would only be made available to it with the restriction that its 9th Infantry Division was to be assembled in the Tácskány–Szontós area. At the same time, the deployment of the 2nd Army Command was ordered.</w:t>
      </w:r>
    </w:p>
    <w:p>
      <w:pPr>
        <w:jc w:val="both"/>
      </w:pPr>
      <w:r>
        <w:t>The next task for the 3rd Army until the new-</w:t>
      </w:r>
    </w:p>
    <w:p>
      <w:r>
        <w:br w:type="page"/>
      </w:r>
    </w:p>
    <w:p>
      <w:pPr>
        <w:pStyle w:val="CustomHeaderStyle"/>
        <w:jc w:val="left"/>
      </w:pPr>
      <w:r>
        <w:t>Page 066</w:t>
        <w:br/>
      </w:r>
    </w:p>
    <w:p>
      <w:pPr>
        <w:pStyle w:val="CustomHeaderStyle"/>
        <w:jc w:val="left"/>
      </w:pPr>
      <w:r>
        <w:t>Decision of Conrad for the Deployment of the Austro-Hungarian 2nd Army.</w:t>
      </w:r>
    </w:p>
    <w:p>
      <w:pPr>
        <w:jc w:val="both"/>
      </w:pPr>
      <w:r>
        <w:t>On February 8, the task was set to "repel the enemy that had broken through over Dukla Pass, Czeremcha Saddle, and Lupkow and to regain the area around Mezölaborcz." The resumption of the offensive towards Lisko-Sambor was assigned to the 2nd Army. The Southern Army was to continue its attack "with the utmost conservation of troops and extensive artillery preparation, systematically and methodically," as the new offensive of the 2nd Army could only begin after February 15, with special emphasis on capturing the Wyszkow Pass. The Pflanzer-Baltin Army Group was to open the exit from the mountains for the Southern Army as soon as possible by advancing on Dolina with the Western Group, and to take possession of the area around Kolomea and Bukovina with the Eastern Group.</w:t>
      </w:r>
    </w:p>
    <w:p>
      <w:pPr>
        <w:jc w:val="both"/>
      </w:pPr>
      <w:r>
        <w:t>The Operations of the Pflanzer Army Group from February 6 to 19, 1915.</w:t>
      </w:r>
    </w:p>
    <w:p>
      <w:pPr>
        <w:jc w:val="both"/>
      </w:pPr>
      <w:r>
        <w:t>The situation for the Pflanzer Army Group had meanwhile developed more favorably. After Zielona was taken on the western flank on February 6, Nadworna fell on the 13th, and further east, Kutty-Wisznitz was occupied. This secured the exit from the mountains and opened the field for further operations. Already on February 8, General v. Pflanzer had ordered the main pressure to be placed on the western flank. On February 16, the XIII Corps moved towards Dolina, with the Eastern Group advancing with the main forces over Kolomea-Ottynia to Stanislau, with a left side column behind the XIII Corps over Bohorodczany. The outermost eastern flank of the army group, which had reached the area around Storozynce and north of the Sereth on February 15, was to swing north with the parts advancing on both sides of the Czeremosz towards its mouth and cover the eastern flank of the army. The 5th and 10th Cavalry Divisions, which were in transport, were directed to Dolina and Stanislau.</w:t>
      </w:r>
    </w:p>
    <w:p>
      <w:pPr>
        <w:jc w:val="both"/>
      </w:pPr>
      <w:r>
        <w:t>On the night of February 16, the Russians abandoned Kolomea, but offered stubborn resistance north of Nadworna. It was only when General v. Pflanzer had the 6th Infantry Division, which had already been set in motion west of there against Dolina, and the parts advancing eastward intervene, that the Russians also retreated northwards here on February 19. The 10th Cavalry Division was immediately set in pursuit, and all other parts turned back to the northeast. By the evening of February 19, the main forces of General v. Pflanzer</w:t>
      </w:r>
    </w:p>
    <w:p>
      <w:r>
        <w:br w:type="page"/>
      </w:r>
    </w:p>
    <w:p>
      <w:pPr>
        <w:pStyle w:val="CustomHeaderStyle"/>
        <w:jc w:val="left"/>
      </w:pPr>
      <w:r>
        <w:t>Page 067</w:t>
        <w:br/>
      </w:r>
    </w:p>
    <w:p>
      <w:pPr>
        <w:pStyle w:val="CustomHeaderStyle"/>
        <w:jc w:val="left"/>
      </w:pPr>
      <w:r>
        <w:t>The Carpathian Offensive.</w:t>
      </w:r>
    </w:p>
    <w:p>
      <w:pPr>
        <w:jc w:val="both"/>
      </w:pPr>
      <w:r>
        <w:t>Already advancing again against the Stanislau—Perehinsko line, which was almost reached on the left flank. General v. Pflanzer attempted to achieve a faster closing of his forces through rail and wagon transport.</w:t>
      </w:r>
    </w:p>
    <w:p>
      <w:pPr>
        <w:jc w:val="both"/>
      </w:pPr>
      <w:r>
        <w:t>In Bukovina, Czernowitz had meanwhile been liberated from Russian occupation; eastward to the border, the Pruth line was secured, and to the west, parts around Sniatyn were positioned to throw the enemy over the Dniester and then follow the main forces to Stanislau.</w:t>
      </w:r>
    </w:p>
    <w:p>
      <w:pPr>
        <w:jc w:val="both"/>
      </w:pPr>
      <w:r>
        <w:t>The battles of the Southern Army from February 6 to 15, 1915.</w:t>
      </w:r>
    </w:p>
    <w:p>
      <w:pPr>
        <w:jc w:val="both"/>
      </w:pPr>
      <w:r>
        <w:t>In the Southern Army, the attack against the stubbornly defended ridge positions had barely progressed by February 8; new reinforcements had flowed to the Russians, and with tenacious determination, they defended each individual height position. On the left flank, the 1st Infantry Division prepared the assault on the commanding heights blocking the road to Stryj at Szyman and Olyro, while the 3rd Guard Infantry Division, which was to advance east of the Stryj in cooperation with the right wing of the Szurmay group, prepared to attack the strong positions northwest of Jaworka; parts of it were deployed to support the 1st Division against the northwest end of the Szymian.</w:t>
      </w:r>
    </w:p>
    <w:p>
      <w:pPr>
        <w:jc w:val="both"/>
      </w:pPr>
      <w:r>
        <w:t>General v. Linsingen, who considered the rapid advance of the Southern Army crucial for the success of the overall operation as well as for the relief of the Przemysl fortress, was not satisfied with the negative decision of the Austro-Hungarian military command on his request for reinforcement. He therefore turned with a detailed presentation of the situation to the representative of the German Supreme Army Command in Teschen, Colonel i. G. Cramon, as well as directly to the Supreme Army Command and also asked General v. Pflanzer to swing north with all available forces and send only weak parts to Bukovina.</w:t>
      </w:r>
    </w:p>
    <w:p>
      <w:pPr>
        <w:jc w:val="both"/>
      </w:pPr>
      <w:r>
        <w:t>On February 8, the Hofmann group succeeded in penetrating Slawków; however, they found the enemy already back in strong positions on the heights southeast and northwest of it. Due to the crisis with the 2nd Army, the prospect of continuing the attack together with its right wing seemed to have vanished for the time being; thus, the focus of the battles shifted back to the right army wing, to which the Pflanzer army group, after overcoming the mountains by swinging</w:t>
      </w:r>
    </w:p>
    <w:p>
      <w:r>
        <w:br w:type="page"/>
      </w:r>
    </w:p>
    <w:p>
      <w:pPr>
        <w:pStyle w:val="CustomHeaderStyle"/>
        <w:jc w:val="left"/>
      </w:pPr>
      <w:r>
        <w:t>Page 068</w:t>
        <w:br/>
      </w:r>
    </w:p>
    <w:p>
      <w:pPr>
        <w:pStyle w:val="CustomHeaderStyle"/>
        <w:jc w:val="left"/>
      </w:pPr>
      <w:r>
        <w:t>Continuation of the Attacks of the German Southern Army.</w:t>
      </w:r>
    </w:p>
    <w:p>
      <w:pPr>
        <w:jc w:val="both"/>
      </w:pPr>
      <w:r>
        <w:t>was intended to facilitate the advance northwards. The opening of the Wyszkow Pass became all the more important. Here, General v. Gerok had to abandon the continuation of the frontal attack and decided to proceed with a double, widely spaced envelopment on Wyszkow. He requested the reattachment of Brigade Stehr of the 48th Reserve Division, fighting in the Hofmann Group, which was assigned the envelopment from the west via Senczow into the Mizumta Valley for the attack scheduled for February 10, while a column of the Austro-Hungarian 19th Infantry Division was to swing out to the east. Meanwhile, on the early morning of February 9, the 1st Infantry Division launched an assault on Zwinin, but had to vacate the height after fierce Russian counterattacks. The parts of the 3rd Guard Infantry Division deployed against the northwest end of Zwinin fared no better, with their main body already stationed south of Rybno since February 6, in close cooperation with Austro-Hungarian troops of the Szurmay Group, in close contact with the Russians near and west of Zamadka. 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past to the northwest. The extraordinarily heavy and tough battles of the last few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By continuously deploying reinforcements, the enemy had apparently regained superiority. The own combat strength had significantly declined due to relentless efforts and losses. On the front, the attack always stalled in a short time, and envelopments soon led to new fronts. Since General v. Conrad had rejected the allies' request, General v. Linsingen noted on February 10 with the German Supreme Army Command reinforcement by German troops. In the next two days, it almost seemed as if the attack of the Southern Army might still break through; on February 11, the Gerok Group worked its way up to the Russian positions on Kalinowka, and the Hofmann Corps reached the Holowczynska Valley, while</w:t>
      </w:r>
    </w:p>
    <w:p>
      <w:r>
        <w:br w:type="page"/>
      </w:r>
    </w:p>
    <w:p>
      <w:pPr>
        <w:pStyle w:val="CustomHeaderStyle"/>
        <w:jc w:val="left"/>
      </w:pPr>
      <w:r>
        <w:t>Page 069</w:t>
        <w:br/>
      </w: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encirclement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 extremely fierce counterattacks by the Russians began in the Swica Valley and also at the Hofmann Corps, which extended to the entire front of the southern army on February 14 and 15. While they remained intent on continuing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laid out for his Carpathian enterprise, and the hopes attached to them, with internal reservations. These were mostly based on the difficulties of conducting warfare in mountainous terrain. The slight progress, occasionally interrupted by worrying failures, seemed to justify the doubts of the German Chief of General Staff. On February 8, he had written to General v. Conrad that the goal of bringing about a decisive turnaround there "seemed temporarily unattainable, although he still hoped for it later, relying on the capabilities of the Austro-Hungarian army." General v. Conrad, on the other hand, viewed the situation more favorably at this time. However,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dispensable forces elsewhere to the Carpathians." At the same time, he urgently requested consideration of whether a German division could be freed up somewhere and quickly brought to the southern army. General v. Falkenhayn was willing to comply with this request and initially asked the Commander-in-Chief East on February 13 to distribute an infantry division of the 9th Army along a self-chosen railway line so that its transport could be carried out at any time.</w:t>
      </w:r>
    </w:p>
    <w:p>
      <w:r>
        <w:br w:type="page"/>
      </w:r>
    </w:p>
    <w:p>
      <w:pPr>
        <w:pStyle w:val="CustomHeaderStyle"/>
        <w:jc w:val="left"/>
      </w:pPr>
      <w:r>
        <w:t>Page 070</w:t>
        <w:br/>
      </w:r>
    </w:p>
    <w:p>
      <w:pPr>
        <w:pStyle w:val="CustomHeaderStyle"/>
        <w:jc w:val="left"/>
      </w:pPr>
      <w:r>
        <w:t>Negotiations on New German Reinforcements.</w:t>
      </w:r>
    </w:p>
    <w:p>
      <w:pPr>
        <w:jc w:val="both"/>
      </w:pPr>
      <w:r>
        <w:t>... could occur as quickly as possible. The next day, General v. Conrad renewed his urgent request, "in the interest of rapid, successful advancement of the Southern Army, to consider the first reinforcement by a German infantry division." In response to General v. Linsingen's last request for reinforcements, the Austro-Hungarian military leadership informed him on February 15 that they now intended to reinforce the Southern Army with the Austro-Hungarian 5th Division, which had been freed up in Poland, and that the German Supreme Army Command had promised to send a division as soon as circumstances allowed. On February 18, the German Supreme Army Command ordered the transport of the 4th Infantry Division from the area of the 9th Army to the Southern Army. The events in the center and on the left wing of the Carpathian Front from February 6 to 15, 1915. The battles in the center and on the left wing of the Carpathian Front had been even less successful than those of the Southern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implemented because the participation of the left wing corps of the 3rd Army in the attack was also required, but this was not possible due to their own battles. On February 10, the Austro-Hungarian 3rd Army, along with the XVII and parts of the III Corps, launched a counterattack west of the Laborcza Valley to push back the enemy who had broken through over the Dujla Pass and Lupkow, thereby securing the extremely important area around Mezölaborcz for the continuation of the offensive. However, the attack met with stubborn resistance and was only able to push the Russians back to the Ondava in fierce, fluctuating battles. Since the Chief of Staff of the 3rd Army, Major General Boog, considered the continuation of the attack hopeless, but on the other hand saw the possession of the right bank of the Ondava as a prerequisite for the planned attack of the VII. ...</w:t>
      </w:r>
    </w:p>
    <w:p>
      <w:r>
        <w:br w:type="page"/>
      </w:r>
    </w:p>
    <w:p>
      <w:pPr>
        <w:pStyle w:val="CustomHeaderStyle"/>
        <w:jc w:val="left"/>
      </w:pPr>
      <w:r>
        <w:t>Page 071</w:t>
        <w:br/>
      </w:r>
    </w:p>
    <w:p>
      <w:pPr>
        <w:pStyle w:val="CustomHeaderStyle"/>
        <w:jc w:val="left"/>
      </w:pPr>
      <w:r>
        <w:t>The Carpathian Offensive.</w:t>
      </w:r>
    </w:p>
    <w:p>
      <w:pPr>
        <w:jc w:val="both"/>
      </w:pPr>
      <w:r>
        <w:t>When considering the X Corps, he suggested to the Austro-Hungarian military command, referring to the proposal of the 4th Army from February 10, to now move the forces designated for this1) into the combat area of the XVII Corps. When General v. Conrad did not want to engage in this, the 3rd Army finally reverted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compelled on February 13 to deploy the 9th Infantry Division of the VIII Corps, originally intended to support the front of the XIX Corps, at the V Corps. Earlier attempts on the right wing of the army, with the Szurmay Group, to wrest the area around Borynia from the Russians had also failed. The cessation of the Szurmay Group's attack had already been ordered on February 10.</w:t>
      </w:r>
    </w:p>
    <w:p>
      <w:pPr>
        <w:jc w:val="both"/>
      </w:pPr>
      <w:r>
        <w:t>When General of Cavalry v. Boehm-Ermolli took command of the new 2nd Army on February 12, consisting of the Szurmay Group, as well as the V, XVIII, and XIX Corps, to which the 34th Infantry Division was added, he found an extremely difficult situation: the six reinforcement divisions2) set in motion by the military command were only just arriving, the front was wavering in the center and on the left wing. Nevertheless, he ordered for February 16 that the outer wings should hold their positions, and the center should retake the lost area north of Olsva.</w:t>
      </w:r>
    </w:p>
    <w:p>
      <w:pPr>
        <w:pBdr>
          <w:bottom w:val="single" w:sz="2" w:space="1" w:color="auto"/>
        </w:pBdr>
      </w:pPr>
    </w:p>
    <w:p>
      <w:pPr>
        <w:pStyle w:val="FootnoteStyle"/>
        <w:jc w:val="left"/>
      </w:pPr>
      <w:r>
        <w:t>The events on the right wing of the army, Southern Army and Army Group Pflanzer, from mid to late February 1915.</w:t>
        <w:br/>
        <w:t>Maps No. 10, 14, and 15, Sketch 5.</w:t>
        <w:br/>
        <w:t>After the Russians had abandoned Kolomea before the western group of the Pflanzer-Baltin Army on the night of February 16,3) and this in</w:t>
        <w:br/>
        <w:t>1) 13th and 26th Infantry Division under Field Marshal Lieutenant Kralicek.</w:t>
        <w:br/>
        <w:t>2) 13th Infantry Division, 38th and 41st Infantry Division from the 4th Army, 27th, 31st, and 32nd Infantry Division from the Boroevic Army. — 3) See p. 105.</w:t>
      </w:r>
    </w:p>
    <w:p>
      <w:r>
        <w:br w:type="page"/>
      </w:r>
    </w:p>
    <w:p>
      <w:pPr>
        <w:pStyle w:val="CustomHeaderStyle"/>
        <w:jc w:val="left"/>
      </w:pPr>
      <w:r>
        <w:t>Page 072</w:t>
        <w:br/>
      </w:r>
    </w:p>
    <w:p>
      <w:pPr>
        <w:pStyle w:val="CustomHeaderStyle"/>
        <w:jc w:val="left"/>
      </w:pPr>
      <w:r>
        <w:t>Fierce Russian Counterattacks Against the German Southern Army.</w:t>
      </w:r>
    </w:p>
    <w:p>
      <w:pPr>
        <w:jc w:val="both"/>
      </w:pPr>
      <w:r>
        <w:t>The advance against Dolina seemed to fulfill all the prerequisites, finally enabling the Southern Army to overcome the mountains. However, the Russian counterattacks, which had already begun on February 13, intensified in the following days to such an extent that by February 19, the parts of the Austro-Hungarian 19th Division stationed on the extreme eastern flank of the Southern Army on both sides of the Swica Valley had to retreat to the border ridge under the pressure of the enemy. The recently captured height of Kalinowce was also lost, and the left flanking column of Corps Gerok had to evacuate the Mizunfa Valley and move towards the 48th Reserve Division, which was stretched across a broader front at Szczenzow. Thus, the XXIV Reserve Corps was thrown back along its entire front in defense, again on the border ridges south of the Beskid Claw and the Wyszkower Saddle. These developments also necessitated the withdrawal of the right flanking column of Corps Hofmann, positioned at Tuchla, to the heights just east of the Rozanta Valley. On the left wing of the army, the 1st Infantry Division had to continue its futile efforts to capture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with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pPr>
        <w:pBdr>
          <w:bottom w:val="single" w:sz="2" w:space="1" w:color="auto"/>
        </w:pBdr>
      </w:pPr>
    </w:p>
    <w:p>
      <w:pPr>
        <w:pStyle w:val="FootnoteStyle"/>
        <w:jc w:val="left"/>
      </w:pPr>
      <w:r>
        <w:t>1) G. 108. — 2) The parts of the German 5th Cavalry Division deployed at the front (cf. G. 98) returned to the division.</w:t>
      </w:r>
    </w:p>
    <w:p>
      <w:r>
        <w:br w:type="page"/>
      </w:r>
    </w:p>
    <w:p>
      <w:pPr>
        <w:pStyle w:val="CustomHeaderStyle"/>
        <w:jc w:val="left"/>
      </w:pPr>
      <w:r>
        <w:t>Page 073</w:t>
        <w:br/>
      </w: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attack group occupied Stanislau, with the main forces advancing against the Kalusz—Dolina line. At the same time, General v. Pflanzer subordinated the Austro-Hungarian 5th Cavalry Division to the 6th Infantry Division under the German Lieutenant General Freiherr Marschall, who had been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bypassing Czeczawa and from the eastern group at Horodentka, and the first parts of the 5th Infantry Division arriving in Delatyn had to be brought in; only with the help of these reinforcements could Stanislau initially be held.</w:t>
      </w:r>
    </w:p>
    <w:p>
      <w:pPr>
        <w:jc w:val="both"/>
      </w:pPr>
      <w:r>
        <w:t>On February 23, however, the Russian resistance began to stiffen in front of the Marschall group, causing their advance at Czeczawa to come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and subsequently northward the Marschall group in front of Kalusz. The front continued, roughly following the Kalusz—Stanislau railway, to the area around Jezupol. The Dniester was secured by weak detachments up to near the Russian border, then the front jumped back to the Pruth.</w:t>
      </w:r>
    </w:p>
    <w:p>
      <w:pPr>
        <w:jc w:val="both"/>
      </w:pPr>
      <w:r>
        <w:t>Against the Southern Army, the Russians had essentially ceased their attacks after their success on February 19. The 1st Infantry and 3rd Guards Infantry Divisions fought with varying success.</w:t>
      </w:r>
    </w:p>
    <w:p>
      <w:r>
        <w:br w:type="page"/>
      </w:r>
    </w:p>
    <w:p>
      <w:pPr>
        <w:pStyle w:val="CustomHeaderStyle"/>
        <w:jc w:val="left"/>
      </w:pPr>
      <w:r>
        <w:t>Page 074</w:t>
        <w:br/>
      </w:r>
    </w:p>
    <w:p>
      <w:pPr>
        <w:pStyle w:val="CustomHeaderStyle"/>
        <w:jc w:val="left"/>
      </w:pPr>
      <w:r>
        <w:t>Serious Setback for the Pflanzer-Baltin Army Group.</w:t>
      </w:r>
    </w:p>
    <w:p>
      <w:pPr>
        <w:jc w:val="both"/>
      </w:pPr>
      <w:r>
        <w:t>The extraordinary importance attached to the rapid advance of the Pflanzer Army Group in a northwestern direction prompted General v. Linsingen on February 22 to again request the subordination of the left wing of this army under his command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Eastern Commander-in-Chief consulted by him declared himself unable to provide further forces.</w:t>
      </w:r>
    </w:p>
    <w:p>
      <w:pPr>
        <w:jc w:val="both"/>
      </w:pPr>
      <w:r>
        <w:t>The preparations for the offensive of the Austro-Hungarian 2nd and 3rd Army and the events at the front from the Uzsok Pass to the Vistula until the end of February 1915.</w:t>
      </w:r>
    </w:p>
    <w:p>
      <w:pPr>
        <w:jc w:val="both"/>
      </w:pPr>
      <w:r>
        <w:t>Maps No. 9, 14, and 15.</w:t>
      </w:r>
    </w:p>
    <w:p>
      <w:pPr>
        <w:jc w:val="both"/>
      </w:pPr>
      <w:r>
        <w:t>Meanwhile, the attempt by the VII Corps on both sides of the Homonna-Pzemyśl railway to regain the area around Mező-Laborcz had failed despite the deployment of the 21st Infantry Division (VIII Corps) on the right wing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threw reinforcements into the battle. After some negotiations between the two army commands and the Austro-Hungarian Army Command, it was decided that the attack would be aborted and the troops would be withdrawn to their original positions; these movements were carried out smoothly on the night of February 23. The only success of the</w:t>
      </w:r>
    </w:p>
    <w:p>
      <w:pPr>
        <w:pBdr>
          <w:bottom w:val="single" w:sz="2" w:space="1" w:color="auto"/>
        </w:pBdr>
      </w:pPr>
    </w:p>
    <w:p>
      <w:pPr>
        <w:pStyle w:val="FootnoteStyle"/>
        <w:jc w:val="left"/>
      </w:pPr>
      <w:r>
        <w:t>1) p. 104 and 110. World War. Vol. VII.</w:t>
      </w:r>
    </w:p>
    <w:p>
      <w:r>
        <w:br w:type="page"/>
      </w:r>
    </w:p>
    <w:p>
      <w:pPr>
        <w:pStyle w:val="CustomHeaderStyle"/>
        <w:jc w:val="left"/>
      </w:pPr>
      <w:r>
        <w:t>Page 075</w:t>
        <w:br/>
      </w:r>
    </w:p>
    <w:p>
      <w:pPr>
        <w:pStyle w:val="CustomHeaderStyle"/>
        <w:jc w:val="left"/>
      </w:pPr>
      <w:r>
        <w:t>The Carpathian Offensive.</w:t>
      </w:r>
    </w:p>
    <w:p>
      <w:pPr>
        <w:jc w:val="both"/>
      </w:pPr>
      <w:r>
        <w:t>The operation¹) consisted in the fact that now the inner wings of both armies had gained immediate connection. The situation with the 4th Army had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both sides of the road to Baligrod with an assault corps consisting of five divisions under General of Cavalry v. Terztyanszky²) towards Lisko. However, a prerequisite for this was the usability of the narrow-gauge railway Lupkow—Cisna, as otherwise the entire left wing of the army was dependent on the only truly efficient road Taczany—Cisna. Consequently, before the start of the operation, the area around Mezölaborcz and thus the railway to Lupkow should be regained through a joint advance of the inner wings of the 2nd and 3rd Army.</w:t>
      </w:r>
    </w:p>
    <w:p>
      <w:pPr>
        <w:jc w:val="both"/>
      </w:pPr>
      <w:r>
        <w:t>General v. Boehm-Ermolli did not fail to recognize that it was again a renewed frontal attack, and indeed with consideration for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prepared to make two divisions³) of his army, which would then naturally have to limit themselves to the defensive, available to reinforce the Army Group Pflanzer. General v. Conrad rejected this proposal because the effect of the operation for the fortress of Przemysl would come too late, and because he assumed that the Russians would be able to quickly bring strong forces into the Dniester area using the better Galician railway network.</w:t>
      </w:r>
    </w:p>
    <w:p>
      <w:pPr>
        <w:pBdr>
          <w:bottom w:val="single" w:sz="2" w:space="1" w:color="auto"/>
        </w:pBdr>
      </w:pPr>
    </w:p>
    <w:p>
      <w:pPr>
        <w:pStyle w:val="FootnoteStyle"/>
        <w:jc w:val="left"/>
      </w:pPr>
      <w:r>
        <w:t>¹) Involved in the attack were parts of the 28th Infantry Division from the 3rd Army, parts of the 10th, 26th, and 13th Infantry Division from the 4th Army.</w:t>
        <w:br/>
        <w:t>²) The Army Group Terztyanszky included: 43rd, 27th, 29th, 34th, and 41st Infantry Division. Behind them, the 32nd Infantry Division.</w:t>
        <w:br/>
        <w:t>³) IV Corps (31st, 32nd).</w:t>
      </w:r>
    </w:p>
    <w:p>
      <w:r>
        <w:br w:type="page"/>
      </w:r>
    </w:p>
    <w:p>
      <w:pPr>
        <w:pStyle w:val="CustomHeaderStyle"/>
        <w:jc w:val="left"/>
      </w:pPr>
      <w:r>
        <w:t>Page 076</w:t>
        <w:br/>
      </w: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As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fortress Przemysl exerted a compelling influence. He had the Chief of Staff of the 2nd Army convey his view that the difficult frontal attack against Lupkow might be unnecessary if the 2nd Army advanced with a strong group in a northwesterly direction into the area north of Lupkow. Under these conditions, the 3rd Army also assured vigorous support. General v. Boehm-Ermolli believed that, considering the fortress Przemysl, he could no longer resist. Both armies now agreed on February 26 as the start date for the preparatory attack over their inner flank, and a day later, the main attack group of the 2nd Army, the Terstzvanszky group, was to advance.</w:t>
      </w:r>
    </w:p>
    <w:p>
      <w:pPr>
        <w:jc w:val="both"/>
      </w:pPr>
      <w:r>
        <w:t>On February 23, General v. Boroevic issued the attack order: the extreme right wing (24th Infantry Division) was to advance against the line Bidrany—Mezölaborcz, Group Krautwald (2nd, 21st, 45th Infantry Division, assembled brigade) on both sides of the Laborczales to Laborczö,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as General v. Boehm-Ermolli was issuing the final orders for his army's attack, rain and thaw had rendered the main supply route of his army between Tatschany and Tarnowka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jc w:val="left"/>
      </w:pPr>
      <w:r>
        <w:t>Page 077</w:t>
        <w:br/>
      </w:r>
    </w:p>
    <w:p>
      <w:pPr>
        <w:pStyle w:val="CustomHeaderStyle"/>
        <w:jc w:val="left"/>
      </w:pPr>
      <w:r>
        <w:t>The Carpathian Offensive.</w:t>
      </w:r>
    </w:p>
    <w:p>
      <w:pPr>
        <w:jc w:val="both"/>
      </w:pPr>
      <w:r>
        <w:t>must be carried out. Despite all these difficulties, the preparation of the Terstánszky group could be carried out as planned by the evening of February 26.</w:t>
      </w:r>
    </w:p>
    <w:p>
      <w:pPr>
        <w:jc w:val="both"/>
      </w:pPr>
      <w:r>
        <w:t>d) The last attempts to relieve Przemysl.</w:t>
      </w:r>
    </w:p>
    <w:p>
      <w:pPr>
        <w:jc w:val="both"/>
      </w:pPr>
      <w:r>
        <w:t>For this, see maps No. 14, 15 and sketches q, r, s.</w:t>
      </w:r>
    </w:p>
    <w:p>
      <w:pPr>
        <w:jc w:val="both"/>
      </w:pPr>
      <w:r>
        <w:t>The attack of the Austro-Hungarian 2nd and 3rd Armies from the end of February to mid-March.</w:t>
      </w:r>
    </w:p>
    <w:p>
      <w:pPr>
        <w:jc w:val="both"/>
      </w:pPr>
      <w:r>
        <w:t>On February 27, the 2nd Army and the right wing of the 3rd were finally able to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Bidrawo could make significant progress. The attack starting on February 28 by the center of the 3rd Army and the group Schmidt (27th, 32nd, 43rd Division) advancing against Baligrod of the 2nd Army had only minor success. On the other hand, the XVIII Corps attacking on the right wing towards Tworylne on the San was able to wrest some positions from the enemy, eventually allowing the V Corps in the Smiel area to begin bridging the San. To continue the attack with the main focus on Baligrod, General v. Boehm-Ermolli provided the Terstánszky group with the 13th and 31st Divisions.</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drive the enemy out of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the right wing of this attack, the 4th should gather as many forces as possible on its right wing and advance towards Zmigrod. The Southern Army must reach the Dolina area as quickly as possible."</w:t>
      </w:r>
    </w:p>
    <w:p>
      <w:r>
        <w:br w:type="page"/>
      </w:r>
    </w:p>
    <w:p>
      <w:pPr>
        <w:pStyle w:val="CustomHeaderStyle"/>
        <w:jc w:val="left"/>
      </w:pPr>
      <w:r>
        <w:t>Page 078</w:t>
        <w:br/>
      </w:r>
    </w:p>
    <w:p>
      <w:pPr>
        <w:pStyle w:val="CustomHeaderStyle"/>
        <w:jc w:val="left"/>
      </w:pPr>
      <w:r>
        <w:t>The Failure of the Offensive of the Austro-Hungarian 2nd and 3rd Armies.</w:t>
      </w:r>
    </w:p>
    <w:p>
      <w:pPr>
        <w:jc w:val="both"/>
      </w:pPr>
      <w:r>
        <w:t>The army group Pflanzer was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proposals from the 2nd Army, that the offensive should continue by all means, and the 3rd Army should not only continue to attack with its right wing but also bind the enemy along the entire remaining front. On March 10, the offensive reached its peak. On the right wing of the 2nd Army, the Russians had been pushed back over the San, but the attack spearhead Terisztvanitz had managed to gain ground on Baligrod and Lupkow, yet they were still about 50 km away from the outer forts of the Przemysl fortress. However, the enemy seemed to be preparing a large-scale counterattack. Already on March 11, this began east of Lupkow and pushed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wing of the army was breached; the own attack thus failed, and now everything depended on holding the front. The 3rd Army held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did not achieve any successes;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also not been abandoned. On February 26, General v. Gerov initiated a new encirclement still east of the south-</w:t>
      </w:r>
    </w:p>
    <w:p>
      <w:r>
        <w:br w:type="page"/>
      </w:r>
    </w:p>
    <w:p>
      <w:pPr>
        <w:pStyle w:val="CustomHeaderStyle"/>
        <w:jc w:val="left"/>
      </w:pPr>
      <w:r>
        <w:t>Page 079</w:t>
        <w:br/>
      </w: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due to the changed situation with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envelopment to drive them from their elevated position south of Wyszkow. To the left, following the 4th Infantry Division, the right wing of the Hofmann Corps was to attack the Russian position at Tuchla from the right over the Magura (elevation 1365), while the left wing was to take southwest of Tuchla and advance in conjunction with the 1st Infantry Division. This was set in conjunction with the 3rd Guard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attack attempt by the eastern encircling column of the Gerok group against the heights at point 1589 failed. The next day, the Southern Army launched a new attack. It was carried out from the beginning under unfavorable conditions: the thermometer had fallen below 23°, a severe snowstorm had covered the mountains with a 2 m high snow cover. Dense fog hindered any artillery effect. Thus, the attack could not achieve decisive success. Neither the group</w:t>
      </w:r>
    </w:p>
    <w:p>
      <w:r>
        <w:br w:type="page"/>
      </w:r>
    </w:p>
    <w:p>
      <w:pPr>
        <w:pStyle w:val="CustomHeaderStyle"/>
        <w:jc w:val="left"/>
      </w:pPr>
      <w:r>
        <w:t>Page 080</w:t>
        <w:br/>
      </w:r>
    </w:p>
    <w:p>
      <w:pPr>
        <w:pStyle w:val="CustomHeaderStyle"/>
        <w:jc w:val="left"/>
      </w:pPr>
      <w:r>
        <w:t>New Attack Attempts by the German Southern Army.</w:t>
      </w:r>
    </w:p>
    <w:p>
      <w:pPr>
        <w:jc w:val="both"/>
      </w:pPr>
      <w:r>
        <w:t>Gerot and the Hofmann Corps had significant territorial gains to report. On March 10, the 1st Infantry Division managed to gain a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turn. On March 13, the Russians launched strong counterattacks, which were generally repelled.</w:t>
      </w:r>
    </w:p>
    <w:p>
      <w:pPr>
        <w:jc w:val="both"/>
      </w:pPr>
      <w:r>
        <w:t>On the same day, General v. Linsingen received an inquiry from the German Chief of General Staff about whether there was still a prospect of breaking through the mountains in March, which he affirmed under the condition that the attack on the entire Carpathian front would continue and that milder weather would set in. However, on March 17, the directive from the Austro-Hungarian military command arrived, stating that the attack should essentially only be continued by the Southern Army and the Pflanzer Army until reinforcements arrived. Therefore, on March 18, General v. Linsingen presented his assessment of the overall situation on the Carpathian front in an immediate report to the German Kaiser: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begun on the extreme right flank of the Carpathian front. By the end of February, it was the</w:t>
      </w:r>
    </w:p>
    <w:p>
      <w:pPr>
        <w:pBdr>
          <w:bottom w:val="single" w:sz="2" w:space="1" w:color="auto"/>
        </w:pBdr>
      </w:pPr>
    </w:p>
    <w:p>
      <w:pPr>
        <w:pStyle w:val="FootnoteStyle"/>
        <w:jc w:val="left"/>
      </w:pPr>
      <w:r>
        <w:t>1) p. 124.</w:t>
      </w:r>
    </w:p>
    <w:p>
      <w:r>
        <w:br w:type="page"/>
      </w:r>
    </w:p>
    <w:p>
      <w:pPr>
        <w:pStyle w:val="CustomHeaderStyle"/>
        <w:jc w:val="left"/>
      </w:pPr>
      <w:r>
        <w:t>Page 081</w:t>
        <w:br/>
      </w:r>
    </w:p>
    <w:p>
      <w:pPr>
        <w:pStyle w:val="CustomHeaderStyle"/>
        <w:jc w:val="left"/>
      </w:pPr>
      <w:r>
        <w:t>The Carpathian Offensive.</w:t>
      </w:r>
    </w:p>
    <w:p>
      <w:pPr>
        <w:jc w:val="both"/>
      </w:pPr>
      <w:r>
        <w:t>The Russians succeeded in pushing the XIII Corps on the left wing of the Pflanzer army group eastward to the Lomnica1). Fortunately, the first arriving parts of the XI Corps were able to close the gap temporarily; reinforcements were also brought from the Dniester defense, although the Russians had also attempted attacks here. Meanwhile, as the right flank of his western group was strongly threatened,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at Obertyn under General Freiherr Marschall the German 5th and Austro-Hungarian 10th and 5th Cavalry Divisions as well as the Kletterich group for an attack on Tlumacz; he also brought the rest of the XI Corps (15th Division) to Obertyn, and the Austro-Hungarian 3rd Cavalry Division only as far as Ruth-Wiznitz.</w:t>
      </w:r>
    </w:p>
    <w:p>
      <w:pPr>
        <w:jc w:val="both"/>
      </w:pPr>
      <w:r>
        <w:t>Until March 13, fierce but indecisive battles continued with the western group. On that day, the Russians broke through with five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Brigade2) and placed under the command of the leader of the XI Corps, Field Marshal Lieutenant Ljubicic. By March 22, the Dniester at Zaleczcyki was reached here. Southeast of it, the Russians retreated across the border.</w:t>
      </w:r>
    </w:p>
    <w:p>
      <w:pPr>
        <w:pStyle w:val="CustomHeaderStyle"/>
        <w:jc w:val="left"/>
      </w:pPr>
      <w:r>
        <w:t>The Fall of the Fortress Przemysl.</w:t>
      </w:r>
    </w:p>
    <w:p>
      <w:pPr>
        <w:jc w:val="both"/>
      </w:pPr>
      <w:r>
        <w:t>The hopes that General v. Conrad had tied to the offensive initiated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be held at most until March 24. In a telegram on March 14 to General v. Falkenhayn, General v. Conrad was forced to admit the failure of the previous operations</w:t>
      </w:r>
    </w:p>
    <w:p>
      <w:r>
        <w:br w:type="page"/>
      </w:r>
    </w:p>
    <w:p>
      <w:pPr>
        <w:pStyle w:val="CustomHeaderStyle"/>
        <w:jc w:val="left"/>
      </w:pPr>
      <w:r>
        <w:t>Page 082</w:t>
        <w:br/>
      </w:r>
    </w:p>
    <w:p>
      <w:pPr>
        <w:pStyle w:val="CustomHeaderStyle"/>
        <w:jc w:val="left"/>
      </w:pPr>
      <w:r>
        <w:t>General v. Conrad again requests German reinforcements</w:t>
      </w:r>
    </w:p>
    <w:p>
      <w:pPr>
        <w:jc w:val="both"/>
      </w:pPr>
      <w:r>
        <w:t>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hinder rapid advancement and make the already difficult mountainous terrain impossible, as is the case with the Southern Army; since yesterday, a significant decrease in cold; also, the troops exhausted by the battles of the last 14 days under difficult conditions are being provided with replacements and reinforcements in every possible way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has been left untried to break through with the attack and, in cooperation with mobile forces, to relieve the fortress."</w:t>
      </w:r>
    </w:p>
    <w:p>
      <w:pPr>
        <w:jc w:val="both"/>
      </w:pPr>
      <w:r>
        <w:t>To this presentation of his own intentions, General v. Conrad attached the request for the supply of further German forces: "Any increase in strength for the attack in the shortest direction towards Przemysl would naturally be of the greatest value, provided it can be quickly brought in and deployed. Should — which I cannot judge — the German Supreme Army Command have ready-to-use forces, possibly two to three divisions, which could be quickly brought by rail into the area of the 2nd Army, I would ask Your Excellency to consider whether it might not be possible and appropriate to immediately set these forces in motion to support the relief of Przemysl, which is of great importance as the foundation of our joint position, and temporarily make them available to the Imperial and Royal Army Command, but also for the case that relief of Przemysl is no longer possible in time, to definitely consider continuing the offensive from the Carpathians and Eastern Galicia, and for this, any increase in strength would be very desirable, which would either directly or via the Army Group Pflanzer come to the Southern Army, whose reinforcement in this case is also intended from here."</w:t>
      </w:r>
    </w:p>
    <w:p>
      <w:pPr>
        <w:jc w:val="both"/>
      </w:pPr>
      <w:r>
        <w:t>"Since a transfer of forces from the western theater of war</w:t>
      </w:r>
    </w:p>
    <w:p>
      <w:r>
        <w:br w:type="page"/>
      </w:r>
    </w:p>
    <w:p>
      <w:pPr>
        <w:pStyle w:val="CustomHeaderStyle"/>
        <w:jc w:val="left"/>
      </w:pPr>
      <w:r>
        <w:t>Page 083</w:t>
        <w:br/>
      </w:r>
    </w:p>
    <w:p>
      <w:pPr>
        <w:pStyle w:val="CustomHeaderStyle"/>
        <w:jc w:val="left"/>
      </w:pPr>
      <w:r>
        <w:t>The Carpathian Offensive.</w:t>
      </w:r>
    </w:p>
    <w:p>
      <w:pPr>
        <w:jc w:val="both"/>
      </w:pPr>
      <w:r>
        <w:t>In view of the heavy fighting in Champagne and the expectation of English attacks, General v. Falkenhayn again approached the Commander-in-Chief East on March 14 with the inquiry whether two to three divisions from the 9th Army could be made available, if necessary, by foregoing the offensive on the Pilica. The Commander-in-Chief East immediately declared himself able to relieve the Austro-Hungarian XII Corps still with the Böbrich Army. However, he did not consider it possible to send two divisions of the 9th Army to Hungary if the previously captured Polish territory was to be held in the event of a possible Russian offensive. In his view, the fall of Przemysl was inevitable. Before General v. Falkenhayn made a decision, he further inquired of the Austro-Hungarian Chief of Staff, "until what day Przemysl could still hold out considering the supplies available there according to the commanders' reports." General v. Conrad replied on March 15 that the fortress had supplies only until March 24. Since the attack of the Austro-Hungarian 2nd Army had come to a halt before fortified enemy positions and could only be resumed in a few days, a relief of the fortress Przemysl was "hardly to be expected." The deployment of German forces would therefore likely only be considered as a reinforcement of the German Southern Army. Nevertheless, General v. Falkenhayn replied: "Since further German troops could not possibly be operationally ready in the Carpathians by March 24, their deployment for the purpose of relieving Przemysl is unfortunately no longer possible... I have serious reservations about reinforcing the German Southern Army with German troops due to our inadequate equipment for mountain warfare and our lack of greater familiarity with it."</w:t>
      </w:r>
    </w:p>
    <w:p>
      <w:pPr>
        <w:jc w:val="both"/>
      </w:pPr>
      <w:r>
        <w:t>General v. Conrad countered this objection on March 16 by reiterating his proposal made two days earlier to provide the desired reinforcements to the German Southern Army "less directly through the mountains, but mainly via the Pflanzer Army Group, which had already crossed the mountains and currently required more mountain equipment." He pointed out the great importance of the actions of the Pflanzer Army Group in Bukovina both from an operational standpoint and with regard to Romania's stance in the upcoming critical period, and again asked to "seriously consider whether or not to-</w:t>
      </w:r>
    </w:p>
    <w:p>
      <w:r>
        <w:br w:type="page"/>
      </w:r>
    </w:p>
    <w:p>
      <w:pPr>
        <w:pStyle w:val="CustomHeaderStyle"/>
        <w:jc w:val="left"/>
      </w:pPr>
      <w:r>
        <w:t>Page 084</w:t>
        <w:br/>
      </w:r>
    </w:p>
    <w:p>
      <w:pPr>
        <w:pStyle w:val="CustomHeaderStyle"/>
        <w:jc w:val="left"/>
      </w:pPr>
      <w:r>
        <w:t>The Fall of the Fortress Przemysl.</w:t>
      </w:r>
    </w:p>
    <w:p>
      <w:pPr>
        <w:jc w:val="both"/>
      </w:pPr>
      <w:r>
        <w:t>ready-to-deploy German forces were to be shifted to the Pflanzer army group as soon as possible and brought to the eastern wing of the southern army via this route.” At the end of his telegram, General v. Conrad referred to a communication received from Lieutenant Field Marshal Count Stürgkh,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one from the German to the Austro-Hungarian officers. According to the opinion of the Commander-in-Chief East, this was unfortunately not feasible given the situation north of the Vistula at the time. As important as influencing Romania through military successes seemed to him, he was currently unable to provide additional forces for this purpose.</w:t>
      </w:r>
    </w:p>
    <w:p>
      <w:pPr>
        <w:jc w:val="both"/>
      </w:pPr>
      <w:r>
        <w:t>As the hope for timely relief of the fortress Przemysl was dashed, General v. Conrad temporarily withdrew his request. He decided to at least save the mobile forces trapped there. In telegraphic discussions with the fortress commander,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fortress garrison's attempt to break through from Przemysl failed, while simultaneously the offensive of the 4th Army at Gorlice also failed. The fortress had to capitulate on March 22 after nearly exhausting all food supplies, firing all ammunition, and destroying the works.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Lisko-Sanok line now fell away.</w:t>
      </w:r>
    </w:p>
    <w:p>
      <w:pPr>
        <w:pBdr>
          <w:bottom w:val="single" w:sz="2" w:space="1" w:color="auto"/>
        </w:pBdr>
      </w:pPr>
    </w:p>
    <w:p>
      <w:pPr>
        <w:pStyle w:val="FootnoteStyle"/>
        <w:jc w:val="left"/>
      </w:pPr>
      <w:r>
        <w:t>1) The Austro-Hungarian plenipotentiary general at the German Supreme Army Command. — 2) p. 304. — 3) p. 117.</w:t>
      </w:r>
    </w:p>
    <w:p>
      <w:r>
        <w:br w:type="page"/>
      </w:r>
    </w:p>
    <w:p>
      <w:pPr>
        <w:pStyle w:val="CustomHeaderStyle"/>
        <w:jc w:val="left"/>
      </w:pPr>
      <w:r>
        <w:t>Page 085</w:t>
        <w:br/>
      </w:r>
    </w:p>
    <w:p>
      <w:pPr>
        <w:pStyle w:val="CustomHeaderStyle"/>
        <w:jc w:val="left"/>
      </w:pPr>
      <w:r>
        <w:t>The Carpathian Offensive.</w:t>
      </w:r>
    </w:p>
    <w:p>
      <w:pPr>
        <w:jc w:val="both"/>
      </w:pPr>
      <w:r>
        <w:t>The release of the Russian siege army, however, brought the threat of increased force deployment at the battlefront dangerously close. General v. Conrad had been determined to continue the offensive, even if the fortress could no longer be relieved. In this sense, he had already issued instructions for future operations on March 17: After the completion of the reinforcement units, the attack on the entire Carpathian front was to be resumed. "...This attack, however," it continued, "is no longer under the pressure of time, which was previously conditioned by the unsuccessful relief of Przemysl, and must therefore be conducted with tenacity and in a systematic manner." However, it was initially limited to the eastern flank of the army front: the task of the Pflanzer army group, which was to be reinforced as much as possible, was to open the way through the mountains for the neighboring armies from the east. For the time being, however, they had to attack further with utmost difficulty, securing against the east and holding Czernowitz, and behave defensively on the western flank. The southern army was to continue the attack, the 2nd to involve its right flank, strengthening its positions on the left; the 3rd army was to prepare its eastern flank for the resumption of the offensive, otherwise it, like the 4th army, had to connect enemy troop movements. From the 2nd and 3rd armies, two infantry divisions, two infantry brigades, and a cavalry division were also to be held in reserve behind the front. General v. Conrad sought to adhere to these intentions even now after the fall of Przemysl.</w:t>
      </w:r>
    </w:p>
    <w:p>
      <w:pPr>
        <w:jc w:val="both"/>
      </w:pPr>
      <w:r>
        <w:t>Meanwhile, on the night of March 20, a massive Russian attack broke out against the 3rd army from the direction of the Dukla Pass. In four days of fierce fighting, the front on the right flank was pushed in up to 6 km deep. The reserves designated for the Pflanzer army group had to be held back, and the 2nd army was instructed to support General v. Bojevic. But this army had also already become the target of Russian attacks; in fierce battles, the Russians succeeded in significantly pushing back the front. There was no longer any doubt that the enemy had launched a decisive offensive. It was no longer about continuing one's own attack, but only about holding the already wavering front. Once again, the 4th army had to hold out and give another division (26th) to the 3rd army. The Russian attacks continued unabated; on March 23, the attack group of the 2nd army had to return to its initial positions before the start</w:t>
      </w:r>
    </w:p>
    <w:p>
      <w:r>
        <w:br w:type="page"/>
      </w:r>
    </w:p>
    <w:p>
      <w:pPr>
        <w:pStyle w:val="CustomHeaderStyle"/>
        <w:jc w:val="left"/>
      </w:pPr>
      <w:r>
        <w:t>Page 086</w:t>
        <w:br/>
      </w:r>
    </w:p>
    <w:p>
      <w:pPr>
        <w:pStyle w:val="CustomHeaderStyle"/>
        <w:jc w:val="left"/>
      </w:pPr>
      <w:r>
        <w:t>The Russian Offensive at Dnla Pass</w:t>
      </w:r>
    </w:p>
    <w:p>
      <w:pPr>
        <w:jc w:val="both"/>
      </w:pPr>
      <w:r>
        <w:t>to retreat from the offensive. Thus, simultaneously with the fall of the fortress of Przemysl, the attack of the 2nd and 3rd Army, which had been mainly undertaken for their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Pflanzer Army Group.</w:t>
      </w:r>
    </w:p>
    <w:p>
      <w:pPr>
        <w:jc w:val="both"/>
      </w:pPr>
      <w:r>
        <w:t>The Russian offensive, directed mainly against the front of the 2nd and 3rd Army since March 20, had also destroyed the hopes of General v. Pflanzer for reinforcements and thus for a promising resumption of his attack. He was now dependent for the foreseeable future on a difficult defensive battle to be conducted on three sides, which was hardly still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northeast, followed by additional forces, the 8th Cavalry and 42nd Infantry Division. On March 26, General v. Pflanzer transferred command of the front from Czernowitz to the Dniester to General Freiherr Marschall; under his command now were: Group Ljubiczic (combined 30th Division) in front of Zaleszczyki; 42nd Division (84th and 83rd Brigade), 19th Cavalry Brigade (former 5th Cavalry Division), 6th, 8th, and 10th as well as German 5th Cavalry Division. On the western front of the army group, the situation remained fairly unchanged. There were no major battles until mid-April. Russian advances from the east over the national border and from the north over the Dniester could be repelled, although attempts to capture the bridgehead of Zaleszczyki also failed. By mid-April, the army group generally held the national border between Pruth and Dniester, then the southern bank of this river to Niezviska. From here, the front ran southwest over Ottynia to Porohy. Parts blocked the upper Lomnica Valley.</w:t>
      </w:r>
    </w:p>
    <w:p>
      <w:r>
        <w:br w:type="page"/>
      </w:r>
    </w:p>
    <w:p>
      <w:pPr>
        <w:pStyle w:val="CustomHeaderStyle"/>
        <w:jc w:val="left"/>
      </w:pPr>
      <w:r>
        <w:t>Page 087</w:t>
        <w:br/>
      </w:r>
    </w:p>
    <w:p>
      <w:pPr>
        <w:pStyle w:val="CustomHeaderStyle"/>
        <w:jc w:val="left"/>
      </w:pPr>
      <w:r>
        <w:t>The Battles of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would also be impossible for the Southern Army in March, after the Austro-Hungarian 2nd Army had completely abandoned the offensive and the attack by the Pflanzer Army had also become impracticable. He saw the only possibility of success in an operation north of the Carpathians, as he had already proposed on March 18. At the same time, he submitted a request to General v. Conrad to relieve the Southern Army with weaker Austro-Hungarian forces and to assemble it, reinforced by an Austro-Hungarian and a yet-to-be-requested German corps, behind the right wing of the Pflanzer Army Group for a new attack north of the mountains; this would have to be subordinated to the Southern Army. At the same time, the other armies should also attack, which would have given them enough time to recover due to the three to four weeks of the new advance of the Southern Army.</w:t>
      </w:r>
    </w:p>
    <w:p>
      <w:pPr>
        <w:jc w:val="both"/>
      </w:pPr>
      <w:r>
        <w:t>This proposal became obsolete due to the large Russian counteroffensive that had meanwhile begun against the 2nd and 3rd Armies. On March 24, General v. Conrad inquired with the Southern Army whether and how many forces it could withdraw for its front for the 3rd Army. The next day, the same inquiry also came from the German Army Command.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release the western flank to free up as many strong parts as possible. This required the following reorganization of the Southern Army: Corps Gerok from the eastern Swica-Ilser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left"/>
      </w:pPr>
      <w:r>
        <w:t>1) Alone from March 11 to 23, the loss of sick amounted to 6758 men. From January 16 to April 30, 923 officers, 47,999 men, 4190 horses, and 461 vehicles had arrived from the Reich as replacements for the 2nd Army and had been sent to the Austro-Hungarian 3rd Army (Possession Corps, p. 129).</w:t>
      </w:r>
    </w:p>
    <w:p>
      <w:r>
        <w:br w:type="page"/>
      </w:r>
    </w:p>
    <w:p>
      <w:pPr>
        <w:pStyle w:val="CustomHeaderStyle"/>
        <w:jc w:val="left"/>
      </w:pPr>
      <w:r>
        <w:t>Page 088</w:t>
        <w:br/>
      </w:r>
    </w:p>
    <w:p>
      <w:pPr>
        <w:pStyle w:val="CustomHeaderStyle"/>
        <w:jc w:val="left"/>
      </w:pPr>
      <w:r>
        <w:t>Positional Battles of the Southern Army. The Capture of Jninin.</w:t>
      </w:r>
    </w:p>
    <w:p>
      <w:pPr>
        <w:jc w:val="both"/>
      </w:pPr>
      <w:r>
        <w:t>General of Infantry, Count v. Bothmer, with the 1st Infantry and 3rd Guard Infantry Division. 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orders that the Uszok Pass must be held at all costs. This extended the left wing of the Southern Army to the area southeast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 General v. Linsingen immediately went to the front of the Szurmay sector and arrived just in time to prevent the retreat. However, when the now right wing of the 2nd Army retreated behind the stream section at Patafokalu and on April 6, heavy attacks against the Szurmay Group began, their left wing was also pushed back around the commanding height of Ceremcha, northeast of Patafokalu. Fierce battles took place here well into April, as the Russians relentlessly struggled to get the important pass into their hands. On April 8, they succeeded in pushing the center of the Szurmay Group back south to the pass entrance. 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prepare strong reserves for an offensive in a northwesterly direction" that same evening. However, the attempt to expand the success towards Stole failed the next day, as the Russians had entrenched themselves immediately behind the lost positions in new strong positions. On April 11, they even launched an attack against the left corps wing and pushed the Austro-Hungarian 38th Division stationed here back south on both sides of the Stryj.</w:t>
      </w:r>
    </w:p>
    <w:p>
      <w:r>
        <w:br w:type="page"/>
      </w:r>
    </w:p>
    <w:p>
      <w:pPr>
        <w:pStyle w:val="CustomHeaderStyle"/>
        <w:jc w:val="left"/>
      </w:pPr>
      <w:r>
        <w:t>Page 089</w:t>
        <w:br/>
      </w:r>
    </w:p>
    <w:p>
      <w:pPr>
        <w:pStyle w:val="CustomHeaderStyle"/>
        <w:jc w:val="left"/>
      </w:pPr>
      <w:r>
        <w:t>The Carpathian Offensive.</w:t>
      </w:r>
    </w:p>
    <w:p>
      <w:pPr>
        <w:jc w:val="both"/>
      </w:pPr>
      <w:r>
        <w:t>Against the Szurmay group, the Russians continued their attacks in the following days. The situation became so critical here that General v. Linsingen again approached the Austro-Hungarian military leadership to obtain reinforcement by German troops from General v. Falkenhayn; General v. Conrad could only respond that he was already in negotiations, and a decision had not yet been made. However, the 2nd Army, at the request of the South Army, provided forces to support the left wing of the Szurmay group. With their help, it was finally possible, after fluctuating battles, to at least hold the heights directly covering the Uzsok Pass. After the Russian breakthrough on the left wing of the Bothmer Corps was also balanced by parts of the 3rd Guard and 1st Infantry Division, the entire front of the South Army was able to confidently hold its positions.</w:t>
      </w:r>
    </w:p>
    <w:p>
      <w:pPr>
        <w:jc w:val="both"/>
      </w:pPr>
      <w:r>
        <w:t>The defense by the Austro-Hungarian 2nd and 3rd Armies until the beginning of the Easter Battle.</w:t>
      </w:r>
    </w:p>
    <w:p>
      <w:pPr>
        <w:jc w:val="both"/>
      </w:pPr>
      <w:r>
        <w:t>The main goal of the Russian attacks remained, even after the fall of the Przemysl fortress,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wing. The right wing of the 3rd Army also had to be supported; both the Szurmay group and the 4th Army sent additional forces there. However, they were unable to prevent new setbacks. In fierce battles on the night of March 24, the eastern wing of the 3rd Army was thrown down from the Beskid Ridge, and in the following night, their left wing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again turned to General v. Falkenhayn to request German divisions from him to support the front of the 2nd and 3rd Armies. After lengthy negotiations, an agreement was reached on March 26 and 27.</w:t>
      </w:r>
    </w:p>
    <w:p>
      <w:r>
        <w:br w:type="page"/>
      </w:r>
    </w:p>
    <w:p>
      <w:pPr>
        <w:pStyle w:val="CustomHeaderStyle"/>
        <w:jc w:val="left"/>
      </w:pPr>
      <w:r>
        <w:t>Page 090</w:t>
        <w:br/>
      </w:r>
    </w:p>
    <w:p>
      <w:pPr>
        <w:pStyle w:val="CustomHeaderStyle"/>
        <w:jc w:val="left"/>
      </w:pPr>
      <w:r>
        <w:t>Critical Situation of the Austro-Hungarian 2nd and 3rd Army.</w:t>
      </w:r>
    </w:p>
    <w:p>
      <w:pPr>
        <w:jc w:val="both"/>
      </w:pPr>
      <w:r>
        <w:t>Under the command of the General of Cavalry v. der Marwitz, a German corps, the Beskiden Corps, was to be formed from the 35th Reserve Division of the Woyrsch Army, the 25th Reserve Division of the 9th Army, and the 4th Infantry Division of the Southern Army, and in addition, forces from the 2nd Army were to be supplied to the officer of the 3rd Army.</w:t>
      </w:r>
    </w:p>
    <w:p>
      <w:pPr>
        <w:jc w:val="both"/>
      </w:pPr>
      <w:r>
        <w:t>Meanwhile, the Russians continued to advance relentlessly against the fronts of the 2nd and 3rd Army. Important sections were again lost on the left flank of the 2nd and in the center of the 3rd Army. On March 28, General v. Boehm-Ermolli was forced to withdraw the front of his left flank into a chord position. The situation remained critical for the 3rd Army as well. On March 30 and 31, the right flank of the 2nd Army was breached again and had to be withdrawn to the line Jablonki—Tousth Dil. A serious crisis also arose on the right flank: the entire front wavered here and, with the approval of the army commander, withdrew to the heights just north of the Wolosate—Wetlina Valley. On March 31, General v. Boehm-Ermolli was forced to issue orders for a possibly necessary retreat behind the Carpathian ridge: the new front was to connect south of Jaworka to the Southern Army and then merge into the old position via Liskowra—north of Tisza—southwest of Fernyesvölgy—Harczos—Nagypolany—Teles—south of Birawa.</w:t>
      </w:r>
    </w:p>
    <w:p>
      <w:pPr>
        <w:jc w:val="both"/>
      </w:pPr>
      <w:r>
        <w:t>On the evening of the same day, General v. Conrad ordered that the 3rd Army, upon the arrival of the German Beskiden Corps, should use it as a "unified whole" on the official front of the battle and withdraw at least three Austro-Hungarian divisions from the front. At the same time, the extension of the left flank of the Southern Army to the west was ordered to free up reserves here as well.</w:t>
      </w:r>
    </w:p>
    <w:p>
      <w:pPr>
        <w:jc w:val="both"/>
      </w:pPr>
      <w:r>
        <w:t>On the evening of March 31, the front of the 2nd and 3rd Army left from west of Jaworka, where there was a connection to the Southern Army on the Kletwa, via Wisłok wz.—Riczera spółka—Kalicz—Ustrzyki grn.—Berechy grn.—Stoly south of Jablonki—Wola Michowa—south of Birawa—just north of Stropko—east of Kurima—Zboro—Regetow. South of this place, there was a gap between the 3rd and 4th Army.</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w:t>
      </w:r>
    </w:p>
    <w:p>
      <w:pPr>
        <w:pBdr>
          <w:bottom w:val="single" w:sz="2" w:space="1" w:color="auto"/>
        </w:pBdr>
      </w:pPr>
    </w:p>
    <w:p>
      <w:pPr>
        <w:pStyle w:val="FootnoteStyle"/>
        <w:jc w:val="left"/>
      </w:pPr>
      <w:r>
        <w:t>1) p. 126.</w:t>
        <w:br/>
        <w:t>2) World War. Volume VII.</w:t>
      </w:r>
    </w:p>
    <w:p>
      <w:r>
        <w:br w:type="page"/>
      </w:r>
    </w:p>
    <w:p>
      <w:pPr>
        <w:pStyle w:val="CustomHeaderStyle"/>
        <w:jc w:val="left"/>
      </w:pPr>
      <w:r>
        <w:t>Page 091</w:t>
        <w:br/>
      </w:r>
    </w:p>
    <w:p>
      <w:pPr>
        <w:pStyle w:val="CustomHeaderStyle"/>
        <w:jc w:val="left"/>
      </w:pPr>
      <w:r>
        <w:t>The Carpathian Offensive.</w:t>
      </w:r>
    </w:p>
    <w:p>
      <w:pPr>
        <w:jc w:val="both"/>
      </w:pPr>
      <w:r>
        <w:t>Once again, the center of the 2nd Army was thrown back; swift assistance was necessary. General v. Conrad sought to obtain it from the 3rd Army: the divisions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should only be withdrawn to the line Nagypolany—Telepocz—Bilag. The 3rd Army was instructed to free another division after deploying the Beskiden Corps to support the western flank of the 2nd Army. The withdrawal of the 2nd Army's front was to take place on April 2 from the right flank, but the advance of the enemy against the Gorlice—Uszok railway in the Wolosate area had to be prevented and therefore initially placed under the command of the Szurmay Group. To resolve the frequently arising disagreements about holding the Uszok Pass and ensuring its secure possession, General v. Conrad subordinated the Szurmay Group to the Southern Army. The left flank of the group was also to bend back according to the retreat of the 2nd Army to ensure connection.</w:t>
      </w:r>
    </w:p>
    <w:p>
      <w:pPr>
        <w:jc w:val="both"/>
      </w:pPr>
      <w:r>
        <w:t>The withdrawal of the 2nd Army's front proceeded as planned from April 2 to 4: the western flank (29th and 34th Divisions) remained, as desired by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on April 2 in the Laborcza Valley against the 3rd Army, the hope of the Austro-Hungarian military leadership that the Russian offensive in front of the 3rd Army had finally come to a halt was shattered. The Russians succeeded in pushing the X Corps back about 4 km south in and east of the Laborcza Valley. On the afternoon of that day, the leader of the aforementioned Beskiden Corps, General of Cavalry v. der Marwitz, was at</w:t>
      </w:r>
    </w:p>
    <w:p>
      <w:r>
        <w:br w:type="page"/>
      </w:r>
    </w:p>
    <w:p>
      <w:pPr>
        <w:pStyle w:val="CustomHeaderStyle"/>
        <w:jc w:val="left"/>
      </w:pPr>
      <w:r>
        <w:t>Page 092</w:t>
        <w:br/>
      </w:r>
    </w:p>
    <w:p>
      <w:pPr>
        <w:pStyle w:val="CustomHeaderStyle"/>
        <w:jc w:val="left"/>
      </w:pPr>
      <w:r>
        <w:t>The Ofter Offensive of the German Besident Corps.</w:t>
      </w:r>
    </w:p>
    <w:p>
      <w:pPr>
        <w:jc w:val="both"/>
      </w:pPr>
      <w:r>
        <w:t>arrived at this corps and immediately advanced the forward regiments of his German 25th Reserve Division, which had already reached south of Bilag. 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western flank of the X Corps, standing west of the Laborcza, also gave way to connect with the center, as did the right flank of the VII Corps standing to its left. On April 3, the Russians unsuccessfully attempted to press in the left flank of the 2nd Army and thus decisively expand the success of the previous day. Simultaneously, the German 25th Reserve Division launched a counterattack and by evening regained the old positions of the Austro-Hungarian 24th Division west of Birava. Already on the previous day, the Austro-Hungarian 2nd Division, reinforced by parts of the 128th Brigade, stormed the height lost on the previous day east of Ulschsebny and advanced west of it to this place. On the west bank of the Laborcza, the Austro-Hungarian troops were also able to gain further ground to the north. For Easter Monday, April 4, General v. der Marwitz ordered the recapture of the old positions of the X Corps northwest of Birava.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 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Stropko and Turany. As the attacks against the inner flank of the 4th Army continued simultaneously, General v. Boroevic, who arrived on the battlefield in the Laborcza Valley on April 5, was forced to</w:t>
      </w:r>
    </w:p>
    <w:p>
      <w:r>
        <w:br w:type="page"/>
      </w:r>
    </w:p>
    <w:p>
      <w:pPr>
        <w:pStyle w:val="CustomHeaderStyle"/>
        <w:jc w:val="left"/>
      </w:pPr>
      <w:r>
        <w:t>Page 093</w:t>
        <w:br/>
      </w:r>
    </w:p>
    <w:p>
      <w:pPr>
        <w:pStyle w:val="CustomHeaderStyle"/>
        <w:jc w:val="left"/>
      </w:pPr>
      <w:r>
        <w:t>The Carpathian Offensive.</w:t>
      </w:r>
    </w:p>
    <w:p>
      <w:pPr>
        <w:jc w:val="both"/>
      </w:pPr>
      <w:r>
        <w:t>To establish Group Marwitz. On April 6, however, the newly deployed German 4th Infantry Division, positioned just west of the Laborcza, together with the 35th Reserve Division, which also included Austro-Hungarian regiments, managed to wrest considerable territory from the Russians. Thus, the Easter battle concluded. The withdrawal of the Austro-Hungarian 2nd, 21st, 24th, and 45th Divisions was now ordered and smoothly carried out by April 10. The Beskiden Corps took over the positions of the X Corps and repelled Russian attacks there on April 11 and 13 with ease.</w:t>
      </w:r>
    </w:p>
    <w:p>
      <w:pPr>
        <w:jc w:val="both"/>
      </w:pPr>
      <w:r>
        <w:t>Against the new front of the 2nd Army, the enemy had meanwhile pressed sharply. On April 6, the Russians appeared with strong forces also in front of the left wing of the Southern Army, in front of the Szurmay Group. Their left wing had to be withdrawn to the Ceremcha, and there were also minor breaches in the center of the 2nd Army. The 3rd Army could not assist, but the 4th Army again provided a division. However,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 forces of the 2nd Army had therefore been assembled behind the inner wing. On April 7 and 8, heavy attacks began here, through which the Kiczera joflka was wrested from the center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left"/>
      </w:pPr>
      <w:r>
        <w:t>1) G. 127. — 2) 51st Division.</w:t>
      </w:r>
    </w:p>
    <w:p>
      <w:r>
        <w:br w:type="page"/>
      </w:r>
    </w:p>
    <w:p>
      <w:pPr>
        <w:pStyle w:val="CustomHeaderStyle"/>
        <w:jc w:val="left"/>
      </w:pPr>
      <w:r>
        <w:t>Page 094</w:t>
        <w:br/>
      </w:r>
    </w:p>
    <w:p>
      <w:pPr>
        <w:pStyle w:val="CustomHeaderStyle"/>
        <w:jc w:val="left"/>
      </w:pPr>
      <w:r>
        <w:t>3. The Events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army adjoining to the north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Cavalry Corps Hauer — were reassigned to the 9th Army. The following weeks were mainly devoted to the expansion of positions. The Russians repeatedly advanced hard north of the Vistula and also south of the Pilica,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Probing detachments found the enemy everywhere in undiminished strength in their positions. As new offensive operations were imminent at the end of January in the area of the German Supreme Commander East, the Austro-Hungarian 3rd Cavalry Division was transferred there to participate in a possible advance into Poland. Simultaneously with the attack of the northern wing of the German 9th Army on January 31, significant artillery activity also began on the front between Pilica and Vistula for deception purposes. According to reports received during February, the enemy seemed to have withdrawn stronger forces from their front. Thus, it was not concerning to weaken the front now as well. On February 7, General v. Gallwitz assumed command of the Guard Reserve Corps as Supreme Commander East. Then the Austro-Hungarian army command, under the pressure of the situation in the Carpathians, moved into the</w:t>
      </w:r>
    </w:p>
    <w:p>
      <w:r>
        <w:br w:type="page"/>
      </w:r>
    </w:p>
    <w:p>
      <w:pPr>
        <w:pStyle w:val="CustomHeaderStyle"/>
        <w:jc w:val="left"/>
      </w:pPr>
      <w:r>
        <w:t>Page 095</w:t>
        <w:br/>
      </w:r>
    </w:p>
    <w:p>
      <w:pPr>
        <w:pStyle w:val="CustomHeaderStyle"/>
        <w:jc w:val="left"/>
      </w:pPr>
      <w:r>
        <w:t>The Carpathian Offensive.</w:t>
      </w:r>
    </w:p>
    <w:p>
      <w:pPr>
        <w:jc w:val="both"/>
      </w:pPr>
      <w:r>
        <w:t>In the coming days and weeks, the 5th, 106th, and 14th Infantry Divisions were withdrawn from the area of the 1st Army, and from the Army Boroëv, the High Command of the 2nd Army, the command of the IV Corps, and the 27th, 31st, and 32nd Infantry Divisions. The command of the Austro-Hungarian forces remaining on the northern flank of the Boroëv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Boroëv extended their sections to the left.</w:t>
      </w:r>
    </w:p>
    <w:p>
      <w:pPr>
        <w:jc w:val="both"/>
      </w:pPr>
      <w:r>
        <w:t>Bringing relief to the Carpathian front, embroiled in fierce battles, through their own large-scale offensive was ruled out in view of these continued troop withdrawals. However, when Generaloberst v. Boroëv learned on February 28 that the 9th Army was planning an offensive in the near future, he considered whether it might still be possible to drive the Russians from their positions on his front.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Lopuzjno. In the first rush, the Russian positions were taken. Then the troops pushed forward in heavy snowfall against a strong wind, getting closer to the main position by evening. The frozen ground made it difficult to dig in the reached lines, and in many places, the troops encountered groundwater and swamp after breaking through the frost layer. On the morning of March 7, the attack was to be continued with special emphasis on the left wing of the 3rd Landwehr Division near and south of Lopuzjno,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had to be abandoned on March 8 as well. The leader of the Landwehr Corps, General of Cavalry Freiherr v. Boroëv, decided, with the approval of Generaloberst v. Boroëv, to attack</w:t>
      </w:r>
    </w:p>
    <w:p>
      <w:pPr>
        <w:pBdr>
          <w:bottom w:val="single" w:sz="2" w:space="1" w:color="auto"/>
        </w:pBdr>
      </w:pPr>
    </w:p>
    <w:p>
      <w:pPr>
        <w:pStyle w:val="FootnoteStyle"/>
        <w:jc w:val="left"/>
      </w:pPr>
      <w:r>
        <w:t>1) p. 292.</w:t>
      </w:r>
    </w:p>
    <w:p>
      <w:r>
        <w:br w:type="page"/>
      </w:r>
    </w:p>
    <w:p>
      <w:pPr>
        <w:pStyle w:val="CustomHeaderStyle"/>
        <w:jc w:val="left"/>
      </w:pPr>
      <w:r>
        <w:t>Page 096</w:t>
        <w:br/>
      </w:r>
    </w:p>
    <w:p>
      <w:pPr>
        <w:pStyle w:val="CustomHeaderStyle"/>
        <w:jc w:val="left"/>
      </w:pPr>
      <w:r>
        <w:t>Local Battles North of the Vistula.</w:t>
      </w:r>
    </w:p>
    <w:p>
      <w:pPr>
        <w:jc w:val="both"/>
      </w:pPr>
      <w:r>
        <w:t>to continue in fortress-like operations using pioneer-technical means. This necessitated a delay. In the meantime, the troops were to dig in at the positions they had reached and only abandon them where the swamp made digging in impossible.</w:t>
      </w:r>
    </w:p>
    <w:p>
      <w:pPr>
        <w:jc w:val="both"/>
      </w:pPr>
      <w:r>
        <w:t>The operation seemed to have shown some success insofar as the opposing enemy was forced to deploy reserves. However, the attack was no longer continued in the planned form. Due to the unfavorable terrain, even at certain points, the lines reached in the attack had to be abandoned again. Russian advances in the near future were repelled everywhere, particularly on the night of March 15, a stronger crossing attempt over the Pilica northeast of Inowlodz against the Austro-Hungarian 7th Cavalry Division, which had been temporarily moved there.</w:t>
      </w:r>
    </w:p>
    <w:p>
      <w:pPr>
        <w:jc w:val="both"/>
      </w:pPr>
      <w:r>
        <w:t>On March 10, Generaloberst v. Böhm-Ermolli received new orders from General v. Conrad to bind as many enemy forces as possible. He then called upon the Landwehr Corps to continue the attack. However, this did not happen. On March 16, an intelligence report indicated a strong Russian attack against the Kövess group was imminent for the last days of March. Generaloberst v. Böhm-Ermolli, who moved his headquarters from Czenstochau to Nezstamowice on March 20, prepared stronger forces from his Landwehr divisions to intervene in the north, as the report was later confirmed and the attack was now announced for March 26. The Austro-Hungarian military command also brought in five marching battalions. However, the expected attack did not occur. Instead, General v. Conrad urgently requested stronger forces on the evening of March 26 to immediately support the heavily fighting 2nd and 3rd Army in the Carpathians. He was provided with the German 35th Reserve Division, but without its battalions and heavy artillery. The section was divided between the Landwehr Corps and the Kövess group. The previously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there seemed to be indications of a Russian offensive in the Vistula bend. The construction of positions was then vigorously promoted. However, an enemy attack did not occur this time either.</w:t>
      </w:r>
    </w:p>
    <w:p>
      <w:r>
        <w:br w:type="page"/>
      </w:r>
    </w:p>
    <w:p>
      <w:pPr>
        <w:pStyle w:val="CustomHeaderStyle"/>
        <w:jc w:val="left"/>
      </w:pPr>
      <w:r>
        <w:t>Page 097</w:t>
        <w:br/>
      </w:r>
    </w:p>
    <w:p>
      <w:pPr>
        <w:pStyle w:val="CustomHeaderStyle"/>
        <w:jc w:val="left"/>
      </w:pPr>
      <w:r>
        <w:t>The Carpathian Offensive.</w:t>
      </w:r>
    </w:p>
    <w:p>
      <w:pPr>
        <w:jc w:val="both"/>
      </w:pPr>
      <w:r>
        <w:t>4. The Russian Supreme Command and the Operations of the Southwestern Front until Mid-April.</w:t>
      </w:r>
    </w:p>
    <w:p>
      <w:pPr>
        <w:jc w:val="both"/>
      </w:pPr>
      <w:r>
        <w:t>Situation and Intentions in January 1915.</w:t>
      </w:r>
    </w:p>
    <w:p>
      <w:pPr>
        <w:jc w:val="both"/>
      </w:pPr>
      <w:r>
        <w:t>Maps No. 9, 14, and 18.</w:t>
      </w:r>
    </w:p>
    <w:p>
      <w:pPr>
        <w:jc w:val="both"/>
      </w:pPr>
      <w:r>
        <w:t>At the beginning of 1915, Russia was under severe concerns. The battle was ongoing on the European front. In the Caucasus region, the Turks were advancing; the Grand Duke had therefore suggested in England an operation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shots were calculated as the daily requirement for the field guns, but the factories delivered only 13,000; from spring on, they hoped for 20,000 daily. Therefore, the Chief of General Staff, General Januschkewitsch, informed the French military attaché General Laguiche on December 26, 1914, that a real offensive could not be carried out before July 1915 unless Russia could count on foreign ammunition. Negotiations soon began with the Western powers about the delivery of rifles and ammunition, but even if they were available abroad in sufficient quantity, they could only be brought in through the frozen port of Archangelsk in winter and then on less efficient, partly narrow-gauge railways or through Siberia. It became increasingly apparent that they were almost cut off from the allied Western powers, while Russia itself could only meet the enormous demand for war material on its own.</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w:t>
      </w:r>
    </w:p>
    <w:p>
      <w:r>
        <w:br w:type="page"/>
      </w:r>
    </w:p>
    <w:p>
      <w:pPr>
        <w:pStyle w:val="CustomHeaderStyle"/>
        <w:jc w:val="left"/>
      </w:pPr>
      <w:r>
        <w:t>Page 098</w:t>
        <w:br/>
      </w:r>
    </w:p>
    <w:p>
      <w:pPr>
        <w:jc w:val="both"/>
      </w:pPr>
      <w:r>
        <w:t>The Quartermaster General of the Supreme Army Command, General Danilow, had drafted. It stated: "In East Prussia, our 10th Army, whose fifteen infantry divisions faced eight German ones, halted their advance in front of the enemy's fortified front behind the Masurian Lakes. Since the army, according to the Commander-in-Chief (General Siewers), does not have sufficient flexibility and means for maneuvering, he sees the only way of active engagement in a slow advance supported by the work of sappers. In the direction of Mlawa, the troops of the fortified area of the fortress Nowogeorgiewsk (four infantry divisions) are in fairly successful combat with relatively weak German forces (two divisions). It appears that the enemy can be pushed back here by vigorous pressure on his territory.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 In the south from the Pilica to the upper course of the Vistula, the enemy facing our 4th and 9th Armies (17½ infantry divisions) apparently does not have the opportunity for a broad offensive, but relies on strong rear positions established in time (Czestochowa—Krakow) and has also strongly fortified his current position. The 4th Army secures the left flank of the northwest front by its deployment and simultaneously covers the shortest roads to Ivangorod; the position of the 4th Army advanced against the general front of the northwest armies also offers it a favorable starting position for the transition to the offensive, but its forces are not sufficient for this (8½ infantry divisions), moreover, the opposing enemy has made use of the Pilica defense line and fortified it strongly.</w:t>
      </w:r>
    </w:p>
    <w:p>
      <w:pPr>
        <w:pBdr>
          <w:bottom w:val="single" w:sz="2" w:space="1" w:color="auto"/>
        </w:pBdr>
      </w:pPr>
    </w:p>
    <w:p>
      <w:pPr>
        <w:pStyle w:val="FootnoteStyle"/>
        <w:jc w:val="left"/>
      </w:pPr>
      <w:r>
        <w:t>1) Danilow, p. 407 f.; the blockings (underlinings) have been made by the Reichsarchiv. — Njesnamow, I. p. 35 ff.</w:t>
      </w:r>
    </w:p>
    <w:p>
      <w:r>
        <w:br w:type="page"/>
      </w:r>
    </w:p>
    <w:p>
      <w:pPr>
        <w:pStyle w:val="CustomHeaderStyle"/>
        <w:jc w:val="left"/>
      </w:pPr>
      <w:r>
        <w:t>Page 099</w:t>
        <w:br/>
      </w: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deliver a decisive defeat to the Austrian troops, who are always able to retreat behind the Carpathians.</w:t>
      </w:r>
    </w:p>
    <w:p>
      <w:pPr>
        <w:jc w:val="both"/>
      </w:pPr>
      <w:r>
        <w:t>In total, the armies listed above have 99 infantry divisions, facing about 83 divisions (41 German and 42 Austrian). Additionally, behind the front, there are two army corps at the disposal of the supreme commander, the Guard Corps and the IV Siberian (4½) Infantry Divisions, which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concerning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second half of February; a truly noticeable improvement in this regard, however,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but as for the Germans, we had to determine the character of their future operations depending on the events in the West (where our allies had gone on the offensive (Somme and the first offensive in Champagne), which led us to assume that this offensive would be carried out with increasing energy and determination."</w:t>
      </w:r>
    </w:p>
    <w:p>
      <w:pPr>
        <w:pBdr>
          <w:bottom w:val="single" w:sz="2" w:space="1" w:color="auto"/>
        </w:pBdr>
      </w:pPr>
    </w:p>
    <w:p>
      <w:pPr>
        <w:pStyle w:val="FootnoteStyle"/>
        <w:jc w:val="left"/>
      </w:pPr>
      <w:r>
        <w:t>1) The Guard Corps included the Guard Rifle Brigade. 2) Danilow, p. 408 ff.</w:t>
      </w:r>
    </w:p>
    <w:p>
      <w:r>
        <w:br w:type="page"/>
      </w:r>
    </w:p>
    <w:p>
      <w:pPr>
        <w:pStyle w:val="CustomHeaderStyle"/>
        <w:jc w:val="left"/>
      </w:pPr>
      <w:r>
        <w:t>Page 100</w:t>
        <w:br/>
      </w:r>
    </w:p>
    <w:p>
      <w:pPr>
        <w:jc w:val="both"/>
      </w:pPr>
      <w:r>
        <w:t>In the memorandum itself, it continued: "We are naturally not in a position to deliver a decisive blow simultaneously along the entire front against both our opponents." One must decide on the direction towards Vienna (Budapest) or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hit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By January 1915, however, it could no longer be assumed that it was still capable of independent offensives. The Germans, however, had increased their forces on the Eastern Front from five to fifteen army corps (not counting the individual brigades and divisions) and had since then, "in terms of their strength, stood first among all our opponents." If one struck with full force against Austria-Hungary, one would no longer encounter great resistance, while simultaneously repelling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stop the Russian attack at any time or hit from the flank.</w:t>
      </w:r>
    </w:p>
    <w:p>
      <w:pPr>
        <w:pBdr>
          <w:bottom w:val="single" w:sz="2" w:space="1" w:color="auto"/>
        </w:pBdr>
      </w:pPr>
    </w:p>
    <w:p>
      <w:pPr>
        <w:pStyle w:val="FootnoteStyle"/>
        <w:jc w:val="left"/>
      </w:pPr>
      <w:r>
        <w:t>1) In General Danilow's book, it is not always clear what was in the memorandum itself and what the author added later as an explanation.</w:t>
        <w:br/>
        <w:t>2) That is, compared to the railway network of Russia and Austria-Hungary.</w:t>
      </w:r>
    </w:p>
    <w:p>
      <w:r>
        <w:br w:type="page"/>
      </w:r>
    </w:p>
    <w:p>
      <w:pPr>
        <w:pStyle w:val="CustomHeaderStyle"/>
        <w:jc w:val="left"/>
      </w:pPr>
      <w:r>
        <w:t>Page 101</w:t>
        <w:br/>
      </w: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that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permitted. All available reserves — the Guard Corps, the IV Siberian Corps just arrived from the Far East, and the reestablished XV Corps — were to be used. The Grand Duke and the commander-in-chief of the northwest front agreed. According to the calculations made, the attack could begin in the second half of February; by then, the arrival of the newly recruited conscripts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Armies (17½ infantry divisions) on the left bank of the Vistula. The 3rd, 8th, and 11th Armies (29 infantry divisions) were in Galicia, mostly under extremely difficult conditions in the snow-covered Carpathians. The left wing of their main forces stood south of the Austro-Hungarian fortress Przemyśl, which was surrounded by three Landwehr divisions; east of the Uszok Pass to the Romanian border, about four divisions stood on a 250 km wide front, three of which were composed of Landwehr.</w:t>
      </w:r>
    </w:p>
    <w:p>
      <w:pPr>
        <w:jc w:val="both"/>
      </w:pPr>
      <w:r>
        <w:t>General Iwanow initially had no knowledge of the intentions of the Supreme Army Command. He was still convinced: "The way</w:t>
      </w:r>
    </w:p>
    <w:p>
      <w:r>
        <w:br w:type="page"/>
      </w:r>
    </w:p>
    <w:p>
      <w:pPr>
        <w:pStyle w:val="CustomHeaderStyle"/>
        <w:jc w:val="left"/>
      </w:pPr>
      <w:r>
        <w:t>Page 102</w:t>
        <w:br/>
      </w:r>
    </w:p>
    <w:p>
      <w:pPr>
        <w:pStyle w:val="CustomHeaderStyle"/>
        <w:jc w:val="left"/>
      </w:pPr>
      <w:r>
        <w:t>The Russian Carpathian Attack.</w:t>
      </w:r>
    </w:p>
    <w:p>
      <w:pPr>
        <w:jc w:val="both"/>
      </w:pPr>
      <w:r>
        <w:t>to Berlin leads via Vienna" and initially wanted to break into Hungary. The first target was to be the line Neu-Sandez—Kassa—Marmaros-Sziget—Romanian border. This would allow one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by the allied opponents questioned the implementation of these intentions. On January 24, General Ivanov wired the Chief of Staff, General Janushkevich, that the enemy in the area north of Munkacs was strengthening and attacking; German troops were identified there, German officers reconnoitered. General Ivanov expected a major attack in the direction of Sambor and Stryj, where his own forces were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needed rapid reinforcement, as a quick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near Lötzen, to be transferred to the southwest front.</w:t>
      </w:r>
    </w:p>
    <w:p>
      <w:pPr>
        <w:jc w:val="both"/>
      </w:pPr>
      <w:r>
        <w:t>Meanwhile, the battle on the Carpathian front had fully flared up. From January 26, the troops of General Brussilov advanced on both sides of the Ujla Pass in a broad front, crossed the mountain ridge, captured a "large number" of prisoners, and advanced beyond Mezölaborcz. Further to the left, however, the simultaneous attack of the right wing of the Austro-Hungarian 3rd Army</w:t>
      </w:r>
    </w:p>
    <w:p>
      <w:pPr>
        <w:pBdr>
          <w:bottom w:val="single" w:sz="2" w:space="1" w:color="auto"/>
        </w:pBdr>
      </w:pPr>
    </w:p>
    <w:p>
      <w:pPr>
        <w:pStyle w:val="FootnoteStyle"/>
        <w:jc w:val="left"/>
      </w:pPr>
      <w:r>
        <w:t>1) Njesnamow, I. S. 51.</w:t>
      </w:r>
    </w:p>
    <w:p>
      <w:r>
        <w:br w:type="page"/>
      </w:r>
    </w:p>
    <w:p>
      <w:pPr>
        <w:pStyle w:val="CustomHeaderStyle"/>
        <w:jc w:val="left"/>
      </w:pPr>
      <w:r>
        <w:t>Page 103</w:t>
        <w:br/>
      </w:r>
    </w:p>
    <w:p>
      <w:pPr>
        <w:pStyle w:val="CustomHeaderStyle"/>
        <w:jc w:val="left"/>
      </w:pPr>
      <w:r>
        <w:t>The Carpathian Offensive.</w:t>
      </w:r>
    </w:p>
    <w:p>
      <w:pPr>
        <w:jc w:val="both"/>
      </w:pPr>
      <w:r>
        <w:t>and the German Southern Army seriously felt. The Russian 2nd Cavalry Corps could only hold southwest of Stary-Sambor with difficulty, further east at the Beskid Pass were the VII Corps (with only one active division, otherwise Landwehr), the XXX (Landwehr) Corps north of the Jablonica Pass, and other Landwehr troops in Bukovina had even retreated northwards under pressure. The first parts of the XXII Corps, advancing from the Northwest Front, were thrown into battle north of the Beskid Pass.</w:t>
      </w:r>
    </w:p>
    <w:p>
      <w:pPr>
        <w:jc w:val="both"/>
      </w:pPr>
      <w:r>
        <w:t>At the beginning of February, General Ivanov expected 13 to 15 enemy divisions along the entire front from Baligrod south of Przemysl to the Romanian border. On February 5, he went to the Supreme Army Command to personally request reinforcements from the Grand Duke. The latter gave him hope for the deployment of the XV Corps, which had been intended for the Northwest Front. However, General Ivanov pressed further. On February 10, he reported that the troops could no longer be left without shelter in the winter in the Carpathians and that the enemy must be driven down from the mountains, otherwise "military, political, and sanitary misery." Meanwhile, the German offensive in East Prussia was in full swing, and the situation on the Northwest Front had become so serious that the Grand Duke personally issued a clear refusal. The Southwest Front had to help itself and, if necessary, shift more forces from its right to its left wing. General Ivanov ordered the transfer of the XVII Corps from the left bank of the Vistula to the area north of the Dukla Pass. He wanted to continue the attack in the general direction of Kaschau-Ungvar. The right wing of the 8th Army was to advance on Bartfeld, the left of the 3rd on Alt-Lublau and Neu-Sandec. The 11th Army was to act with more emphasis against Przemysl and to enclose the fortress more tightly, especially on the west side.</w:t>
      </w:r>
    </w:p>
    <w:p>
      <w:pPr>
        <w:jc w:val="both"/>
      </w:pPr>
      <w:r>
        <w:t>The enemy seemed to be constantly strengthening and also bringing in troops from the Balkan Front. General Ivanov reported to the Grand Duke on February 13 that he had a total of 45 Austro-Hungarian infantry divisions in front of him, plus about 100,000 German troops on the Carpathian Front alone, of which four divisions had already been identified. He therefore requested four divisions of reinforcements again, but was refused and had to give up the III Caucasian Corps to the Northwest Front from southern Poland the next day.</w:t>
      </w:r>
    </w:p>
    <w:p>
      <w:pPr>
        <w:jc w:val="both"/>
      </w:pPr>
      <w:r>
        <w:t>Nevertheless, General Ivanov had suggested to the XXX Corps to retreat in Bukovina behind the Pruth. The situation there became serious, as the left wing of this corps did not hold at the Pruth,</w:t>
      </w:r>
    </w:p>
    <w:p>
      <w:r>
        <w:br w:type="page"/>
      </w:r>
    </w:p>
    <w:p>
      <w:pPr>
        <w:pStyle w:val="CustomHeaderStyle"/>
        <w:jc w:val="left"/>
      </w:pPr>
      <w:r>
        <w:t>Page 104</w:t>
        <w:br/>
      </w:r>
    </w:p>
    <w:p>
      <w:pPr>
        <w:pStyle w:val="CustomHeaderStyle"/>
        <w:jc w:val="left"/>
      </w:pPr>
      <w:r>
        <w:t>The Russian Offensive Stalls.</w:t>
      </w:r>
    </w:p>
    <w:p>
      <w:pPr>
        <w:jc w:val="both"/>
      </w:pPr>
      <w:r>
        <w:t>but retreated behind the Dniester under the attacks of the Austro-Hungarian Army Division Pflanzer. The entire Russian front in Galicia was threatened with encirclement from the east. The position at the Beskid Pass, which had so far been held against the German Southern Army only with difficulty, seemed immediately threatened on the flank and rear. General Ivanov found himself compelled to further troop movements from the right to the left wing of the army group and finally, on February 23, on the orders of the Supreme Army Command, to reorganize all his forces. All troops left of the Vistula were to join the 4th Army, the 9th Army with its corps and the five cavalry divisions were to be reorganized on the left wing of the army. The commander of the 9th Army, General Letschizki, was tasked with attacking after gathering his forces, but parts of the 3rd and 8th Army¹) were also to attack again after replenishing the troops. This regrouping meant a decisive weakening of the breakthrough previously planned over the Dukla Pass to Kaschau–Ungvar through the middle of the enemy front.</w:t>
      </w:r>
    </w:p>
    <w:p>
      <w:pPr>
        <w:jc w:val="both"/>
      </w:pPr>
      <w:r>
        <w:t>Meanwhile, the local battles continued. No decision had been made anywhere, but by the end of the month, despite all setbacks, 59,000 prisoners, 24 guns, and 129 machine guns had been captured²).</w:t>
      </w:r>
    </w:p>
    <w:p>
      <w:pPr>
        <w:jc w:val="both"/>
      </w:pPr>
      <w:r>
        <w:t>How the Russian Supreme Army Command assessed the overall situation in February is evident from their exchange of ideas with the Allies. Above all considerations stood the firm will of the government to fight the war to a victorious end despite the previous disappointments. "I could not imagine a more determined language," wrote the French ambassador Paleologue⁴) with full satisfaction about the declaration that the government had made in the Duma on February 9 and which had been enthusiastically received by the deputies.</w:t>
      </w:r>
    </w:p>
    <w:p>
      <w:pPr>
        <w:jc w:val="both"/>
      </w:pPr>
      <w:r>
        <w:t>Due to the situation at the front against the Central Powers, however, there was increasing concern at the Supreme Army Command. The plan for the spring offensive against East Prussia, like the German attacks at Lowicz and the subsequent winter battle in Masuria, had been thwarted, and at the same time, the plan from the southwest front was</w:t>
      </w:r>
    </w:p>
    <w:p>
      <w:pPr>
        <w:pBdr>
          <w:bottom w:val="single" w:sz="2" w:space="1" w:color="auto"/>
        </w:pBdr>
      </w:pPr>
    </w:p>
    <w:p>
      <w:pPr>
        <w:pStyle w:val="FootnoteStyle"/>
        <w:jc w:val="left"/>
      </w:pPr>
      <w:r>
        <w:t>¹) XI Corps of the 3rd Army, XVII and XVIII of the previous 9th Army, XXX Corps of the 8th Army. ²) XXIV, XII, VII, VII Corps. ³) Walentinow, p. 35. ⁴) Paleologue, German edition, p. 272.</w:t>
      </w:r>
    </w:p>
    <w:p>
      <w:r>
        <w:br w:type="page"/>
      </w:r>
    </w:p>
    <w:p>
      <w:pPr>
        <w:pStyle w:val="CustomHeaderStyle"/>
        <w:jc w:val="left"/>
      </w:pPr>
      <w:r>
        <w:t>Page 105</w:t>
        <w:br/>
      </w:r>
    </w:p>
    <w:p>
      <w:pPr>
        <w:pStyle w:val="CustomHeaderStyle"/>
        <w:jc w:val="left"/>
      </w:pPr>
      <w:r>
        <w:t>The Carpathian Offensive.</w:t>
      </w:r>
    </w:p>
    <w:p>
      <w:pPr>
        <w:jc w:val="both"/>
      </w:pPr>
      <w:r>
        <w:t>Advance over the Carpathians questioned by the counterattack of the Central Powers. The Grand Duke had explained to the English General Paget, who had just arrived, at the beginning of February that the situation of the Russian army was "very critical" until the end of April. The rifle and ammunition situation was becoming more serious daily. To be able to attack, one million rifles were needed, as the replacement troops could not otherwise be deployed to the front. It was therefore primarily a matter of gaining time. The help of the allies was desired for this.</w:t>
      </w:r>
    </w:p>
    <w:p>
      <w:pPr>
        <w:jc w:val="both"/>
      </w:pPr>
      <w:r>
        <w:t>In a telegram sent on February 21 to General Joffre and Field Marshal Lord Kitchener to the Western Powers, the overall assessment of the development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Galicia, using its railways. At the same time, a large part of Austrian troops was brought from the Serbian theater of war. The assembly apparently aimed to exert serious pressure on our two army wings, with the main force deployed on the East Prussian front. Unfortunately, we suffered a serious setback there, and the new situation forces us to regroup our forces to strengthen both wings, which inevitably must lead to a weakening of our forces on the left Vistula bank."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turned "partly due to political considerations, partly under the influence of reports from the commander of the Southwestern Front more towards the plan of a large-scale offensive on the Austro-Hungarian theater of war," which, however, could not begin before May at the earliest. The differing opinion of General Danilow was rejected.</w:t>
      </w:r>
    </w:p>
    <w:p>
      <w:pPr>
        <w:pBdr>
          <w:bottom w:val="single" w:sz="2" w:space="1" w:color="auto"/>
        </w:pBdr>
      </w:pPr>
    </w:p>
    <w:p>
      <w:pPr>
        <w:pStyle w:val="FootnoteStyle"/>
        <w:jc w:val="left"/>
      </w:pPr>
      <w:r>
        <w:t>1) Walentinow, p. 36 and 59. — 2) Printed in Walentinow, p. 36. — 3) Russian date. — 4) Danilow, p. 439 f.</w:t>
      </w:r>
    </w:p>
    <w:p>
      <w:r>
        <w:br w:type="page"/>
      </w:r>
    </w:p>
    <w:p>
      <w:pPr>
        <w:pStyle w:val="CustomHeaderStyle"/>
        <w:jc w:val="left"/>
      </w:pPr>
      <w:r>
        <w:t>Page 106</w:t>
        <w:br/>
      </w:r>
    </w:p>
    <w:p>
      <w:pPr>
        <w:pStyle w:val="CustomHeaderStyle"/>
        <w:jc w:val="left"/>
      </w:pPr>
      <w:r>
        <w:t>Resumption of the Russian Offensive.</w:t>
      </w:r>
    </w:p>
    <w:p>
      <w:pPr>
        <w:jc w:val="both"/>
      </w:pPr>
      <w:r>
        <w:t>On March 2, General Ivanov stated in a memorandum that he no longer saw any serious threat on the East Prussian front. In Galicia, however, it was different. Although the attack of the Central Powers over the Western Carpathians, which was aimed at relieving Przemysl, had only local significance, the advance of the enemy in the Eastern Carpathians could destroy the fruits of the entire campaign so far with one blow and force the evacuation of Galicia under the most difficult conditions. To prevent this, one must continue to attack there, and for this, he requested reinforcements. The Grand Duke agreed, willing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succeed in overthrowing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attempt to relieve the fortress. General Ivanov assembled reserves behind the threatened section and ordered a counterattack on March 10 by the left wing of the 3rd Army, which was to gather as strong forces as possible in the area of Mészö-Laborecz-Lupkow-Sanok; the 8th Army was to remain on the defensive and only proceed offensively at the Uszok Pass, the 9th Army to hold the Beskid Pass, but further east to advance over the Jablonica Pass to the decisive attack. However, General Ivanov could only set the start of this attack for March 20.</w:t>
      </w:r>
    </w:p>
    <w:p>
      <w:pPr>
        <w:jc w:val="both"/>
      </w:pPr>
      <w:r>
        <w:t>During these days, the Tsar and the French ambassador were at the Russian headquarters. The latter declared to the Grand Duke on March 16 that "the immediate involvement of Italy and Romania is of undeniable necessity"; otherwise, the war would drag on for a long time. On March 19, the Grand Duke issued a general directive on the next tasks. He ordered for the north-</w:t>
      </w:r>
    </w:p>
    <w:p>
      <w:r>
        <w:br w:type="page"/>
      </w:r>
    </w:p>
    <w:p>
      <w:pPr>
        <w:pStyle w:val="CustomHeaderStyle"/>
        <w:jc w:val="left"/>
      </w:pPr>
      <w:r>
        <w:t>Page 107</w:t>
        <w:br/>
      </w:r>
    </w:p>
    <w:p>
      <w:pPr>
        <w:pStyle w:val="CustomHeaderStyle"/>
        <w:jc w:val="left"/>
      </w:pPr>
      <w:r>
        <w:t>The Carpathian Offensive.</w:t>
      </w:r>
    </w:p>
    <w:p>
      <w:pPr>
        <w:jc w:val="both"/>
      </w:pPr>
      <w:r>
        <w:t>The western front was to be "purely defensive"; the decisive task fell to the southwestern front, which was to "advance from the left wing, moving forward in the direction, for example, of Budapest and further to encircle the entire front Krakow—Poznan—Thorn." Accordingly, the southwestern front needed to be reinforced. The decision was made for this operation to establish contact with the Romanian army, should that country join. The operation was not only approved by the Tsar, but he emphasized that it was exactly what he himself would order as commander-in-chief.</w:t>
      </w:r>
    </w:p>
    <w:p>
      <w:pPr>
        <w:jc w:val="both"/>
      </w:pPr>
      <w:r>
        <w:t>On March 22, Przemysl fell, more than 120,000 prisoners and 900 guns were captured, and about three Russian divisions were freed for deployment in the Carpathians. The Grand Duke informed the General Staff that the intended major operation could begin. General Ivanov, however, no longer wanted to envelop the enemy's entire front from the east,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timely reinforcing the extreme left army wings in Eastern Galicia may have played a role, as required by the task originally assigned to them. At this time, the army group counted (apart from militia troops) 46½ divisions, plus 116 border guard battalions; furthermore, 18 battalions from the Amur region were on their way. On March 25, General Ivanov set the left wing of the 3rd Army and the 8th Army for a breakthrough. The 8th Army was to pivot left to reach the line Czap—Ungvar—Turta and then turn against the enemy in front of the 9th Army; this army itself was initially to remain in place and strengthen its left wing, to later envelop the enemy standing before it along the Romanian border also from the left. Shortly before the start of the major offensive, the Chief of Staff of the Southwestern Front, General Alexeyev, was dismissed and appointed as commander-in-chief of the Northwestern Front for the ailing General Ruzski. General Dragomirov became Chief of Staff of the Southwestern Front. The great Carpathian offensive of the Russians advanced only slowly in winter weather in the mountains and against enemy resistance.</w:t>
      </w:r>
    </w:p>
    <w:p>
      <w:r>
        <w:br w:type="page"/>
      </w:r>
    </w:p>
    <w:p>
      <w:pPr>
        <w:pStyle w:val="CustomHeaderStyle"/>
        <w:jc w:val="left"/>
      </w:pPr>
      <w:r>
        <w:t>Page 108</w:t>
        <w:br/>
      </w:r>
    </w:p>
    <w:p>
      <w:pPr>
        <w:pStyle w:val="CustomHeaderStyle"/>
        <w:jc w:val="left"/>
      </w:pPr>
      <w:r>
        <w:t>The Russian Carpathian Offensive Comes to a Standstill.</w:t>
      </w:r>
    </w:p>
    <w:p>
      <w:pPr>
        <w:jc w:val="both"/>
      </w:pPr>
      <w:r>
        <w:t>The 3rd Army attacked with three corps already positioned south of the Dufla Pass (XXIV, XII, and XXIX), but achieved only local successes; four corps of the 8th Army (VIII, XXVIII, XVII, VII) crossed the main ridge, but in fourteen days of fighting, they advanced only about 20 kilometers in total. Both armies reported a total of about 14,000 prisoners as spoils, with Germans (35th Reserve Division) identified as opponents at Mezőlaborcz on April 2. South of the Uzsok Pass, success was even less; on the Bukovina front, they initially retreated further back to the Romanian border, until reaching Russian territory. Here, strong Russian cavalry made a counterattack at the end of March, capturing a total of 2,100 prisoners, but failed to drive the enemy from Russian territory at Dnvo. The Supreme Command therefore demanded on March 30 "for political reasons" strong measures for this flank; however, the forces were temporarily lacking. On April 6, they ordered the Northwest Front to provide a corps as an army reserve.</w:t>
      </w:r>
    </w:p>
    <w:p>
      <w:pPr>
        <w:jc w:val="both"/>
      </w:pPr>
      <w:r>
        <w:t>The major offensive of the Southwest Front, begun with far-reaching goals, had essentially come to a halt when the German Beskiden Corps was deployed at Mezőlaborcz1). In General Ivanov's order of April 10, it stated: "Our troops, who advanced through the Carpathians with so much heroism and have already pushed the enemy back over the main ridge in many places, ... have encountered an enemy." Enemy counterattacks had also pushed back the XXII Corps, which at that time faced the German Southern Army. "Under these circumstances, we are forced to temporarily halt the attack to reorganize the troops, supply them, and await reinforcements." The 3rd and 8th Armies were to switch to defense, and the 9th – if possible – to restore the initial position.</w:t>
      </w:r>
    </w:p>
    <w:p>
      <w:pPr>
        <w:jc w:val="both"/>
      </w:pPr>
      <w:r>
        <w:t>The Supreme Command was displeased and asked General Ivanov the next day when he thought he could continue the "still unfinished operation"; because "the interruption is politically and militarily extremely disadvantageous." General Ivanov, however, could not offer any hope for the time being, pointing to terrain difficulties, heavy losses, and a lack of rifles and ammunition, and requested a division as a reserve for what he considered the most threatened position, the Dufla Pass. The Supreme Command, however, had no more reserves available and believed that even the Northwest-</w:t>
      </w:r>
    </w:p>
    <w:p>
      <w:pPr>
        <w:pBdr>
          <w:bottom w:val="single" w:sz="2" w:space="1" w:color="auto"/>
        </w:pBdr>
      </w:pPr>
    </w:p>
    <w:p>
      <w:pPr>
        <w:pStyle w:val="FootnoteStyle"/>
        <w:jc w:val="left"/>
      </w:pPr>
      <w:r>
        <w:t>1) G. 129 f.</w:t>
      </w:r>
    </w:p>
    <w:p>
      <w:r>
        <w:br w:type="page"/>
      </w:r>
    </w:p>
    <w:p>
      <w:pPr>
        <w:pStyle w:val="CustomHeaderStyle"/>
        <w:jc w:val="left"/>
      </w:pPr>
      <w:r>
        <w:t>Page 109</w:t>
        <w:br/>
      </w:r>
    </w:p>
    <w:p>
      <w:pPr>
        <w:pStyle w:val="CustomHeaderStyle"/>
        <w:jc w:val="left"/>
      </w:pPr>
      <w:r>
        <w:t>The Carpathian Offensive.</w:t>
      </w:r>
    </w:p>
    <w:p>
      <w:pPr>
        <w:jc w:val="both"/>
      </w:pPr>
      <w:r>
        <w:t>5. Reflections.</w:t>
      </w:r>
    </w:p>
    <w:p>
      <w:pPr>
        <w:jc w:val="both"/>
      </w:pPr>
      <w:r>
        <w:t>General v. Conrad had a great objective in mind when planning the Carpathian Offensive. He wanted, as he informed General v. Falkenhayn, "to achieve a positive, decisive success through the thrust directed north with the strongest possible forces," "a blow whose impact he estimated far higher than mere territorial gain up to the San-Dniester line." The deployment of the Przemysl fortress was initially only a secondary purpose.</w:t>
      </w:r>
    </w:p>
    <w:p>
      <w:pPr>
        <w:jc w:val="both"/>
      </w:pPr>
      <w:r>
        <w:t>The offensive was intended as an encirclement operation against the left wing of the Russian main forces, which stood in a closed front with a strength of 24 divisions from the Vistula to the Solinka in the area of Baligrod. General v. Conrad refrained from a far-reaching strategic encirclement against the left flank of the entire Russian forces in Galicia, which could have been initiated by advancing from Bukovina and from the southeastern tip of Galicia via Stanislau towards Lemberg. Certainly, quick and easy initial successes against the comparatively weak Russian forces, distributed in a broad formation, could be hoped for on this path with significant strengthening of the Pflanzer-Baltin army group. However, given the very limited capacity of the only full railway line over Maramaros-Sziget—Körösmezö—Delatyn, which General v. Conrad had already identified before the war as the main obstacle to assembling strong forces in Eastern Galicia, it seems very questionable whether it would have been possible to maintain this offensive by supplying further fresh forces in an uninterrupted flow until the German southern army deployed further west had overcome the Carpathians. But even if that succeeded, it was certainly to be assumed that the enemy, by virtue of its two favorable railway and road lines, would establish an equally strong defensive front in Eastern Galicia, perhaps even offensively against the open right flank of the Austrians. The decision of General v. Conrad to direct the planned encirclement operation immediately against the left flank of the Russian main force, foregoing uncertain strategic long-range effects, and thus also aiming for the deployment of the Przemysl fortress by the shortest route, therefore seems entirely justified. While the eastern wing of the 3rd Army</w:t>
      </w:r>
    </w:p>
    <w:p>
      <w:r>
        <w:br w:type="page"/>
      </w:r>
    </w:p>
    <w:p>
      <w:pPr>
        <w:pStyle w:val="CustomHeaderStyle"/>
        <w:jc w:val="left"/>
      </w:pPr>
      <w:r>
        <w:t>Page 110</w:t>
        <w:br/>
      </w: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co-determining role, which was not in harmony with the planned envelopment operation. In the event that the enemy concentrated strong forces on its eastern wing at Stanislau—Nadworna—Kolomea, the German Southern Army was to cooperate with the Pflanzer-Baltin army group, thus extending the 3rd Army. This already revealed a certain ambivalence in the objective direction,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by the 3rd and Southern Army. If the breakthrough through the at that time only weakly occupied Carpathian front of the Russians succeeded before they had significant reinforcements on site, the envelopment operation certainly opened up great prospects for success in gaining the San line. However, it can hardly be denied that General v. Conrad underestimated the difficulties of the impending combat tasks of his assault group, particularly the German Southern Army. The adversities of the winter weather created extremely unfavorable combat, traffic, and living conditions for the attacker in the already difficult-to-navigate mountainous terrain, which east of the Uzsok Pass partly has high mountain character. The enemy, who had significantly better road and accommodation options in the hinterland of his combat area, was able to defend the few pass roads, which were the only ones in question for larger troop movements, long and stubbornly with far inferior forces. It soon became apparent that the most essential prerequisite for the success of the envelopment operation, which General v. Conrad had so highly anticipated, the rapid breakthrough through the Carpathians, was not given.</w:t>
      </w:r>
    </w:p>
    <w:p>
      <w:pPr>
        <w:jc w:val="both"/>
      </w:pPr>
      <w:r>
        <w:t>The question arises whether the Austro-Hungarian Chief of General Staff, in his endeavor to muster as strong forces as possible for the offensive he planned, did not do little. After the approach of reinforcements freed from other fronts and the German forces made available by the commander-in-chief, the 30/34 divisions standing between the Vistula and the national border east of Czernowitz could</w:t>
      </w:r>
    </w:p>
    <w:p>
      <w:r>
        <w:br w:type="page"/>
      </w:r>
    </w:p>
    <w:p>
      <w:pPr>
        <w:pStyle w:val="CustomHeaderStyle"/>
        <w:jc w:val="left"/>
      </w:pPr>
      <w:r>
        <w:t>Page 111</w:t>
        <w:br/>
      </w:r>
    </w:p>
    <w:p>
      <w:pPr>
        <w:pStyle w:val="CustomHeaderStyle"/>
        <w:jc w:val="left"/>
      </w:pPr>
      <w:r>
        <w:t>The Carpathian Offensive.</w:t>
      </w:r>
    </w:p>
    <w:p>
      <w:pPr>
        <w:jc w:val="both"/>
      </w:pPr>
      <w:r>
        <w:t>The Russian infantry divisions had a superiority of more than ten divisions, although it should be noted that the combat strengths of the Austro-Hungarian army at that time were lower than those of the Russian. Whether the other army fronts not involved in the offensive were weakened to the limit of possibility is questionable. In any case, by mid-March, nine divisions had been transferred from other fronts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envelopment operation, together numbered 20½ infantry divisions, thus only about half of the total force available on the Galician theater of war. Undoubtedly, a stronger concentration of their forces would have been possible and necessary. If, for understandable reasons, the Army Group Pflanzer-Baltin (with a strength of about 5½ infantry divisions), which was to follow as flank protection for the right wing of the assault group, was not to be weakened, then the 4th Army (15½ infantry divisions), which was ordered to proceed frontally against the main Russian forces between the Vistula and the Beskids, could have been relieved of a number of divisions from the start, as later happened in the course of events due to the advances.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von Falkenhayn and General von Freytag. The immediate pressure on the flank of the main Russian forces could have been significantly increased in this way, apart from the fact that this would also have secured the shortest route for the relief of Przemysl. That General von Conrad did not follow General von Falkenhayn's suggestion is explained partly by his far-reaching operational plans, but also, as already mentioned, by his underestimation of the difficulties of offensive combat-</w:t>
      </w:r>
    </w:p>
    <w:p>
      <w:r>
        <w:br w:type="page"/>
      </w:r>
    </w:p>
    <w:p>
      <w:pPr>
        <w:pStyle w:val="CustomHeaderStyle"/>
        <w:jc w:val="left"/>
      </w:pPr>
      <w:r>
        <w:t>Page 112</w:t>
        <w:br/>
      </w:r>
    </w:p>
    <w:p>
      <w:pPr>
        <w:pStyle w:val="CustomHeaderStyle"/>
        <w:jc w:val="left"/>
      </w:pPr>
      <w:r>
        <w:t>Reasons for the Failure of the Offensive.</w:t>
      </w:r>
    </w:p>
    <w:p>
      <w:pPr>
        <w:jc w:val="both"/>
      </w:pPr>
      <w:r>
        <w:t>conduct in the Carpathian winter. Incidentally, it is noticeable that General v. Conrad completely abandoned the idea expressed in mid-January to involve the garrison of the fortress Przemysl in the operations of the field army by early February at the latest, either through sorties or an attempt to break through. If the failure of the first offensive, initiated at the end of January, must already be attributed mainly to insufficient concentration of forces at a decisive point, this applies even more to the later course of operations. These disintegrated with repeated new beginnings into a series of more or less unrelated sub-operations. However, it should not be overlooked that General v. Conrad was already severely restricted in his decision-making and freedom of action by the very rapid Russian counteraction against the 3rd Army from early February. Thus, the loss of the area around Mezölaborcz, which was indispensable for the resumption of the offensive, initially thwarted Conrad's intention to support the envelopment operation of the 3rd Army with concentrated action by the 4th Army along the Galician river line south of Gorlice. The advance of the inner flanks of both armies against Banica, finally initiated in mid-February, only aimed to restore the situation at the 3rd Army. The strong forces used for this purely local, albeit unsuccessful, advance could have been more appropriately used, at least in part, to reinforce the newly formed 2nd Army, which had taken over the previous operational task of the 3rd Army, the advance over Baligrod to Lisko-Sanok. This advance could no longer act as an envelopment operation against the left flank of the Russian main forces; it was rather initially a purely frontal attack against a strong and closed front, thus a tactical breakthrough. Since General v. Conrad, in his considerations of the new beginning of the offensive, now subordinated his originally much broader operational goals to the intention of relieving the fortress Przemysl, it would have been possible for him to make the 2nd Army, entrusted with the breakthrough in this direction, as strong as possible from the outset. Due to their inadequate strength, the new offensive begun at the end of February failed very quickly. By mid-March, the 2nd and 3rd Armies were finally pushed back to defense under the simultaneous counterattack of the Russians. Shortly thereafter, a final attempt by the 4th Army to advance near Gorlice also ended without success. Operational significance</w:t>
      </w:r>
    </w:p>
    <w:p>
      <w:r>
        <w:br w:type="page"/>
      </w:r>
    </w:p>
    <w:p>
      <w:pPr>
        <w:pStyle w:val="CustomHeaderStyle"/>
        <w:jc w:val="left"/>
      </w:pPr>
      <w:r>
        <w:t>Page 113</w:t>
        <w:br/>
      </w: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pressure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the western wing of General v. Pflanzer-Baltin was also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about a wide-ranging encirclement movement from Eastern Galicia, only an offensive of all available forces from the area of the 4th Army in the Galician plain between the Vistula positions was considered, thus a purely frontal approach against a position that perhaps was no longer occupied by such strong troops as at the end of January, but which certainly still possessed considerable resistance strength. It might have been possible to gradually push the enemy back a bit to the east, but more extensive operational successes, such as the relief of Przemysl, which was now entirely the focus, were hardly to be hoped for under the present circumstances at this location.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despite the hopeless situation of the fortress Przemysl, even after its fall, albeit in a more methodical combat procedure, this corresponded to</w:t>
      </w:r>
    </w:p>
    <w:p>
      <w:r>
        <w:br w:type="page"/>
      </w:r>
    </w:p>
    <w:p>
      <w:pPr>
        <w:pStyle w:val="CustomHeaderStyle"/>
        <w:jc w:val="left"/>
      </w:pPr>
      <w:r>
        <w:t>Page 114</w:t>
        <w:br/>
      </w:r>
    </w:p>
    <w:p>
      <w:pPr>
        <w:jc w:val="both"/>
      </w:pPr>
      <w:r>
        <w:t>The decision was no longer based on the hope of achieving operationally significant successes,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had begun with great hopes, ended with severe tactical setbacks, which could only be partially compensated for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was possible to overrun this right flank of the enemy with a surprising thrust of strong forces, the entire Carpathian front faced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had gradually come to a halt by December 1914 due to the enemy, weather, exhaustion, and ammunition shortages. The German Chief of General Staff had repeatedly demanded the continuation of the offensive to "wear down" the Russians and push them out of the Vistula bend, but on December 24th explicitly declared that additional forces from the west would be brought in; instead, the consideration was given to moving strong forces of the 9th Army to the right bank of the Vistula. The preference for this idea</w:t>
      </w:r>
    </w:p>
    <w:p>
      <w:r>
        <w:br w:type="page"/>
      </w:r>
    </w:p>
    <w:p>
      <w:pPr>
        <w:pStyle w:val="CustomHeaderStyle"/>
        <w:jc w:val="left"/>
      </w:pPr>
      <w:r>
        <w:t>Page 115</w:t>
        <w:br/>
      </w: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"minor forces" in East Prussia if Austria-Hungary allowed such use at all. In contrast, General v. Falkenhayn still maintained that it was necessary and achievable by the end of January to push the Russians back over the Vistula or at least into the bridgeheads. He expressed this view to General Ludendorff during the meeting on January 1 in Berlin, where he again emphasized the impossibility of sending reinforcements from the West to the East. In the summary of the meeting's results sent to the Commander-in-Chief East on January 3, it stated: "Reinforcements can no longer be sent to the Eastern theater of war from the West, as Your Excellency knows, nor from new formations before early February. A final decision on the use of the new formations can only be made about three weeks after the current general war situation. The conditions for transitioning to defense with Mackensen's army are therefore not yet given. If it came to that, based on the rich war experiences here in the West, not three to four, but at least six to seven divisions would have to be freed up. They would certainly be advantageously used on the far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left"/>
      </w:pPr>
      <w:r>
        <w:t>1) Volume VI, pp. 357 to 364. — 2) Volume VI, pp. 363 to 364. — 3) For more details, see the letter from the Commander-in-Chief East dated December 30, p. 75. — 4) p. 6.</w:t>
      </w:r>
    </w:p>
    <w:p>
      <w:r>
        <w:br w:type="page"/>
      </w:r>
    </w:p>
    <w:p>
      <w:pPr>
        <w:pStyle w:val="CustomHeaderStyle"/>
        <w:jc w:val="left"/>
      </w:pPr>
      <w:r>
        <w:t>Page 116</w:t>
        <w:br/>
      </w:r>
    </w:p>
    <w:p>
      <w:pPr>
        <w:pStyle w:val="CustomHeaderStyle"/>
        <w:jc w:val="left"/>
      </w:pPr>
      <w:r>
        <w:t>Use of the New Formations.</w:t>
      </w:r>
    </w:p>
    <w:p>
      <w:pPr>
        <w:jc w:val="both"/>
      </w:pPr>
      <w:r>
        <w:t>In the most favorable case, the operation towards East Prussia would lead to the highly desired liberation of German soil from the enemy, while the Austrians would inevitably be defeated in Hungary. However, the Carpathian expedition, faced with enormous difficulties due to our unsuitable vehicles, would have to come to a standstill in Galicia at the latest, while in the situation in East Prussia and Poland, no changes in our favor would be likely. Therefore, I must strongly advise against the two discussed operations." Hence, the Chief of the General Staff wished to continue the attack of the 9th Army in West Poland. "However, on my part," he continued, "to ensure success, I have ordered the rapid transfer of 8000 shells for heavy field howitzers and 4000 shells for light field howitzers with the brand new T-filling to the 9th Army. These shells, when used properly, will also drive the enemy from their fortified trenches in an area of 4 km width and 2 km depth. His Majesty has agreed to the views presented here."</w:t>
      </w:r>
    </w:p>
    <w:p>
      <w:pPr>
        <w:jc w:val="both"/>
      </w:pPr>
      <w:r>
        <w:t>At the headquarters in Posen, the initial intention was to take a position again on this wire from Mézières, in which the proposed operations for the eastern theater of war were rejected. There is a draft of a letter to the Chief of the General Staff dated January 4, which, "superseded by new communication with General v. Conrad," was not sent, but is significant insofar as it already shows more concrete considerations about future operations. The draft states: "My cipher telegram of December 30, 1914, was based on the view that the Austro-Hungarian army would not succeed in holding the Dniester and the Carpathians, and that immediate support for the Austro-Hungarian army would soon be necessary. According to the reports of General v. Conrad, this necessity is not currently present. However, the basis for the use of the 9th Army has shifted for the time being. The 9th Army will continue to attack. However, there can be no talk of a surprise blow at any point. The attack will bring a decision. It can only be maintained, Austria-Hungary is not in a position to bring about a turnaround in Galicia in favor of the allied arms, it asserts itself at best. The operation of the allied armies against Russia thus comes to a halt. Both opponents hold firm. — An end-</w:t>
      </w:r>
    </w:p>
    <w:p>
      <w:pPr>
        <w:pBdr>
          <w:bottom w:val="single" w:sz="2" w:space="1" w:color="auto"/>
        </w:pBdr>
      </w:pPr>
    </w:p>
    <w:p>
      <w:pPr>
        <w:pStyle w:val="FootnoteStyle"/>
        <w:jc w:val="left"/>
      </w:pPr>
      <w:r>
        <w:t>1) Tear gas.</w:t>
      </w:r>
    </w:p>
    <w:p>
      <w:r>
        <w:br w:type="page"/>
      </w:r>
    </w:p>
    <w:p>
      <w:pPr>
        <w:pStyle w:val="CustomHeaderStyle"/>
        <w:jc w:val="left"/>
      </w:pPr>
      <w:r>
        <w:t>Page 117</w:t>
        <w:br/>
      </w: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stir then. — The deployment of reinforcements in East Prussia would likely have a quick and full tactical success, which would favorably influence the overall situation. A decision will be reached with the continuation of the operation over the Narew. — Since reinforcements cannot be freed from the West, the deployment of neutral formations will be necessary in the East at the beginning of February. I do not conceal from myself that a decision cannot be made at present, as it is not foreseeable where in the West the deployment would have to take place. Nevertheless, I considered it necessary to set down my views on the war situation on the eastern theater of war as above. I do not overlook whether a quick and decisive success can be achieved in the West with the reinforcements."</w:t>
      </w:r>
    </w:p>
    <w:p>
      <w:pPr>
        <w:jc w:val="both"/>
      </w:pPr>
      <w:r>
        <w:t>It quickly became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other plans obsolete. General Field Marshal v. Hindenburg decided to transfer 2½ infantry and one cavalry division to the Carpathian front. In the report submitted to the Supreme Army Command on January 6, it was stated regarding the continuation of operations2), the 9th Army remained strong enough to hold the enemy forces west of Warsaw through attack and prevent troop movements from there to Galicia, but it was said: "The frontal attack of the 9th Army with and without transfer to Austria can only ever result in a more or less slow pushing back of the opposing Russians. A surprising breakthrough is ruled out due to the many successive Russian positions and the short days. The Russian always has time for troop movements in front of the 9th Army's front." A "wearing down" of the Russians or a pushing back to the Vistula line by the end of January,</w:t>
      </w:r>
    </w:p>
    <w:p>
      <w:r>
        <w:br w:type="page"/>
      </w:r>
    </w:p>
    <w:p>
      <w:pPr>
        <w:pStyle w:val="CustomHeaderStyle"/>
        <w:jc w:val="left"/>
      </w:pPr>
      <w:r>
        <w:t>Page 118</w:t>
        <w:br/>
      </w:r>
    </w:p>
    <w:p>
      <w:pPr>
        <w:jc w:val="both"/>
      </w:pPr>
      <w:r>
        <w:t>as intended by General v. Falkenhayn, the Commander-in-Chief East was therefore not reachable. On January 8, the subsequent approval of the Supreme War Lord for the transfer of troops to the Allies and the formation of the South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 of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in East Prussia and to advance with full force on Bialystok. He considered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in the current situation, if the Commander-in-Chief East deemed it necessary for the success of the operation he planned. On January 12, General v. Falkenhayn, as mentioned, paid a short visit to Posen. During the presentation given by the acting Chief of the General Staff, Lieutenant Colonel Hoffmann, this plan and layout of the intended operation in East Prussia was developed for the case that the necessary forces would be transferred to the Commander-in-Chief East. The intention was to deploy three of the corps on the left wing of the 8th Army south of the Memel to roll up the free Russian northern flank. At the same time, the fourth available army corps, reinforced by an infantry division of the 8th Army, was to advance south of the Russian lakes and throw the apparently weak flank of the Russian 10th Army over the Sauter. Thus, a double envelopment of this army was planned. A great success against the forces opposing the 8th Army and the liberation of East Prussia was-</w:t>
      </w:r>
    </w:p>
    <w:p>
      <w:r>
        <w:br w:type="page"/>
      </w:r>
    </w:p>
    <w:p>
      <w:pPr>
        <w:pStyle w:val="CustomHeaderStyle"/>
        <w:jc w:val="left"/>
      </w:pPr>
      <w:r>
        <w:t>Page 119</w:t>
        <w:br/>
      </w:r>
    </w:p>
    <w:p>
      <w:pPr>
        <w:jc w:val="both"/>
      </w:pPr>
      <w:r>
        <w:t>According to previous experiences, Lieutenant Colonel Hoffmann seemed confident.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mentioned in his notes made shortly thereafter that Lieutenant Colonel Hoffmann also described it as "very desirable" "if there were the possibility to bring in about two more corps from the west, to let them advance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His related wishes were conveyed to him by this one on January 12, immediately after General v. Falkenhayn's departure, again to the Chief of the War Department with the request for the transfer of all available reinforcements, both the new formations at home and all forces dispensable on the Western Front for the planned operation in East Prussia¹.</w:t>
      </w:r>
    </w:p>
    <w:p>
      <w:pPr>
        <w:pBdr>
          <w:bottom w:val="single" w:sz="2" w:space="1" w:color="auto"/>
        </w:pBdr>
      </w:pPr>
    </w:p>
    <w:p>
      <w:pPr>
        <w:pStyle w:val="FootnoteStyle"/>
        <w:jc w:val="left"/>
      </w:pPr>
      <w:r>
        <w:t>¹) The letter from the Field Marshal to the Chief of the War Department dated January 12 has not been found either in draft or in the final version — both from the Field Marshal's hand. The exact wording is therefore not ascertainable. According to an oral communication from the Field Marshal to the Director of the Historical Department of the War Ministry on February 27, 1930, he believes that the content of the report was as reproduced above. This is also supported by a letter from Generaloberst v. Moltke to the Kaiser dated January 17. Generaloberst v. Moltke, who signed with the consent of Field Marshal v. Hindenburg, stated in this letter of January 12 decisively, "to decisively defeat the Russians and come to peace with them will only succeed if all available forces are indeed thrown eastward. If we lack insurmountable forces, there is the risk of getting into a difficult situation there, even being forced to withdraw our line."</w:t>
      </w:r>
    </w:p>
    <w:p>
      <w:r>
        <w:br w:type="page"/>
      </w:r>
    </w:p>
    <w:p>
      <w:pPr>
        <w:pStyle w:val="CustomHeaderStyle"/>
        <w:jc w:val="left"/>
      </w:pPr>
      <w:r>
        <w:t>Page 120</w:t>
        <w:br/>
      </w:r>
    </w:p>
    <w:p>
      <w:pPr>
        <w:pStyle w:val="CustomHeaderStyle"/>
        <w:jc w:val="left"/>
      </w:pPr>
      <w:r>
        <w:t>Exchange of Views between Falkenhayn and Conrad.</w:t>
      </w:r>
    </w:p>
    <w:p>
      <w:pPr>
        <w:jc w:val="both"/>
      </w:pPr>
      <w:r>
        <w:t>A few days later, on January 16, the Chief of the General Staff of the allied armed forces also took the opportunity to once again advocate in a detailed report to General v. Falkenhayn the deployment of the new German formations on the Eastern Front. General v. Conrad assumed that the next common goal must be "to defeat the Russian army with all our might so that their renewal of the offensive is made impossible for a long time and we are given the freedom to use our forces against other enemies." The upcoming Carpathian Offensive was to serve this purpose. However, General v. Conrad did not yet promise sufficient effect from it alone. "Even after reaching the San line, strong Russian forces would remain in the Vistula bend, roughly in the line Sandomierz—Kielce—Konskie—Opoczno and west of Warsaw, always posing the latent threat of another enemy offensive. To connect this and gain the aforementioned freedom of action, it is "absolutely necessary to also overthrow the Russian northern wing and force them back behind the Vistula for good." This requires the unified deployment of the new German corps. In this respect, General v. Conrad's view was completely in line with that of the Commander-in-Chief East. Only on the question of where the deployment of the new formations should take place did opinions differ. Although General v. Conrad now rejected his proposal made around the turn of the year to deploy reinforcements in West Poland south of the 9th Army on the northern wing of the Bohemian Army, he recommended, deviating from the view of the Commander-in-Chief East, an offensive in the direction of Mlava—Pultusk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common next goal stated there in the first sentence. However, I consider it unlikely that the Russians, if they should be pushed back over the Dniester and San section in Galicia, would remain with significant forces on the left bank of the Vistula in Poland. This does not prevent me from firmly adhering to the intention to deploy the new German corps in the East. Only a very unlikely shift in the situation here in the West could change that. The deployment of the new corps in</w:t>
      </w:r>
    </w:p>
    <w:p>
      <w:r>
        <w:br w:type="page"/>
      </w:r>
    </w:p>
    <w:p>
      <w:pPr>
        <w:pStyle w:val="CustomHeaderStyle"/>
        <w:jc w:val="left"/>
      </w:pPr>
      <w:r>
        <w:t>Page 121</w:t>
        <w:br/>
      </w:r>
    </w:p>
    <w:p>
      <w:pPr>
        <w:pStyle w:val="CustomHeaderStyle"/>
        <w:jc w:val="left"/>
      </w:pPr>
      <w:r>
        <w:t>The Winter Battle of Masuria.</w:t>
      </w:r>
    </w:p>
    <w:p>
      <w:pPr>
        <w:jc w:val="both"/>
      </w:pPr>
      <w:r>
        <w:t>Poland to the left of the Vistula has never been planned, rather always one against the Russian northern flank to the right of the Vistula, either from Mlawa or from East Prussia. This will only be decided when the deployment transports of the corps can begin, which will be the case in the first third of February."</w:t>
      </w:r>
    </w:p>
    <w:p>
      <w:pPr>
        <w:jc w:val="both"/>
      </w:pPr>
      <w:r>
        <w:t>The intention of deploying the new corps in the East, expressed for the first time in this presentation, pleasantly surprised General v. Conrad. It is not known why General v. Falkenhayn did not simultaneously inform General Field Marshal v. Hindenburg of this decision. He was only relieved of his uncertainty by the Emperor's decision on January 20. The question of the upcoming operation was thus initially decided in the sense of the leaders in the East.</w:t>
      </w:r>
    </w:p>
    <w:p>
      <w:pPr>
        <w:jc w:val="both"/>
      </w:pPr>
      <w:r>
        <w:t>In the directive of the Supreme Army Command of January 20, which made the newly formed 10th Army from four corps available to the Commander-in-Chief East, it was stated: "Information requested by the 26th, where the deployment is mentioned. He could easily deploy with three corps in the first line, with one corps in the second line in the Insterburg area within six days from February 3. The second line corps or a corps of the 9th Army can also be transported simultaneously to the Genssurg—Ortelsburg area." Thus, the question of the direction of attack was also decided; an offensive over Mlawa was no longer under consideration.</w:t>
      </w:r>
    </w:p>
    <w:p>
      <w:pPr>
        <w:jc w:val="both"/>
      </w:pPr>
      <w:r>
        <w:t>In his response, the Commander-in-Chief East requested on January 25 the deployment of the 10th Army with three army corps, including the XXI, in the Insterburg—Tilsit—Stallupönen area, with one corps, the XXXIX or XXXX, in the Ortelsburg area. Additionally, the Commander-in-Chief East considered the transport of an army corps from the 9th Army to the southern border of East Prussia; because securing the right flank of the advancing 8th Army along the southern border of East Prussia had to gain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left"/>
      </w:pPr>
      <w:r>
        <w:t>1) p. 14.</w:t>
      </w:r>
    </w:p>
    <w:p>
      <w:r>
        <w:br w:type="page"/>
      </w:r>
    </w:p>
    <w:p>
      <w:pPr>
        <w:pStyle w:val="CustomHeaderStyle"/>
        <w:jc w:val="left"/>
      </w:pPr>
      <w:r>
        <w:t>Page 122</w:t>
        <w:br/>
      </w:r>
    </w:p>
    <w:p>
      <w:pPr>
        <w:pStyle w:val="CustomHeaderStyle"/>
        <w:jc w:val="left"/>
      </w:pPr>
      <w:r>
        <w:t>2. Battles on the Secondary Fronts until Early February 1915. a) In West Poland.</w:t>
      </w:r>
    </w:p>
    <w:p>
      <w:pPr>
        <w:jc w:val="both"/>
      </w:pPr>
      <w:r>
        <w:t>Maps 19 and 20 Volume VI as well as Map 9 Volume VII and Sketch n. The Battles of the 9th Army from January 1 to 18. At the turn of the year, the 9th Army stood with 23½ infantry and six cavalry divisions¹), facing east, between Pilica and Vistula in battle.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 In front of the 9th Army, the Russians held a position with numerous strongpoints and several rear lines. They were estimated at 38 infantry and seven cavalry divisions, thus superior to the 9th Army by 14½ infantry and one cavalry division. The Army High Command 9 had formed the two attack groups Scholz and Linsingen²) at the end of December 1914, to advance the stalled attack by consolidating forces. At this time, there was hope of breaking the enemy's resistance at the Rawka and lower Bzura despite its tenacity and pushing it back to Warsaw. Given the extraordinary strength of the enemy positions, the persistent adverse weather, and the shortness of the days, this frontal attack operation was bound to cost a lot of time and ammunition. The commander-in-chief, Colonel General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left"/>
      </w:pPr>
      <w:r>
        <w:t>¹) Including the Posen Corps and the higher cavalry commander 3, which were temporarily subordinated to the Austro-Hungarian 2nd Army. Posen Corps is counted as two divisions. — ²) Volume VI, C. 359.</w:t>
      </w:r>
    </w:p>
    <w:p>
      <w:r>
        <w:br w:type="page"/>
      </w:r>
    </w:p>
    <w:p>
      <w:pPr>
        <w:pStyle w:val="CustomHeaderStyle"/>
        <w:jc w:val="left"/>
      </w:pPr>
      <w:r>
        <w:t>Page 123</w:t>
        <w:br/>
      </w:r>
    </w:p>
    <w:p>
      <w:pPr>
        <w:pStyle w:val="CustomHeaderStyle"/>
        <w:jc w:val="left"/>
      </w:pPr>
      <w:r>
        <w:t>The Winter Battle of Masuria.</w:t>
      </w:r>
    </w:p>
    <w:p>
      <w:pPr>
        <w:jc w:val="both"/>
      </w:pPr>
      <w:r>
        <w:t>On January 2, General Ludendorff informed the Army High Command,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terrain gains were lost again due to strong Russian counterattacks. A total of about 3000 prisoners were brought in. General v. Morgen's troops were able to take and hold Mogilny. The Scholz Group, given the low combat strength of the infantry, focused on artillery combat to bind the enemy's forces; the result was that the enemy apparently reinforced north of Rawka by the 37th Infantry Division. The situation on the rest of the front had not changed anywhere from January 1 to 6. The gathering of stronger enemy forces near Nowe-Miasto seemed to be confirmed. After a Russian radio message intercepted on January 5, it was assumed that it was the newly formed XIII Corps or a division of this corps. The newly arrived Russian XVI Corps entrenched itself west of Orzyszol; it did not seem to want to attack.</w:t>
      </w:r>
    </w:p>
    <w:p>
      <w:pPr>
        <w:jc w:val="both"/>
      </w:pPr>
      <w:r>
        <w:t>On January 6, General v. Linsingen reported on the situation with his group that the attack over the Mogilny-Dachnow line, under the circumstances that had arisen, "could not be attributed to the prospect of decisive success" because the enemy would repeatedly find new sections east of Wisfitki, behind the Pilica, and further east, which would favor the defender during the short foggy winter days.</w:t>
      </w:r>
    </w:p>
    <w:p>
      <w:r>
        <w:br w:type="page"/>
      </w:r>
    </w:p>
    <w:p>
      <w:pPr>
        <w:pStyle w:val="CustomHeaderStyle"/>
        <w:jc w:val="left"/>
      </w:pPr>
      <w:r>
        <w:t>Page 124</w:t>
        <w:br/>
      </w:r>
    </w:p>
    <w:p>
      <w:pPr>
        <w:pStyle w:val="CustomHeaderStyle"/>
        <w:jc w:val="left"/>
      </w:pPr>
      <w:r>
        <w:t>Contributions to the Southern Army.</w:t>
      </w:r>
    </w:p>
    <w:p>
      <w:pPr>
        <w:jc w:val="both"/>
      </w:pPr>
      <w:r>
        <w:t>considerably greater prospects than the attacker. General v. Linsingen therefore suggested holding the gained front with as few forces as possible and relocating the freed parts "to a more operationally effective area." The Scholz group essentially faced the same conditions.</w:t>
      </w:r>
    </w:p>
    <w:p>
      <w:pPr>
        <w:jc w:val="both"/>
      </w:pPr>
      <w:r>
        <w:t>General v. Linsingen's view of the situation at the 9th Army corresponded with that of the Supreme Commander East¹). As it was now a matter of transferring forces to the allies in the Carpathians²), they were taken from the 9th Army. This also deliberately delayed the continuation of a decisive offensive by the 9th Army, but it was supposed to prevent the enemy facing it from shifting troops to Galicia through attacks.</w:t>
      </w:r>
    </w:p>
    <w:p>
      <w:pPr>
        <w:jc w:val="both"/>
      </w:pPr>
      <w:r>
        <w:t>On January 6, 2½ infantry and one cavalry division had to be transferred to the Austro-Hungarian front: General commands of the II Army Corps and the XXIV Reserve Corps, 1st Infantry Division, ½ 3rd Guard Infantry Division³), 48th Reserve and 5th Cavalry Division.</w:t>
      </w:r>
    </w:p>
    <w:p>
      <w:pPr>
        <w:jc w:val="both"/>
      </w:pPr>
      <w:r>
        <w:t>A report requested by the Army High Command on the losses of the infantry of all subordinate corps in the days from January 1 to 10 showed a total of over 7000 men. The I Reserve Corps suffered the most in the attack battles at Mogily — a total of 2238 —, followed by the Fabeck Corps with 1869 men. This corps had the most losses at the bridgehead near Kozlow Szlupk, which was therefore abandoned on the orders of the Beseler group on the night of January 15 to 16.</w:t>
      </w:r>
    </w:p>
    <w:p>
      <w:pPr>
        <w:jc w:val="both"/>
      </w:pPr>
      <w:r>
        <w:t>From January 10, combat activity was generally limited to the sections near Rawa and Bolimow—Borzymow. The assault of the 4th Infantry Division on the Russian position south of Borzymow on January 16 failed with considerable losses. The main reason for this failure was seen in the too narrow attack front, allowing the enemy to flank the attack from both sides. In view of these and other unsuccessful individual undertakings, the Supreme Commander East requested on January 19 that the Army High Command "not leave the course of operations so much to the agreements between the army corps, but rather regulate it more through orders and, if necessary, through personal intervention"⁴).</w:t>
      </w:r>
    </w:p>
    <w:p>
      <w:pPr>
        <w:pBdr>
          <w:bottom w:val="single" w:sz="2" w:space="1" w:color="auto"/>
        </w:pBdr>
      </w:pPr>
    </w:p>
    <w:p>
      <w:pPr>
        <w:pStyle w:val="FootnoteStyle"/>
        <w:jc w:val="left"/>
      </w:pPr>
      <w:r>
        <w:t>¹) P. 76 f. and 154 f. — ²) G. 76/77 and 83 f.</w:t>
        <w:br/>
        <w:t>³) The ½ 3rd Guard Infantry Division was reinforced by the allocation of the Grenadier Regiment 9 from the 8th Army to three regiments.</w:t>
        <w:br/>
        <w:t>⁴) Wording according to the war diary of the Supreme Commander East.</w:t>
      </w:r>
    </w:p>
    <w:p>
      <w:r>
        <w:br w:type="page"/>
      </w:r>
    </w:p>
    <w:p>
      <w:pPr>
        <w:pStyle w:val="CustomHeaderStyle"/>
        <w:jc w:val="left"/>
      </w:pPr>
      <w:r>
        <w:t>Page 125</w:t>
        <w:br/>
      </w:r>
    </w:p>
    <w:p>
      <w:pPr>
        <w:pStyle w:val="CustomHeaderStyle"/>
        <w:jc w:val="left"/>
      </w:pPr>
      <w:r>
        <w:t>The Winter Battle of Masuria.</w:t>
      </w:r>
    </w:p>
    <w:p>
      <w:pPr>
        <w:jc w:val="both"/>
      </w:pPr>
      <w:r>
        <w:t>Distracting attacks of the 9th Army at Bolimow—Borzymow January 19 to February 5.</w:t>
      </w:r>
    </w:p>
    <w:p>
      <w:pPr>
        <w:jc w:val="both"/>
      </w:pPr>
      <w:r>
        <w:t>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Until then, the two corps were to continue their attack preparations in their current sectors with all means.</w:t>
      </w:r>
    </w:p>
    <w:p>
      <w:pPr>
        <w:jc w:val="both"/>
      </w:pPr>
      <w:r>
        <w:t>The front of the 9th Army now comprised the following sectors: Group Frommel held with Corps Posen, Division Menges, 1st Guard Reserve Division, ½ 3rd Infantry Division, and Cavalry Corps Richthofen the Pilica and the northern adjoining sector; Group Scholtz was to continue its offensive east of Rawa with the XI and XX Army Corps; XXV Reserve Corps (without the 49th Reserve Division, but with the attached 8th Cavalry Division) was to establish a stubborn defense in its sector east of Skiernievice.</w:t>
      </w:r>
    </w:p>
    <w:p>
      <w:pPr>
        <w:jc w:val="both"/>
      </w:pPr>
      <w:r>
        <w:t>The following joined: I Reserve Corps with the attached 49th Reserve and ½ 3rd Guard Infantry Division; XVII Army Corps with the attached 4th Infantry Division; 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w:t>
      </w:r>
    </w:p>
    <w:p>
      <w:pPr>
        <w:jc w:val="both"/>
      </w:pPr>
      <w:r>
        <w:t>No significant changes were observed in front of the army front of the enemy. However, north of the Vistula, he developed active operations. Reports also increasingly came in these days that large masses of Russian troops were being concentrated between the lower Narew and the southern border of East Prussia. This increased concern for the Vistula flank of the 9th Army and the only weakly guarded southern border of East Prussia. The reserves available to the</w:t>
      </w:r>
    </w:p>
    <w:p>
      <w:pPr>
        <w:pBdr>
          <w:bottom w:val="single" w:sz="2" w:space="1" w:color="auto"/>
        </w:pBdr>
      </w:pPr>
    </w:p>
    <w:p>
      <w:pPr>
        <w:pStyle w:val="FootnoteStyle"/>
        <w:jc w:val="left"/>
      </w:pPr>
      <w:r>
        <w:t>1) The 5th Infantry Brigade (six battalions) with II./F.A.R. 2 had already been transferred to East Prussia on December 15, 1914.</w:t>
      </w:r>
    </w:p>
    <w:p>
      <w:r>
        <w:br w:type="page"/>
      </w:r>
    </w:p>
    <w:p>
      <w:pPr>
        <w:pStyle w:val="CustomHeaderStyle"/>
        <w:jc w:val="left"/>
      </w:pPr>
      <w:r>
        <w:t>Page 126</w:t>
        <w:br/>
      </w: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entirely in line with the intentions of the Commander-in-Chief East, who wanted to distract the enemy from the front in East Prussia and connect them, to withdraw troops before the 9th Army. In consideration of the offensive in East Prussia, the timing of the 9th Army's attack was postponed. On January 24, the order from the Commander-in-Chief East arrived to assign another corps to protect the southern border of East Prussia. For this, Army High Command 9 designated the XX Army Corps; its transport was expected in the first days of February. Under these circumstances, Army High Command had to refrain from any serious attacks in the Rawka area. On January 27, the Commander-in-Chief East requested another corps. From the Guard Reserve Corps, which was designated for this purpose,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withdrew before the main attack. Whether this would occur unexpectedly at Russin seemed at least questionable based on all previous observations. According to the attack instructions of the Army High Command from January 27, the three corps, I Reserve, XVII Army Corps, and Corps Fabek, were to break through the enemy position and then push beyond the Sucha. The army reserve, 1st Guard Reserve Division, and 74th Infantry Brigade of the XX Army Corps, were released for the attack by the Commander-in-Chief East but were soon to be transferred to East Prussia.</w:t>
      </w:r>
    </w:p>
    <w:p>
      <w:r>
        <w:br w:type="page"/>
      </w:r>
    </w:p>
    <w:p>
      <w:pPr>
        <w:pStyle w:val="CustomHeaderStyle"/>
        <w:jc w:val="left"/>
      </w:pPr>
      <w:r>
        <w:t>Page 127</w:t>
        <w:br/>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to storm. The main focus of the attack was at Wola Szydlown-Borzynow. Consequently, the divisions deployed there, the 49th and 1st Reserve and again the 4th and 36th Infantry Division, bore the brunt of the battle. In the first attempt, the foremost enemy trenches were taken, but they were partially lost again due to counterattacks after subsequent combat. After the limited successes of the first day, the attack stalled completely in the following days against Russian reserves brought up, especially as the higher command had to emphasize the most economical use of ammunition. The capture of the estate of Wola Szydlowiec was the only gain. On the third day of battle, Sumin was taken and held by the 4th Infantry Division. On February 3 and 4, the Russians responded to the attacks, especially those of the Morgen Corps, with strong counterattacks; although they were bloodily repelled, the own infantry could not make any significant progress. It was found that the enemy had newly brought up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gas effect was, of course, not known at the time; thus it is understandable that the attack did not succeed from the start despite the use of what was then considered an "unusually strong artillery mass." Another reason was the considerable numerical superiority on the enemy side. The attacks at Bolimow had indeed caused a significant disruption with the Russian transport from West Poland to the Narew.</w:t>
      </w:r>
    </w:p>
    <w:p>
      <w:r>
        <w:br w:type="page"/>
      </w:r>
    </w:p>
    <w:p>
      <w:pPr>
        <w:pStyle w:val="CustomHeaderStyle"/>
        <w:jc w:val="left"/>
      </w:pPr>
      <w:r>
        <w:t>Page 128</w:t>
        <w:br/>
      </w:r>
    </w:p>
    <w:p>
      <w:pPr>
        <w:pStyle w:val="CustomHeaderStyle"/>
        <w:jc w:val="left"/>
      </w:pPr>
      <w:r>
        <w:t>The Battles at Bolimow-Borzymow.</w:t>
      </w:r>
    </w:p>
    <w:p>
      <w:pPr>
        <w:jc w:val="both"/>
      </w:pPr>
      <w:r>
        <w:t>In total, eleven Russian divisions were thrown into battle in the narrow 10 km section. The loss of 7,000 prisoners may not have weighed as heavily on the enemy as the bloody casualties from the repeated, densely massed counterattacks, which were extraordinarily high even by Russian standards; eight divisions lost a total of 40,000 men in the first three days of fighting alone; ten regiments, as reported by the Russian section reporter, ceased to exist; his proposal to withdraw the front here was rejected. Operationally, the vigorous German advance at the Rawka and the fixation of strong Russian reserves at the attack front achieved a gain that had to benefit the upcoming battles in East Prussia. Apart from the combat situation at the Rawka itself, it was also the transfer of troops that forced Army Command 9 to halt the attacks. In total, there were six infantry and two cavalry divisions that the 9th Army had transferred for use on other fronts from January 1 to early February. In return, it was only reinforced with the Austro-Hungarian 3rd Cavalry Division from the Bugnyö Army, which was used to strengthen the Vistula defense.</w:t>
      </w:r>
    </w:p>
    <w:p>
      <w:pPr>
        <w:jc w:val="both"/>
      </w:pPr>
      <w:r>
        <w:t>After this weakening and the prolonged, costly battles that led to the complete exhaustion of the deployed troops, the 9th Army could initially not be expected to conduct further offensive operations. Therefore, on February 5, the Commander-in-Chief East ordered it to hold the Russian forces standing before the army front and to reinforce the captured positions as sustainably as possible, as "the possibility of withdrawing even more forces from the 9th Army had to be reckoned with" and "the positions once gained should not be given up under any circumstances." Furthermore, the army was to prevent any enemy crossing of the Vistula on the Wyszogrod-Mloclawek route and to bind the attention of the enemy troops north of the river through active operations on the southern bank.</w:t>
      </w:r>
    </w:p>
    <w:p>
      <w:pPr>
        <w:pBdr>
          <w:bottom w:val="single" w:sz="2" w:space="1" w:color="auto"/>
        </w:pBdr>
      </w:pPr>
    </w:p>
    <w:p>
      <w:pPr>
        <w:pStyle w:val="FootnoteStyle"/>
        <w:jc w:val="left"/>
      </w:pPr>
      <w:r>
        <w:t>Limited combat activity by the 9th Army from February 6 to 27.</w:t>
        <w:br/>
        <w:t>No major combat operations took place during the rest of February. East of Bolimow, the battles soon subsided.</w:t>
        <w:br/>
        <w:t>1) p. 262. — 2) p. 170.</w:t>
      </w:r>
    </w:p>
    <w:p>
      <w:r>
        <w:br w:type="page"/>
      </w:r>
    </w:p>
    <w:p>
      <w:pPr>
        <w:pStyle w:val="CustomHeaderStyle"/>
        <w:jc w:val="left"/>
      </w:pPr>
      <w:r>
        <w:t>Page 129</w:t>
        <w:br/>
      </w: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deductions, only postponed to "slowly conserve ammunition," and also to "give the extraordinarily weakened 4th Infantry Division an opportunity for some recovery." On February 15, the high command estimated the enemy in front of the army border at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No more ammunition could be supplied.</w:t>
      </w:r>
    </w:p>
    <w:p>
      <w:pPr>
        <w:jc w:val="both"/>
      </w:pPr>
      <w:r>
        <w:t>But the enemy also withdrew additional forces. The army high command temporarily had the impression that it intended to,</w:t>
      </w:r>
    </w:p>
    <w:p>
      <w:r>
        <w:br w:type="page"/>
      </w:r>
    </w:p>
    <w:p>
      <w:pPr>
        <w:pStyle w:val="CustomHeaderStyle"/>
        <w:jc w:val="left"/>
      </w:pPr>
      <w:r>
        <w:t>Page 130</w:t>
        <w:br/>
      </w:r>
    </w:p>
    <w:p>
      <w:pPr>
        <w:jc w:val="both"/>
      </w:pPr>
      <w:r>
        <w:t>Continued Tasks of the 9th Army.</w:t>
      </w:r>
    </w:p>
    <w:p>
      <w:pPr>
        <w:jc w:val="both"/>
      </w:pPr>
      <w:r>
        <w:t>to retreat to its rear positions. In any case, he moved his 1st Army entirely to the right bank of the Vistula. This was associated with a significant weakening of the left wing of the 9th Army. Around February 19, the withdrawal of the Russian V and I Corps from the Rawka front became known.</w:t>
      </w:r>
    </w:p>
    <w:p>
      <w:pPr>
        <w:jc w:val="both"/>
      </w:pPr>
      <w:r>
        <w:t>In view of the continued weakening of the enemy on this front, the Commander-in-Chief East was able to withdraw another 2½ infantry divisions and one cavalry division from the 9th Army from mid to late February without hesitation. The calm at the front was only interrupted on February 22 by stronger Russian attacks in the sector of the XXV Reserve Corps on the right bank of the Rawka. While weaker attacks south of Wola-Szydlowa were unsuccessful, the Russians managed to break through at Mogilny on the 24th over a wider area. However, a breakthrough was thwarted in heavy night fighting with the use of reserves; the contribution of their own artillery was limited due to a lack of ammunition.</w:t>
      </w:r>
    </w:p>
    <w:p>
      <w:pPr>
        <w:jc w:val="both"/>
      </w:pPr>
      <w:r>
        <w:t>According to reports, the 9th Army comprised 10½ infantry and two cavalry divisions at the end of February, but only 13 infantry and two cavalry divisions remained. Opposing them, according to estimates by the army high command, were 18 infantry and 1 to 2 cavalry divisions. This significant reduction in enemy forces led the high command to decide at the end of February to "undertake another breakthrough attempt."</w:t>
      </w:r>
    </w:p>
    <w:p>
      <w:pPr>
        <w:jc w:val="both"/>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subordinate to the 9th Army High Command. The command of the security detachments of the fortress on the northern bank of the Vistula was taken over by the first governor, Lieutenant General v. Dickhuth-Harrach, himself in the first half of February. Under his command were</w:t>
      </w:r>
    </w:p>
    <w:p>
      <w:pPr>
        <w:jc w:val="both"/>
      </w:pPr>
      <w:r>
        <w:t>1) ⅔ 3rd, 4th Infantry Division, 11th Reserve, 21st Landwehr Brigade, 6th Cavalry Division. — 2) War Diary A. O. R. 9.</w:t>
      </w:r>
    </w:p>
    <w:p>
      <w:r>
        <w:br w:type="page"/>
      </w:r>
    </w:p>
    <w:p>
      <w:pPr>
        <w:pStyle w:val="CustomHeaderStyle"/>
        <w:jc w:val="left"/>
      </w:pPr>
      <w:r>
        <w:t>Page 131</w:t>
        <w:br/>
      </w:r>
    </w:p>
    <w:p>
      <w:pPr>
        <w:pStyle w:val="CustomHeaderStyle"/>
        <w:jc w:val="left"/>
      </w:pPr>
      <w:r>
        <w:t>The Winter Masurian Battle.</w:t>
      </w:r>
    </w:p>
    <w:p>
      <w:pPr>
        <w:jc w:val="both"/>
      </w:pPr>
      <w:r>
        <w:t>now the troops of the fortress, eleven battalions, three squadrons, two field and seven heavy batteries, as well as the 75th Infantry Brigade of the XX Army Corps deployed there at the beginning of February at Stempę, and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Sierpc—Bieżuń—Radzanowo about 15 km south of Mława—Janowo, in front of the right wing in the area of Racionz the 2nd Cavalry Division under Major General Freiherr Thunb v. Neuburg. Within this section, the western wing from Sierpc to Radzanowo was held by the Landsturm. In the middle, the Corps Zastrow formed the core on both sides of the road Mława—Giechanów, while the left wing behind the Drzyc was formed by the Leib Hussar Brigade of the 2nd Cavalry Division. The Russians stood with combat contact directly opposite. Their operations were mainly directed against the weak western wing at Sierpc, Bieżuń,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smaller raids, violent reconnaissance, and insignificant artillery battles. The Corps was therefore able to transfer infantry to the threatened positions of the 2nd Cavalry Division. From February 4 onwards, with insignificant shifts in the following days:</w:t>
      </w:r>
    </w:p>
    <w:p>
      <w:pPr>
        <w:jc w:val="both"/>
      </w:pPr>
      <w:r>
        <w:t>Guard-3) and 8th Cavalry Brigade about 10 km south of Rypin, ½ 5th Cavalry Brigade at Bieżuń, ½ 5th Cavalry Brigade with Jäger Battalion 4 at Radzanowo, the mass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left"/>
      </w:pPr>
      <w:r>
        <w:t>1) G. 167. — 2) Despite a change of leadership, this designation was retained. 3) Two squadrons each of the 2nd Guard Uhlans and the Leib Guard Hussars Regiment and three squadrons of the 3rd Hussars Regiment.</w:t>
      </w:r>
    </w:p>
    <w:p>
      <w:r>
        <w:br w:type="page"/>
      </w:r>
    </w:p>
    <w:p>
      <w:pPr>
        <w:pStyle w:val="CustomHeaderStyle"/>
        <w:jc w:val="left"/>
      </w:pPr>
      <w:r>
        <w:t>Page 132</w:t>
        <w:br/>
      </w:r>
    </w:p>
    <w:p>
      <w:pPr>
        <w:jc w:val="both"/>
      </w:pPr>
      <w:r>
        <w:t>About four infantry and 4½ cavalry divisions of the enemy were identified in front of the line, as well as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 Lake,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Maulwischken to Trappönen (ten battalions, 35 squadrons, 50 guns) was only occasionally interrupted by insignificant, smaller operations in January. The larger attacks by the Russians, expected since the beginning of the month, only began on January 25, focusing south of Lötzen, where the enemy identified the 56th and 73rd Reserve Divisions with parts of the 27th Infantry Division. The attacks continued on January 26 and 27 but subsided on the 28th, after the enemy failed to achieve any success other than driving out weak German posts.</w:t>
      </w:r>
    </w:p>
    <w:p>
      <w:pPr>
        <w:jc w:val="both"/>
      </w:pPr>
      <w:r>
        <w:t>At Tilsit, the Tilsit Troop Command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left"/>
      </w:pPr>
      <w:r>
        <w:t>¹) See pages 173 and 184.</w:t>
      </w:r>
    </w:p>
    <w:p>
      <w:r>
        <w:br w:type="page"/>
      </w:r>
    </w:p>
    <w:p>
      <w:pPr>
        <w:pStyle w:val="CustomHeaderStyle"/>
        <w:jc w:val="left"/>
      </w:pPr>
      <w:r>
        <w:t>Page 133</w:t>
        <w:br/>
      </w: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Baron von Esebeck.</w:t>
      </w:r>
    </w:p>
    <w:p>
      <w:pPr>
        <w:jc w:val="both"/>
      </w:pPr>
      <w:r>
        <w:t>3. The Winter Battle in Masuria.</w:t>
      </w:r>
    </w:p>
    <w:p>
      <w:pPr>
        <w:jc w:val="both"/>
      </w:pPr>
      <w:r>
        <w:t>a) Preparations, Deployment, and Arrangement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From the outset, the headquarters of the Commander-in-Chief East had clearly focused on the destruction of the Russian 10th Army as the operational goal. As this plan took on a more definite shape, preparations were made more purposefully, in which Lieutenant General Ludendorff was again involved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significantly burdened the Commander-in-Chief East and likely constrained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arrangement of the battle in his "Instructions for the 10th Army." "I intend," it said, "to deploy the 10th Army with its left wing towards Tilsit—Wylkowyszki to encircle the northern enemy wing, to engage the enemy with the Königsberg Landwehr Division of the 10th Army and the left wing of the</w:t>
      </w:r>
    </w:p>
    <w:p>
      <w:r>
        <w:br w:type="page"/>
      </w:r>
    </w:p>
    <w:p>
      <w:pPr>
        <w:pStyle w:val="CustomHeaderStyle"/>
        <w:jc w:val="left"/>
      </w:pPr>
      <w:r>
        <w:t>Page 134</w:t>
        <w:br/>
      </w:r>
    </w:p>
    <w:p>
      <w:pPr>
        <w:pStyle w:val="CustomHeaderStyle"/>
        <w:jc w:val="left"/>
      </w:pPr>
      <w:r>
        <w:t>Operational Plan of the Eastern Commander.</w:t>
      </w:r>
    </w:p>
    <w:p>
      <w:pPr>
        <w:jc w:val="both"/>
      </w:pPr>
      <w:r>
        <w:t>The 8th Army is to be engaged in frontal combat and the right wing of the 8th Army is to attack Arys-Johannisburg and southwards. Protection against the enemy north of the Njemen falls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deployment of further parts of the Guard Reserve Corps towards Insterburg for protection against Kowno is intended. To secure the 8th Army against the south, the XX Army Corps will be used at Willenberg-Neidenburg. The Eastern Commander does not hold back reserves. He intended to later rely on the forces that would be freed in the front by pressing the wings towards the center. On January 29, the Eastern Commander issued the "Instructions to the 8th and 10th Armies for the War Organization." It determined that the Königsberg Landwehr Division, the reinforced 1st Cavalry Division, and the Troop Command Litft were to transfer from the 8th to the 10th Army. All previously assigned units were withdrawn from the two divisions. In particular, the 1st Cavalry Division had to give up temporarily assigned troops of 8½ infantry battalions, three light, three heavy batteries, and the 10th Mounted Jäger Regiment. In return, on February 1, the 5th Guard Infantry Brigade (six battalions, three light and two heavy batteries) from the 9th Army joined the 1st Cavalry Division. The entire Landsturm was to remain behind during the advance, with part following later as a staff unit, and the rest occupying the field position Lözen. Furthermore, the newly transferred heavy artillery, four 10 cm batteries, four 21 cm mortar battalions, two Austrian mortar (30.5 cm) batteries, were distributed on the army front. At the request of Army Command 8, the Landwehr and Reserve Brigades were consolidated into divisions. On January 31, General v. Falkenhayn requested from the Eastern Commander "a statement of his operational intentions in general for the near future as well as an opinion on whether he also considered the unclear hints of a major Russian offensive in East Prussia, which had been appearing in the enemy press for some time, and the recent Russian attack attempts there as diversionary maneuvers." On the evening of the same day, the Eastern Commander informed the Chief of the General Staff of his operational intentions in broad outlines and added: "To a</w:t>
      </w:r>
    </w:p>
    <w:p>
      <w:pPr>
        <w:pBdr>
          <w:bottom w:val="single" w:sz="2" w:space="1" w:color="auto"/>
        </w:pBdr>
      </w:pPr>
    </w:p>
    <w:p>
      <w:pPr>
        <w:pStyle w:val="FootnoteStyle"/>
        <w:jc w:val="left"/>
      </w:pPr>
      <w:r>
        <w:t>1) p. 165.</w:t>
      </w:r>
    </w:p>
    <w:p>
      <w:r>
        <w:br w:type="page"/>
      </w:r>
    </w:p>
    <w:p>
      <w:pPr>
        <w:pStyle w:val="CustomHeaderStyle"/>
        <w:jc w:val="left"/>
      </w:pPr>
      <w:r>
        <w:t>Page 135</w:t>
        <w:br/>
      </w: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have been taken." This view of the Eastern Commander-in-Chief about the enemy could not be maintained a few days later when an intercepted Russian radio message on February 4 confirmed that a new, the 12th Army, was formed in the Vistula-Narew area north of Nowogeorgiewsk, which was to include at least six corps and 6½ cavalry divisions. The Eastern Commander-in-Chief considered an attack by this army in a northerly direction more likely than its advance westward across the Vistula. The grouping of Russian forces accounted for both attack possibilities. This highlighted the significance of the events on the East Prussian southern front. A prerequisite for the success of the planned major offensive action in East Prussia was the feint attack carried out here, whose duration was, however, the weak border protection, whose backbone was formed by the 2nd Cavalry Division and the Zastrow Corps, in its wide deployment to withstand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at the front north of the Narew, and all reports, especially the intercepted radio messages, pointed to the concentration of significant forces at this front, so that the Eastern Commander-in-Chief had already had to order the detachment of the XX Army Corps from the 9th Army on January 28, which was to be assembled for the protection of the 8th Army against the south at Willenberg-Neidenburg. But already on February 2, the foremost transports, the 75th Infantry Brigade, had to be unloaded at Gollup and deployed at Stempke¹). After the attacks of the 9th Army at Bolimow-Borzynow subsided, the Eastern Commander-in-Chief was determined to withdraw further units from the 9th Army. Nevertheless, the front should remain hostile.</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Woyrsch Army since February 7²). His mission was: Covering the offensive of the German 8th and 10th Army against the Russian 12th Army</w:t>
      </w:r>
    </w:p>
    <w:p>
      <w:pPr>
        <w:pBdr>
          <w:bottom w:val="single" w:sz="2" w:space="1" w:color="auto"/>
        </w:pBdr>
      </w:pPr>
    </w:p>
    <w:p>
      <w:pPr>
        <w:pStyle w:val="FootnoteStyle"/>
        <w:jc w:val="left"/>
      </w:pPr>
      <w:r>
        <w:t>¹) See p. 165 and 170. ²) C. 133 and 248. The troops of the corps were distributed across the various theaters of war.</w:t>
      </w:r>
    </w:p>
    <w:p>
      <w:r>
        <w:br w:type="page"/>
      </w:r>
    </w:p>
    <w:p>
      <w:pPr>
        <w:pStyle w:val="CustomHeaderStyle"/>
        <w:jc w:val="left"/>
      </w:pPr>
      <w:r>
        <w:t>Page 136</w:t>
        <w:br/>
      </w: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This seemed to temporarily ensure the security of the connections from East Prussia across the Vistula and the flank protection of the 8th Army.</w:t>
      </w:r>
    </w:p>
    <w:p>
      <w:pPr>
        <w:jc w:val="both"/>
      </w:pPr>
      <w:r>
        <w:t>Another concern of the Commander-in-Chief East was the reorganization of the 8th Army. The previous organization might have sufficed for the positional battles, in which active and reserve troops, Landwehr, Landsturm, and replacements, composed of the smallest units only on a case-by-case basis and equipped with auxiliary formations only provisionally, fought side by side. However, for the impending attack and subsequent mobile warfare, a strict organization had to be created. Troop units hastily withdrawn from positions, barely mobile, had to be equipped for use in the open field, numerous detached small units had to be reintegrated into their higher formations according to military organization, and provisional new formations had to be dissolved again.</w:t>
      </w:r>
    </w:p>
    <w:p>
      <w:pPr>
        <w:jc w:val="both"/>
      </w:pPr>
      <w:r>
        <w:t>It was a serious decision to place the fate of the impending operation mainly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which was mainly due to the very limited available time and the scarcity of war materials. Not all gaps could be closed in the short training period. A compensation for deficiencies, which always adhere to young new formations, was created by utilizing the experiences made with the new formations of the past autumn, by assigning a strong core of seasoned men, 300 men per battalion, to the troops. Thus, the young corps consisted of at least one-third war-experienced replacements. The intended number of eleven active officers for each battalion was not reached everywhere, but in the lower and higher leadership positions, there were only men who already knew the war.</w:t>
      </w:r>
    </w:p>
    <w:p>
      <w:pPr>
        <w:pBdr>
          <w:bottom w:val="single" w:sz="2" w:space="1" w:color="auto"/>
        </w:pBdr>
      </w:pPr>
    </w:p>
    <w:p>
      <w:pPr>
        <w:pStyle w:val="FootnoteStyle"/>
        <w:jc w:val="left"/>
      </w:pPr>
      <w:r>
        <w:t>1) Further details will be provided in the forthcoming Volume II "War Armament and War Economy".</w:t>
      </w:r>
    </w:p>
    <w:p>
      <w:r>
        <w:br w:type="page"/>
      </w:r>
    </w:p>
    <w:p>
      <w:pPr>
        <w:pStyle w:val="CustomHeaderStyle"/>
        <w:jc w:val="left"/>
      </w:pPr>
      <w:r>
        <w:t>Page 137</w:t>
        <w:br/>
      </w:r>
    </w:p>
    <w:p>
      <w:pPr>
        <w:pStyle w:val="CustomHeaderStyle"/>
        <w:jc w:val="left"/>
      </w:pPr>
      <w:r>
        <w:t>The Winter Battle of Majur.</w:t>
      </w:r>
    </w:p>
    <w:p>
      <w:pPr>
        <w:jc w:val="both"/>
      </w:pPr>
      <w:r>
        <w:t>The new divisions had only three infantry regiments, which could be subordinated to a general as "infantry leader" in battle.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Colonel General v. Eichhorn on January 28 in Cologne. Colonel Hell was appointed as Chief of the General Staff.</w:t>
      </w:r>
    </w:p>
    <w:p>
      <w:pPr>
        <w:jc w:val="both"/>
      </w:pPr>
      <w:r>
        <w:t>The orders of the Commander-in-Chief East anticipated the start of operations on February 6 or 7 and determined that the newly arriving units should be used at the front in the utmost emergency.</w:t>
      </w:r>
    </w:p>
    <w:p>
      <w:pPr>
        <w:jc w:val="both"/>
      </w:pPr>
      <w:r>
        <w:t>The deployment of the 10th Army proceeded as planned. By February 6, the three corps of the 10th Army had arrived and were stationed on both sides of the Inster between Insterburg and the Memel, namely: the XXXVIII Reserve Corps north of the Eichwald Forest, to the left the XXXIX Reserve Corps, and furthest north the XXI Army Corps south of Tilsit—Ragnit—Trappönen. By February 8, the troops had advanced so far forward that all six divisions could begin the advance from the line Gr. Pillkallen (6 km southeast of Stallupönen)—Rautenberg—Gallowitzen (on the Szieszuppe). On February 5, Colonel General v. Eichhorn had arrived in Insterburg with his staff and took command the next day. Just in these days, the situation on the northern flank took a serious turn: on February 3, Russian attacks began in heavy snowstorms against the front of the 1st Cavalry Division.</w:t>
      </w:r>
    </w:p>
    <w:p>
      <w:pPr>
        <w:jc w:val="both"/>
      </w:pPr>
      <w:r>
        <w:t>Although the Commander-in-Chief East wanted to limit the use of the newly arrived troops to the utmost emergency, Army High Command 10 deployed an infantry regiment of the XXI Army Corps with the 1st Cavalry Division to prevent a threat to the deployment by yielding the front. Since the Russian attacks ceased on February 6, the danger of disrupting the deployment was overcome, but it remained uncertain whether these enemy advances were due to reports on the deployment of the 10th Army.</w:t>
      </w:r>
    </w:p>
    <w:p>
      <w:pPr>
        <w:jc w:val="both"/>
      </w:pPr>
      <w:r>
        <w:t>During the deployment of the 10th Army, General of Infantry Otto v. Below led the ordered reorganization of his 8th Army.</w:t>
      </w:r>
    </w:p>
    <w:p>
      <w:pPr>
        <w:pBdr>
          <w:bottom w:val="single" w:sz="2" w:space="1" w:color="auto"/>
        </w:pBdr>
      </w:pPr>
    </w:p>
    <w:p>
      <w:pPr>
        <w:pStyle w:val="FootnoteStyle"/>
        <w:jc w:val="left"/>
      </w:pPr>
      <w:r>
        <w:t>1) See "The German Field Railway System", Volume I, p. 181 f. — 2) p. 171.</w:t>
      </w:r>
    </w:p>
    <w:p>
      <w:r>
        <w:br w:type="page"/>
      </w:r>
    </w:p>
    <w:p>
      <w:pPr>
        <w:pStyle w:val="CustomHeaderStyle"/>
        <w:jc w:val="left"/>
      </w:pPr>
      <w:r>
        <w:t>Page 138</w:t>
        <w:br/>
      </w:r>
    </w:p>
    <w:p>
      <w:pPr>
        <w:pStyle w:val="CustomHeaderStyle"/>
        <w:jc w:val="left"/>
      </w:pPr>
      <w:r>
        <w:t>Deployment of the 10th Army.</w:t>
      </w:r>
    </w:p>
    <w:p>
      <w:pPr>
        <w:jc w:val="both"/>
      </w:pPr>
      <w:r>
        <w:t>Units through, so that these were ready for attack in their previous positions on the evening of the 6th, with the 10th Landwehr Division under Lieutenant General Clausius on the left flank, followed by the 3rd Reserve Division on both sides of Darkehmen, the 1st Landwehr Division under General of Infantry v. Jacobi up to the Gensfelder in the field position Lößen, the 11th Landwehr Division, the Fusilier Regiment 33 of the 2nd Infantry Division, and Landsturm. The command over the occupation of the field position Lößen was led by Lieutenant General Kosch over the general commands of the I Army Corps. The 2nd Infantry Division (without Fusilier Regiment 33) marched on February 6 into the area northwest of Rudczanny, where it joined the XXXX Reserve Corps. By the morning of February 6, this had taken quarters east of Ortelsburg. Its commanding general, General of Infantry Rißmann, was given command of the right wing of the 8th Army advancing south of the Spirding Lake (2nd Infantry Division, XXXX Reserve Corps, and 3rd Cavalry Brigade). These troops positioned themselves on February 6 behind the Nieder Lake and the Belahyn Lake ready to advance. Further southwest, the border guard of the Corps v. Scholz joined.</w:t>
      </w:r>
    </w:p>
    <w:p>
      <w:pPr>
        <w:jc w:val="both"/>
      </w:pPr>
      <w:r>
        <w:t>The reports about the enemy from the 8th Army, which the planned strike was to hit, were consequently favorable, as the Russian 10th Army standing here was weakened by the detachment of the 25th Infantry Division, the XXII (Sümland) Corps, and the 1st Independent Cavalry Brigade. Thus, in total, about 52 infantry and 14 cavalry divisions stood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on February 4 in the evening in Insterburg. Here he gave the next day, as the deployment approached completion and serious frictions were no longer</w:t>
      </w:r>
    </w:p>
    <w:p>
      <w:pPr>
        <w:pBdr>
          <w:bottom w:val="single" w:sz="2" w:space="1" w:color="auto"/>
        </w:pBdr>
      </w:pPr>
    </w:p>
    <w:p>
      <w:pPr>
        <w:pStyle w:val="FootnoteStyle"/>
        <w:jc w:val="left"/>
      </w:pPr>
      <w:r>
        <w:t>1) Strength of the German 8th and 10th Army: 180½ battalions, 98½ squadrons, 154 light and 48½ heavy batteries. In contrast, on the Russian side: 192 battalions (the division with 16 battalions!), 95 squadrons, 77 light and 22 heavy batteries (Ramenstift, p. 170—172). Additionally, in front of Lößen, 78 siege guns (p. 262).</w:t>
      </w:r>
    </w:p>
    <w:p>
      <w:r>
        <w:br w:type="page"/>
      </w:r>
    </w:p>
    <w:p>
      <w:pPr>
        <w:pStyle w:val="CustomHeaderStyle"/>
        <w:jc w:val="left"/>
      </w:pPr>
      <w:r>
        <w:t>Page 139</w:t>
        <w:br/>
      </w:r>
    </w:p>
    <w:p>
      <w:pPr>
        <w:pStyle w:val="CustomHeaderStyle"/>
        <w:jc w:val="left"/>
      </w:pPr>
      <w:r>
        <w:t>The Winter Battle of Masuria.</w:t>
      </w:r>
    </w:p>
    <w:p>
      <w:pPr>
        <w:jc w:val="both"/>
      </w:pPr>
      <w:r>
        <w:t>were expected, following his previous instructions,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encircling or north of the Memel." Thus, the armies were given their next goals and tasks, and all forces were fully deployed, except for a reserve of some heavy batteries, whose use could only be considered later in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thought to have a similar significance. The 10th Army was left to decide whether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staggered in time, as the weather threatened to cause the greatest difficulties. A winter campaign was imminent, in which weather influences could place unforeseen obstacles in the way of the operation.</w:t>
      </w:r>
    </w:p>
    <w:p>
      <w:pPr>
        <w:jc w:val="both"/>
      </w:pPr>
      <w:r>
        <w:t>For several days, there had been a vigorous snowstorm. Roads and railways were drifted over, making progress outside the paths almost impossible for the individual man. On the roads, dense, hard-to-cross snow masses alternated with mirror-smooth, ice-covered surfaces that denied any hold to man and beast. Although snowplows and work groups were carefully prepared to overcome the marching difficulties, light sleds were brought in to transport supplies and ammunition from the staging area, and sled runners were available to attach under the wheels of vehicles and guns. Whether all this would suffice in the current weather conditions was still quite questionable. Serious concern was caused by the telephone and telegraph lines, which had been laid freely during the night preparations. With some certainty, one could only rely on radio communication.</w:t>
      </w:r>
    </w:p>
    <w:p>
      <w:r>
        <w:br w:type="page"/>
      </w:r>
    </w:p>
    <w:p>
      <w:pPr>
        <w:pStyle w:val="CustomHeaderStyle"/>
        <w:jc w:val="left"/>
      </w:pPr>
      <w:r>
        <w:t>Page 140</w:t>
        <w:br/>
      </w:r>
    </w:p>
    <w:p>
      <w:pPr>
        <w:jc w:val="both"/>
      </w:pPr>
      <w:r>
        <w:t>Difficulties of the Upcoming Battle. 179</w:t>
      </w:r>
    </w:p>
    <w:p>
      <w:pPr>
        <w:jc w:val="both"/>
      </w:pPr>
      <w:r>
        <w:t>Even now, axle breaks of the radio vehicles were to be lamented. In addition, preparations were made to counter potential difficulties through dispatch riders and relay posts. The Commander-in-Chief East was fully aware of these difficulties. The plan could only succeed if every man gave his utmost strength. With strong hearts and trusting in the often-proven self-sacrifice of the troops, Field Marshal v. Hindenburg undertook the risk of leading the divisions against the enemy in icy frost and snowstorms. The outcome of the first two days had to be awaited with great tension. Their course was decisive for the outcome of the operation.</w:t>
      </w:r>
    </w:p>
    <w:p>
      <w:pPr>
        <w:jc w:val="both"/>
      </w:pPr>
      <w:r>
        <w:t>h) The Battles of the 8th Army around the Pißtef Section on February 7 and 8, 1915.</w:t>
      </w:r>
    </w:p>
    <w:p>
      <w:pPr>
        <w:jc w:val="both"/>
      </w:pPr>
      <w:r>
        <w:t>Maps 9 and 12.</w:t>
      </w:r>
    </w:p>
    <w:p>
      <w:pPr>
        <w:jc w:val="both"/>
      </w:pPr>
      <w:r>
        <w:t>The headquarters of the 8th Army Command had been located in Sensburg since February 3. Here, the army leader, General of Infantry Otto v. Below, issued the army order for the attack and a special "directive" for General Rißmann, the leader of the southern wing set at the Spirding Lake. His advance against the Pißtef section held by the enemy was to be regulated so that the tips of the columns reached it as simultaneously as possible. After forcing the crossing, the northernmost, the 2nd Infantry Division, was to immediately turn right, advance on Arys, and with the main forces engage east of the Roß Lake, the XXXX Reserve Corps was to proceed more northward over Bialla to Drygallen and thus drive the enemy in. The army command already pointed out the early blocking of the important road junction Lyck, possibly by sending ahead the 3rd Cavalry Brigade, as well as the interruption of the railways leading from Ostrowie and Grodno. It placed no value on an attack against the reinforced enemy position south of the border at Kolno. Rather, the army leadership wanted to defend here with as few forces as possible. The troops initially designated for the attack (1st, 10th, 11th Landwehr, and 3rd Reserve Division) were not to change their behavior towards the enemy. The army command intended, from February 7 onwards, to gradually move parts of the 1st Landwehr and the 3rd Reserve Division, which would become dispensable in the army center as the attack progressed, by rail behind the right army wing. The secrecy of the deployment of the Rißmann attack group in and behind Johannisburg was pursued with all means.</w:t>
      </w:r>
    </w:p>
    <w:p>
      <w:r>
        <w:br w:type="page"/>
      </w:r>
    </w:p>
    <w:p>
      <w:pPr>
        <w:pStyle w:val="CustomHeaderStyle"/>
        <w:jc w:val="left"/>
      </w:pPr>
      <w:r>
        <w:t>Page 141</w:t>
        <w:br/>
      </w:r>
    </w:p>
    <w:p>
      <w:pPr>
        <w:pStyle w:val="CustomHeaderStyle"/>
        <w:jc w:val="left"/>
      </w:pPr>
      <w:r>
        <w:t>The Winter Masurian Battle.</w:t>
      </w:r>
    </w:p>
    <w:p>
      <w:pPr>
        <w:jc w:val="both"/>
      </w:pPr>
      <w:r>
        <w:t>The heath was significantly eased by the vast forest, traversed by a chain of lakes, whose access was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Gehsien (at the Piss River), the 80th Reserve Division north of it in a column over Prztyroschin towards Brobeln and Kallenzinnen, and the 2nd Infantry Division over Rudzanny for a flanking attack on Johannisburg. The 79th Reserve Division was tasked with securing the right flank against Kolno, and the 2nd Infantry Division was assigned to block the Johannisburg—Arys road to protect the northern flank. The 3rd Cavalry Brigade was initially held back until a crossing over the Piss River was opened for them. The Landsturm border guard was instructed to advance southeast to Demby (at the Szkwa)—Leman in line with the progress of the attack. General Litzmann's intention to reach the Piss River section, where he expected the first sustained resistance, simultaneously with his three divisions was challenged by snow drifts. The marching columns advanced very slowly on poor forest roads. Vehicles got stuck in the snow or slid into ditches. The roads became clogged, and disorder spread among the units. Rapid transmission of orders and timely supply of ammunition and provisions were impossible. The continuous snowfall made prospects appear increasingly unfavorable. The efforts and deprivations of the troops had to increase day by day. Particularly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eastern bank. The fear that he might have withdrawn to avoid the recognized danger was unfounded. Only in the center with the 80th Reserve Division was it still possible on February 7 to gain a foothold on the opposite bank and occupy the village of Brobeln. After a night bridge strike, Major General Bockmann was able to have his division cross the next day at 8 a.m. South of there, Major General Boeß encountered serious resistance with the 79th Reserve Division at Gehsien. However, some troops managed to crawl over the unoccupied ice sheet,</w:t>
      </w:r>
    </w:p>
    <w:p>
      <w:r>
        <w:br w:type="page"/>
      </w:r>
    </w:p>
    <w:p>
      <w:pPr>
        <w:pStyle w:val="CustomHeaderStyle"/>
        <w:jc w:val="left"/>
      </w:pPr>
      <w:r>
        <w:t>Page 142</w:t>
        <w:br/>
      </w:r>
    </w:p>
    <w:p>
      <w:pPr>
        <w:jc w:val="both"/>
      </w:pPr>
      <w:r>
        <w:t>To establish a foothold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managed to break enemy resistance only on the Rudczanny-Johannisburg road about 3 km west of the town in the terrain extremely favorable for defense; the remaining columns were stuck in front of Russian positions in difficult-to-oversee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and a security was pushed to the road to Arys. The Pissek section was now firmly in the hands of the XXXX Reserve Corps. The total booty amounted to 3800 prisoners, mostly from the Russian 57th Reserve Division, and 13 guns.</w:t>
      </w:r>
    </w:p>
    <w:p>
      <w:pPr>
        <w:jc w:val="both"/>
      </w:pPr>
      <w:r>
        <w:t>General Litzmann pushed forward relentlessly. By 10:30 a.m., he had set Bialla as the target for the XXXX Reserve Corps. However, the 79th Reserve Division could only resume at 6:00 p.m.; a weak security remained south of Gehlen against Kolno. The division laboriously advanced through snow and storm. At night, it set up a bivouac at Kumilsko. The 80th Reserve Division had continued marching at 2:00 p.m. on February 8, had to break enemy resistance along the way, and reached the already plundered and partially destroyed town of Bialla shortly after the enemy's withdrawal at midnight.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was only</w:t>
      </w:r>
    </w:p>
    <w:p>
      <w:r>
        <w:br w:type="page"/>
      </w:r>
    </w:p>
    <w:p>
      <w:pPr>
        <w:pStyle w:val="CustomHeaderStyle"/>
        <w:jc w:val="left"/>
      </w:pPr>
      <w:r>
        <w:t>Page 143</w:t>
        <w:br/>
      </w:r>
    </w:p>
    <w:p>
      <w:pPr>
        <w:jc w:val="both"/>
      </w:pPr>
      <w:r>
        <w:t>after the 80th Reserve Division could cross, it advanced only a few kilometers beyond the section the following day. 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On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yet be drawn from this. The next day, too, the enemy was to be tied down as much as possible by artillery fire. Of the reinforcements that the 8th Army Command brought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jc w:val="both"/>
      </w:pPr>
      <w:r>
        <w:t>c) Advance and pivot of the 10th Army from February 8 to 10, 1915. Map 11. On February 5, the 10th Army Command in Insterburg received the attack order from the Commander-in-Chief East. The Russian advance against the 1st Cavalry Division4) had not changed the overall situation. In the open terrain between Pissa and Schorellen Forest, i.e., in front of the front of the 16th Landwehr Division and the XXXVIII Reserve Corps, sustained resistance was expected</w:t>
      </w:r>
    </w:p>
    <w:p>
      <w:r>
        <w:br w:type="page"/>
      </w:r>
    </w:p>
    <w:p>
      <w:pPr>
        <w:pStyle w:val="CustomHeaderStyle"/>
        <w:jc w:val="left"/>
      </w:pPr>
      <w:r>
        <w:t>Page 144</w:t>
        <w:br/>
      </w:r>
    </w:p>
    <w:p>
      <w:pPr>
        <w:pStyle w:val="CustomHeaderStyle"/>
        <w:jc w:val="left"/>
      </w:pPr>
      <w:r>
        <w:t>Considerations of the High Command of the 10th Army.</w:t>
      </w:r>
    </w:p>
    <w:p>
      <w:pPr>
        <w:jc w:val="both"/>
      </w:pPr>
      <w:r>
        <w:t>as the enemy there had at least one infantry division and numerous prepared positions. Here, cautious handling was required to tie down the Russians while sparing one's own troops unnecessary casualties. The situation was different in the northern part of the attack's objective, where the enemy positions were significantly weaker and mainly cavalry was opposed. Here, one could expect faster progress of the attack movement, especially since the crossings over the lower Szepuppe were already in German hands. It was important to quickly bring one's own superiority to bear. Surprise seemed assured, as the enemy's radio messages revealed complete security. In the interest of speed, however, it was necessary to forgo the otherwise desirable extension north of the Memel. The Russian 68th Reserve Division stationed there was less to be feared, as it was spread out over 60 kilometers; but a movement across the Memel would have placed enormous marching demands on the flank columns in the swamp and forest terrain there and brought them too close to the fortress of Kowno, located 60 kilometers behind the border. Thus, it seemed advisable to stay on this side of the Memel to prevent the enemy from having the time and opportunity to "pull their head out of the noose in time." On the day of the attack, the Commander-in-Chief East warned "against too strong a strategic encirclement, the main thing is tactical victory." As the operation progressed, the relentless advance of the corps forming the main strike force in a southeasterly direction had to remain the guiding principle. For observation and defense against Kowno, the 16th Landwehr Division and the 5th Guard Infantry Brigade could be withdrawn once the Russians had begun to retreat.</w:t>
      </w:r>
    </w:p>
    <w:p>
      <w:pPr>
        <w:jc w:val="both"/>
      </w:pPr>
      <w:r>
        <w:t>The most dangerous enemy here also seemed to be the weather. Already, the snowdrifts were so strong that the last unloaded transports could no longer connect with their corps, which were moved forward on February 7 to continue the attack up to the line Gr. Pillkallen—western edge Tormont north of Königshuld—Gallwoszen.</w:t>
      </w:r>
    </w:p>
    <w:p>
      <w:pPr>
        <w:jc w:val="both"/>
      </w:pPr>
      <w:r>
        <w:t>Since the assigned air units of the 10th Army had not yet arrived by air due to bad weather, it was necessary to rely on the results of the reconnaissance flights of the 8th Army, which brought no change in the overall picture. The enemy maintained their old positions with snow cleared from the trenches.</w:t>
      </w:r>
    </w:p>
    <w:p>
      <w:pPr>
        <w:jc w:val="both"/>
      </w:pPr>
      <w:r>
        <w:t>On February 7, the army was ready and waiting behind the position of the 1st Cavalry Division for the order to attack.</w:t>
      </w:r>
    </w:p>
    <w:p>
      <w:r>
        <w:br w:type="page"/>
      </w:r>
    </w:p>
    <w:p>
      <w:pPr>
        <w:pStyle w:val="CustomHeaderStyle"/>
        <w:jc w:val="left"/>
      </w:pPr>
      <w:r>
        <w:t>Page 145</w:t>
        <w:br/>
      </w:r>
    </w:p>
    <w:p>
      <w:pPr>
        <w:pStyle w:val="CustomHeaderStyle"/>
        <w:jc w:val="left"/>
      </w:pPr>
      <w:r>
        <w:t>The Winter Battle of Masuria.</w:t>
      </w:r>
    </w:p>
    <w:p>
      <w:pPr>
        <w:jc w:val="both"/>
      </w:pPr>
      <w:r>
        <w:t>The Army High Command 10 issued orders only at the last hour on the evening of February 7. While the 16th Landwehr Division (Königsberg), forming the southern wing of the army, initially had the task of binding the opposing forces, the three adjacent corps, the XXXVIII, to the left the XXXIX Reserve Corps, and in the north the XXI Army Corps, were to make a large right swing to the southeast against the 30-kilometer-wide line Stallupönen—Wyłkowyski and thus against the main retreat route of the railway of the Russian northern wing. The right wing was to advance southwest past Pillkallen, the left along the border over Wladyslawow. Too sharp an advance, especially by the XXXVIII Reserve Corps, was to be avoided on February 8 if the enemy did not retreat, to allow the encirclement to take full effect. On the other hand, the XXI Army Corps was ordered to proceed "unrelentingly." The 1st Cavalry Division, which was to assemble on the outer army wing on February 8, was subordinated to the XXI Army Corps. Extensive reconnaissance on the rear of the enemy army and on Kowno, as well as the early sustainable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The Army High Command 10 initially wanted to remain in Insterburg.</w:t>
      </w:r>
    </w:p>
    <w:p>
      <w:pPr>
        <w:jc w:val="both"/>
      </w:pPr>
      <w:r>
        <w:t>The advance of the first day took place under considerable friction and did not nearly lead to the result that the leadership had hoped for.</w:t>
      </w:r>
    </w:p>
    <w:p>
      <w:pPr>
        <w:jc w:val="both"/>
      </w:pPr>
      <w:r>
        <w:t>Against the 16th Landwehr Division, the Russians opened artillery fire at dawn. As the infantry of the northern wing developed against the enemy trenches, they found them heavily occupied; there were no signs of retreating movements by the Russians. The divisions of the XXXVIII Reserve Corps, under the command of General of Cavalry v. der Marwitz, advanced only slowly in a severe snowstorm. Three kilometers per hour were peak performances for infantry and artillery; field kitchens and baggage trains lagged behind. Only around 2 p.m. could the divisions</w:t>
      </w:r>
    </w:p>
    <w:p>
      <w:r>
        <w:br w:type="page"/>
      </w:r>
    </w:p>
    <w:p>
      <w:pPr>
        <w:pStyle w:val="CustomHeaderStyle"/>
        <w:jc w:val="left"/>
      </w:pPr>
      <w:r>
        <w:t>Page 146</w:t>
        <w:br/>
      </w:r>
    </w:p>
    <w:p>
      <w:pPr>
        <w:pStyle w:val="CustomHeaderStyle"/>
        <w:jc w:val="left"/>
      </w:pPr>
      <w:r>
        <w:t>The First Day of Attack.</w:t>
      </w:r>
    </w:p>
    <w:p>
      <w:pPr>
        <w:jc w:val="both"/>
      </w:pPr>
      <w:r>
        <w:t>to launch an attack against the enemy positioned between the Russians and the Tilsit—Pillkallen railway and to move into the previous positions of the 1st Cavalry Division between 4 and 5 in the afternoon, while the other divisions had to maintain security over long stretches between the attack sections of the infantry divisions. The short winter day was drawing to a close. Carrying out the attack was no longer feasible. The divisions rested in full combat readiness close to the enemy.</w:t>
      </w:r>
    </w:p>
    <w:p>
      <w:pPr>
        <w:jc w:val="both"/>
      </w:pPr>
      <w:r>
        <w:t>The situation was even more difficult for the XXXIX Reserve Corps. Here lay a large swampy forest area in front of the front that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quickly gain ground in the direction of Schillehnen. By 10 in the morning, it was already apparent that the set goals would not be reached anywhere near. The vanguard of the 77th Reserve Division had to take a two-hour break after barely a two-hour march, having covered only five kilometers, to allow the completely dispersed marching column to close up. Only from 11 in the morning did Major General Broitzus deploy his division against the forest south of Löbegallen, but initially only sent patrols against the forest edges to make the encirclement of the 78th Reserve Division effective. This division faced even greater difficulties. As it had to swing far to the north, it was unavoidable that its advance through Lasdehnen led through the accommodation area of the left neighboring corps. However, the columns had not yet cleared, and the roads were therefore blocked. When the head of the column approached Lasdehnen at 2 in the afternoon, the afternoon march had to be abandoned due to complete exhaustion and disintegration of the marching column, and an effective encirclement of the enemy at Löbegallen by the 77th Reserve Division was no longer to be expected. General v. Lauenstein therefore sent Major General Broitzus the order to attack at Löbegallen. However, this order came on February 8 due to the advanced time of day, which made an attack feasible. The 78th Reserve Division only received its instructions around 5 in the afternoon and, after a short march along the march road, went to rest with the foremost parts four kilometers south of Lasdehnen.</w:t>
      </w:r>
    </w:p>
    <w:p>
      <w:r>
        <w:br w:type="page"/>
      </w:r>
    </w:p>
    <w:p>
      <w:pPr>
        <w:pStyle w:val="CustomHeaderStyle"/>
        <w:jc w:val="left"/>
      </w:pPr>
      <w:r>
        <w:t>Page 147</w:t>
        <w:br/>
      </w:r>
    </w:p>
    <w:p>
      <w:pPr>
        <w:pStyle w:val="CustomHeaderStyle"/>
        <w:jc w:val="left"/>
      </w:pPr>
      <w:r>
        <w:t>The Winter Battle of Masuria.</w:t>
      </w:r>
    </w:p>
    <w:p>
      <w:pPr>
        <w:jc w:val="both"/>
      </w:pPr>
      <w:r>
        <w:t>While the delay of the 78th Reserve Division was already concerning, the course of February 8th threatened to jeopardize the success of the entire offensive operation at the XXI Army Corps. General Fritz v. Below had ordered that at 6 a.m., the 42nd Infantry Division, stationed behind the 31st Infantry Division, should pass through Malszüten and continue marching uninterrupted to Schillehnen. The 31st Infantry Division was directed over Slowik to Ruksinie, thus positioned on the northern bank of the Sziesztuppe, and was to dispatch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front companies, inserting infantry into the artillery marching column — until the designated marching objectives are reached." Although this order was issued before the written army order arrived at 7 p.m., it only reached the divisions around midnight. Many troop units had not yet reached their assigned quarters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En route,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been halted and organized west of Lubinehlen at 9 a.m., while the vanguard had reached the crossing of the Lubiner Forest at 11:15 a.m. Since neither the 42nd Infantry Division nor the 78th Reserve Division was yet present, General v. Berrer advised a waiting stance. However, this did not serve the overall operation. Pressed by the army high command, General v. Below ordered the 31st Infantry Division to continue marching to Slowik as much as possible at 2 p.m., while the 42nd Infantry Division was to at least reach Szaganten. Shortly thereafter, a new radio message from the army high command again instructed the XXI Army Corps...</w:t>
      </w:r>
    </w:p>
    <w:p>
      <w:r>
        <w:br w:type="page"/>
      </w:r>
    </w:p>
    <w:p>
      <w:pPr>
        <w:pStyle w:val="CustomHeaderStyle"/>
        <w:jc w:val="left"/>
      </w:pPr>
      <w:r>
        <w:t>Page 148</w:t>
        <w:br/>
      </w:r>
    </w:p>
    <w:p>
      <w:pPr>
        <w:pStyle w:val="CustomHeaderStyle"/>
        <w:jc w:val="left"/>
      </w:pPr>
      <w:r>
        <w:t>Advance of the XXI Army Corps.</w:t>
      </w:r>
    </w:p>
    <w:p>
      <w:pPr>
        <w:jc w:val="both"/>
      </w:pPr>
      <w:r>
        <w:t>that the success of the entire operation depended on reaching its marching objectives. The 42nd Infantry Division was then ordered to reach Weszkallen with the strongest possible forces and at least one battery, and to advance cavalry towards Schillehnen. However, this division had been on the march since midnight and was in such a state of exhaustion when its vanguard arrived over the Sejzuppe northwest of Lasdehnen at 2:30 p.m. (instead of 6:00 a.m.) that a several-hour rest had to be taken. At 5:00 p.m., a detachment formed from some companies, guns, and the squadrons of the division under Major Breydin was set in motion over the Sejzuppe northeast of Lasdehnen towards Weszkallen, in the middle of the large forest. The detachment crossed the Sejzuppe at 9:00 p.m. and reached Weszkallen at 8:00 a.m. on February 9. Occupying Schillehnen was not possible. Towards evening, Lieutenant General v. Bredow moved his division with the beginnings to the north bank of the Sejzuppe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back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Trying to overcome the Sothja section, whose impassability the vanguard had just learned, was completely impossible. Late in the evening, the division went to rest in the widely scattered homesteads between Sejzuppe and Njemen on both sides of the national border. Side detachments that had arisen in the area of Njemen reported at 10 p.m. that they were in combat with Russian cavalry south of Sudargen.</w:t>
      </w:r>
    </w:p>
    <w:p>
      <w:pPr>
        <w:jc w:val="both"/>
      </w:pPr>
      <w:r>
        <w:t>The evening report of the XXI Army Corps to the Army High Command mentioned, in addition to these events, that enemy forces were advancing north of the Memel towards Schmalleninkten and that the corps intended to advance from Marsch on Wladislawow at 6:00 a.m. on February 9 – secured on the left by the 1st Cavalry Division. However, shortly thereafter, the 1st Cavalry Division reported that</w:t>
      </w:r>
    </w:p>
    <w:p>
      <w:r>
        <w:br w:type="page"/>
      </w:r>
    </w:p>
    <w:p>
      <w:pPr>
        <w:pStyle w:val="CustomHeaderStyle"/>
        <w:jc w:val="left"/>
      </w:pPr>
      <w:r>
        <w:t>Page 149</w:t>
        <w:br/>
      </w:r>
    </w:p>
    <w:p>
      <w:pPr>
        <w:pStyle w:val="CustomHeaderStyle"/>
        <w:jc w:val="left"/>
      </w:pPr>
      <w:r>
        <w:t>The Winter Battle of Masuria.</w:t>
      </w:r>
    </w:p>
    <w:p>
      <w:pPr>
        <w:jc w:val="both"/>
      </w:pPr>
      <w:r>
        <w:t>only four squadrons from the previous battlefront could have been withdrawn, two reconnaissance squadrons were to depart tonight, but the division as a whole would not be ready for deployment before February 10.</w:t>
      </w:r>
    </w:p>
    <w:p>
      <w:pPr>
        <w:jc w:val="both"/>
      </w:pPr>
      <w:r>
        <w:t>The Army High Command 10 had been able to keep up to date with all events until the afternoon, as the troops had almost nowhere crossed the previous security line of the 1st Cavalry Division and the telephone connections to the staffs were working flawlessly. One thing seemed certain: the enemy was not yet aware of the danger he was in. Reconnaissance had detected no retreat movements by the enemy until 4 p.m.; only a Russian radio message from 3 p.m., which became known in Insterburg at 5 p.m., indicated that the enemy was beginning to suspect the start of the afternoon battle. Under the given circumstances, withdrawing the 1st Cavalry Division was out of the question, as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 the enemy on the southern flank, begin the advance as soon as possible.</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breakthrough points, he only cleared his front line and tried to reposition himself further back, with Russians and about 5 km northwest of Pillkallen. On the instructions of the Army High Command, the commanding general, General of Cavalry v. der Marwitz, who was originally inclined to withdraw the right division, ordered the general pursuit of Pillkallen in the afternoon. Russians, which the enemy had occupied until then by the 75th Reserve Division. The 76th Reserve Division, advancing on both sides of the railway to Pillkallen under Lieutenant General Elstertum v. Esftert, encountered little resistance. All prisoner statements confirmed that the enemy in front of the XXXVIII and XXXIX Reserve Corps was not stronger than a division.</w:t>
      </w:r>
    </w:p>
    <w:p>
      <w:r>
        <w:br w:type="page"/>
      </w:r>
    </w:p>
    <w:p>
      <w:pPr>
        <w:pStyle w:val="CustomHeaderStyle"/>
        <w:jc w:val="left"/>
      </w:pPr>
      <w:r>
        <w:t>Page 150</w:t>
        <w:br/>
      </w:r>
    </w:p>
    <w:p>
      <w:pPr>
        <w:jc w:val="both"/>
      </w:pPr>
      <w:r>
        <w:t>The 77th Reserve Division of the XXXIX Reserve Corps, under Major General Brüsis, advanced into the Schoreller Forest at 8:30 in the morning after two hours of artillery preparation, without encountering significant resistance. They followed the enemy, estimated at a regiment and two batteries, to the southern edge of the large forest area. Meanwhile, the 78th Reserve Division under Major General v. Müller had advanced south along the railway towards Willuhnen after a light skirmish. The general command urged faster progress; if the XXI Army Corps did not join, the march would have to be directed eastward. The division stayed on the heels of the enemy, repeatedly fired upon by its rear artillery.</w:t>
      </w:r>
    </w:p>
    <w:p>
      <w:pPr>
        <w:jc w:val="both"/>
      </w:pPr>
      <w:r>
        <w:t>The two divisions of the XXI Army Corps were to advance on both sides of the Szepuppe to reach Wladyslawow. The 42nd Infantry Division approached Schillehnen at 3:30 in the afternoon. Weak enemy cavalry had retreated eastward. The advance of the 31st Infantry Division experienced significant delays at the Jothja section. The 30-meter-deep cut banks were so icy that guns and vehicles had to be lowered individually on ropes. They could not keep pace with the infantry. Only around 11:00 in the morning did the vanguard overcome the Jothja section. Resistance from strong enemy cavalry with artillery was quickly broken at several points by an infantry regiment marching as a left flank cover. The division's lead reached Slowitzi around 3:00 in the afternoon. Russian cavalry with weaker infantry and artillery withdrew southwest on both sides of the Szepuppe. The blocking detachment at the Niemen was brought up by the division after driving off the enemy at Swargi and initially took over the rear cover of the division at the Jothja to follow later.</w:t>
      </w:r>
    </w:p>
    <w:p>
      <w:pPr>
        <w:jc w:val="both"/>
      </w:pPr>
      <w:r>
        <w:t>The general command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and all enemy detachments appearing west of their march route had to be dealt with without hindering the advance. This order took four hours to reach the 31st Infantry Division, and the reports from the divisions to the general command at Lasdehnen even took nine hours.</w:t>
      </w:r>
    </w:p>
    <w:p>
      <w:r>
        <w:br w:type="page"/>
      </w:r>
    </w:p>
    <w:p>
      <w:pPr>
        <w:pStyle w:val="CustomHeaderStyle"/>
        <w:jc w:val="left"/>
      </w:pPr>
      <w:r>
        <w:t>Page 151</w:t>
        <w:br/>
      </w:r>
    </w:p>
    <w:p>
      <w:pPr>
        <w:pStyle w:val="CustomHeaderStyle"/>
        <w:jc w:val="left"/>
      </w:pPr>
      <w:r>
        <w:t>The Winter Battle of Masuria.</w:t>
      </w:r>
    </w:p>
    <w:p>
      <w:pPr>
        <w:jc w:val="both"/>
      </w:pPr>
      <w:r>
        <w:t>The Army High Command had still had the impression in the morning hours that the enemy was holding its ground everywhere and only giving up terrain when forced. By 3 p.m., the line reached by the divisions could be roughly described by the locations Rußsen—Schillehnen—Slowikf. However, in the afternoon hours, reports accumulated suggesting general retreat movements of the enemy. Thus, a radio message from the Russian 28th Infantry Division, stationed south of Darkehmen, revealed that the division would withdraw sharply southeast during the night. Particularly the aircraft reports available at 4 p.m. reinforced this impression to the certainty that the enemy was in retreat in the Kattenau—Rußsen—Pillkallen area. Now it was important to also strike vigorously on the southern flank.</w:t>
      </w:r>
    </w:p>
    <w:p>
      <w:pPr>
        <w:jc w:val="both"/>
      </w:pPr>
      <w:r>
        <w:t>In the headquarters of the Commander-in-Chief East, concern for the success of the operation came to the forefront again. An early retreat of the enemy, combined with the unusual marching difficulties of the encircling columns, could jeopardize the desired success. On the telephone, further expansion of the attack wing was discussed by the Army High Command, but it was repeatedly emphasized that, despite all considerations of encirclement, the tactical success must always be secured. At 4 p.m., Colonel General v. Eichhorn ordered by telephone that, in view of the enemy's retreat movements from the Pillkallen—Schillehnen line in a southerly and southeasterly direction, relentless advance was necessary. The XXXVIII Reserve Corps was to advance beyond Pillkallen, and the XXXIX Reserve Corps with the main body was to reach the Pillkallen—Willuhnen road.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splendidly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at 3:30 p.m. and occupied the area south and southwest of Schillehnen. The missed actions were to be made up for the next day by an early start.</w:t>
      </w:r>
    </w:p>
    <w:p>
      <w:r>
        <w:br w:type="page"/>
      </w:r>
    </w:p>
    <w:p>
      <w:pPr>
        <w:pStyle w:val="CustomHeaderStyle"/>
        <w:jc w:val="left"/>
      </w:pPr>
      <w:r>
        <w:t>Page 152</w:t>
        <w:br/>
      </w: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logistics began to fail, was learned.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retreating east. At 5:30 p.m., Lieutenant General v. Bredow ordered the main force north of Schillehnen to rest, and the vanguard to reach Schirwindt and Wladyslawow. However, the troops' strength was no longer sufficient to meet this demand. The vanguard reached Loszupönen,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completely destroyed the place, but Wladyslawow was almost intact. There was lively activity under bright lighting, and the Sejstuppe Bridge was occupied. Despite the enormous efforts behind them, the troops engaged in battle. Gunfire was also heard from the other riverbank; the 31st Infantry Division was also present.</w:t>
      </w:r>
    </w:p>
    <w:p>
      <w:pPr>
        <w:jc w:val="both"/>
      </w:pPr>
      <w:r>
        <w:t>It had received the last corps order just as the order to transition to rest was being prepared. Now, despite the troops' fatigue, they continued marching; a large part of the guns and vehicles was still far behind. An enemy attempt to destroy the Sejstuppe Bridge was thwarted. Each of the new stream sections crossing the march road was approached with concern. The bridge over the Alupka was, however, undamaged. At 7 p.m., the vanguard entered the northern section, which the enemy vacated after a brief skirmish. From here, the available cavalry was advanced to Wladyslawow, followed by the division fighting in deep snow and against the icy wind. The cavalry reached shortly after midnight just before Wladyslawow.</w:t>
      </w:r>
    </w:p>
    <w:p>
      <w:pPr>
        <w:pBdr>
          <w:bottom w:val="single" w:sz="2" w:space="1" w:color="auto"/>
        </w:pBdr>
      </w:pPr>
    </w:p>
    <w:p>
      <w:pPr>
        <w:pStyle w:val="FootnoteStyle"/>
        <w:jc w:val="left"/>
      </w:pPr>
      <w:r>
        <w:t>1) p. 189.</w:t>
      </w:r>
    </w:p>
    <w:p>
      <w:r>
        <w:br w:type="page"/>
      </w:r>
    </w:p>
    <w:p>
      <w:pPr>
        <w:pStyle w:val="CustomHeaderStyle"/>
        <w:jc w:val="left"/>
      </w:pPr>
      <w:r>
        <w:t>Page 153</w:t>
        <w:br/>
      </w:r>
    </w:p>
    <w:p>
      <w:pPr>
        <w:pStyle w:val="CustomHeaderStyle"/>
        <w:jc w:val="left"/>
      </w:pPr>
      <w:r>
        <w:t>The Winter Masurian Battle.</w:t>
      </w:r>
    </w:p>
    <w:p>
      <w:pPr>
        <w:jc w:val="both"/>
      </w:pPr>
      <w:r>
        <w:t>flawow on the enemy. At 4 a.m., Lieutenant General v. Berrer set up his command post at the fork in the road 1.5 km north of Wladyslawow and sent infantry towards the town. Still in darkness, they entered Wladyslawow; 1100 prisoners, mostly from the Russian 73rd Reserve Division, fell into their hands. However, the bulk of the enemy withdrew southeast under the cover of their artillery firing on the town.</w:t>
      </w:r>
    </w:p>
    <w:p>
      <w:pPr>
        <w:jc w:val="both"/>
      </w:pPr>
      <w:r>
        <w:t>On the evening of February 9, the army command received an intercepted Russian radio message, which prompted it to radio the XXI Army Corps at 10 p.m.: "Eliminate the enemy senior cavalry leader in Wladyslawow!" The radio message no longer reached the troops, but they had already done everything humanly possible.</w:t>
      </w:r>
    </w:p>
    <w:p>
      <w:pPr>
        <w:jc w:val="both"/>
      </w:pPr>
      <w:r>
        <w:t>General v. Below had ordered the subordinate 1st Cavalry Division to cross the Russian border in the direction of Wladyslawow on February 10. Lieutenant General Brecht, their commander, had already sent some squadrons on destruction and reconnaissance missions, but reported that the relief of the bulk of the division could only take place during the day. On February 10, he wanted to gather the division at Schillebenn and try to get through in the direction of Wladyslawow.</w:t>
      </w:r>
    </w:p>
    <w:p>
      <w:pPr>
        <w:jc w:val="both"/>
      </w:pPr>
      <w:r>
        <w:t>The aforementioned Russian radio message had confirmed the air reports about the beginning withdrawal of the enemy. The 16th Landwehr Division was also informed that Borunyten was withdrawing in front of their front. This fit perfectly with the fact that the leader of the Russian 68th Reserve Division announced a relief attack north of the Memel for February 10: "Tomorrow I will attack on the entire front. My detachment is so scattered that great hopes for a large-scale result cannot be entertained. In any case, the attack will be conducted vigorously."</w:t>
      </w:r>
    </w:p>
    <w:p>
      <w:pPr>
        <w:jc w:val="both"/>
      </w:pPr>
      <w:r>
        <w:t>The army order, issued shortly after 10 p.m. for February 10, set great tasks for the army. The XXI Army Corps was to "reach Divita-Wylkowyski tomorrow." The reserve corps was ordered: "Tomorrow, definitely cross the railway line Stallupönen-Kowno at Borunyten in the ordered direction; set off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efforts than tangible combat successes. The XXI Army Corps was the first to encounter the enemy in Wladyslawow, who was surprised in flight</w:t>
      </w:r>
    </w:p>
    <w:p>
      <w:r>
        <w:br w:type="page"/>
      </w:r>
    </w:p>
    <w:p>
      <w:pPr>
        <w:pStyle w:val="CustomHeaderStyle"/>
        <w:jc w:val="left"/>
      </w:pPr>
      <w:r>
        <w:t>Page 154</w:t>
        <w:br/>
      </w:r>
    </w:p>
    <w:p>
      <w:pPr>
        <w:pStyle w:val="CustomHeaderStyle"/>
        <w:jc w:val="left"/>
      </w:pPr>
      <w:r>
        <w:t>Securing the Main Road Gumbinnen—Kowno.</w:t>
      </w:r>
    </w:p>
    <w:p>
      <w:pPr>
        <w:jc w:val="both"/>
      </w:pPr>
      <w:r>
        <w:t>was captured; otherwise, it had managed to escape the impending encirclement, partly with and partly without a fight. On February 10, the German columns, in 10 degrees of cold and icy east wind, approached the main connection Gumbinnen—Wylkowyski—Kowno. If anywhere, one could expect to encounter retreating enemies here.</w:t>
      </w:r>
    </w:p>
    <w:p>
      <w:pPr>
        <w:jc w:val="both"/>
      </w:pPr>
      <w:r>
        <w:t>During the day, flyers reported that long marching columns were moving on the roads Stallupönen—Wylkowyski and Wladislawow—Pilwiszki, that rail and troop transports were rolling east from Kibarty, and that the enemy was also preparing to march off in the area of Darlehmen Tollmingkehmen. Between Schottwinen and Würballen, the road seemed completely blocked by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Fire columns marked the enemy's retreat.</w:t>
      </w:r>
    </w:p>
    <w:p>
      <w:pPr>
        <w:jc w:val="both"/>
      </w:pPr>
      <w:r>
        <w:t>From the XXXVIII Reserve Corps, the 75th Reserve Division advanced without a fight to north of Stallupönen. There, the vanguard soon encountered strong Russian forces marching east after 5 in the afternoon. In the darkness, Lieutenant General v. Seydewitz entered the burning town with his division, capturing another 1000 prisoners. In front of the 76th Reserve Division, stronger enemy forces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exhausted troops in Schottwinen and Kibarty. Although the enemy had managed to escape, it now fell into the hands of the neighboring column. General v. Müller had his 78th Reserve Division, considering the poor roads, march almost the entire artillery under the cover of two battalions over Schwirwindt. The remaining parts of the division</w:t>
      </w:r>
    </w:p>
    <w:p>
      <w:r>
        <w:br w:type="page"/>
      </w:r>
    </w:p>
    <w:p>
      <w:pPr>
        <w:pStyle w:val="CustomHeaderStyle"/>
        <w:jc w:val="left"/>
      </w:pPr>
      <w:r>
        <w:t>Page 155</w:t>
        <w:br/>
      </w:r>
    </w:p>
    <w:p>
      <w:pPr>
        <w:pStyle w:val="CustomHeaderStyle"/>
        <w:jc w:val="left"/>
      </w:pPr>
      <w:r>
        <w:t>The Winter Battle of Masuria.</w:t>
      </w:r>
    </w:p>
    <w:p>
      <w:pPr>
        <w:jc w:val="both"/>
      </w:pPr>
      <w:r>
        <w:t>They went east past Willuhnen towards Wirballen. After crossing the Reich border, the marching difficulties grew immense in the darkness. The paths, barely recognizable even by day, were impossible to find in the dark. A biting east wind made the cold doubly palpable. Additionally, the young troops had to fight an almost unknown enemy: hunger. For two days, they had only consumed their iron rations, mostly cold, while the third iron ration was with the field kitchens, which had long been unable to follow. For 24 hours, their stomachs were empty. The general command wanted to take a rest day and wait for supplies. However, Generaloberst v. Eichhorn ordered a continued march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also captured a well-stocked magazine and 80 field kitchens fell into the hands of the 78th Reserve Division, which had thus secured not only its own but also the neighboring troops' continued viability. This first major success was achieved with the minor bloody losses of five officers and 600 men. Finally, it seemed they had reached the main body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over a day's march distance; they first had to regroup before it could be determined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 and Marjampol, their trains even passing through the latter place by 11:30 in the morning. Every minute was therefore precious. At 2:00 in the afternoon, the general command ordered the continued march to Olwita and Wyszkowynski as soon as closed troop units</w:t>
      </w:r>
    </w:p>
    <w:p>
      <w:r>
        <w:br w:type="page"/>
      </w:r>
    </w:p>
    <w:p>
      <w:pPr>
        <w:pStyle w:val="CustomHeaderStyle"/>
        <w:jc w:val="left"/>
      </w:pPr>
      <w:r>
        <w:t>Page 156</w:t>
        <w:br/>
      </w: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In larger and smaller groups, enemy units surrendered. The number of prisoners, mostly from the 73rd Reserve Division, rose to 1300 men; a battery that could no longer be moved was captured. In the morning hours of February 11, the advance of the division reached Olwita, where significant war supplies fell into their hands.</w:t>
      </w:r>
    </w:p>
    <w:p>
      <w:pPr>
        <w:jc w:val="both"/>
      </w:pPr>
      <w:r>
        <w:t>The 31st Infantry Division, on the other hand, encountered the enemy about 3 km southeast of Wladyslawow, but they soon retreated. In the evening, the leading brigade charged a position stretching from the Szejmena to the Gszczupa. Troops and leaders were determined to quickly break this resistance, especially since the findings of Army Command 10 repeatedly pointed to the importance of Wylkowyszki. The extraordinary cold, the icy southeast wind, snow, and darkness presented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However, their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after marching through the corps, set out from Lasdehnen to Schillehnen on the morning of February 10. After a laborious ride through occasionally meter-high snow, Schillehnen was reached at 3 p.m. When Lieutenant General Brecht received the news that the XXI Army Corps had taken Wladyslawow, they continued riding in the dark. The division, after a march of about 50 km between Schirwindt and Schillehnen, went into rest.</w:t>
      </w:r>
    </w:p>
    <w:p>
      <w:pPr>
        <w:jc w:val="both"/>
      </w:pPr>
      <w:r>
        <w:t>During this impetuous advance of the northern assault wing, lighter battles took place in the rear and on the flank of the army at the Memel. "The Germans are pressing hard on Wladyslawow, provide this assistance!" With these midday hours of February 10, the call directed to the leader of the Russian 68th Reserve Division by the commanding general of the Russian III Corps pointed to the German offensive.</w:t>
      </w:r>
    </w:p>
    <w:p>
      <w:r>
        <w:br w:type="page"/>
      </w:r>
    </w:p>
    <w:p>
      <w:pPr>
        <w:pStyle w:val="CustomHeaderStyle"/>
        <w:jc w:val="left"/>
      </w:pPr>
      <w:r>
        <w:t>Page 157</w:t>
        <w:br/>
      </w: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to continue marching on Schillehnen, to secure the army flank by attacking and cutting off the enemy who had crossed over.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Nevertheless, news of the booty that the XXI Army Corps had captured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was not the task of the assault wing. Rather, it was about attempting to capture what was withdrawing from the center of its front to the east.</w:t>
      </w:r>
    </w:p>
    <w:p>
      <w:pPr>
        <w:jc w:val="both"/>
      </w:pPr>
      <w:r>
        <w:t>Russian radio messages revealed that the "Office of Service" of the Russian Army Command 10 had moved to Smaltsch, that the command of the III Corps had been withdrawn to Wylkowyszki, and that of the XX Corps to Goldap. Energetic advances of the northern wing, outflanking, encircling, were all the more necessary as the southern assault wing of the 8th Army seemed to encounter stubborn resistance in a very unfavorable, easily blockable lake terrain near Lyck for its attack.</w:t>
      </w:r>
    </w:p>
    <w:p>
      <w:r>
        <w:br w:type="page"/>
      </w:r>
    </w:p>
    <w:p>
      <w:pPr>
        <w:pStyle w:val="CustomHeaderStyle"/>
        <w:jc w:val="left"/>
      </w:pPr>
      <w:r>
        <w:t>Page 158</w:t>
        <w:br/>
      </w:r>
    </w:p>
    <w:p>
      <w:pPr>
        <w:pStyle w:val="CustomHeaderStyle"/>
        <w:jc w:val="left"/>
      </w:pPr>
      <w:r>
        <w:t>Destruction of the Russian Northern Flank. 197</w:t>
      </w:r>
    </w:p>
    <w:p>
      <w:pPr>
        <w:jc w:val="both"/>
      </w:pPr>
      <w:r>
        <w:t>d) The Battle of the 8th Army for the Lake Pass Rajgrod—Lyck from February 9 to 14, 1915. Map 12. After the Litzmann Group had pushed in the southern flank of the enemy at the Piss River in the first two days of the battle, the "Directive" of the Army High Command aimed to quickly gain ground with the encircling wing against the Lyck—Arys line. General Litzmann set the advance for February 9 at 6 a.m. The 79th Reserve Division was to advance east past Bialla to Mysken, the 80th Reserve Division over Drygallen to Reuschendorf, 7 km west of Lyck, and the 2nd Infantry Division was to reach the Drygallen—Arys road by circling east of Lake Roß. However, serious difficulties arose in executing this order. The troops of the 79th and 80th Reserve Divisions were so exhausted by the great efforts, almost without night rest and with the failure of supply reinforcements, that further advance before noon was not possible. Only the 2nd Infantry Division, as ordered, set out at 6 a.m. from the area south of Johannesburg and reached the pivot section at Rubken by noon, from where it was to continue marching north. Instead, it was redirected east by General Litzmann to cover the advance of the XXXX Reserve Corps, which was swinging in against the Lyck—Reuschendorf line, at Drygallen. Here stood the enemy. The division attacked this enemy in the course of the afternoon but was unable to break its resistance. A mixed detachment left north of Johannesburg to block the road to Arys was also engaged in combat there. By midday, the two divisions of the XXXX Reserve Corps had also set out. The 79th Reserve Division again faced great difficulties on the field paths south of Bialla. The horses soon reached the limits of their endurance in the deep snow. Most of the men had not received a warm meal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r>
        <w:br w:type="page"/>
      </w:r>
    </w:p>
    <w:p>
      <w:pPr>
        <w:pStyle w:val="CustomHeaderStyle"/>
        <w:jc w:val="left"/>
      </w:pPr>
      <w:r>
        <w:t>Page 159</w:t>
        <w:br/>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instruction to the XXXX Reserve Corps at 5 p.m. in Bialla to advance with stronger forces on Artyz against the line Wyszczellen (northwest of Lyck)–Artyz. General Litzmann therefore had to turn his columns from the previous northeastern direction to the north. The already heavily engaged 79th Reserve Division was now to be taken on the left wing and was ordered to advance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at the Army High Command, air reports, agent messages, and intercepted radio messages had arrived, leaving no doubt that the III Siberian Corps and also the entire remaining enemy front were now indeed in retreat. Nevertheless, General v. Below hoped to still fell the Siberians at Lyck, as per the previous instructions for the Litzmann group. General Kosch was ordered to advance with the main forces of the Bösen field position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assigned the 80th Reserve Division to Lyck, the 2nd Infantry Division to Stedden (12 km southwest of Lyck), and ordered the 79th Reserve Division to assemble at Bialla for a rapid advance on Drygallen. These objectives corresponded to the wishes of the Army High Command, which sought to continue the pursuit of the right army wing on Lyck until the encirclement of the Russians. Air reports received during the midday hours indicated that the enemy must have been in full retreat from Lyck and Bösen to the southern Lyck. In a semicircle west and south of Lyck, newly established positions blocked the approaches to the city. General Litzmann realized that the ope-</w:t>
      </w:r>
    </w:p>
    <w:p>
      <w:r>
        <w:br w:type="page"/>
      </w:r>
    </w:p>
    <w:p>
      <w:pPr>
        <w:pStyle w:val="CustomHeaderStyle"/>
        <w:jc w:val="left"/>
      </w:pPr>
      <w:r>
        <w:t>Page 160</w:t>
        <w:br/>
      </w:r>
    </w:p>
    <w:p>
      <w:pPr>
        <w:pStyle w:val="CustomHeaderStyle"/>
        <w:jc w:val="left"/>
      </w:pPr>
      <w:r>
        <w:t>Corps Litzmann Wants to Outflank the Enemy at Lyk.</w:t>
      </w:r>
    </w:p>
    <w:p>
      <w:pPr>
        <w:jc w:val="both"/>
      </w:pPr>
      <w:r>
        <w:t>Operations of the right wing of the army now had to be conducted without delay in a more easterly direction if the escape of the Russians was to be prevented. On his own responsibility, he therefore ordered at 2:30 p.m. in Bialla: "Reinforced XXXX Reserve Corps continues the advance in an easterly direction, exerting all forces." The following were to march: the 79th Reserve Division from Bialla along the border towards Prostkern, the 80th Reserve Division with the vanguard towards the crossing over the Lyk River at Lipinsken (north of Prostkern), their vanguard and the 2nd Infantry Division against the lake positions south and southwest of Lyk. Any resistance was to be broken, the destruction of the Russian 10th Army being the guiding thought of all actions. The 3rd Cavalry Brigade, which had been held up south of Drygallen by strong enemy resistance, was ordered to penetrate between the large lakes south of Lyk and block the roads leading from Lyk to Augustowo. The 79th Reserve Division only advanced on Prostkern at 4:00 p.m. After a strenuous night march with frequent and long pauses on open roads, during which stuck vehicles and guns were dug out of the snow, the division rested in the early morning hours of the new day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it was prompted to set the bulk of its troops in motion in the new direction in an overtaking pursuit; the previous vanguard, a reinforced infantry regiment, remained in front of the previous enemy. The 2nd Infantry Division had only received the corps order to continue the march when it wanted to rest in the afternoon after a laborious march on bad roads with the beginning at Steden. It was only a few kilometers forward in the direction of Lyk. The enemy in their foremost lines of the Tasken enemy remained opposite. North of Johannisburg, the enemy had withdrawn. The 3rd Cavalry Brigade reached the same level as the infantry tips between the 79th and 80th Reserve Divisions on this day with heavily fatigued horses. The demolition of the Lyk—Opowice railway was successful at three points north of Prostkern. The troops of General Roßk had launched an attack in the morning when the enemy now also seemed to be retreating in front of their front.</w:t>
      </w:r>
    </w:p>
    <w:p>
      <w:r>
        <w:br w:type="page"/>
      </w:r>
    </w:p>
    <w:p>
      <w:pPr>
        <w:pStyle w:val="CustomHeaderStyle"/>
        <w:jc w:val="left"/>
      </w:pPr>
      <w:r>
        <w:t>Page 161</w:t>
        <w:br/>
      </w: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his positions. Only after partially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headquarters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parts continue their attacks on Schimstse." For renewed battles at Lyck, which the commander-in-chief apparently expected, the command authorities were instructed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Prosstken after a brief skirmish and then moved to rest with its troops, exhausted from the night march, on the Bornarsch road. The 3rd Cavalry Brigade, marching towards the lake areas of Spirditten, reached the road Lyck–Rajgrod after a brief skirmish with a stronger opponent. The 80th Reserve Division began its rightward march early in the morning. In a snowstorm, the marching columns advanced only gradually with unspeakable effort. General Bächmann decided not to use the poor field paths leading directly to Lipniken, but to march on the highway to R.-Rogallen to join the 79th Reserve Division there. This change corresponded to the wishes of the commanding general, who considered a rapid deployment of the strongest possible forces necessary to encircle the enemy in full retreat.</w:t>
      </w:r>
    </w:p>
    <w:p>
      <w:r>
        <w:br w:type="page"/>
      </w:r>
    </w:p>
    <w:p>
      <w:pPr>
        <w:pStyle w:val="CustomHeaderStyle"/>
        <w:jc w:val="left"/>
      </w:pPr>
      <w:r>
        <w:t>Page 162</w:t>
        <w:br/>
      </w:r>
    </w:p>
    <w:p>
      <w:pPr>
        <w:pStyle w:val="CustomHeaderStyle"/>
        <w:jc w:val="left"/>
      </w:pPr>
      <w:r>
        <w:t>Despite Exhausting Marches, Little Progress.</w:t>
      </w:r>
    </w:p>
    <w:p>
      <w:pPr>
        <w:jc w:val="both"/>
      </w:pPr>
      <w:r>
        <w:t>He considered it necessary for the enemy present. When at noon the beginning of the 80th Reserve Division in Kl.-Rogallen encountered the still passing 79th Reserve Division, Major General Bredtmann gave the order to lodge along the march road. Thus, the actual terrain gain on the decisive wing of the 8th Army was extremely small despite the troops' tremendous efforts. Successes were also denied before Lyck. Here, the 2nd Infantry Division, with the remaining parts of the 80th Reserve Division, spent the day in heavy fighting with an enemy holding the line Baitkowen—Thalussen. The deployment of the not yet fully assembled 5th Infantry Brigade, which had been made available to General Litzmann by the Army High Command and had meanwhile been advanced to Drygallen,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wing, the advance on the rest of the army front was hampered by weather, terrain, and enemy. On the right wing of the Kosch Corps,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positions of the Russians in the lake narrows near Woszczellen and Neu Jucha. The left wing of the Kosch Corps won after fighting Gr. Gablitz; the ⅔ 1st Landwehr Division, ⅓ 3rd Reserve Division, and 10th Landwehr Division approached the Goldap River, the town of Goldap, and the Rominten Heath without encountering stronger resistance. The town itself seemed unwilling to be abandoned by the Russians; for a few kilometers west of it, they held the further advance of the ⅔ 3rd Reserve Division in a strongly fortified position. This division took the steep height position by storm during the night.</w:t>
      </w:r>
    </w:p>
    <w:p>
      <w:pPr>
        <w:jc w:val="both"/>
      </w:pPr>
      <w:r>
        <w:t>The situation could not be considered favorable. Although General Litzmann stood with 3½ divisions against apparently only two of the enemy in battle; the enemy, however, had all the advantages of the terrain in their favor. There was a danger that the mass</w:t>
      </w:r>
    </w:p>
    <w:p>
      <w:r>
        <w:br w:type="page"/>
      </w:r>
    </w:p>
    <w:p>
      <w:pPr>
        <w:pStyle w:val="CustomHeaderStyle"/>
        <w:jc w:val="left"/>
      </w:pPr>
      <w:r>
        <w:t>Page 163</w:t>
        <w:br/>
      </w:r>
    </w:p>
    <w:p>
      <w:pPr>
        <w:pStyle w:val="CustomHeaderStyle"/>
        <w:jc w:val="left"/>
      </w:pPr>
      <w:r>
        <w:t>The Winter Battle of Masuria.</w:t>
      </w:r>
    </w:p>
    <w:p>
      <w:pPr>
        <w:jc w:val="both"/>
      </w:pPr>
      <w:r>
        <w:t>The III Siberian Corps withdrew under the protection of the stubbornly holding security around Lyck to Augustow before the Litzmann group was able to block the way. Everything depended on gaining the strait near Rajgrod as soon as possible. For February 12, General v. Below ordered the XXXX Reserve Corps to continue the advance under security against the fortress Osowiec in the direction of Rajgrod and, if possible, to take control of the strait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 Rajgrod, who apparently sought to escape encirclement by marching from Lyck to the southeast. The 3rd Cavalry Brigade was called upon to assist, and the 80th Reserve Division was asked to attack Grajewo, occupied by the enemy, and thus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strait remained in enemy hands. Further to the left, the 3rd Cavalry Brigade had so far unsuccessfully attempted to break through the strait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Russian breakthrough in a southwesterly direction did not seem out of the question. The attack by the 80th Reserve Division, aimed at encircling the southern flank of the enemy, was halted by the enemy on the right flank, east of Baitlowen. During the night, all available forces of the division were prepared for an attack in the direction of Neuentdorf.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w:t>
      </w:r>
    </w:p>
    <w:p>
      <w:r>
        <w:br w:type="page"/>
      </w:r>
    </w:p>
    <w:p>
      <w:pPr>
        <w:pStyle w:val="CustomHeaderStyle"/>
        <w:jc w:val="left"/>
      </w:pPr>
      <w:r>
        <w:t>Page 164</w:t>
        <w:br/>
      </w: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wing of the 11th Landwehr Division was positioned north of the lakes at Talaußen and the narrow pass at Woszczellen; its left wing could occupy the pass at Neu Jucha without resistance. The northern wing of the corps advanced to within 13 kilometers of Margrabowa. Far to the north, the pursuing columns encountered little resistance and reached the general line Attentubbe—Dzingeilen—Hunting Lodge Rominten with a strength of about two divisions.</w:t>
      </w:r>
    </w:p>
    <w:p>
      <w:pPr>
        <w:jc w:val="both"/>
      </w:pPr>
      <w:r>
        <w:t>The total capture of the 8th Army since the beginning of the movement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detached to Grajewo. From the XXVI Corps, which had held the front Lötzen—Angerburg, nothing more had been heard.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contest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east around Lyck if necessary. To the 79th Reserve Division, which had had no communication since midday the previous day, he had already altered the radio message during the night: "Target for 79th Reserve Division 13. 2. Pijörten. Also block the road Lyck—Goldenaun. 4th Cavalry Division over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were</w:t>
      </w:r>
    </w:p>
    <w:p>
      <w:r>
        <w:br w:type="page"/>
      </w:r>
    </w:p>
    <w:p>
      <w:pPr>
        <w:pStyle w:val="CustomHeaderStyle"/>
        <w:jc w:val="left"/>
      </w:pPr>
      <w:r>
        <w:t>Page 165</w:t>
        <w:br/>
      </w:r>
    </w:p>
    <w:p>
      <w:pPr>
        <w:pStyle w:val="CustomHeaderStyle"/>
        <w:jc w:val="left"/>
      </w:pPr>
      <w:r>
        <w:t>The Winter Battle of Masuria.</w:t>
      </w:r>
    </w:p>
    <w:p>
      <w:pPr>
        <w:jc w:val="both"/>
      </w:pPr>
      <w:r>
        <w:t>Followed the enemy. But already beyond the Lyck River at Neuendorf and at the narrow lakes southwest of Lyck, they encountered new resistance, which they could not break on that day. The 79th Reserve Division (without 1/4 Battalion, two batteries) was engaged in heavy attack battles against equally strong enemy forces from the III Siberian Corps, which defended Rajgrod on both sides. An encirclement of that southern flank around Lake Drewnowo was initiated. Major General Boës wanted to continue marching on Augustowo after capturing Rajgrod. In this direction, the main task of the division seemed to lie. To his surprise, however, at 6:30 in the evening, the order from the general command came to march on Pissanitzen and to block the road Lyck-Goldenauein. Although Rajgrod seemed on the verge of falling, Major General Boës, in accordance with the corps order, made arrangements for regrouping his division by midnight; at Rajgrod, he only wanted to advance weak forces to continue the attack. The 3rd Cavalry Brigade, which had previously secured the left flank of the 79th Reserve Division, received a radio message from General Litzmann in the afternoon: "Accelerated advance on Augustowo.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in the afternoon, a report from the 4th Cavalry Division from the area southwest of Grajewo arrived at the XXXX Reserve Corps: "Enemy forces with artillery from Grajewo on Prossitten. Prossitten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severely endangered the offensive activities of the XXXX Reserve Corps, especially those of the 79th Reserve Division. A security left by the division south of Prossitten was apparently repelled by the Russians. Whether this involved only parts of the defeated Russian 57th Reserve Division or a new enemy was initially unknown. The commanding general decided in agreement with the army command.</w:t>
      </w:r>
    </w:p>
    <w:p>
      <w:r>
        <w:br w:type="page"/>
      </w:r>
    </w:p>
    <w:p>
      <w:pPr>
        <w:pStyle w:val="CustomHeaderStyle"/>
        <w:jc w:val="left"/>
      </w:pPr>
      <w:r>
        <w:t>Page 166</w:t>
        <w:br/>
      </w:r>
    </w:p>
    <w:p>
      <w:pPr>
        <w:pStyle w:val="CustomHeaderStyle"/>
        <w:jc w:val="left"/>
      </w:pPr>
      <w:r>
        <w:t>Battles at Lyck and Rajgrod.</w:t>
      </w:r>
    </w:p>
    <w:p>
      <w:pPr>
        <w:jc w:val="both"/>
      </w:pPr>
      <w:r>
        <w:t>the movements against Lyck, whose evacuation the enemy apparently already initiated, to let run its course initially and only turn against the new enemy the next day. The 4th Cavalry Division had developed from the west towards Grajewo and had entrenched itself with parts under fighting at the edge of the town.</w:t>
      </w:r>
    </w:p>
    <w:p>
      <w:pPr>
        <w:jc w:val="both"/>
      </w:pPr>
      <w:r>
        <w:t>At the Roß Corps, in the lake area northwest of Lyck, the 11th Landwehr Division could only push back the tenacious enemy step by step; the northern wing of the corps approached to within a few kilometers of Marggrabowa. The rest of the army front, pressing on the retreating enemy, came after partially very difficult marches to Kowahlen, Filipowo, and east of there.</w:t>
      </w:r>
    </w:p>
    <w:p>
      <w:pPr>
        <w:jc w:val="both"/>
      </w:pPr>
      <w:r>
        <w:t>According to the army order for February 14, the XXXX Reserve Corps, with forces that became dispensable at Lyck, was to advance from the north against the new enemy at Grajewo, which the 4th Cavalry Division had to hold until then. General Litzmann gave the 2nd Infantry Division and the 5th Infantry Brigade the order to continue the attack in the direction of Lyck together with a weak detachment of the 80th Reserve Division. The bulk of the 80th Reserve Division was set on Grajewo. Against this,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in the direction of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Schomm held with his 4th Cavalry Division and the left-behind detachment of the 79th Reserve Division against strongly superior enemies in a not insignificant situation. Since then, the encircling movements did not allow the 80th Reserve Division and the 6th Reserve Infantry Brigade to come into combat at all.</w:t>
      </w:r>
    </w:p>
    <w:p>
      <w:pPr>
        <w:jc w:val="both"/>
      </w:pPr>
      <w:r>
        <w:t>The command relationships of the general command were extremely difficult in these days. With about 4½ infantry divisions, the corps fought in three groups: at Grajewo, Rajgrod, and Lyck. Were at</w:t>
      </w:r>
    </w:p>
    <w:p>
      <w:pPr>
        <w:pBdr>
          <w:bottom w:val="single" w:sz="2" w:space="1" w:color="auto"/>
        </w:pBdr>
      </w:pPr>
    </w:p>
    <w:p>
      <w:pPr>
        <w:pStyle w:val="FootnoteStyle"/>
        <w:jc w:val="left"/>
      </w:pPr>
      <w:r>
        <w:t>1) From the 3rd Reserve Division, previously in border protection south of Bialla.</w:t>
      </w:r>
    </w:p>
    <w:p>
      <w:r>
        <w:br w:type="page"/>
      </w:r>
    </w:p>
    <w:p>
      <w:pPr>
        <w:pStyle w:val="CustomHeaderStyle"/>
        <w:jc w:val="left"/>
      </w:pPr>
      <w:r>
        <w:t>Page 167</w:t>
        <w:br/>
      </w:r>
    </w:p>
    <w:p>
      <w:pPr>
        <w:pStyle w:val="CustomHeaderStyle"/>
        <w:jc w:val="left"/>
      </w:pPr>
      <w:r>
        <w:t>The Winter Masurian Battle.</w:t>
      </w:r>
    </w:p>
    <w:p>
      <w:pPr>
        <w:jc w:val="both"/>
      </w:pPr>
      <w:r>
        <w:t>Even though the distances were not great, under the difficult conditions of the winter campaign, communication of news and orders was extremely inadequate. Wire and motor vehicles mostly failed, and radio operators and pilots could not always provide full replacements. The day was lost. When General Litzmann arrived in Ostrowollen north of Prostken in the dark, he could only give orders for the following day. At Lyck, on February 14, the Russian southern flank, to cover the retreat, resisted at Neuendorf and lost 1500 prisoners. The 2nd Infantry Division and parts of the 11th Landwehr Division occupied the heavily devastated, partially still burning Lyck at noon without a fight. The pursuit continued, temporarily halted by bridge destruction, until it encountered new enemy resistance east of Lake Gr. Selment. The northern flank of the army followed up to the line north end of Lake Gr. Selment—Raczki. Marggrabowa had already been occupied on the night of February 14. At Raczki, parts of the Russian XXVI Corps offered stubborn resistance to the attacking 1/3 Reserve Division. Behind it followed the 10th Landwehr Division, which had been displaced by the right flank division of the 10th Army from the Przerosl—Suwalki road. Finally, the great lake barrier Rajgrod—Lyck—Marggrabowa had fallen. The battle had already lasted a full eight days. The III Siberian Corps had escaped the intended encirclement, albeit with heavy losses. With remarkable tenacity, the Siberians had held up the pursuer at tactically important points. Whether they had been thrown at Lyck and Rajgrod or had retreated on orders in the face of the impending encirclement, the army command did not yet know. It had to try to intercept the enemy at Augustow; this was the last opportunity to do so. Russian radio intercepts revealed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Now, on the evening of February 14, the army stood from Rajgrod via Sentken to Raczki in a width of about 50 km around Augustow.</w:t>
      </w:r>
    </w:p>
    <w:p>
      <w:pPr>
        <w:pBdr>
          <w:bottom w:val="single" w:sz="2" w:space="1" w:color="auto"/>
        </w:pBdr>
      </w:pPr>
    </w:p>
    <w:p>
      <w:pPr>
        <w:pStyle w:val="FootnoteStyle"/>
        <w:jc w:val="left"/>
      </w:pPr>
      <w:r>
        <w:t>e) The thrust of the 10th Army southward from February 11 to 14, 1915. Maps 11 and 12. In the first three days of the battle, the German 10th Army had shattered the Russian northern flank, swung southward and</w:t>
      </w:r>
    </w:p>
    <w:p>
      <w:r>
        <w:br w:type="page"/>
      </w:r>
    </w:p>
    <w:p>
      <w:pPr>
        <w:pStyle w:val="CustomHeaderStyle"/>
        <w:jc w:val="left"/>
      </w:pPr>
      <w:r>
        <w:t>Page 168</w:t>
        <w:br/>
      </w: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awaited the 10th Army despite all that had already been achieved. It had received the front almost directly to the south. Parts now had to be redirected to the southeast to prevent a mass congestion at Suwalki or Augustow.</w:t>
      </w:r>
    </w:p>
    <w:p>
      <w:pPr>
        <w:jc w:val="both"/>
      </w:pPr>
      <w:r>
        <w:t>The situation behind the front had significantly improved as the supply could now take the shorter, straight route Gumbinnen—Stallupönen—Wirballen instead of a wide detour to the north. However, a difficulty was that the corps were now dependent on the worst roads and poorest accommodations on Russian soil. The weather change was extremely concerning. The temperature rose, snow alternated with rain. The troops moved forward in wet thawing snow. Drainage off the roads was almost impossible. Under such conditions, large marching achievements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The 5th Guard Infantry Brigade will gather from February 11 around Wladyslawow. The reinforced 3rd Cavalry Division covers the rear connections north of Wladyslawow, marching with the main force via Wladislawow—Bialystok to Kalwarya. The railway Gumbinnen—Stirum is to be destroyed as far east as possible." In individual orders, the 16th Landwehr Division is instructed to pursue initially towards Grajewo, the 5th Guard Infantry Brigade to move from Wladyslawow against Pilwiszki—Wylkowyski and against the railway Kowno—Ribarty, as the arrival of the Russian ½ 68th Reserve Division at Pilwiszki is expected.</w:t>
      </w:r>
    </w:p>
    <w:p>
      <w:pPr>
        <w:jc w:val="both"/>
      </w:pPr>
      <w:r>
        <w:t>As the right wing of the army, the XXXVIII. Reserve Corps reached Wiznitzke on February 11, where the 75th Reserve Division captured 1500 prisoners of the Russian 27th Infantry Division. The 76th Re-</w:t>
      </w:r>
    </w:p>
    <w:p>
      <w:r>
        <w:br w:type="page"/>
      </w:r>
    </w:p>
    <w:p>
      <w:pPr>
        <w:pStyle w:val="CustomHeaderStyle"/>
        <w:jc w:val="left"/>
      </w:pPr>
      <w:r>
        <w:t>Page 169</w:t>
        <w:br/>
      </w:r>
    </w:p>
    <w:p>
      <w:pPr>
        <w:jc w:val="both"/>
      </w:pPr>
      <w:r>
        <w:t>The reserve division remained north of Wisztniece on the road to Kibarthy. They encountered no enemy. The divisions of the XXXIX Reserve Corps, which had fought after strenuous marches late into the night, set out to resume in the morning, allowing an enemy column, reported retreating southeast of Schythuhnen, to escape unmolested. The advance guards reached Pojevon and eastward; behind them, the divisions closed in at Schythuhnen and Wirballen. At the XXI Army Corps, General v. Below ordered the 42nd Infantry Division to turn from Olwita to Wylkowyski in the morning to catch the reported enemy, which the 31st Infantry Division was attacking from the north, from the south. However, the enemy, about 5000 Russians, retreated in time to Marjampol and Pilwiszki. After a strenuous march in a heavy snowstorm, the division rested on the road south of Wylkowyski and pushed a weak mixed detachment to the important road junction at Bartnitzi. The 31st Infantry Division had advanced after the night assault on the enemy position at Wylkowyski and captured 2100 prisoners from the Russian 56th and 73rd Reserve Divisions, as well as numerous war materials, after a brief skirmish at the station. The regiments of the 68th Reserve Division, transported from Schaulern, were also pinned down here. For the first time in days, part of the baggage and field kitchens reunited with the troops. The 1st Cavalry Division took over the security of the army flank for the first time that day. They left a brigade in the area of the Nowa estuary to cover the rear connection and marched with the main force to Wladyslawow, repelling stronger enemy cavalry to the southeast. Reports from patrols and aircraft indicated that the enemy had retreated south and east; strong Russian cavalry on the flank was still to be expected. The utmost urgency for a wide advance to the east seemed imperative if parts of the enemy were still to be intercepted. The army command therefore ordered the XXI Army Corps to deploy the 31st Infantry Division via Audwinow-Krasna to Lodzjeje, to outflank as far as possible with the extreme right wing in view of the enemy's rapid retreat. The XXXVIII Reserve Corps had</w:t>
      </w:r>
    </w:p>
    <w:p>
      <w:r>
        <w:br w:type="page"/>
      </w:r>
    </w:p>
    <w:p>
      <w:pPr>
        <w:pStyle w:val="CustomHeaderStyle"/>
        <w:jc w:val="left"/>
      </w:pPr>
      <w:r>
        <w:t>Page 170</w:t>
        <w:br/>
      </w: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as ordered, secure against Kowno,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Wysztiter led General b. der Mauritz to order, as instructed, only a detachment of the main body of the 75th Reserve Division to march west of the lake.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An order from Army High Command 10 communicated the pursuit in the direction of Preny. After a brief skirmish, the prepared brigade of the Marjampol Division occupied the area. Of the units designated to secure against Kowno, the 16th Landwehr Division reached Kibarty, and the 5th Guard Wladyslawow.</w:t>
      </w:r>
    </w:p>
    <w:p>
      <w:pPr>
        <w:jc w:val="both"/>
      </w:pPr>
      <w:r>
        <w:t>In a vast semicircle centered on Suwalki, German forces surrounded the Russian 10th Army, whose command, according to one of its radio messages, was still in this city. The burning question was whether the enemy would succeed in escaping the pincer movement. For the 10th Army's encircling movement to the east, it was disadvantageous that its inner wing closely joined the 8th Army approaching Suwalki from the northwest. In any case, the 10th Army faced heavy fighting ahead. Army High Command 10 issued no special orders. Only the 1st Cavalry Division received the directive: "Relentless pursuit to Preny. Destroy the Wirballen—Kowno railway and the Kowno—Wilna railway!"</w:t>
      </w:r>
    </w:p>
    <w:p>
      <w:pPr>
        <w:jc w:val="both"/>
      </w:pPr>
      <w:r>
        <w:t>After the reserve corps reached, partially without their artillery, on February 13 the line Przerosl—Budziatka on the road Kalwarja—Suwalki. After a light skirmish in the area east of Wizajny, parts of the Russian 27th Division withdrew to the southeast. In Przerosl, the 10th Landwehr Division from Rominten had already arrived before the 75th Reserve Division.</w:t>
      </w:r>
    </w:p>
    <w:p>
      <w:r>
        <w:br w:type="page"/>
      </w:r>
    </w:p>
    <w:p>
      <w:pPr>
        <w:pStyle w:val="CustomHeaderStyle"/>
        <w:jc w:val="left"/>
      </w:pPr>
      <w:r>
        <w:t>Page 171</w:t>
        <w:br/>
      </w:r>
    </w:p>
    <w:p>
      <w:pPr>
        <w:pStyle w:val="CustomHeaderStyle"/>
        <w:jc w:val="left"/>
      </w:pPr>
      <w:r>
        <w:t>The Winter Battle of Masuria.</w:t>
      </w:r>
    </w:p>
    <w:p>
      <w:pPr>
        <w:jc w:val="both"/>
      </w:pPr>
      <w:r>
        <w:t>Significantly greater marching achievements than the two reserve corps could be demonstrated by the XXI Army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an early morning mixed detachment (a company without baggage, one and a half squadrons, a battery with sleds) under Major v. Fabland marched to Sejny. After a day's performance of 37 km on roads completely softened by the warming sun, they approached Sejny in the afternoon, encountering strong Russian food and livestock transports, which were captured after a brief fight with the escort. Late in the evening, the vanguard under General v. Etzdorff also arrived in the town; the division took quarters in the Sejny—Widugier area. General v. Etzdorff reported: "The troops are at the end of their capabilities and cannot march before tomorrow noon." However, he could also report further: "It appears that the enemy has crossed the Widugier—Sejny line with all parts and we are now behind the enemy army." A little later, the radio message from the army corps command arrived, pointing out the Russian columns in retreat and concluding with the words: "Great success awaits." The 31st Infantry Division had also sent ahead a detachment that arrived in Serzeje late in the evening. The bulk of the division reached Lodziejze in complete darkness.</w:t>
      </w:r>
    </w:p>
    <w:p>
      <w:pPr>
        <w:jc w:val="both"/>
      </w:pPr>
      <w:r>
        <w:t>Once again, the troops had worked exemplary in hand despite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or to the pressure from the north by turning southeast. Then he got into the large forests southwest of Augustow and Grodno. The urge to move forward, which had enabled the divisions to achieve such seemingly impossible feats, corresponded entirely to the spirit that prevailed in the general staff of the XXI Army Corps. When this arrived in Sejny late in the evening, at a time when no infantry was present in the town except for the company of the Fabland detachment.</w:t>
      </w:r>
    </w:p>
    <w:p>
      <w:r>
        <w:br w:type="page"/>
      </w:r>
    </w:p>
    <w:p>
      <w:pPr>
        <w:pStyle w:val="CustomHeaderStyle"/>
        <w:jc w:val="left"/>
      </w:pPr>
      <w:r>
        <w:t>Page 172</w:t>
        <w:br/>
      </w: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enemy cavalry operations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Colonel Kriegshern in Gumbinnen that day. There was no doubt that the operation against the Russian 10th Army had succeeded and East Prussia was liberated, but the extent of the success at Suwalki could not yet be fully assessed. The incoming reports reinforced the leadership's view that significant parts of the enemy, mainly from the northern flank, had escaped encirclement, but the remaining divisions from the army center were seen to continue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secure its flank "against encirclement." "The army staff is moving to Grodno," concluded the radio message. About three hours later, a second message reported the relocation of the army staff to Grodno. That was quite a leap. In general, the Army High Command held the view that the Russian XX Corps was moving from the north to Suwalki, the XXVI to Raczki, and the III Siberian to Augustowo, while the main parts of the fighting troops had not yet crossed the Suwalki–Augustowo road. However, rumors suggested that very strong columns were marching from Suwalki to Sejny.</w:t>
      </w:r>
    </w:p>
    <w:p>
      <w:r>
        <w:br w:type="page"/>
      </w:r>
    </w:p>
    <w:p>
      <w:pPr>
        <w:pStyle w:val="CustomHeaderStyle"/>
        <w:jc w:val="left"/>
      </w:pPr>
      <w:r>
        <w:t>Page 173</w:t>
        <w:br/>
      </w:r>
    </w:p>
    <w:p>
      <w:pPr>
        <w:pStyle w:val="CustomHeaderStyle"/>
        <w:jc w:val="left"/>
      </w:pPr>
      <w:r>
        <w:t>The Winter Battle of Masuria.</w:t>
      </w:r>
    </w:p>
    <w:p>
      <w:pPr>
        <w:jc w:val="both"/>
      </w:pPr>
      <w:r>
        <w:t>The army command now had to focus on confronting the masses gathering in the Suwalki—Augustow area, who apparently wanted to escape via the Augustow—Grodno road, for a final battle. Generaloberst v. Eichhorn therefore ordered: "XXXVIII. Reserve Corps advances relentlessly; XXXIX. Reserve Corps blocks the Senge from Tartar on February 14. XXI. Army Corps sends a division from Sejny via Frontki, towards Augustow; leave a division for flank cover northeast of Sejny; 1st Cavalry Division blocks with a brigade Senge at Sereje, marches with the mass towards Sejny." The commander-in-chief thus brought the eastern extending encircling wing for the energetic encirclement of the enemy masses still suspected in the area around Augustow—Suwalki. A threat from Kowno was not considered present by the army command. It therefore wanted to pull the 16th Landwehr Division and the 5th Guard Infantry Brigade behind its left wing. This intention may have been influenced by the thought of having forces available later for an attack on Grodno. However, the commander-in-chief East did not agree with this measure of the army command. Due to the threatening situation on other fronts, he had to reserve the right to dispose of parts of these units elsewhere.</w:t>
      </w:r>
    </w:p>
    <w:p>
      <w:pPr>
        <w:jc w:val="both"/>
      </w:pPr>
      <w:r>
        <w:t>On February 14, thaw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then let me know immediately, for reporting to the commander of the Grodno fortress." The response to this call for help indicated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plane to the XXI. Army Corps. "The mass of the Russian army," it said, "is trying to escape via the Augustow—Suwalki road. Yesterday, six Russian army corps marched from the north on Suwalki, XXVI. on Raczki, III. Siberian on Augustow. The Augustow—Suwalki road can only be used by insignificant parts so far.</w:t>
      </w:r>
    </w:p>
    <w:p>
      <w:r>
        <w:br w:type="page"/>
      </w:r>
    </w:p>
    <w:p>
      <w:pPr>
        <w:pStyle w:val="CustomHeaderStyle"/>
        <w:jc w:val="left"/>
      </w:pPr>
      <w:r>
        <w:t>Page 174</w:t>
        <w:br/>
      </w:r>
    </w:p>
    <w:p>
      <w:pPr>
        <w:jc w:val="both"/>
      </w:pPr>
      <w:r>
        <w:t>The fighting troops have crossed. The 8th Army reaches Augustów today with the 3rd Cavalry Brigade and the 79th Reserve Division from Rajgrod, to which their other parts, which were still fighting at Lyck and north yesterday, are also assigned. The XXXIX Reserve Corps has orders to block the Suwalki–Sejny road. Its arrival is expected only late in the evening. To block the roads leading southeast between Augustów–Sejny, the 42nd Infantry Division must immediately march from Sejny across the front to Augustów. The 31st Infantry Division follows to the Sejny area, with the advance guard at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battle north of Suwalki on February 14.</w:t>
      </w:r>
    </w:p>
    <w:p>
      <w:pPr>
        <w:jc w:val="both"/>
      </w:pPr>
      <w:r>
        <w:t>The Army High Command 10, in agreement with the Commander-in-Chief East, assigned the Przerośl–Suwalki road to the 75th Reserve Division, which only had seven companies available in Przerośl, despite the 10th Landwehr Division having arrived in Przerośl under their main forces. This had to now detour via Filipowo and ended up behind the 3rd Reserve Division. The 75th Reserve Division was forced to wait until the road was clear; thus time was lost, and it could only proceed at 10:30 in the morning. Delayed by Russian rearguard, three divisions of the two reserve corps only reached a line on February 14 that encircled Suwalki from the northwest and north at a distance of about ten kilometers. The 78th Reserve Division took control of the main Suwalki–Sejny road at Krasnopol. The enemy, who had been thrown back on the way, belonged to the 29th Infantry Division, which had previously stood in the Dartenyhem area. Contact with the enemy cavalry was avoided.</w:t>
      </w:r>
    </w:p>
    <w:p>
      <w:pPr>
        <w:jc w:val="both"/>
      </w:pPr>
      <w:r>
        <w:t>General Fritz v. Below had not yet received any orders from the Army High Command on the morning of February 14. He considered a breakthrough attempt by the Russians to the east over Sejny likely. Only weak German troops had so far stood on the main road in Sejny itself. He therefore decided to prepare his corps for defense. The 42nd Infantry Division regrouped around Sejny, ...</w:t>
      </w:r>
    </w:p>
    <w:p>
      <w:r>
        <w:br w:type="page"/>
      </w:r>
    </w:p>
    <w:p>
      <w:pPr>
        <w:pStyle w:val="CustomHeaderStyle"/>
        <w:jc w:val="left"/>
      </w:pPr>
      <w:r>
        <w:t>Page 175</w:t>
        <w:br/>
      </w:r>
    </w:p>
    <w:p>
      <w:pPr>
        <w:pStyle w:val="CustomHeaderStyle"/>
        <w:jc w:val="left"/>
      </w:pPr>
      <w:r>
        <w:t>The Winter Battle of Masuria.</w:t>
      </w:r>
    </w:p>
    <w:p>
      <w:pPr>
        <w:jc w:val="both"/>
      </w:pPr>
      <w:r>
        <w:t>Half of the 31st Infantry Division was moved to the narrow passage east of Sejny. Only weak cavalry remained in Sejny;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struggled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took on an increasingly menacing form.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concluded during the day that the Russians would attempt, under the cover of their</w:t>
      </w:r>
    </w:p>
    <w:p>
      <w:pPr>
        <w:pBdr>
          <w:bottom w:val="single" w:sz="2" w:space="1" w:color="auto"/>
        </w:pBdr>
      </w:pPr>
    </w:p>
    <w:p>
      <w:pPr>
        <w:pStyle w:val="FootnoteStyle"/>
        <w:jc w:val="left"/>
      </w:pPr>
      <w:r>
        <w:t>1) G. 206.</w:t>
      </w:r>
    </w:p>
    <w:p>
      <w:r>
        <w:br w:type="page"/>
      </w:r>
    </w:p>
    <w:p>
      <w:pPr>
        <w:pStyle w:val="CustomHeaderStyle"/>
        <w:jc w:val="left"/>
      </w:pPr>
      <w:r>
        <w:t>Page 176</w:t>
        <w:br/>
      </w:r>
    </w:p>
    <w:p>
      <w:pPr>
        <w:pStyle w:val="CustomHeaderStyle"/>
        <w:jc w:val="left"/>
      </w:pPr>
      <w:r>
        <w:t>Army High Command 10 intends to wrest the enemy at Augustów.</w:t>
      </w:r>
    </w:p>
    <w:p>
      <w:pPr>
        <w:jc w:val="both"/>
      </w:pPr>
      <w:r>
        <w:t>Rear guards at Augustów—Raczki—Suwalki with the main forces to escape over Lipsk—Sopockinie to Grodno. Generaloberst v. Eichhorn decided to take Suwalki with the XXXVIII Reserve Corps and push towards Augustów, to block the northern edge of the Augustów Forest with the XXXIX Reserve Corps at Krasnopol, to advance rapidly on Augustów with the 42nd Infantry Division over Froncki, and the 31st Infantry Division was to block the enemy's retreat to Grodno by advancing over Kopciowo—Sopockinie. The 1st Cavalry Division was tasked with securing the rear and flank of the army.</w:t>
      </w:r>
    </w:p>
    <w:p>
      <w:pPr>
        <w:jc w:val="both"/>
      </w:pPr>
      <w:r>
        <w:t>f) The first encirclement attempt at Augustów from February 15 to 17, 1915.</w:t>
      </w:r>
    </w:p>
    <w:p>
      <w:pPr>
        <w:jc w:val="both"/>
      </w:pPr>
      <w:r>
        <w:t>Map 12 and Sketch i.</w:t>
      </w:r>
    </w:p>
    <w:p>
      <w:pPr>
        <w:jc w:val="both"/>
      </w:pPr>
      <w:r>
        <w:t>Even after the capture of the Lyck—Rajgrod isthmus, significant difficulties still stood in the way of the 8th Army's advance on Augustów. By the evening of February 14, the Army High Command had received reports, mainly from aerial reconnaissance, that the enemy had already marched from Rajgrod and Raczki towards Augustów shortly after noon. It was known that the 10th Army was engaged in combat at Suwalki and was marching from Sejny towards Augustów. General Otto v. Below then ordered the XXXX Reserve Corps, with the attached 4th Cavalry Division from Rajgrod, the 2nd Infantry Division, which rejoined Group Kosch, from Lyck, and the 1/3 Reserve Division from Raczki to advance on Augustów. The 10th Landwehr Division was to engage with a brigade in the battles of the 10th Army at Suwalki.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carry out the attack on Grajewo early on February 15, so that the division could soon follow the 79th Reserve Division to Augustów. The 4th Cavalry Division was to march on Augustów via Rydzewo after being relieved by the infantry on the morning of February 15.</w:t>
      </w:r>
    </w:p>
    <w:p>
      <w:pPr>
        <w:jc w:val="both"/>
      </w:pPr>
      <w:r>
        <w:t>At Grajewo, the situation quickly took a favorable turn. The Russians had timely withdrawn from the wide encirclement in the direction of Sniadowo. General Litzmann traveled to Grajewo in the evening to quickly march the freed-up units to Rajgrod. The 6th Reserve remained at Grajewo.</w:t>
      </w:r>
    </w:p>
    <w:p>
      <w:r>
        <w:br w:type="page"/>
      </w:r>
    </w:p>
    <w:p>
      <w:pPr>
        <w:pStyle w:val="CustomHeaderStyle"/>
        <w:jc w:val="left"/>
      </w:pPr>
      <w:r>
        <w:t>Page 177</w:t>
        <w:br/>
      </w:r>
    </w:p>
    <w:p>
      <w:pPr>
        <w:pStyle w:val="CustomHeaderStyle"/>
        <w:jc w:val="left"/>
      </w:pPr>
      <w:r>
        <w:t>The Winter Battle of Masuria.</w:t>
      </w:r>
    </w:p>
    <w:p>
      <w:pPr>
        <w:jc w:val="both"/>
      </w:pPr>
      <w:r>
        <w:t>Infantry Brigade. The 80th Reserve and 4th Cavalry Division reached Rajgrod by evening. During the day, the situation had also significantly improved there. The 79th Reserve Division had pushed a strong enemy column, which wanted to withdraw from Borzymmen to the southeast, northward towards the advancing 2nd Infantry Division and reached Barglow without a fight. The 3rd Cavalry Brigade found the crossing at the Sopiwnow lock occupied. By order of the Commander-in-Chief East, the 4th Cavalry Division was now also set for the next day to block the roads leading from Augustow to the southeast by advancing over Krasnobor. General Litzmann also dispatched a strong regiment of the 80th Reserve Division in the same direction. By order of the Commander-in-Chief East, a reinforced infantry regiment from the 79th Reserve Division was also advanced to Augustow during the night to join hands with the parts of the 10th Army advancing from the northeast. The main forces of both divisions were to follow from Barglow to Augustow early the next day. North of the XXXX Reserve Corps, the 2nd Infantry Division from the area east of Lyk had struggled forward on the roads covered with deep wet snow in rainy weather, especially since they were supported by several side columns of the 11th Landwehr Division marching south. The enemy offered serious resistance only in the evening just beyond the national border. The ½ 3rd Reserve Division had thrown the enemy at Raczki in the early morning after heavy fighting but soon encountered new resistance on the march to Augustow, which could only be broken after the intervention of Lieutenant General Clausius with the replacement brigade of his 10th Landwehr Division. The attack further advanced against the road to Augustow brought the brigade 1000 prisoners. Rich food supplies in Raczki benefited the troops, whose heavy artillery and baggage remained behind on the broken roads. Roadworks were also not reached on this day. The 9th Landwehr Brigade of the division meanwhile engaged in the battle of the 10th Army southwest of Suwalki. Behind the army border south of Lyk, the reinforced 5th Infantry Brigade initially moved as an army reserve into the area north of Gr. Rosinsko, from here to be used as flank protection both at Kolno and Grajewo. The 11th Landwehr Division reached Prostken and the area north of it on the march to Grajewo. East of Lyk, the ½ 1st Landwehr Division advanced to Wischniewo.</w:t>
      </w:r>
    </w:p>
    <w:p>
      <w:r>
        <w:br w:type="page"/>
      </w:r>
    </w:p>
    <w:p>
      <w:pPr>
        <w:pStyle w:val="CustomHeaderStyle"/>
        <w:jc w:val="left"/>
      </w:pPr>
      <w:r>
        <w:t>Page 178</w:t>
        <w:br/>
      </w:r>
    </w:p>
    <w:p>
      <w:pPr>
        <w:jc w:val="both"/>
      </w:pPr>
      <w:r>
        <w:t>The High Command of the 10th Army moved its headquarters to Goldap on February 15. It had anticipated strong resistance from Russian rearguards at Suwalki for that day and therefore only deployed the XXI Army Corps towards Augustowo and Sopotskin against the presumed retreat route of the enemy, while keeping the other corps tightly concentrated on the inner right flank. However, the XXXVIII Reserve Corps found Suwalki evacuated at dawn; it captured 900 prisoners from the 27th, 28th, and 29th Infantry Divisions. A few kilometers south of the city, the enemy held its ground again but then used the night to escape the encirclement set from the northeast. As two divisions were already advancing from the north over a narrow area via Suwalki, General von Lauenstein wanted to swing his entire corps east of the narrow passage of Tartak, but had to pull his corps westward due to the intervention of the army corps, which could not yet clearly assess the situation at Suwalki, so that only the 78th Reserve Division initially reached the Suwalki–Sejny road east of the narrow passage. The attempt to take control of the Czarna Hancza section at Wysoki Most failed, as the detachment sent for this purpose, two companies and two guns, had to retreat before a superior enemy. The XXI Army Corps attempted to make up for the lost February 14 by setting out early on the 15th. General Fritz von Below could not decide to send the entire 42nd Infantry Division through the wilderness to Augustowo. Only the 65th Infantry Brigade, under its commander, General von Etzdorff, advanced towards Augustowo. Three times it repelled the enemy that blocked its path; prisoners belonged to the Russian 27th, 28th, and 29th Divisions. After a march of 36 kilometers, the brigade reached Studzieniczna and Sajenec east of Augustowo at nightfall. On the main road Augustowo–Grodno, retreating Russian columns were observed. It was a situation of utmost tension, with the reinforced brigade in the midst of vast forests. Meanwhile, the division had sent reinforcements to the battalions of the 65th Infantry Brigade and four batteries under Major Breyding of the 65th Infantry Brigade to Maczare. General von Below did not want to send more. With a battalion left by the Etzdorff Brigade at this location, there were only three battalions and three batteries there. The weaker remainder of the division stayed at Sejny. The 31st Infantry Division had already received orders from the army command at 2:45 in the morning via the 1st Cavalry Division.</w:t>
      </w:r>
    </w:p>
    <w:p>
      <w:r>
        <w:br w:type="page"/>
      </w:r>
    </w:p>
    <w:p>
      <w:pPr>
        <w:pStyle w:val="CustomHeaderStyle"/>
        <w:jc w:val="left"/>
      </w:pPr>
      <w:r>
        <w:t>Page 179</w:t>
        <w:br/>
      </w:r>
    </w:p>
    <w:p>
      <w:pPr>
        <w:pStyle w:val="CustomHeaderStyle"/>
        <w:jc w:val="left"/>
      </w:pPr>
      <w:r>
        <w:t>The Winter Masurian Battle.</w:t>
      </w:r>
    </w:p>
    <w:p>
      <w:pPr>
        <w:jc w:val="both"/>
      </w:pPr>
      <w:r>
        <w:t>and immediately advanced south over Kopciowo. The beginning reached Sopotskinie and found the place filled with Russian columns, all of which were captured after the cover had fled. Another important step towards encircling the Russians was thus achieved.</w:t>
      </w:r>
    </w:p>
    <w:p>
      <w:pPr>
        <w:jc w:val="both"/>
      </w:pPr>
      <w:r>
        <w:t>The divisions of the XXI Army Corps had made another tremendous leap forward (35 km). But with understandable concern, General v. Below looked forward to further developments, as a breakthrough attempt by the enemy to the east still seemed possible, and the bulk of the 42nd Infantry Division was spread out in the forests in a threatening situation. The army command also attached great importance to the road over Sejny. On the night of February 16, it ordered the XXI Army Corps command to hold Sejny with a strong detachment. In any case, the roads from Augustów to Grodno remained usable by the enemy for 24 hours longer than necessary on February 14. That the enemy had derived significant benefit from this was proven by statements from prisoners taken by Brigade Eßtorff; according to them, strong enemy forces had hastily withdrawn from Augustów towards Grodno on the 14th and 15th.</w:t>
      </w:r>
    </w:p>
    <w:p>
      <w:pPr>
        <w:jc w:val="both"/>
      </w:pPr>
      <w:r>
        <w:t>The 1st Cavalry Division continued to secure the flank of the army in the Sereje-Simno-Lodzjeje area. According to statements from local residents, strong troop assemblies were to take place in Olita, which were soon reinforced from the east. The army command therefore moved the 5th Guards Infantry Brigade from Marjampol to Simno; the 16th Landwehr Division was to occupy Marjampol, Wylkowyski, and Pilwitski. The commander-in-chief of the East now refrained from the temporarily intended transport of parts of this division to the Narew front.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in front of the Augustów front. One division stood east of these lakes on the main road, where hardly any enemy was to be expected, and to the south, an entirely impassable forest wilderness. The 42nd Infantry Division, scattered in the area from Sejny to Sajene, and the widely dispersed 31st Infantry Division faced the difficult task of penetrating the vast forest area and simultaneously advancing against the fortress of Grodno and the Niemen.</w:t>
      </w:r>
    </w:p>
    <w:p>
      <w:pPr>
        <w:pBdr>
          <w:bottom w:val="single" w:sz="2" w:space="1" w:color="auto"/>
        </w:pBdr>
      </w:pPr>
    </w:p>
    <w:p>
      <w:pPr>
        <w:pStyle w:val="FootnoteStyle"/>
        <w:jc w:val="left"/>
      </w:pPr>
      <w:r>
        <w:t>1) G. 214. — 2) G. 212.</w:t>
      </w:r>
    </w:p>
    <w:p>
      <w:r>
        <w:br w:type="page"/>
      </w:r>
    </w:p>
    <w:p>
      <w:pPr>
        <w:pStyle w:val="CustomHeaderStyle"/>
        <w:jc w:val="left"/>
      </w:pPr>
      <w:r>
        <w:t>Page 180</w:t>
        <w:br/>
      </w:r>
    </w:p>
    <w:p>
      <w:pPr>
        <w:pStyle w:val="CustomHeaderStyle"/>
        <w:jc w:val="left"/>
      </w:pPr>
      <w:r>
        <w:t>Concerns of the High Command about the Flanks.</w:t>
      </w:r>
    </w:p>
    <w:p>
      <w:pPr>
        <w:jc w:val="both"/>
      </w:pPr>
      <w:r>
        <w:t>What was happening behind this river section was unknown. The otherwise informative radio messages contained nothing about the enemy at Grodno. Nevertheless, the possibility of relief attacks from the east had to be seriously considered. If the enemy, which was now assumed with certainty, flowed eastward through the only escape route left by the encirclement, namely through the narrow gap between Augustów and Wigry Lake, it was initially only the 42nd Infantry Division that could oppose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Lomza–Ostrowiec, and in view of the expected flank threat there, he considered a reorganization of command relationships by subordinating the group stationed at Kolno under Scholtz to the 8th Army. The flank protection was to be conducted offensively along the entire line, particularly at Przasnysz, Lomza, and Ostrowiec. Initially, only forces that could gradually be distinguished at the 8th Army were available for this. (It was a situation that subjected the nerves of the leadership to a severe test. Additionally, the Carpathian Front was to be reinforced by a division from the area of Commander v. Hindenburg.) Despite all this, Field Marshal v.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Commander had sent a general staff officer from his staff on February 15, who was to report on the reasons for the sometimes slow progress of movements based on his personal impressions. His report on the condition of the roads, the efforts, and sufferings of the troops did not fail to make an impression on the Field Marshal and his advisors. They came to the conclusion that under such circumstances, operations could continue for a short time, but no longer a major operation could be conducted.</w:t>
      </w:r>
    </w:p>
    <w:p>
      <w:pPr>
        <w:pBdr>
          <w:bottom w:val="single" w:sz="2" w:space="1" w:color="auto"/>
        </w:pBdr>
      </w:pPr>
    </w:p>
    <w:p>
      <w:pPr>
        <w:pStyle w:val="FootnoteStyle"/>
        <w:jc w:val="left"/>
      </w:pPr>
      <w:r>
        <w:t>1) G. 108. — 2) G. 264/265.</w:t>
      </w:r>
    </w:p>
    <w:p>
      <w:r>
        <w:br w:type="page"/>
      </w:r>
    </w:p>
    <w:p>
      <w:pPr>
        <w:pStyle w:val="CustomHeaderStyle"/>
        <w:jc w:val="left"/>
      </w:pPr>
      <w:r>
        <w:t>Page 181</w:t>
        <w:br/>
      </w: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tighter encirclement. The Commander-in-Chief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poor. The Russians stubbornly held their rear guards in fortified positions, which leaned a few kilometers west and southwest of the town, right on Lake Necko,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withdrawing enemy here was all the more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aside at Barszcze and Barglow against the enemy's retreat routes, finally managed to cross the canal that day with the 4th Cavalry Division. The bridges were destroyed, and the several kilometers wide swamp strip on both sides of the canal lay under enemy fire, which occupied the forest edges on the opposite bank.</w:t>
      </w:r>
    </w:p>
    <w:p>
      <w:r>
        <w:br w:type="page"/>
      </w:r>
    </w:p>
    <w:p>
      <w:pPr>
        <w:pStyle w:val="CustomHeaderStyle"/>
        <w:jc w:val="left"/>
      </w:pPr>
      <w:r>
        <w:t>Page 182</w:t>
        <w:br/>
      </w:r>
    </w:p>
    <w:p>
      <w:pPr>
        <w:pStyle w:val="CustomHeaderStyle"/>
        <w:jc w:val="left"/>
      </w:pPr>
      <w:r>
        <w:t>Concentration at Augustow and Suwalki.</w:t>
      </w:r>
    </w:p>
    <w:p>
      <w:pPr>
        <w:jc w:val="both"/>
      </w:pPr>
      <w:r>
        <w:t>The situation in the north of Augustow developed more favorably. Here, the vigorous actions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On February 16, the disturbances caused by the weather had an even more adverse effect on the 10th Army, as the truly critical hours were only approaching for the widely spread encircling wing, while it became increasingly clear that the compressed inner wing of the army would no longer be able to strike.</w:t>
      </w:r>
    </w:p>
    <w:p>
      <w:pPr>
        <w:jc w:val="both"/>
      </w:pPr>
      <w:r>
        <w:t>The XXXVIII Reserve Corps had been ordered to leave the 76th Reserve Division as army reserve at Suwalki and to advance only with the 75th Reserve Division on Augustow. This division met the 10th Landwehr Division at 5 p.m. at Oczabek, which was already advancing on Augustow after successfully concluding the battles at Raczki and Suwalki. The 75th Reserve Division had no choice but to let General Clausius's Landwehr take precedence and then to rest between Augustow and Suwalki. The 76th Reserve Division remained at Suwalki; strong security measures were pushed forward to the southeast.</w:t>
      </w:r>
    </w:p>
    <w:p>
      <w:pPr>
        <w:jc w:val="both"/>
      </w:pPr>
      <w:r>
        <w:t>The XXXIX Reserve Corps was also forced into inactivity in its previous position, as no enemy came from Suwalki anymore. When General v.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it was weakest. In heavy fighting southwest of Matzare, the reserve lost eight guns and two machine guns. The rest of the units, barely more than 250 men, retreated to Tronki. The enemy had broken through the thin defensive line.</w:t>
      </w:r>
    </w:p>
    <w:p>
      <w:r>
        <w:br w:type="page"/>
      </w:r>
    </w:p>
    <w:p>
      <w:pPr>
        <w:pStyle w:val="CustomHeaderStyle"/>
        <w:jc w:val="left"/>
      </w:pPr>
      <w:r>
        <w:t>Page 183</w:t>
        <w:br/>
      </w: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made in the encircling ring, allowing the Russians to escape to the southeast. The 42nd Infantry Division was scattered, with strong enemy forces standing between its two brigades on the only road. The fate of the 65th Infantry Brigade at Augustowo had to fill the leadership with grave concern. General v. Etorff, with his 65th Brigade, which here numbered only 4½ battalions, was attacked east of Augustowo by a far superior enemy, but managed to hold, albeit with heavy losses. Two guns were lost, a battalion at Sajenec was dispersed. Prisoners belonged to the Russian 64th Reserve Division. The enemy streamed east from Augustowo. It apparently involved the XXVI Reserve Corps, which had previously stood before Löben. Thus, the retreat routes leading to Grodno via Szablin, Krajnbwor, Lipsk, and Makarce-Plaska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could no longer take effect by February 16. The 42nd Infantry Division could least help itself. The parts not on the road to Augustowo were ordered back by the Army High Command 10 from the General Command to secure Sejny. On the other hand, the 78th Reserve Division of the XXXIX Reserve Corps, anticipating the orders of its General Command, had already moved south early. In the evening, their foremost parts made contact with the enemy in Makarce.</w:t>
      </w:r>
    </w:p>
    <w:p>
      <w:pPr>
        <w:jc w:val="both"/>
      </w:pPr>
      <w:r>
        <w:t>During the critical battles in the woods, the 31st Infantry Division had remained in uninterrupted march south from Kopciowo. The General Command had set Lipsk as their target. When Lieutenant General v. Berret arrived in Sopócinie at 7 a.m., reports from cavalry patrols were already available, stating that between the forest area and the fortress of Grodno, apart from fleeing Galician baggage and columns, no enemy troops were present. Under cover against Grodno and the bridges over the Augustow Canal, the advance over Holynka to Lipsk was accelerated. Ample booty of columns and cattle, as well as war booty with 3000 prisoners, fell into the hands of the division. When the division wanted to take quarters at Holynka, it was already 4 p.m. — a downright</w:t>
      </w:r>
    </w:p>
    <w:p>
      <w:r>
        <w:br w:type="page"/>
      </w:r>
    </w:p>
    <w:p>
      <w:pPr>
        <w:pStyle w:val="CustomHeaderStyle"/>
        <w:jc w:val="left"/>
      </w:pPr>
      <w:r>
        <w:t>Page 184</w:t>
        <w:br/>
      </w: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assumption that the breakthrough enemy would take the route over Plaska and south of the canal towards Grodno. General v. Berner then decided to position his division at Wolynta. Continuing the march the next day over Lipsk to Dombrowo north of the Bobr, as originally planned, was no longer feasible.</w:t>
      </w:r>
    </w:p>
    <w:p>
      <w:pPr>
        <w:jc w:val="both"/>
      </w:pPr>
      <w:r>
        <w:t>To secure against Olita, the 16th Landwehr Division occupied Mariampol and Wylkowyszki, the 5th Guards Infantry Brigade Simno. The 1st Cavalry Division remained in its previous position. The demolition unit, which had been deployed against the Grodno—Wilna railway, had not been able to cross the Niemen, which was covered with a thin ice sheet.</w:t>
      </w:r>
    </w:p>
    <w:p>
      <w:pPr>
        <w:jc w:val="both"/>
      </w:pPr>
      <w:r>
        <w:t>The enemy had abandoned Suwalki early on February 15. The expected major battle there had not occurred. Rather, the impression at the Supreme Commander I. increasingly solidified that strong opponents were attempting to break through in the forests of Augustow south of Lake Wigry and then south of the canal towards Grodno. According to all known information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breaking him out of the sack against the double, but weak clamp, first the 42nd, then the 31st Infantry Division, the latter of which was also strongly threatened from Niemen and Grodno. Although a breakthrough on the major west-east connection from Suwalki was no longer in question from early February 15,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That was the situation as reported about the enemy west of Olita and southwest of Kowno. To cover against the Niemen front, the XXXIX Reserve Corps was to position itself on the 17th at Krasnopol</w:t>
      </w:r>
    </w:p>
    <w:p>
      <w:r>
        <w:br w:type="page"/>
      </w:r>
    </w:p>
    <w:p>
      <w:pPr>
        <w:pStyle w:val="CustomHeaderStyle"/>
        <w:jc w:val="left"/>
      </w:pPr>
      <w:r>
        <w:t>Page 185</w:t>
        <w:br/>
      </w:r>
    </w:p>
    <w:p>
      <w:pPr>
        <w:pStyle w:val="CustomHeaderStyle"/>
        <w:jc w:val="left"/>
      </w:pPr>
      <w:r>
        <w:t>The Winter Battle of Masuria.</w:t>
      </w:r>
    </w:p>
    <w:p>
      <w:pPr>
        <w:jc w:val="both"/>
      </w:pPr>
      <w:r>
        <w:t>to concentrate and from February 18 onwards, with the 5th Guard Infantry Brigade, the 16th Landwehr, and the 1st Cavalry Division, which was to unite at Sereje, take over the securing of the flank.</w:t>
      </w:r>
    </w:p>
    <w:p>
      <w:pPr>
        <w:jc w:val="both"/>
      </w:pPr>
      <w:r>
        <w:t>According to the order of the High Command of the 8th Army for February 17, the XXX Reserve Corps was to occupy and keep open the Bobr crossings at Sztabin and Krasnobor, while the 2nd Infantry Division was to take control of the crossroads about seven kilometers northeast of Krasnobor. The 4th Cavalry Division was to advance over the Bobr into the area of Suchowola. The ⅓ 3rd Reserve, ½ 1st Landwehr, and 10th Landwehr Divisions were tasked with positioning themselves between Augustów and the border. At dawn on February 17, it was recognized at Augustów that the enemy had vacated its position west of the town during the night. General Litzmann then directed the 79th Reserve Division east of Augustów over Bialobrzegi towards Krasnobor and deemed it necessary, given the poor roads leading further southwest over the canal, to have the 80th Reserve Division follow behind the 79th Reserve Division over Bialobrzegi. The excessive use of the road to Augustów, clogged with vehicles of all kinds, further delayed the advance of both divisions, especially as the ⅓ 3rd Reserve Division, marching southwest from Augustów into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blocked by side-by-side vehicles and enemy artillery. Despite these difficulties and the exhaustion of the troops, the division commander ordered the march to continue through the night after a makeshift rest was used to clear and repair the road.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the Sijonow loop and reached only as far as Hutta by evening. Due to the complete impassability of the roads on the other bank, the artillery, vehicles, and horses had to be left behind, with the freed machine guns</w:t>
      </w:r>
    </w:p>
    <w:p>
      <w:r>
        <w:br w:type="page"/>
      </w:r>
    </w:p>
    <w:p>
      <w:pPr>
        <w:pStyle w:val="CustomHeaderStyle"/>
        <w:jc w:val="left"/>
      </w:pPr>
      <w:r>
        <w:t>Page 186</w:t>
        <w:br/>
      </w:r>
    </w:p>
    <w:p>
      <w:pPr>
        <w:pStyle w:val="CustomHeaderStyle"/>
        <w:jc w:val="left"/>
      </w:pPr>
      <w:r>
        <w:t>Capture of Augustow.</w:t>
      </w:r>
    </w:p>
    <w:p>
      <w:pPr>
        <w:jc w:val="both"/>
      </w:pPr>
      <w:r>
        <w:t>carried and later moved forward on driven wagons. The northern section advanced, supported by hunters and shooters of the 4th Cavalry Division, after forcing the crossing at the Borki lock, under the greatest difficulties to south of Ciszow, but was unable to bring Stabin, held by the enemy, into their hands. In view of the impassability of the roads, General v. Hofsmann had the bulk of his cavalry detour via Netta-Bialobrzegi. North of the XXXX Reserve Corps, the 2nd Infantry Division had followed the enemy, who had withdrawn during the night, through Augustow early in the morning. Here they met the 65th Infantry Brigade of the XXI Army Corps and remained with their mass in Augustow overnight. The ½ 3rd Reserve Division and the ½ 1st Landwehr Division could no longer intervene and prepared accommodations west of Augustow. The 10th Landwehr Division moved northwest of Augustow to rest.</w:t>
      </w:r>
    </w:p>
    <w:p>
      <w:pPr>
        <w:jc w:val="both"/>
      </w:pPr>
      <w:r>
        <w:t>The vigorous action of Lieutenant General Clausius with his 10th Landwehr Division had brought Augustow to fall early on February 17th, thus creating a new situation for the 10th Army. When General v. Etorff with the two battalions of his 65th Infantry Brigade wanted to attack the enemy anew in their positions southwest of Studzienicza early on February 17th, the Russians had withdrawn. The brigade immediately reached Augustow and met here, as mentioned, the 2nd Infantry Division, which was about to leave Augustow in an easterly direction. Cut off from any reinforcements, the weak brigade could not prevent the enemy from streaming east behind them at Marciac and in front of them on the main road. Undoubtedly, however, their appearance behind the Russians had a great moral impact and significantly contributed to the high number of prisoners that the 8th Army had recorded in Augustow. General v. Etorff remained with his heavily reduced brigade on February 17th in Augustow.</w:t>
      </w:r>
    </w:p>
    <w:p>
      <w:pPr>
        <w:jc w:val="both"/>
      </w:pPr>
      <w:r>
        <w:t>The XXXVIII Reserve Corps, which had already been pushed out of the front the day before, was also held south of Suwalki on February 17th. It could use the combat pause to close ranks and bring up the artillery left behind. From the XXXIX Reserve Corps, General v. Lauenstein deployed the 77th Reserve Division to protect the army-</w:t>
      </w:r>
    </w:p>
    <w:p>
      <w:r>
        <w:br w:type="page"/>
      </w:r>
    </w:p>
    <w:p>
      <w:pPr>
        <w:pStyle w:val="CustomHeaderStyle"/>
        <w:jc w:val="left"/>
      </w:pPr>
      <w:r>
        <w:t>Page 187</w:t>
        <w:br/>
      </w: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Malcarce and close the gap that still existed between Augustow and Froncki. However, the whole day passed before the stubborn resistance of the Russian rearguards could be broken here. Only after nightfall did the 78th Reserve Division occupy Malcarce, after the enemy had vacated their position. Soon after the 78th Reserve Division, the 59th Infantry Brigade of the 42nd Infantry Division also arrived at Malcarce,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 section. Here stood the 31st Infantry Division, to intercept the enemy driven here. The situation at Grodno was still unclear. It was not to be assumed that the Russians would remain completely inactive there. Similar to the 65th Infantry Brigade at Augustow, the 31st Infantry Division had the enemy in front of them and in their rear. Since strong columns had also been observed at Nowy Dwor marching east, an attack from the south had to be reckoned with eventually.</w:t>
      </w:r>
    </w:p>
    <w:p>
      <w:pPr>
        <w:jc w:val="both"/>
      </w:pPr>
      <w:r>
        <w:t>When Augustow was surrounded from all sides early on February 17th, the mass of the enemy had already escaped encirclement in time. At Augustow, as could be determined from prisoners and wounded, the two divisions of the Russian XXVI Corps had broken through to the east and overran the weak parts of the German 10th Army, which wanted to block their way here. The III Siberian Corps had apparently taken the retreat route south of Augustow. In the forests north of Augustow, the remaining four divisions of the Russian center had flooded the weakly occupied road Augustow—Seiny in the area of Malcarce. Capturing the two southern corps of the enemy also seemed difficult with so few casualties, as the cavalry found deliberate stubborn resistance when crossing the easily defensible canal and only slowly gained ground. From Russian radio messages, it became known during the day that the station of the III Siberian Corps had been in Dombrowo since February 16th,</w:t>
      </w:r>
    </w:p>
    <w:p>
      <w:r>
        <w:br w:type="page"/>
      </w:r>
    </w:p>
    <w:p>
      <w:pPr>
        <w:pStyle w:val="CustomHeaderStyle"/>
        <w:jc w:val="left"/>
      </w:pPr>
      <w:r>
        <w:t>Page 188</w:t>
        <w:br/>
      </w:r>
    </w:p>
    <w:p>
      <w:pPr>
        <w:jc w:val="both"/>
      </w:pPr>
      <w:r>
        <w:t>the XXVI Corps in Grodno consisted. There, the general commands of the respective corps were probably to be found.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Berzniki—Sejny.</w:t>
      </w:r>
    </w:p>
    <w:p>
      <w:pPr>
        <w:jc w:val="both"/>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untangle the troop concentration at Augustow and assign new tasks to the armies according to the changed circumstances. A prerequisite for carrying out this new operation was the conclusion of the battles with the Russian 10th Army in the large forest area, whose successful outcome the Commander-in-Chief East could now hardly doubt, as the repositioning of the forest terrain made further progress.</w:t>
      </w:r>
    </w:p>
    <w:p>
      <w:pPr>
        <w:jc w:val="both"/>
      </w:pPr>
      <w:r>
        <w:t>The focus of the 8th Army had now shifted; from the ever-lengthening flank at Narew and Bobr, a new front had emerged. East of the Vistula, two new hotspots had developed north of Lomza and near Przasnysz. The German artillery deployment took place in front of Ostrolenka. The swampy terrain, as in the autumn of 1914, posed the greatest difficulties for the infantry's advance.</w:t>
      </w:r>
    </w:p>
    <w:p>
      <w:pPr>
        <w:jc w:val="both"/>
      </w:pPr>
      <w:r>
        <w:t>The situation at Lomza caused serious concern. There, new cavalry and guard troops had been identified. It became known from Russian radio messages that two Russian armies had been formed on the Bobr—Narew front: on the right flank the 12th Army, army headquarters in Ostrow, with three corps, and on the lower Narew the 1st Army with also three corps and a cavalry corps; their headquarters was in Jablonna. It was also established that considerable enemy forces (V Corps) were in front of the 9th Army's front</w:t>
      </w:r>
    </w:p>
    <w:p>
      <w:r>
        <w:br w:type="page"/>
      </w:r>
    </w:p>
    <w:p>
      <w:pPr>
        <w:pStyle w:val="CustomHeaderStyle"/>
        <w:jc w:val="left"/>
      </w:pPr>
      <w:r>
        <w:t>Page 189</w:t>
        <w:br/>
      </w:r>
    </w:p>
    <w:p>
      <w:pPr>
        <w:pStyle w:val="CustomHeaderStyle"/>
        <w:jc w:val="left"/>
      </w:pPr>
      <w:r>
        <w:t>The Winter Battle of Majuren.</w:t>
      </w:r>
    </w:p>
    <w:p>
      <w:pPr>
        <w:jc w:val="both"/>
      </w:pPr>
      <w:r>
        <w:t>As they were drawn, there was no doubt that the enemy also shifted the main weight to the right bank of the Vistula. It was hardly to be assumed that the two armies at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the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Generaloberst v. Eichhorn. For this, the XXXX Reserve Corps, the 2nd Infantry, and the 4th Cavalry Division were subordinated to him from the previous 8th Army. The 10th Army was to conclude the battles at Wolfzun, then to capture the Bobr section still defended by the enemy, and next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worrying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even when facing the enemy in front of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laboriously sought his way back through the woods. However, the movements were very slow; the troops had</w:t>
      </w:r>
    </w:p>
    <w:p>
      <w:r>
        <w:br w:type="page"/>
      </w:r>
    </w:p>
    <w:p>
      <w:pPr>
        <w:pStyle w:val="CustomHeaderStyle"/>
        <w:jc w:val="left"/>
      </w:pPr>
      <w:r>
        <w:t>Page 190</w:t>
        <w:br/>
      </w:r>
    </w:p>
    <w:p>
      <w:pPr>
        <w:pStyle w:val="CustomHeaderStyle"/>
        <w:jc w:val="left"/>
      </w:pPr>
      <w:r>
        <w:t>Reorganization of the 10th Army. Measures for New Encirclement.</w:t>
      </w:r>
    </w:p>
    <w:p>
      <w:pPr>
        <w:jc w:val="both"/>
      </w:pPr>
      <w:r>
        <w:t>to fight endless marching difficulties. Wherever they encountered the enemy, they always faced stubborn resistance, which was not always quickly broken despite the troops' eagerness to attack, because the artillery often could not keep pace with the infantry. In the order from the army high command responsible for further directing the battle on February 18, it stated: "The remnants of the enemy armies have fled to Grodno and Olita, 60,000 prisoners, 65 guns, 98 machine guns, countless vehicles, and war equipment of all kinds remained in the hands of the 8th and 10th Army." After the pursuit, the XXXX Reserve Corps and ½ I Army Corps were to reach the area south of the Bobr near Suchowola and further east, followed by the XXXVIII Reserve Corps to the area southeast of Augustowo towards Bornarsch on Lipsk. The XXI Army Corps was tasked with continuing to block the previous positions with the 31st Infantry Division and bringing the 42nd Infantry Division to the area south of Sopodzinie. At its disposal, the 77th Reserve Division was set in motion from the area of Sejny to Sopodzinie. The general command of the XXXIX Reserve Corps was to assemble the 78th Reserve Division at Berzniki as soon as possible. The three groups of flank protection at Sereje, Simno, and Marjampol-Wylkowyski retained their task. The 4th Cavalry Division was assigned to Janow, the 1st Cavalry Division to Sidra. According to a report received early on February 18 from the 2nd Squadron of the 9th Uhlan Regiment, which had left Rajgrod as a reconnaissance squadron of the 4th Cavalry Division on the morning of February 14, enemy forces approximately the size of a corps had been detected in the area of Plaska the day before. This operationally important report confirmed the presence of still strong enemy forces in the woods; they must have been very exhausted; the squadron, which pursued the retreating enemy, captured 220 Russians during the day. The objective of the 1st Cavalry Division was south of the Bobr. However, they found the Bobr section between Lipsk and Grodno occupied and could not cross it. In the area of Dombrowo, Russian columns were observed moving further east. At the decisive point of the battlefield, west of Grodno, the 31st Infantry Division succeeded on February 18 in repelling all enemy attempts to emerge from the forest south of the canal towards Grodno. In doing so, all regiments of the Russian 28th and 29th Infantry Division as well as about 24 guns were certainly identified.</w:t>
      </w:r>
    </w:p>
    <w:p>
      <w:r>
        <w:br w:type="page"/>
      </w:r>
    </w:p>
    <w:p>
      <w:pPr>
        <w:pStyle w:val="CustomHeaderStyle"/>
        <w:jc w:val="left"/>
      </w:pPr>
      <w:r>
        <w:t>Page 191</w:t>
        <w:br/>
      </w:r>
    </w:p>
    <w:p>
      <w:pPr>
        <w:pStyle w:val="CustomHeaderStyle"/>
        <w:jc w:val="left"/>
      </w:pPr>
      <w:r>
        <w:t>The Winter Battle of Masuria.</w:t>
      </w:r>
    </w:p>
    <w:p>
      <w:pPr>
        <w:jc w:val="both"/>
      </w:pPr>
      <w:r>
        <w:t>Even though the division commander, General v. Berrer, was quite confident about the further development of the battle, the enemy could break out from Grodno at any moment. Then his division was hardly able to cope with the situation. However, the arrival of significant parts of the 2nd Infantry Division in Lipsk brought substantial relief. The barrier between the canal and Bobr thus gained considerable strength. Also marching towards the 31st Infantry Division was the 77th Reserve Division from Sejny. Exhausted, it reached Kalety and Kopciowo with company strengths of about 50 men on two roads.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wing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section offered, in what was assumed to be a previously established, strongly fortified position. The attack by the 4th Cavalry Division and 80th Reserve Division against the Russians at Bobr could not achieve full success without artillery support. Only at nightfall did the Siberians evacuate the bridgehead at Sztabin and set the bridge on fire. General Litzmann intended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strong enemy forces in the large forests. Furthermore, the situation at</w:t>
      </w:r>
    </w:p>
    <w:p>
      <w:r>
        <w:br w:type="page"/>
      </w:r>
    </w:p>
    <w:p>
      <w:pPr>
        <w:pStyle w:val="CustomHeaderStyle"/>
        <w:jc w:val="left"/>
      </w:pPr>
      <w:r>
        <w:t>Page 192</w:t>
        <w:br/>
      </w:r>
    </w:p>
    <w:p>
      <w:pPr>
        <w:pStyle w:val="CustomHeaderStyle"/>
        <w:jc w:val="left"/>
      </w:pPr>
      <w:r>
        <w:t>Advance of the Right Wing of the Army against the Bobr Section.</w:t>
      </w:r>
    </w:p>
    <w:p>
      <w:pPr>
        <w:jc w:val="both"/>
      </w:pPr>
      <w:r>
        <w:t>Grodno somewhat clarified. Pilots reported two new war bridges west of Hoza and further north near Swientojansf. Additionally, according to prisoner statements, the Russian XV Corps was supposed to have been unloaded in Grodno for three days. These reports still anticipated serious battles and prompted the army command in the morning to take new measures: it dispatched the 76th Reserve Division, held ready at Augustów, to Lipsk and the 79th Reserve Division of the XXXX Reserve Corps to Holynka. The 1st Cavalry Division, which had previously unsuccessfully attempted to cross the Bobr between Lipsk and Grodno, was to secure the rear of the line against Grodno. While the 2nd Infantry Division was still arriving at Lipsk, the Russians advanced further north from the woods for the expected major breakthrough and pushed towards Holynka. The commander of the 31st Infantry Division, General v. Berner, had to deploy his last reserves to recapture lost ground in a counterattack. The fact that a very strong enemy still had to be in the forest west of the Wolf River was proven by the identification of four different enemy divisions, including the 27th Division, which had been driven into the large cauldron after the battles at Wizajny by pressure from the north over Suwalki. By evening, in addition to the 2nd Infantry Division, the beginning of the 76th Reserve Division had arrived in the Lipsk area. From the north, the 77th Reserve Division of the XXXIX Reserve Corps, which was assigned to the XXI Army Corps for the expected battles at Grodno, reached Kaletny and Kopciowo. The Niemen bridge near Swientojansf, reported by pilots, had already been destroyed again by the Russians, so that no immediate danger seemed to threaten from there anymore. While a steadily strengthening defensive front was forming here behind the enemy, the 42nd Infantry Division continued the pressure against the stubbornly holding rearguard of the enemy at the southern edge of the canal. Several times the enemy was driven off by encirclement. Finally, during the night, the beginning of the division moved into Rudawka. Now there were about five German infantry divisions, even though weakened in their operational strength, which could force the ever-tightening enemy to surrender and repel a relief attempt from Grodno. With the concentration of these divisions between Bobr and the canal, a weakening of the Bobr front north of Augustów-Grodno was created. Here now stood the 4th Cavalry Division at Krasnybor and the 30th Reserve Division at Stabin, after General Litzmann had moved his 79th Reserve Division.</w:t>
      </w:r>
    </w:p>
    <w:p>
      <w:r>
        <w:br w:type="page"/>
      </w:r>
    </w:p>
    <w:p>
      <w:pPr>
        <w:pStyle w:val="CustomHeaderStyle"/>
        <w:jc w:val="left"/>
      </w:pPr>
      <w:r>
        <w:t>Page 193</w:t>
        <w:br/>
      </w:r>
    </w:p>
    <w:p>
      <w:pPr>
        <w:pStyle w:val="CustomHeaderStyle"/>
        <w:jc w:val="left"/>
      </w:pPr>
      <w:r>
        <w:t>The Winter Battle of Masuria.</w:t>
      </w:r>
    </w:p>
    <w:p>
      <w:pPr>
        <w:jc w:val="both"/>
      </w:pPr>
      <w:r>
        <w:t>In view of the threatening situation at Lipst, troops were set in motion there. Furthermore,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Lauenstein held his 78th Reserve Division east and southeast of Sejny, as it was still expected that enemy forces might escape northward.</w:t>
      </w:r>
    </w:p>
    <w:p>
      <w:pPr>
        <w:jc w:val="both"/>
      </w:pPr>
      <w:r>
        <w:t>The slowly progressing movements on February 19th and the resistance of the Russians in the forest of Augustow continued to test the patience of the higher command. They had to come to terms with the idea that the two escaped corps at Bobr were determined to offer serious resistance in apparently prepared positions.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not to be considered until a decision had been made in the forests, especially since the Russian report had been received that the Russian XV Army Corps had been unloaded at Grodno for some time. The tension grew. As serious as the situation of the German troops between Lipst and Sopodnie appeared, the Commander-in-Chief East did not lose hope of expanding the victory by continuing the operation in accordance with the order of February 17th. Among the Russians, the regrouping of forces from Volhynia to East Prussia seemed to be progressing wisely. Army Command 9 suspected that there were still 24½ infantry divisions at the front, while the Commander-in-Chief East</w:t>
      </w:r>
    </w:p>
    <w:p>
      <w:r>
        <w:br w:type="page"/>
      </w:r>
    </w:p>
    <w:p>
      <w:pPr>
        <w:pStyle w:val="CustomHeaderStyle"/>
        <w:jc w:val="left"/>
      </w:pPr>
      <w:r>
        <w:t>Page 194</w:t>
        <w:br/>
      </w:r>
    </w:p>
    <w:p>
      <w:pPr>
        <w:pStyle w:val="CustomHeaderStyle"/>
        <w:jc w:val="left"/>
      </w:pPr>
      <w:r>
        <w:t>The Enemy Holds the Bobr Section.</w:t>
      </w:r>
    </w:p>
    <w:p>
      <w:pPr>
        <w:jc w:val="both"/>
      </w:pPr>
      <w:r>
        <w:t>there assumed only 19½ infantry divisions. He therefore ordered the 9th Army, which had already transferred the 4th Infantry Division to the Southern Army on February 18, to now withdraw the 6th Cavalry Division and ⅔ of the 3rd Infantry Division. 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send significant parts of the forces currently used in the northeast to other theaters of war and to reduce the reinforcements and munitions to be sent eastward early on. The aim was to bring the Russian armies into such a situation by the second half of March at the latest that they could not become dangerous in the foreseeable future. Field Marshal v. Hindenburg believed he could temporarily hold on to his far-reaching goals. He replied on the same day: "The intended operational goal of the Eastern Army is to exert such pressure on the enemy's rear connections by forcing the Narew-Bobr line and Bortsch southward that he retreats with his main forces behind the Vistula. Whether there is a prospect of achieving this goal will only become clear in a few days, and I will then provide Your Excellency with more detailed information about the intentions of the Eastern Army." In a hopeless situation, the encircled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arrived in Lipse early in the morning; it was to block the Bobr section. The 76th Reserve Division was to close a gap on the orders of the Army High Command, which still existed between the 2nd and 42nd Infantry Divisions. The 42nd Infantry Division, in close contact with the enemy for days, found on the morning of February 20 that the Russians had established a fortified camp on the forest edge near Lubinowo. At 1 p.m., it launched an attack southward from Rudawa. By 3 p.m., the division had disappeared into the woods. The day was drawing to a close as the first shooters</w:t>
      </w:r>
    </w:p>
    <w:p>
      <w:r>
        <w:br w:type="page"/>
      </w:r>
    </w:p>
    <w:p>
      <w:pPr>
        <w:pStyle w:val="CustomHeaderStyle"/>
        <w:jc w:val="left"/>
      </w:pPr>
      <w:r>
        <w:t>Page 195</w:t>
        <w:br/>
      </w: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among the leaders of the battle-tested XXI Army Corps — was struck by a fatal bullet in the front line, close to the goal he had been striving towards for days with superhuman tension and weakening will. The encroaching darkness hindered the enemy from further exploiting their artillery superiority. Meanwhile, the 76th Reserve Division, coming from the southwest, encountered strong resistance northwest of Mlynef, which they intended to break at dawn on February 21.</w:t>
      </w:r>
    </w:p>
    <w:p>
      <w:pPr>
        <w:jc w:val="both"/>
      </w:pPr>
      <w:r>
        <w:t>On the eastern defensive front of the upper cauldron, the two divisions contented themselves with holding the heights east and southeast of the Wolfska depression to let the enemy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advanced from this direction with weak detachments. After the arrival of the other divisions, the situation was no longer as endangered as in the previous days.</w:t>
      </w:r>
    </w:p>
    <w:p>
      <w:pPr>
        <w:jc w:val="both"/>
      </w:pPr>
      <w:r>
        <w:t>With utmost tension, the higher commanders directed their gaze to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extraordinarily difficult in the already swampy forest terrain. Therefore, all troop movements proceeded only slowly and with great effort. North of Holynta, so much high-angle artillery was positioned.</w:t>
      </w:r>
    </w:p>
    <w:p>
      <w:r>
        <w:br w:type="page"/>
      </w:r>
    </w:p>
    <w:p>
      <w:pPr>
        <w:pStyle w:val="CustomHeaderStyle"/>
        <w:jc w:val="left"/>
      </w:pPr>
      <w:r>
        <w:t>Page 196</w:t>
        <w:br/>
      </w:r>
    </w:p>
    <w:p>
      <w:pPr>
        <w:pStyle w:val="CustomHeaderStyle"/>
        <w:jc w:val="left"/>
      </w:pPr>
      <w:r>
        <w:t>Serious Situation West of Grodno.</w:t>
      </w:r>
    </w:p>
    <w:p>
      <w:pPr>
        <w:jc w:val="both"/>
      </w:pPr>
      <w:r>
        <w:t>brought, as could be mustered,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incoming shells, as later became known, also endangered the German prisoners, who had shared the last meager rations, danger, and worries with their enemies since the day of Marcare.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took few prisoners. The enemy was scattered. Advancing southward, the 42nd Infantry Division connected with the 31st Infantry Division, which advanced on both sides of the Wolfkisz Brook at Bw. Mlynet. Here, in this valley, protected on both sides by forest strips, was the last refuge of the harried enemy, who was now driven into the arms of the 2nd Infantry and 76th Reserve Divisions. The former managed to repel the last breakthrough attempts of the Russians pushed southwest in the valley in conjunction with parts of the 79th Reserve Division by midday. However, the 76th Reserve Division was destined to reap the main harvest of the entire operation through its attack from the west. Their advance led to the complete dissolution of the encircled, exhausted enemy, worn down by days of fighting, wandering, and hunger.</w:t>
      </w:r>
    </w:p>
    <w:p>
      <w:pPr>
        <w:jc w:val="both"/>
      </w:pPr>
      <w:r>
        <w:t>In further advances on Wolfkisz, the division encountered the attacking wing of the 31st Infantry Division, which advanced upstream. Everywhere in the woods around the stream,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jc w:val="left"/>
      </w:pPr>
      <w:r>
        <w:t>Page 197</w:t>
        <w:br/>
      </w:r>
    </w:p>
    <w:p>
      <w:pPr>
        <w:pStyle w:val="CustomHeaderStyle"/>
        <w:jc w:val="left"/>
      </w:pPr>
      <w:r>
        <w:t>The Winter Battle of Masuria.</w:t>
      </w:r>
    </w:p>
    <w:p>
      <w:pPr>
        <w:jc w:val="both"/>
      </w:pPr>
      <w:r>
        <w:t>In view of the inaccessibility of the confusing forest terrain and all the further consequences associated with it, the encirclement of the Russians could not be completely seamless. It could not be prevented that smaller groups of the enemy escaped unnoticed and now appeared behind the German encirclement line. Two Russian companies managed to sneak north between the 42nd and 76th Divisions. They suddenly attacked the divisional headquarters of the 42nd Infantry Division in Rudawka, where only 30 pioneers and some troops of the large baggage were available, but over 1000 prisoners of the transport were waiting. The unequal battle ended with the surrender of 300 Russians.</w:t>
      </w:r>
    </w:p>
    <w:p>
      <w:pPr>
        <w:jc w:val="both"/>
      </w:pPr>
      <w:r>
        <w:t>While the last act of the great drama was unfolding here in the swamps and forests of the Augustów Forest, strong Russian forces unfolded from the south and east at the German encirclement line. As early as February 20, parts of the 1st Cavalry Division had encountered weak enemy west of the bridge of Hozha. On February 21, the enemy positioned themselves on the west bank of the Niemen in such a way that it was only with the help of the 77th Reserve Division that they were able to push them back. The 78th Reserve Division of the XXXIX Reserve Corps had been held back in the Sejny area on February 20 to repel any breakthrough attempts by the Russians and was transported to Kopciowo the next day to secure against the Niemen. After the conclusion of the battles at Grodno, they were to approach the fortified Olita.</w:t>
      </w:r>
    </w:p>
    <w:p>
      <w:pPr>
        <w:jc w:val="both"/>
      </w:pPr>
      <w:r>
        <w:t>General Fritz v. Below had considered the situation so threatening in the morning that he decided to draw all dispensable forces from the 2nd Infantry Division over Holynka. Meanwhile, this division itself had come to fight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around and faced the new enemy. They were young troops of the XV Army Corps, just transported from the interior of Russia, who stormed forward fearlessly, in dense masses and shooting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So was the daily</w:t>
      </w:r>
    </w:p>
    <w:p>
      <w:r>
        <w:br w:type="page"/>
      </w:r>
    </w:p>
    <w:p>
      <w:pPr>
        <w:pStyle w:val="CustomHeaderStyle"/>
        <w:jc w:val="left"/>
      </w:pPr>
      <w:r>
        <w:t>Page 198</w:t>
        <w:br/>
      </w:r>
    </w:p>
    <w:p>
      <w:pPr>
        <w:pStyle w:val="CustomHeaderStyle"/>
        <w:jc w:val="left"/>
      </w:pPr>
      <w:r>
        <w:t>Unsuccessful Relief Attacks. Capture of Four Russian Divisions.</w:t>
      </w:r>
    </w:p>
    <w:p>
      <w:pPr>
        <w:jc w:val="both"/>
      </w:pPr>
      <w:r>
        <w:t>Sorge expected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where the 4th Cavalry Division had to yield to enemy pressure — did not manage to change the fate of the Russian 10th Army. The winter battle in Masuria was over. It had led to the destruction of significant parts of the Russian 10th Army. Crowded into an ever-narrowing space, completely surrounded and finally exposed defenselessly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Immeasurable booty of weapons and war equipment lay still unburied in abandoned Russian positions, on the retreat roads and in the extensive forests. This great success of the German arms was achieved with relatively low bloody losses, mainly thanks to what captured Russian officers called an "elegant" operation. The XXI Army Corps had suffered the most, having to endure the heaviest fighting alongside the greatest marching performance. Without the marching losses, it had lost 120 officers, 5,600 men in the last days; one general had fallen, two regimental commanders were wounded. Of these losses, the 65th Infantry Brigade alone accounted for 60 officers and 2,000 men. Weeks of bivouacs in the open air in icy frost, in snowstorms or even in thaw had also exhausted the strength of this excellent troop. Diseases and frost damage of the XXVIII and XXXIX Reserve Corps, with minor combat losses (only three percent of combat strength), cost a third of their strength. The combat troops were exhausted and overstrained, their strength waned. The operation was carried out according to plan. Adverse weather conditions, especially the sudden weather changes, threatened</w:t>
      </w:r>
    </w:p>
    <w:p>
      <w:pPr>
        <w:pBdr>
          <w:bottom w:val="single" w:sz="2" w:space="1" w:color="auto"/>
        </w:pBdr>
      </w:pPr>
    </w:p>
    <w:p>
      <w:pPr>
        <w:pStyle w:val="FootnoteStyle"/>
        <w:jc w:val="left"/>
      </w:pPr>
      <w:r>
        <w:t>1) According to Russian reports, the four Russian divisions (27th, 28th, 29th, 53rd R.) left behind 1,545 captured guns, 1,859 vehicles, and 5,446 horses (Kamenitz, p. 202). Apparently, before the closure of the ring, weak parts of the 28th and 53rd Divisions escaped south over the Bobr.</w:t>
      </w:r>
    </w:p>
    <w:p>
      <w:r>
        <w:br w:type="page"/>
      </w:r>
    </w:p>
    <w:p>
      <w:pPr>
        <w:pStyle w:val="CustomHeaderStyle"/>
        <w:jc w:val="left"/>
      </w:pPr>
      <w:r>
        <w:t>Page 199</w:t>
        <w:br/>
      </w:r>
    </w:p>
    <w:p>
      <w:pPr>
        <w:pStyle w:val="CustomHeaderStyle"/>
        <w:jc w:val="left"/>
      </w:pPr>
      <w:r>
        <w:t>The Winter Battle of Masuria.</w:t>
      </w:r>
    </w:p>
    <w:p>
      <w:pPr>
        <w:jc w:val="both"/>
      </w:pPr>
      <w:r>
        <w:t>temporarily questioned the success, but leadership and troops overcame this difficulty and performed admirably in enduring efforts and hardships. In view of the stubborn resistance of the Russians at Lyck, in the forest of Augustow, and at the Bobr, it had not yet been possible to reach the Wilna—Grodno—Bialystok railway and thus exert pressure on the enemy's connections.</w:t>
      </w:r>
    </w:p>
    <w:p>
      <w:pPr>
        <w:jc w:val="both"/>
      </w:pPr>
      <w:r>
        <w:t>h) 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against the east, in order to strike the enemy's Bobr—Narew front from the rear. This required regrouping and thus time. The heavy fighting and exertions of the winter battle had taken the mental and physical strength of the troops to the utmost limit. Nevertheless, rest and recovery were not yet conceivable;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be easily kept open, but in any case, it was necessary to overcome an exposed, many kilometers wide lowland in the face of the enemy. Moreover, the task was hardly solvable with the fortress Grodno on the flank and rear. The high command of the 10th Army had not yet abandoned the intention to attack Grodno. However, the commander-in-chief East seemed to assess the situation differently in view of the events at the Narew. He did not give permission for the attack on Grodno, for which the 77th Reserve Division was intended. The further development of the situation then inevitably pushed back the plans regarding the Niemen fortresses.</w:t>
      </w:r>
    </w:p>
    <w:p>
      <w:pPr>
        <w:jc w:val="both"/>
      </w:pPr>
      <w:r>
        <w:t>On February 22, the army high command was initially still under the impression of the Russian advance over the Bobr at Krasnybor, before which the 4th Cavalry Division had to evade to Jastrzembna. However, serious fighting did not occur, as the enemy</w:t>
      </w:r>
    </w:p>
    <w:p>
      <w:r>
        <w:br w:type="page"/>
      </w:r>
    </w:p>
    <w:p>
      <w:pPr>
        <w:pStyle w:val="CustomHeaderStyle"/>
        <w:jc w:val="left"/>
      </w:pPr>
      <w:r>
        <w:t>Page 200</w:t>
        <w:br/>
      </w: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Litmann moved the 80th Reserve Division. For this, the 4th Cavalry Division took over security in the western Bobr section. Behind this army part, the majority of the 75th Reserve Division was relocated as an army reserve to the area south of Augustow; an infantry regiment had to be given to the 8th Army at Grajewo.</w:t>
      </w:r>
    </w:p>
    <w:p>
      <w:pPr>
        <w:jc w:val="both"/>
      </w:pPr>
      <w:r>
        <w:t>Between Lipsk and the Augustow Forest, the divisions had become quite mixed up. The 76th and 79th Reserve Divisions gathered at Lipsk and to the west. The 2nd Infantry Division remained at Rygawka, front against the Bobr and against Grodno. Northward with the front against Grodno, and southward Sopotskinie, where General v. Below had taken quarters with his staff, the 31st Infantry Division joined, whose office was two kilometers from the advanced works of the Grodno fortress. Behind it, the 42nd Infantry Division, as the reserve of General v. Below, took quarters in the villages between Holynka and the forest.</w:t>
      </w:r>
    </w:p>
    <w:p>
      <w:pPr>
        <w:jc w:val="both"/>
      </w:pPr>
      <w:r>
        <w:t>Before the 77th Reserve Division and 1st Cavalry Division, the enemy had cleared the west bank of the Niemen and destroyed the bridge at Hoza. Both divisions took quarters at Sopotskinie and north of the canal. Further north, General v. Laumenstein in Sejny received news of troop landings at Olita, column movements on the road from Grodno northward, and bridge work at Swientojansk. But when the 78th Reserve Division, marching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 Infantry Brigade. The bulk of the brigade occupied the lake position under construction on both sides of Simno.</w:t>
      </w:r>
    </w:p>
    <w:p>
      <w:pPr>
        <w:jc w:val="both"/>
      </w:pPr>
      <w:r>
        <w:t>From the 16th Landwehr Division, which had distributed its composite Landwehr Brigade to the places Marjampol, Pitwikzi, and Wylkowyski, Landwehr Regiment 33 was dispatched from Wirballen to the 8th Army, the other remained ready for loading at Wirballen. From the replacement brigade Siebeb, a regiment had arrived in Wylkowyski, a regiment was</w:t>
      </w:r>
    </w:p>
    <w:p>
      <w:r>
        <w:br w:type="page"/>
      </w:r>
    </w:p>
    <w:p>
      <w:pPr>
        <w:pStyle w:val="CustomHeaderStyle"/>
        <w:jc w:val="left"/>
      </w:pPr>
      <w:r>
        <w:t>Page 201</w:t>
        <w:br/>
      </w:r>
    </w:p>
    <w:p>
      <w:pPr>
        <w:pStyle w:val="CustomHeaderStyle"/>
        <w:jc w:val="left"/>
      </w:pPr>
      <w:r>
        <w:t>The Winter Masurian Battle.</w:t>
      </w:r>
    </w:p>
    <w:p>
      <w:pPr>
        <w:jc w:val="both"/>
      </w:pPr>
      <w:r>
        <w:t>February 25th departed to Lyk for the 8th Army. At Tauroggen, only the weak Hoffmann detachment secured¹).</w:t>
      </w:r>
    </w:p>
    <w:p>
      <w:pPr>
        <w:jc w:val="both"/>
      </w:pPr>
      <w:r>
        <w:t>In this grouping, the 10th Army had to repel the fierce Russian attacks of the coming days. Constant reinforcement on the enemy side gradually led to a balance of the situation. There were days of bitter local battles, in which the previous victor and attacker were completely pushed into defense.</w:t>
      </w:r>
    </w:p>
    <w:p>
      <w:pPr>
        <w:jc w:val="both"/>
      </w:pPr>
      <w:r>
        <w:t>The intention of the 10th Army High Command, on February 24th, to attack from the Augustowfski Canal to Rygalowka with the XXXVIII and XXXX Reserve Corps as well as the 2nd Infantry Division, did not come to fruition, as in the early morning hours of February 23rd, the Russians succeeded in crossing the lowlands before the 4th Cavalry Division and advancing further towards Lissow and Wrotnik. General Litzmann therefore had to request the support of the 75th Reserve Division and move parts of his two divisions to the endangered section. General v. der Marwitz took command of the 75th Reserve Division 4th Cavalry Division.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further expanded their successes on February 24th. The situation became critical. Yet,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their strength was exhausted. Simultaneously, a Russian attack at Jatszembna was repelled by the 80th Reserve Division.</w:t>
      </w:r>
    </w:p>
    <w:p>
      <w:pPr>
        <w:jc w:val="both"/>
      </w:pPr>
      <w:r>
        <w:t>The Army High Command now believed that forcing the crossing to the southern Bobr bank could most likely be achieved by the 75th Reserve Division. Therefore, on the morning of February 25th, it ordered General Litzmann to make all available parts of the 76th Reserve Division General v. der Marwitz available again.</w:t>
      </w:r>
    </w:p>
    <w:p>
      <w:pPr>
        <w:jc w:val="both"/>
      </w:pPr>
      <w:r>
        <w:t>In the meantime, the 75th Reserve Division had restored the crossings over the two Bobr arms; the bridge at Dungly over the third river arm had been blown up by the Russians in time; here</w:t>
      </w:r>
    </w:p>
    <w:p>
      <w:pPr>
        <w:pBdr>
          <w:bottom w:val="single" w:sz="2" w:space="1" w:color="auto"/>
        </w:pBdr>
      </w:pPr>
    </w:p>
    <w:p>
      <w:pPr>
        <w:pStyle w:val="FootnoteStyle"/>
        <w:jc w:val="left"/>
      </w:pPr>
      <w:r>
        <w:t>¹) G. 243.</w:t>
      </w:r>
    </w:p>
    <w:p>
      <w:r>
        <w:br w:type="page"/>
      </w:r>
    </w:p>
    <w:p>
      <w:pPr>
        <w:pStyle w:val="CustomHeaderStyle"/>
        <w:jc w:val="left"/>
      </w:pPr>
      <w:r>
        <w:t>Page 202</w:t>
        <w:br/>
      </w:r>
    </w:p>
    <w:p>
      <w:pPr>
        <w:pStyle w:val="CustomHeaderStyle"/>
        <w:jc w:val="left"/>
      </w:pPr>
      <w:r>
        <w:t>Successful Battles for the Bobr Section.</w:t>
      </w:r>
    </w:p>
    <w:p>
      <w:pPr>
        <w:jc w:val="both"/>
      </w:pPr>
      <w:r>
        <w:t>The 75th Reserve Division was stuck. The enemy fire was so intense that any movement on the 2 to 3 km long dam, which led through the swamp depression, had to be avoided. An attack was only to be launched after thorough artillery preparation.</w:t>
      </w:r>
    </w:p>
    <w:p>
      <w:pPr>
        <w:jc w:val="both"/>
      </w:pPr>
      <w:r>
        <w:t>In the middle section, the 4th Cavalry and 79th Reserve Division succeeded on February 25 in taking Stabbin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front parts of the 75th Reserve Division fell into captivity at Dwugly after bravely enduring enemy fire all day in the snow water of the Bobr swamp without assistance. On the orders of the Commander-in-Chief East, the 4th Cavalry Division and the two divisions of the XXVIII Reserve Corps had to be brought in for transfer to the threatened Narew front in the following days. General Litzmann now had to hold the long Bobr section from the canal to Lipit with his two divisions alone. Additionally, the further dwindling of combat strength was a factor; the strength of the battalions, which had to rush from one endangered point to another day and night in snow and swamp, partially sank to 220, 180, even to 78 rifles. Therefore, carrying out the attack was no longer conceivable.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it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Commander-in-Chief East, a reinforced brigade of the XXI Army Corps was to be withdrawn for transport to Augustowo on the night of February 27. However, this defense encountered unexpected difficulties. At 6 a.m., a strong Russian attack hit the relief, which was now interrupted</w:t>
      </w:r>
    </w:p>
    <w:p>
      <w:r>
        <w:br w:type="page"/>
      </w:r>
    </w:p>
    <w:p>
      <w:pPr>
        <w:pStyle w:val="CustomHeaderStyle"/>
        <w:jc w:val="left"/>
      </w:pPr>
      <w:r>
        <w:t>Page 203</w:t>
        <w:br/>
      </w: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In the same days, the XXXIX Reserve Corps repelled Russian attacks from the east bank of the Njemen with heavy losses for the enemy, but the companies that had crossed to the east bank at Swientojanns had to be withdrawn.</w:t>
      </w:r>
    </w:p>
    <w:p>
      <w:pPr>
        <w:jc w:val="both"/>
      </w:pPr>
      <w:r>
        <w:t>Further north, no serious fighting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Army Detachment Gallwitz on February 27; the rest of the Landwehr Division, which overall only had a weak brigade, was stationed at Kalwarja and Marjampol, with border troops at Daußke; the Reserve Brigade (Scheede without a regiment, which was moved to the 8th Army at Lyck on the 25th),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in the long term, the Army High Command ordered the XXI Army Corps to withdraw the front at this point. In the army order for February 28, it was stated that further attacks over the Bobr were currently hopeless. Until the expected regrouping of the army, they were to block:</w:t>
      </w:r>
    </w:p>
    <w:p>
      <w:pPr>
        <w:jc w:val="both"/>
      </w:pPr>
      <w:r>
        <w:t>XXXX Reserve Corps from Czarniewo to Lipsk (both inclusive); Group Zelow (XXI Army Corps, ½ 2nd Infantry Division) against Grodno via Rygolowka-Holynka to the heights south of Sopockinie; XXXVIII Reserve Corps from there to the Njemen and further to Swientojanns; Group Kosch from there to the Baltic Sea.</w:t>
      </w:r>
    </w:p>
    <w:p>
      <w:r>
        <w:br w:type="page"/>
      </w:r>
    </w:p>
    <w:p>
      <w:pPr>
        <w:pStyle w:val="CustomHeaderStyle"/>
        <w:jc w:val="left"/>
      </w:pPr>
      <w:r>
        <w:t>Page 204</w:t>
        <w:br/>
      </w:r>
    </w:p>
    <w:p>
      <w:pPr>
        <w:pStyle w:val="CustomHeaderStyle"/>
        <w:jc w:val="left"/>
      </w:pPr>
      <w:r>
        <w:t>Evacuation of the Northern Tip of East Prussia by the Russians.</w:t>
      </w:r>
    </w:p>
    <w:p>
      <w:pPr>
        <w:jc w:val="both"/>
      </w:pPr>
      <w:r>
        <w:t>In the northern tip of East Prussia, the last Russian troops had to evacuate German territory.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Command 10 ordered counterattacks by both divisions under the command of the Governor of the Königsberg Fortress, Lieutenant General v. Pappritz. On February 14, the position just north of Tilsit was evacuated by the Russians. On February 17, the Esebeck Brigade pursued the retreating enemy to the deeply cut Jesziupupa and was able to engage an enemy column at Tauraggen under artillery fire. The Hoffmann division also participated in the battles of the Esebeck Brigade on February 17. It had crossed the solid ice cover of the Memel on the night of February 13 and arrived late in the evening of February 16 on the right flank of the Ersatz Brigade. After the occupation of Tauraggen on February 18, the offensive movement concluded. The task of the Esebeck Brigade was to secure the 16th Landwehr Division from Schirwindt via Sudargi–Tauraggen to the Baltic Sea; its headquarters was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 On February 11, the Eastern Commander of the 8th Army ordered the preparation of a reserve group, ideally the size of an army corps, in the area of Szczuczyn–Grajevo. The Army Command considered the 5th Infantry Brigade of the 1st Landwehr Division and the 6th Reserve Infantry Brigade of the 3rd Reserve Division, which had moved to the right army wing, and ordered the 1st Landwehr Division, composed of three brigades, to form another brigade.</w:t>
      </w:r>
    </w:p>
    <w:p>
      <w:r>
        <w:br w:type="page"/>
      </w:r>
    </w:p>
    <w:p>
      <w:pPr>
        <w:pStyle w:val="CustomHeaderStyle"/>
        <w:jc w:val="left"/>
      </w:pPr>
      <w:r>
        <w:t>Page 205</w:t>
        <w:br/>
      </w:r>
    </w:p>
    <w:p>
      <w:pPr>
        <w:pStyle w:val="CustomHeaderStyle"/>
        <w:jc w:val="left"/>
      </w:pPr>
      <w:r>
        <w:t>The Winter Battle of Masuria.</w:t>
      </w:r>
    </w:p>
    <w:p>
      <w:pPr>
        <w:jc w:val="both"/>
      </w:pPr>
      <w:r>
        <w:t>to withdraw from the front and be ready for transport to Rudzanny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assembling at the Narew, would shift its focus to an advance towards Ortelsburg. The IV Siberian Corps was identified at Rozan, the XXVII Corps at Przasnysz. However, the leading brigade of the I Reserve Corps rolling in from West Poland was deployed at Willenberg. By February 13, the advance of the Russians over Grajewo towards Prostken was a warning sign of the dangers posed by the Bobr—Narew fortresses. Incoming reports on February 14 indicated a reinforcement of the enemy in the area of Chorzele—Kolno; north of the latter place, its advance troops had already crossed the border. The Russian relief attack against the long connections of the 8th and 10th Army seemed to be getting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 It was henceforth directly subordinate to the Commander-in-Chief East, but received its orders through the Command of the 8th Army, to which the corps was "attached" for the new operations. For the attack against the fortress Osowiec from the northwest, the 1st Landwehr Division was designated, while the XXXX Reserve Corps and the ½ I Army Corps, after completing the battles against the Russian 10th Army south of Augustowo, were to encircle over Sztabin—Suchowola and bring down the fortress through an infantry attack against its rear front. When several Russian columns from Kolno were reported to be marching towards the border on February 14, General v. Scholtz received the order to attack this new enemy threatening the southern flank of the army. Since his 37th Infantry Division at Myszyniec faced stronger enemy</w:t>
      </w:r>
    </w:p>
    <w:p>
      <w:pPr>
        <w:pBdr>
          <w:bottom w:val="single" w:sz="2" w:space="1" w:color="auto"/>
        </w:pBdr>
      </w:pPr>
    </w:p>
    <w:p>
      <w:pPr>
        <w:pStyle w:val="FootnoteStyle"/>
        <w:jc w:val="left"/>
      </w:pPr>
      <w:r>
        <w:t>1) p. 250. — 2) p. 171.</w:t>
        <w:br/>
        <w:t>3) From the 1st Landwehr Division at the time:</w:t>
        <w:br/>
        <w:t>a) the 5th Infantry Brigade was already deployed with the XXXX Reserve Corps,</w:t>
        <w:br/>
        <w:t>b) the 34th Landwehr Brigade was in transport from Angerburg to Rudzanny,</w:t>
        <w:br/>
        <w:t>c) the 6th Landwehr Brigade, including the divisional staff and the entire heavy artillery of the 1st Landwehr Division, was marching from the area southwest of Goldap over Marggrabowa—Wielitzken.</w:t>
      </w:r>
    </w:p>
    <w:p>
      <w:r>
        <w:br w:type="page"/>
      </w:r>
    </w:p>
    <w:p>
      <w:pPr>
        <w:pStyle w:val="CustomHeaderStyle"/>
        <w:jc w:val="left"/>
      </w:pPr>
      <w:r>
        <w:t>Page 206</w:t>
        <w:br/>
      </w: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subsequently,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only reached Szczuczyn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eastern flank at Stawiski.</w:t>
      </w:r>
    </w:p>
    <w:p>
      <w:pPr>
        <w:jc w:val="both"/>
      </w:pPr>
      <w:r>
        <w:t>These instructions were already in connection with the reorganization of the 8th and 10th Army carried out by the Commander-in-Chief East on February 17. From the 8th Army, the XXXX Reserve Corps, the ½ I Army Corps, and the 4th Cavalry Division joined the 10th Army. The Commander-in-Chief of the 8th Army, General Otto v. Below, was tasked with attacking the Narew-Bobr fortresses Lomza, Wizna²), and Olsowiec with the XX Army Corps (without the 37th Infantry Division), the 3rd Reserve Division, and the 1st and 11th Landwehr Division.</w:t>
      </w:r>
    </w:p>
    <w:p>
      <w:pPr>
        <w:pBdr>
          <w:bottom w:val="single" w:sz="2" w:space="1" w:color="auto"/>
        </w:pBdr>
      </w:pPr>
    </w:p>
    <w:p>
      <w:pPr>
        <w:pStyle w:val="FootnoteStyle"/>
        <w:jc w:val="left"/>
      </w:pPr>
      <w:r>
        <w:t>1) p. 228. — 2) Wizna had been fortified in the field.</w:t>
      </w:r>
    </w:p>
    <w:p>
      <w:r>
        <w:br w:type="page"/>
      </w:r>
    </w:p>
    <w:p>
      <w:pPr>
        <w:pStyle w:val="CustomHeaderStyle"/>
        <w:jc w:val="left"/>
      </w:pPr>
      <w:r>
        <w:t>Page 207</w:t>
        <w:br/>
      </w:r>
    </w:p>
    <w:p>
      <w:pPr>
        <w:pStyle w:val="CustomHeaderStyle"/>
        <w:jc w:val="left"/>
      </w:pPr>
      <w:r>
        <w:t>The Winter Battle of Masuria.</w:t>
      </w:r>
    </w:p>
    <w:p>
      <w:pPr>
        <w:jc w:val="both"/>
      </w:pPr>
      <w:r>
        <w:t>attack; the opening of fire was postponed to February 20. The 10th Landwehr Division was to take quarters halfway between Lyk and Augustow on February 19.</w:t>
      </w:r>
    </w:p>
    <w:p>
      <w:pPr>
        <w:jc w:val="both"/>
      </w:pPr>
      <w:r>
        <w:t>In accordance with this army order, Army Command 8 had already issued instructions during the day for the attack against the Narew—Bobr fortifications and initiated the deployment of the necessary artillery and pioneer reinforcements. The grouping of the army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in the battle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area after evacuating near Augustow. General v. Below now made the 5th Infantry Brigade and 6th Reserve Infantry Brigade available to General v. Scholtz. The Army Command moved its headquarters to Lyk on February 18.</w:t>
      </w:r>
    </w:p>
    <w:p>
      <w:pPr>
        <w:jc w:val="both"/>
      </w:pPr>
      <w:r>
        <w:t>The attack of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Jedwabno. On February 19, the border guard swung its eastern flank to Ptaki on the Pisa. Opposite the Scholtz group, however, the enemy — apparently the 1st Caucasian Rifle Brigade, the Guard Corps, and the IV Siberian Corps — offered stubborn resistance in the following days, so that significant progress could not be achieved. The 34th Landwehr and the 5th Infantry Brigade were reunited under the command of the commander of the 1st Landwehr Division, General v. Jacobi. The 6th Reserve Infantry Brigade had to evacuate Demby from comprehensive attacks by strong superior enemy forces on February 20. The enemy threatened to break through to the north here. Meanwhile, General Kolene was with the rest of his 3rd Reserve Division</w:t>
      </w:r>
    </w:p>
    <w:p>
      <w:r>
        <w:br w:type="page"/>
      </w:r>
    </w:p>
    <w:p>
      <w:pPr>
        <w:pStyle w:val="CustomHeaderStyle"/>
        <w:jc w:val="left"/>
      </w:pPr>
      <w:r>
        <w:t>Page 208</w:t>
        <w:br/>
      </w: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 This increase in strength was all the more welcome as the Russians were obviously reinforcing between Płia and Strodą. Thus, there were now eight brigades deployed against the Narew section Lomza—Wizna.</w:t>
      </w:r>
    </w:p>
    <w:p>
      <w:pPr>
        <w:jc w:val="both"/>
      </w:pPr>
      <w:r>
        <w:t>To reinforce the 11th Landwehr Division before Osowiec, the army command initially had no forces available. The Russians offered stubborn resistance here in a strong position and were extraordinarily favored by the open swamp terrain.</w:t>
      </w:r>
    </w:p>
    <w:p>
      <w:pPr>
        <w:jc w:val="both"/>
      </w:pPr>
      <w:r>
        <w:t>From February 22 to 27.</w:t>
      </w:r>
    </w:p>
    <w:p>
      <w:pPr>
        <w:jc w:val="both"/>
      </w:pPr>
      <w:r>
        <w:t>Before Osowiec, the enemy retreated to the fortress on February 22. However, the artillery position now reached was not sufficient according to the reconnaissance on February 23; it had to be advanced further. Therefore, the fire against the fortress could not be opened for the time being. According to verbal instructions from the Commander-in-Chief East, which arrived at the army command 8 on the evening of February 22, the enemy was to be pushed back only to the positions before Lomza, while the attack against Osowiec was to be carried out. Consequently, all heavy batteries available to the 8th Army were directed to the 11th Landwehr Division. The assault infantry was also reinforced. On February 23, the 3rd Reserve Division succeeded in pushing back the enemy at the Bobr and advancing the front to the river through the deployment of the 6th Landwehr Brigade.</w:t>
      </w:r>
    </w:p>
    <w:p>
      <w:pPr>
        <w:jc w:val="both"/>
      </w:pPr>
      <w:r>
        <w:t>On the right wing of the Scholz Corps, Russian V Corps infantry was detected at the Płia on February 26. In the stubborn defense of the enemy, it was only on February 26 and 27 that the combined attack of the right wing of the 41st Infantry Division and the 10th Landwehr Division deployed between Płia and Strodą succeeded in driving the enemy from its strong hill-forest position south of Lomza; 1100 prisoners from the Russian V Corps remained in German hands. According to an intercepted radio message, it was necessary to</w:t>
      </w:r>
    </w:p>
    <w:p>
      <w:pPr>
        <w:pBdr>
          <w:bottom w:val="single" w:sz="2" w:space="1" w:color="auto"/>
        </w:pBdr>
      </w:pPr>
    </w:p>
    <w:p>
      <w:pPr>
        <w:pStyle w:val="FootnoteStyle"/>
        <w:jc w:val="left"/>
      </w:pPr>
      <w:r>
        <w:t>1) The other half of the 10th Landwehr Division (9th Landwehr Brigade) was ordered to march to the Gallwitz Army Detachment on the instructions of the Commander-in-Chief East. — 2) See p. 258.</w:t>
      </w:r>
    </w:p>
    <w:p>
      <w:r>
        <w:br w:type="page"/>
      </w:r>
    </w:p>
    <w:p>
      <w:pPr>
        <w:pStyle w:val="CustomHeaderStyle"/>
        <w:jc w:val="left"/>
      </w:pPr>
      <w:r>
        <w:t>Page 209</w:t>
        <w:br/>
      </w:r>
    </w:p>
    <w:p>
      <w:pPr>
        <w:jc w:val="both"/>
      </w:pPr>
      <w:r>
        <w:t>The Winter Battle of Masuria.</w:t>
      </w:r>
    </w:p>
    <w:p>
      <w:pPr>
        <w:jc w:val="both"/>
      </w:pPr>
      <w:r>
        <w:t>The entire Russian V Corps was expected in this area. On February 27, the enemy began strong attacks on the west bank of the Pisa; local successes of the border guard were lost again. Near Osowiec, on the afternoon of February 25, the bombardment of the works was opened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town seemed to have been subdued, the central work (Fort I) in the immediate vicinity of the town was burning in several places. According to prisoner statements, the entire III Caucasian Army Corps was in the area of Osowiec; the heights on the opposite bank of the Bobr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Army1) against the Russian 12th Army north of Warsaw as well as the unconditional protection of Bzura and Strykowens and ordered him to initially leave the command of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government of Thorn stood on the right</w:t>
      </w:r>
    </w:p>
    <w:p>
      <w:r>
        <w:br w:type="page"/>
      </w:r>
    </w:p>
    <w:p>
      <w:pPr>
        <w:pStyle w:val="CustomHeaderStyle"/>
        <w:jc w:val="left"/>
      </w:pPr>
      <w:r>
        <w:t>Page 210</w:t>
        <w:br/>
      </w:r>
    </w:p>
    <w:p>
      <w:pPr>
        <w:jc w:val="both"/>
      </w:pPr>
      <w:r>
        <w:t>Vistula bank between Wloclawek and northwest of Stemple the Corps Zichthuy; on its left flank was the reinforced 75th Infantry Brigade from the XX Army Corps deployed). South of it, the 1st Guard Reserve Division, unloaded at Strasburg, advanced on both sides of Szawlowo, where the combined Guard Cavalry Brigade of the 2nd Cavalry Division had suffered heavy losses in recent days). The left flank of the 1st Guard Reserve Division extended slightly east beyond the main road Rypin Sierpc. The Guard Cavalry Brigade was subordinated to it; to its left, the rest of the 2nd Cavalry Division extended to east of Radzanowo. The Zastrow Corps advanced in a wide arc forward Mlawa up to Janowo. From there to the Pißfel, Landsturm secured; the ¾ XX Army Corps was in the process of arriving here. General v. Gallwitz took command of the Army Detachment in Deutsch-Cylan on the afternoon of February 10. On the same day, the comprehensive attack on Sierpc had already begun on the orders of the Supreme Commander East. General v. Gallwitz was of the opinion that only a further eastward attack by the left flank of his Army Detachment against the troop movements to support his 10th Army could be connected. He therefore decided to carry out the already initiated movement of his right flank, but then, with the I Reserve Corps promised by the Supreme Commander East, which was to be given up by the 9th Army, to launch a second thrust on the eastern flank of his Army Detachment. The attack on the right army flank was successful; on the night of February 12, Sierpc was taken by storm, and in the next two days Goleszyn and the area northwest of Dobrin and Racionz were reached. Meanwhile, on the left army flank, Lieutenant General v. Staabs with the ½ 37th Infantry Division advanced beyond Radzilko on February 12, but the next day had to retreat halfway to Myśliniec before a superior counterattack. After the Scholz Group was withdrawn from the area of the Army Detachment on the orders of the Supreme Commander East on February 13), General v. Gallwitz had only the Corps Zichthuy and Zastrow, the 1st Guard Reserve, the 37th Infantry, and the 2nd Cavalry Division as well as Landsturm troops at his disposal. General v. Gallwitz, whose headquarters had been moved from Deutsch-Cylan to Soldau on February 14, now wanted to proceed in accordance with his previous considerations with the</w:t>
      </w:r>
    </w:p>
    <w:p>
      <w:r>
        <w:br w:type="page"/>
      </w:r>
    </w:p>
    <w:p>
      <w:pPr>
        <w:pStyle w:val="CustomHeaderStyle"/>
        <w:jc w:val="left"/>
      </w:pPr>
      <w:r>
        <w:t>Page 211</w:t>
        <w:br/>
      </w:r>
    </w:p>
    <w:p>
      <w:pPr>
        <w:jc w:val="both"/>
      </w:pPr>
      <w:r>
        <w:t>The I. Reserve Corps arriving at Willenberg was to attack southward as a shock group, but the right wing and the center were to be held so that a connection to the 9th Army was established at the Vistula, and the front then ran from here in the shortest line approximately to the south of Mlawa. This line was reached by February 15. The planned attack of the I. Reserve Corps was to be accompanied by the 1st Guard Reserve Division through Borstow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of Przasnysz from February 17 to 24.</w:t>
      </w:r>
    </w:p>
    <w:p>
      <w:pPr>
        <w:jc w:val="both"/>
      </w:pPr>
      <w:r>
        <w:t>On February 17, the new offensive on the left wing of the army division was initiated. The I. Reserve Corps (without the 69th Reserve Infantry Brigade) was to advance vanguard troops southward to the Ulatowka section and assemble under their protection at Chorzele. West of this deployment, the Zastrow Corps was to guard its left wing. General v. Stabs, who had at his disposal, besides his ¼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 group reached the Orzyc but could not secure the crossing east of Jednorozec, which was defended by the Russians. Meanwhile, the 41st Infantry Division of the XX Army Corps had taken Kolno, and the Landsturm border guard reached the area east of the Skrwa on February 20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important to draw as strong forces of the enemy as possible to themselves for their further development. This demand also seemed to be partially fulfilled. By February 18, prisoner statements, radio messages, and air-</w:t>
      </w:r>
    </w:p>
    <w:p>
      <w:r>
        <w:br w:type="page"/>
      </w:r>
    </w:p>
    <w:p>
      <w:pPr>
        <w:pStyle w:val="CustomHeaderStyle"/>
        <w:jc w:val="left"/>
      </w:pPr>
      <w:r>
        <w:t>Page 212</w:t>
        <w:br/>
      </w:r>
    </w:p>
    <w:p>
      <w:pPr>
        <w:pStyle w:val="CustomHeaderStyle"/>
        <w:jc w:val="left"/>
      </w:pPr>
      <w:r>
        <w:t>Preparations for the Attack on Prasznysz.</w:t>
      </w:r>
    </w:p>
    <w:p>
      <w:pPr>
        <w:jc w:val="both"/>
      </w:pPr>
      <w:r>
        <w:t>Reconnaissance revealed the following picture of enemy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aerial reports indicated the road Mława—Prasznysz—Chorzele was free of the enemy, but fortified Prasznysz was occupied, it seemed the XXVII Corps had moved southwest to now stand at Plonsk. The IV Siberian Corps was assumed to be at Ostrolenka. Quick action now seemed promising success, so General v. Gallwitz decided on February 18 to advance with the I Reserve Corps west past Prasznysz and roll up the 1st Turkestan Corps from the east at Ciechanow. However, the Commander-in-Chief East considered an advance east of Prasznysz to capture this place more effective. General v. Gallwitz's concern that such a maneuver would be time-consuming and that their own forces would not suffice if the enemy, as expected, brought superior forces from the east and south, thus placing the advance between two fires, was not heeded; the Commander-in-Chief East ordered the attack to be conducted east around Prasznysz.</w:t>
      </w:r>
    </w:p>
    <w:p>
      <w:pPr>
        <w:jc w:val="both"/>
      </w:pPr>
      <w:r>
        <w:t>Consequently, General v. Gallwitz ordered on February 18 that the I Reserve Corps (including the 69th Reserve Infantry Brigade) should be advanced east past Prasznysz on February 19, so that on the 20th it could attack the 1st Turkestan Corps on the right flank and rear. The Wernitz Division of the Zastrow Corps was subordinated to him and was to engage the enemy flank directed north, with the ½ 37th Infantry Division covering against Ostrolenka.</w:t>
      </w:r>
    </w:p>
    <w:p>
      <w:pPr>
        <w:jc w:val="both"/>
      </w:pPr>
      <w:r>
        <w:t>Already on February 17 and 18, the I Reserve Corps, in preparing its attack thrust, had not proceeded sharply enough for the army commander, who was particularly concerned with gaining time. Since the targets reported for the 19th did not seem to guarantee that they could fulfill the attack order given for the 20th, General v. Morgen was instructed to reach the line Dłowiniec—Sła—Chodkowo with his main forces on February 19, advancing with the 69th Brigade on Lazy southwest of Krasnosielec. Due to the impassable roads caused by the thaw, the 1st Reserve Division reached Sła with advance troops, while the 36th Reserve Division only reached Dłowiniec. The ½ 37th Infantry Division, which was attacked in its positions by two enemy divisions with only light artillery.</w:t>
      </w:r>
    </w:p>
    <w:p>
      <w:r>
        <w:br w:type="page"/>
      </w:r>
    </w:p>
    <w:p>
      <w:pPr>
        <w:pStyle w:val="CustomHeaderStyle"/>
        <w:jc w:val="left"/>
      </w:pPr>
      <w:r>
        <w:t>Page 213</w:t>
        <w:br/>
      </w: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from the rear. General v. Morgen attacked the heavily fortified place on the east and south front with his 1st Reserve Division. It succeeded in throwing the Russians back from positions. The 36th Reserve Division, which encircled further south of Prasznysz, encountered heavy resistance west of their Murawka. Although the division was now behind the Russians at Prasznysz, the prospects for quick success dwindled due to the enemy's stubborn hold. The Wenig Division, advancing on February 19, reached the main road Mlava—Prasznysz at Grudusk and eastward on the 21st without particular difficulties. Here, the enemy seemed determined to offer sustained resistance. The day passed quietly in front of General v. Staabs' front.</w:t>
      </w:r>
    </w:p>
    <w:p>
      <w:pPr>
        <w:jc w:val="both"/>
      </w:pPr>
      <w:r>
        <w:t>On February 21, close contact with the enemy was established everywhere. The high command was optimistic. Additional troops were provided by the Commander-in-Chief East and were on the move: the ½ 3rd Infantry Division from the 9th Army and the 9th Landwehr Brigade from the 8th Army1). An intercepted Russian radio message: "XIX Corps is marching" was interpreted to mean that the enemy intended to retreat with his left wing and center into his fortifications at the Narew.</w:t>
      </w:r>
    </w:p>
    <w:p>
      <w:pPr>
        <w:jc w:val="both"/>
      </w:pPr>
      <w:r>
        <w:t>February 22 brought good progress. However, Prasznysz was not yet taken; for even on its southern front, where the weakest fortifications lay, the enemy offered the strongest resistance, so that the 1st Reserve Division could only slowly advance in the heavy clay soil. The thaw had made roads and fields tough</w:t>
      </w:r>
    </w:p>
    <w:p>
      <w:pPr>
        <w:pBdr>
          <w:bottom w:val="single" w:sz="2" w:space="1" w:color="auto"/>
        </w:pBdr>
      </w:pPr>
    </w:p>
    <w:p>
      <w:pPr>
        <w:pStyle w:val="FootnoteStyle"/>
        <w:jc w:val="left"/>
      </w:pPr>
      <w:r>
        <w:t>1) See footnote on page 247.</w:t>
      </w:r>
    </w:p>
    <w:p>
      <w:r>
        <w:br w:type="page"/>
      </w:r>
    </w:p>
    <w:p>
      <w:pPr>
        <w:pStyle w:val="CustomHeaderStyle"/>
        <w:jc w:val="left"/>
      </w:pPr>
      <w:r>
        <w:t>Page 214</w:t>
        <w:br/>
      </w:r>
    </w:p>
    <w:p>
      <w:pPr>
        <w:jc w:val="both"/>
      </w:pPr>
      <w:r>
        <w:t>Mud covered. The achievements of the 36th Reserve Division were all the more remarkable, as they reached the road Ciechanow–Przasnysz from the south at Wola with the beginning of the 70th Reserve Brigade during continuous battles throughout the day and the following night, thus blocking the defenders of Przasnysz from retreating to Ciechanow. The division, already weakened by two battalions, now stood south of Przasnysz, stretched between the two major roads over about 20 km, while about two battalions had to hold the Orzyc crossings on a front of more than 15 kilometers. In this difficult situation, a success achieved that day west of Przasnysz against Ciechanow seemed significant, capturing 10 officers, 700 men, and numerous materials as spoils. South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However, the Thorn Corps was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southwest towards Ciechanow–Nasierowo under appropriate protection of the left flank. The 9th Landwehr Brigade was instructed to quickly free the parts of the corps remaining in front of Przasnysz.</w:t>
      </w:r>
    </w:p>
    <w:p>
      <w:pPr>
        <w:jc w:val="both"/>
      </w:pPr>
      <w:r>
        <w:t>During the next day, February 23, signs increased that Russian columns were advancing from the east, south, and southwest to relieve Przasnysz. By the evening, the situation was such that a retreat of the enemy, who was changing his position everywhere, was no longer assumed. The Wernitz Division gained further ground with its left flank and made contact north of Wola with the I Reserve Corps, closing the ring around Przasnysz. However, the right flank of the division only slowly approached very strong Russian positions. Further action was eventually halted here.</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jc w:val="left"/>
      </w:pPr>
      <w:r>
        <w:t>Page 215</w:t>
        <w:br/>
      </w:r>
    </w:p>
    <w:p>
      <w:pPr>
        <w:pStyle w:val="CustomHeaderStyle"/>
        <w:jc w:val="left"/>
      </w:pPr>
      <w:r>
        <w:t>The Winter Battle of Masuria.</w:t>
      </w:r>
    </w:p>
    <w:p>
      <w:pPr>
        <w:jc w:val="both"/>
      </w:pPr>
      <w:r>
        <w:t>From the south, the left wing of the division entered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Matzow,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Sla. The 1/3 Infantry Division reached from Malwa with the beginning up to Kluszewo.</w:t>
      </w:r>
    </w:p>
    <w:p>
      <w:pPr>
        <w:jc w:val="both"/>
      </w:pPr>
      <w:r>
        <w:t>The situation had completely changed; the enemy did not think of retreating. On the morning of February 24, radio messages and reports from the front clarified the picture that the 1st Siberian Corps was marching from Pultusk, the 2nd Siberian Corps was pushing over the Orzyc from Ostrolenka, and strong attacks were also occurring from Ciechanow, with the enemy advancing from three sides to encircle Przasnysz. The rapid capture of the place seemed of utmost importance. From the entire army front, from the Vistula to the Bobrwehrnitz inclusive,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increasingly fierce attacks from vastly superior Russian forces.</w:t>
      </w:r>
    </w:p>
    <w:p>
      <w:pPr>
        <w:jc w:val="both"/>
      </w:pPr>
      <w:r>
        <w:t>By evening, Przasnysz fell; about 10,000 prisoners from the 63rd Russian Reserve Division with 36 guns and 14 machine guns were the spoils. Przasnysz, so often the target of German attacks, was once again captured; however, it was questionable whether the victor could hold it, as the situation at the Orzyc became increasingly threatening. The 9th Landwehr Brigade had failed to fulfill its task and retreated at night due to the threat to its southern flank to Rogowo—Bobin, while the ½ 3rd Infantry Division (6th Infantry Brigade) only reached Bartniki with the beginning by evening. The 70th Reserve Brigade, like the Wernitz Division, was able to hold its positions. Through</w:t>
      </w:r>
    </w:p>
    <w:p>
      <w:r>
        <w:br w:type="page"/>
      </w:r>
    </w:p>
    <w:p>
      <w:pPr>
        <w:pStyle w:val="CustomHeaderStyle"/>
        <w:jc w:val="left"/>
      </w:pPr>
      <w:r>
        <w:t>Page 216</w:t>
        <w:br/>
      </w:r>
    </w:p>
    <w:p>
      <w:pPr>
        <w:pStyle w:val="CustomHeaderStyle"/>
        <w:jc w:val="left"/>
      </w:pPr>
      <w:r>
        <w:t>The Defensive Battles at Prasznysz and the Retreat. February 25 to 28.</w:t>
      </w:r>
    </w:p>
    <w:p>
      <w:pPr>
        <w:jc w:val="both"/>
      </w:pPr>
      <w:r>
        <w:t>General v. Gallwitz had to focus on defense. The I Reserve Corps was to set up between the two main roads south of Prasznysz for defense, with the ⅓ 3rd Infantry Division, the 9th Landwehr Brigade, and the Landsturm at Orzyc tasked with securing the east. General v. Morgen had deployed the 36th Reserve Division south of Prasznysz, following the Wernitz Division for defense, and held the 1st Reserve Division as a reserve at Prasznysz.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stronger attack. Without much effort, the Russians pushed back the 9th Landwehr Brigade north of the Prasznysz—Krasnosielc road. At Dembning, the 6th Infantry Brigade managed to intercept the Russian thrust, but south of there, the Russians reached the Wengierka. The situation had become serious. The threat was particularly from the northeast. In the evening, all German troops from the Wernitz Division, including those up to the Orzyc, were placed under General v. Morgen's command. He ordered the 36th Reserve and 3rd Infantry Divisions to defend against the south and east on February 26, while the 1st Reserve Division was moved far north to strike the northern Russian flank from the southeast. However, on February 26, heavy fighting occurred only on the southern front; it did not bring any decisive change in the situation. General v. Gallwitz now believed he had to expect a major Russian attack against the army detachments. After considerations at Stegny, troops were unloaded at Ottrow and along the railway line to the south. Reports from the front indicated that the enemy was advancing stronger forces towards Prasznysz. On the German side</w:t>
      </w:r>
    </w:p>
    <w:p>
      <w:pPr>
        <w:pBdr>
          <w:bottom w:val="single" w:sz="2" w:space="1" w:color="auto"/>
        </w:pBdr>
      </w:pPr>
    </w:p>
    <w:p>
      <w:pPr>
        <w:pStyle w:val="FootnoteStyle"/>
        <w:jc w:val="left"/>
      </w:pPr>
      <w:r>
        <w:t>1) p. 216 and 221.</w:t>
      </w:r>
    </w:p>
    <w:p>
      <w:r>
        <w:br w:type="page"/>
      </w:r>
    </w:p>
    <w:p>
      <w:pPr>
        <w:pStyle w:val="CustomHeaderStyle"/>
        <w:jc w:val="left"/>
      </w:pPr>
      <w:r>
        <w:t>Page 217</w:t>
        <w:br/>
      </w:r>
    </w:p>
    <w:p>
      <w:pPr>
        <w:pStyle w:val="CustomHeaderStyle"/>
        <w:jc w:val="left"/>
      </w:pPr>
      <w:r>
        <w:t>The Winter Battle of Masuria.</w:t>
      </w:r>
    </w:p>
    <w:p>
      <w:pPr>
        <w:jc w:val="both"/>
      </w:pPr>
      <w:r>
        <w:t>were reinforcements expected in the next few days besides the 6th Cavalry Division, a Landwehr Regiment at Puppen and the 4th Cavalry Division, which was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therefore advancing further north. According to a report from the Commander-in-Chief East, strong attacks were also to be expected against the front of General v. Staabs.</w:t>
      </w:r>
    </w:p>
    <w:p>
      <w:pPr>
        <w:jc w:val="both"/>
      </w:pPr>
      <w:r>
        <w:t>At noon on February 27, a report finally came from the I Reserve Corps: the southern front was still holding, but the eastern front was being encircled to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Janowo–Chorzele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returned everywhere. The focus of the fighting had shifted entirely to Przasnysz.</w:t>
      </w:r>
    </w:p>
    <w:p>
      <w:pPr>
        <w:jc w:val="both"/>
      </w:pPr>
      <w:r>
        <w:t>General v. Morgen later called the operation at Przasnysz "one of the boldest that military history shows," and for himself, "the</w:t>
      </w:r>
    </w:p>
    <w:p>
      <w:r>
        <w:br w:type="page"/>
      </w:r>
    </w:p>
    <w:p>
      <w:pPr>
        <w:pStyle w:val="CustomHeaderStyle"/>
        <w:jc w:val="left"/>
      </w:pPr>
      <w:r>
        <w:t>Page 218</w:t>
        <w:br/>
      </w:r>
    </w:p>
    <w:p>
      <w:pPr>
        <w:jc w:val="both"/>
      </w:pPr>
      <w:r>
        <w:t>most interesting and exciting of the entire war“1). Its execution was due to the almost superhuman achievements of the troops, who, with scant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 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 (February 22 to 27, 1915).</w:t>
      </w:r>
    </w:p>
    <w:p>
      <w:pPr>
        <w:jc w:val="both"/>
      </w:pPr>
      <w:r>
        <w:t>Map 14. With the disarmament of four Russian divisions in the forest of Augustów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moved his headquarters to Lötzen on February 22. 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here. For the operational wing at Grodno, the available forces were no longer available. The intense attacks threatening from Bobr and Narew and gradually driving the Eastern Commander-in-Chief to take the initiative despite his great victory, made an attack against the Niemen fortresses unthinkable.</w:t>
      </w:r>
    </w:p>
    <w:p>
      <w:pPr>
        <w:pBdr>
          <w:bottom w:val="single" w:sz="2" w:space="1" w:color="auto"/>
        </w:pBdr>
      </w:pPr>
    </w:p>
    <w:p>
      <w:pPr>
        <w:pStyle w:val="FootnoteStyle"/>
        <w:jc w:val="left"/>
      </w:pPr>
      <w:r>
        <w:t>1) C. v. Morgen: “My Troops' Heroic Battles.” Publisher E. S. Mittler &amp; Sohn, Berlin 1920. 2) World War. Volume VII.</w:t>
      </w:r>
    </w:p>
    <w:p>
      <w:r>
        <w:br w:type="page"/>
      </w:r>
    </w:p>
    <w:p>
      <w:pPr>
        <w:pStyle w:val="CustomHeaderStyle"/>
        <w:jc w:val="left"/>
      </w:pPr>
      <w:r>
        <w:t>Page 219</w:t>
        <w:br/>
      </w: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against 22 Russian divisions for the time being. 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before Lomza, given the strong enemy forces stationed there, costly frontal assaults and probably a lot of time would have been necessary. Initially, however, only Osowiec was to be taken. On February 23, the storming of Przasnysz by the I Reserve Corps temporarily provided relief. However, at Grodno, the enemy attacked again, and the Russian II Corps was also identified here; its successes at Szablin and Krasnybor on the Bobr even led to a temporary crisis. The enemy had apparently already overcome the heavy blows of recent weeks to such an extent that it found the strength to transition to the offensive despite difficult terrain. This fact was more significant for the overall situation than the gain at Przasnysz. However, the German leadership's will to break through west of Grodno was not yet shaken on February 24, at a time when fighting at the Bobr crossings was still ongoing with varying success. However, there could no longer be any doubt for the Commander-in-Chief East about the continued reinforcement of the enemy on the Niemen-Narew front. Simultaneously with offensive operations at Grodno and Lomza, the Russian leader deployed the bulk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Osowiec-Grodno in the direction of Bialystok with pressure on the Russians' rear connections. This operation was threatened by a potential Russian attack over the Grodno-Kowno line; even if the enemy seemed to make no preparations for this, the idea was so obvious that strong protection on the extreme left flank had to be maintained, even if</w:t>
      </w:r>
    </w:p>
    <w:p>
      <w:r>
        <w:br w:type="page"/>
      </w:r>
    </w:p>
    <w:p>
      <w:pPr>
        <w:pStyle w:val="CustomHeaderStyle"/>
        <w:jc w:val="left"/>
      </w:pPr>
      <w:r>
        <w:t>Page 220</w:t>
        <w:br/>
      </w:r>
    </w:p>
    <w:p>
      <w:pPr>
        <w:pStyle w:val="CustomHeaderStyle"/>
        <w:jc w:val="left"/>
      </w:pPr>
      <w:r>
        <w:t>Suspension of Operations.</w:t>
      </w:r>
    </w:p>
    <w:p>
      <w:pPr>
        <w:jc w:val="both"/>
      </w:pPr>
      <w:r>
        <w:t>Another urgent need was to be addressed. The capture of Przasnysz seemed to relieve the most sensitive point of the German front at the time; however, further measures were necessary. It was therefore important to prevent a change in the situation at Przasnysz and to bring further reinforcements there. However, before these could arrive, the turnaround had already occurred. On February 25, the situation significantly worsened due to the failure of the 9th Landwehr Brigade. A severe crisis seemed inevitable. The developments in Bobr and Grodno also gave no reason for great hopes. South of Augustowo, it required the heaviest fighting to push the attacking Russians back over the lowlands. However, gaining the crossings did not succeed. The Russians also attacked multiple times west of Grodno, albeit unsuccessfully. On February 26, the Commander-in-Chief East could no longer ignore the realization that the 10th Army had been forced into the defensive. He therefore withdrew divisions to deploy them with the Gallwitz Army Detachment. In total, there might have been 15 corps that the enemy had now initiated north of the Vistula; the distribution was generally sufficiently informed from Russian radio messages. On February 27, the situation further intensified. Apparently, at Przasnysz, it was not just a local relief attempt by the enemy, but its serious intention to break through the rear connections of the Germans in East Prussia. From Nowogrod, new stronger attacks threatened unabated. Northwest of Lomza, the German militia had to yield to Russian pressure, and northwest of Grodno, the XXI Army Corps suffered a more serious setback. The Commander-in-Chief East now considered a breakthrough through the heavily fortified Bobr Line (Grodno—Bobr-Knee) to be out of the question, as the necessary heavy artillery and especially the associated ammunition could not be brought up. Similar conditions existed at Osowiec. After the prospect of taking the fortress by attacking from the rear had vanished, the Commander-in-Chief East considered the possibility of capturing this place to be even less likely, as the garrison had received a significant increase in strength with the arrival of the III Caucasian Corps. No further units were available for strengthening the Narew Front, as 19½ Russian divisions were still encountered in front of the 9th Army. For these reasons, the Commander-in-Chief East decided to continue the operation in the direction of Bialystok.</w:t>
      </w:r>
    </w:p>
    <w:p>
      <w:r>
        <w:br w:type="page"/>
      </w:r>
    </w:p>
    <w:p>
      <w:pPr>
        <w:pStyle w:val="CustomHeaderStyle"/>
        <w:jc w:val="left"/>
      </w:pPr>
      <w:r>
        <w:t>Page 221</w:t>
        <w:br/>
      </w:r>
    </w:p>
    <w:p>
      <w:pPr>
        <w:jc w:val="both"/>
      </w:pPr>
      <w:r>
        <w:t>to give up. Even a longer stay of the 10th Army in its current position did not seem entirely without concern in view of the possibility of a Russian advance over the Kowno—Olita line, which, according to the opinion of the Commander-in-Chief East, despite the offensive on the Narew, still gave them the possibility due to their numerical superiority. Therefore, the 10th Army was to be withdrawn behind the Augustów Forest as soon as the impassable roads were cleared and the loot secured; only in this way did Field Marshal von Hindenburg believe he could regain operational freedom here. Heavy artillery was to be withdrawn from Osjowiec from March 1. No decision had yet been made about the future use of the 10th Army — apart from the forces assigned to the 8th Army and the Gallwitz Army Detachment. The 9th Army was to try to prevent further enemy forces from withdrawing through "offensive thrusts."</w:t>
      </w:r>
    </w:p>
    <w:p>
      <w:pPr>
        <w:jc w:val="both"/>
      </w:pPr>
      <w:r>
        <w:t>In this sense, on February 27, in addition to the report from February 19, it was considered in Mézières: "Offensive over Bobr is completely abandoned as hopeless. Russian offensive is repelled. Forces are being concentrated to proceed to a counteroffensive at one point. Where this point is, is not yet clear."</w:t>
      </w:r>
    </w:p>
    <w:p>
      <w:pPr>
        <w:jc w:val="both"/>
      </w:pPr>
      <w:r>
        <w:t>With a heavy heart, the Commander-in-Chief East had resolved to give up conquered terrain with great sacrifices and withdraw from the enemy to regain freedom of movement for his operational wing. Whether it would be necessary to retreat to the border position under construction since mid-February along the line Szczuczyn—Rajgrod—Augustow—Suwalki—Wizajny—Wladislawowo—Jurburg could not yet be foreseen. This position was to form the northern conclusion for the extensive position system, the construction of which had been worked on for months at the eastern border of the Reich from Silesia to the Johannisburg Heath. In addition, the Drewenz position, the field position Lötzen, and the Angerapp position were restored and expanded.</w:t>
      </w:r>
    </w:p>
    <w:p>
      <w:pPr>
        <w:pStyle w:val="CustomHeaderStyle"/>
        <w:jc w:val="left"/>
      </w:pPr>
      <w:r>
        <w:t>6. The Operations of the Russian Northwestern Front.</w:t>
      </w:r>
    </w:p>
    <w:p>
      <w:pPr>
        <w:pBdr>
          <w:bottom w:val="single" w:sz="2" w:space="1" w:color="auto"/>
        </w:pBdr>
      </w:pPr>
    </w:p>
    <w:p>
      <w:pPr>
        <w:pStyle w:val="FootnoteStyle"/>
        <w:jc w:val="left"/>
      </w:pPr>
      <w:r>
        <w:t>Maps 19 Volume VI as well as Maps 9 and 14 Volume VII.</w:t>
        <w:br/>
        <w:t>At the beginning of 1915, the Russian military leadership assessed the situation on the Western Front as quite confident; they considered the danger of a setback to be completely excluded.</w:t>
      </w:r>
    </w:p>
    <w:p>
      <w:r>
        <w:br w:type="page"/>
      </w:r>
    </w:p>
    <w:p>
      <w:pPr>
        <w:pStyle w:val="CustomHeaderStyle"/>
        <w:jc w:val="left"/>
      </w:pPr>
      <w:r>
        <w:t>Page 222</w:t>
        <w:br/>
      </w:r>
    </w:p>
    <w:p>
      <w:pPr>
        <w:jc w:val="both"/>
      </w:pPr>
      <w:r>
        <w:t>The operational plan for the spring envisaged an offensive from the south against East Prussia. These were not new ideas; similar ones had already played a role before the war in the development of the Franco-Russian alliance and in the preparation of the deployment. Besides the common interests of the alliance, the season was now decisive,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formed 12th Army under General Plehwe was to advance from the Ostrolenka–Pultusk line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closely facing the enemy west of the Vistula since the November and December battles; combat activity had remained constantly active. On the East Prussian front, the situation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the IV Siberian and XV Corps from the army reserve, the XX Corps from the 10th Army, the 76th and 77th Reserve, 8th and 14th Cavalry Divisions, and the Ussuri Cavalry Brigade—all units from the left wing of the army group near Warsaw to West Poland. Since the XV Corps was not ready to march in Gomel (north of Kiev) until February 14,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left"/>
      </w:pPr>
      <w:r>
        <w:t>1) p. 141.</w:t>
      </w:r>
    </w:p>
    <w:p>
      <w:r>
        <w:br w:type="page"/>
      </w:r>
    </w:p>
    <w:p>
      <w:pPr>
        <w:pStyle w:val="CustomHeaderStyle"/>
        <w:jc w:val="left"/>
      </w:pPr>
      <w:r>
        <w:t>Page 223</w:t>
        <w:br/>
      </w: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attention to East Prussia.</w:t>
      </w:r>
    </w:p>
    <w:p>
      <w:pPr>
        <w:jc w:val="both"/>
      </w:pPr>
      <w:r>
        <w:t>By extending the right wing of the army to the north and transporting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Divisions, followed to the south by the III Corps with the 73rd and 56th Reserve Divisions; the XX Corps with the 27th Infantry and 53rd Reserve, 29th and 28th Infantry Divisions east of Darkehmen; the XXVI Corps with the 84th and 64th Reserve Divisions east of Angerburg and Lötzen; the III Siberian Corps with the 3rd Siberian and 7th Siberian Rifle Divisions in front of Nikolajken, the 57th Reserve Division at Pißfel and on the extreme left wing the 1st Independent Cavalry Brigade at Johannisburg.</w:t>
      </w:r>
    </w:p>
    <w:p>
      <w:pPr>
        <w:jc w:val="both"/>
      </w:pPr>
      <w:r>
        <w:t>On October 5, General Ruzki reported to the supreme army command, based on a letter found on a fallen German soldier, that enemy troops were now being concentrated in East Prussia; this was the first report of the arrival of German reinforcements. Otherwise, the strength and composition of the German 8th Army were well known. The attention of the supreme army command was still occupied by the battles at Bolimow, so that the Russian attack undertaken at Johannisburg on February 7 was initially not given much importance; the 57th Reserve Division was ordered to "deliver a strong blow to the enemy." On the other hand, it was decided to withdraw the 78 siege guns to Lötzen. By February 10, they were safe at Ostwiece. During the course of February 9, General Sievers realized the seriousness of the situation. He reported that the complete dissolution of the 57th Reserve Division, which no longer...</w:t>
      </w:r>
    </w:p>
    <w:p>
      <w:r>
        <w:br w:type="page"/>
      </w:r>
    </w:p>
    <w:p>
      <w:pPr>
        <w:pStyle w:val="CustomHeaderStyle"/>
        <w:jc w:val="left"/>
      </w:pPr>
      <w:r>
        <w:t>Page 224</w:t>
        <w:br/>
      </w:r>
    </w:p>
    <w:p>
      <w:pPr>
        <w:pStyle w:val="CustomHeaderStyle"/>
        <w:jc w:val="left"/>
      </w:pPr>
      <w:r>
        <w:t>Preparations for the Offensive at Narew.</w:t>
      </w:r>
    </w:p>
    <w:p>
      <w:pPr>
        <w:jc w:val="both"/>
      </w:pPr>
      <w:r>
        <w:t>was more capable of holding back the enemy, had put the army in a very difficult position. At least two German divisions were advancing on Szczytno; since he had nothing to oppose them, he considered it necessary to withdraw the III Siberian Corps, the XXVI Corps, and the left wing of the XX.</w:t>
      </w:r>
    </w:p>
    <w:p>
      <w:pPr>
        <w:jc w:val="both"/>
      </w:pPr>
      <w:r>
        <w:t>At the same time, the attention of the army group was also claimed by the actions of the Germans south of Ortelsburg against the assembly area of the 12th Army. General Ruski had the impression on February 8 that the Germans were advancing along the entire front from Johannisburg to the Vistula, and therefore ordered reinforcements to be deployed in this area in the coming days. More than seven infantry divisions were designated for the Narew front, namely: the Guard Corps and the 1st Caucasian Rifle Brigade to Lomza, the XXVII Corps to Przasnysz, the II Corps and the 5th Rifle Brigade to Ostrolenka, and the 2nd Cavalry Division to Pultusk. Only ½ of the 68th Reserve Division was to come to the 10th Army. Another corps, the XIX, was prepared for transport on the left of the Vistula.</w:t>
      </w:r>
    </w:p>
    <w:p>
      <w:pPr>
        <w:jc w:val="both"/>
      </w:pPr>
      <w:r>
        <w:t>Meanwhile, the northern wing of the Russian 10th Army had also been completely surprised by the German attack and had to retreat. The enemy here was initially estimated at three divisions. On the night of February 11, the army commander realized that the III Corps was "severely shaken, a part scattered, the rest in retreat to Kowno and Marjampol."</w:t>
      </w:r>
    </w:p>
    <w:p>
      <w:pPr>
        <w:jc w:val="both"/>
      </w:pPr>
      <w:r>
        <w:t>General Ruski was not initially deterred by these events in his preparations for the attack against the southern front of East Prussia. He assumed that the wings of the 10th Army would be attacked by only one German corps each and that about one German division was attacking south of Ortelsburg. It seemed quiet at Mlawa and to the west, as well as with the armies to the left of the Vistula. The 10th Army was to evade the German pressure to Marjampol–Lyd, to later join the 12th Army in an attack. Under the impression of the German advance against Grajewo and the still unclear situation on the northern wing, he had to instruct the army commander at noon on February 11 to "act according to circumstances"; in any case, an attempt must be made to hold the line Kowno–Sejny–Augustowo–Ostrowiec; Augustowo was to be maintained as a starting position for a later offensive at all costs, if possible also</w:t>
      </w:r>
    </w:p>
    <w:p>
      <w:pPr>
        <w:pBdr>
          <w:bottom w:val="single" w:sz="2" w:space="1" w:color="auto"/>
        </w:pBdr>
      </w:pPr>
    </w:p>
    <w:p>
      <w:pPr>
        <w:pStyle w:val="FootnoteStyle"/>
        <w:jc w:val="left"/>
      </w:pPr>
      <w:r>
        <w:t>1) Njesnamow, I, p. 66.</w:t>
      </w:r>
    </w:p>
    <w:p>
      <w:r>
        <w:br w:type="page"/>
      </w:r>
    </w:p>
    <w:p>
      <w:pPr>
        <w:pStyle w:val="CustomHeaderStyle"/>
        <w:jc w:val="left"/>
      </w:pPr>
      <w:r>
        <w:t>Page 225</w:t>
        <w:br/>
      </w:r>
    </w:p>
    <w:p>
      <w:pPr>
        <w:pStyle w:val="CustomHeaderStyle"/>
        <w:jc w:val="left"/>
      </w:pPr>
      <w:r>
        <w:t>The Winter Battle of Masuria.</w:t>
      </w:r>
    </w:p>
    <w:p>
      <w:pPr>
        <w:jc w:val="both"/>
      </w:pPr>
      <w:r>
        <w:t>Suwalki. Two days later, General Ruzski agreed to the withdrawal of the army center, if necessary, even as far as Lipsk—Sopochinie—Ditta; the main thing now was to preserve the army's combat strength to be able to attack again when the opportunity arose.</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Army Command to Orany (between Vilna and Grodno). Under the impression of the rapidly unfolding events, the representative of the Ministry of Foreign Affairs reported to the Great Headquarters on February 14 to Petersburg: "We are not retreating, but apparently fleeing from East Prussia. At Bösen, we have been entrenched and fortified for three months, reportedly not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Army Command. General Ruzski then decided to leave only the 2nd and 5th Armies on the left of the Vistula, whose detachments he sought to replace inadequately with individual Landwehr brigades.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w:t>
      </w:r>
    </w:p>
    <w:p>
      <w:pPr>
        <w:pBdr>
          <w:bottom w:val="single" w:sz="2" w:space="1" w:color="auto"/>
        </w:pBdr>
      </w:pPr>
    </w:p>
    <w:p>
      <w:pPr>
        <w:pStyle w:val="FootnoteStyle"/>
        <w:jc w:val="left"/>
      </w:pPr>
      <w:r>
        <w:t>1) Krahny Archive, Volume 27, C. 3.</w:t>
        <w:br/>
        <w:t>2) XIX, XXVII, and I Turkestan Corps, 77th Reserve Division, 1st Cavalry Corps, and Cavalry Corps Erdeli.</w:t>
        <w:br/>
        <w:t>3) Guard Corps, II, XV Corps, IV Siberian Corps.</w:t>
      </w:r>
    </w:p>
    <w:p>
      <w:r>
        <w:br w:type="page"/>
      </w:r>
    </w:p>
    <w:p>
      <w:pPr>
        <w:pStyle w:val="CustomHeaderStyle"/>
        <w:jc w:val="left"/>
      </w:pPr>
      <w:r>
        <w:t>Page 226</w:t>
        <w:br/>
      </w:r>
    </w:p>
    <w:p>
      <w:pPr>
        <w:pStyle w:val="CustomHeaderStyle"/>
        <w:jc w:val="left"/>
      </w:pPr>
      <w:r>
        <w:t>Hopeless Situation of the Russian 10th Army.</w:t>
      </w:r>
    </w:p>
    <w:p>
      <w:pPr>
        <w:jc w:val="both"/>
      </w:pPr>
      <w:r>
        <w:t>Corps have not received any news since February 15.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engaging... This situation has forced General Adjutant Ruskij to abandon the counterattack he had intended from the middle Narew." He is now taking measures to support the right wing of the army. Prince Kudashev, the representative of the Foreign Ministry, also reported on February 16 from the Grand Headquarters, "extensively about the heavy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assigned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were now threatened with a double encirclement due to the 10th Army's retreat. To counter this threat, he intended to gather all dispensable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left"/>
      </w:pPr>
      <w:r>
        <w:t>1) Krajny Archive, Volume 27, C. 3.</w:t>
      </w:r>
    </w:p>
    <w:p>
      <w:r>
        <w:br w:type="page"/>
      </w:r>
    </w:p>
    <w:p>
      <w:pPr>
        <w:pStyle w:val="CustomHeaderStyle"/>
        <w:jc w:val="left"/>
      </w:pPr>
      <w:r>
        <w:t>Page 227</w:t>
        <w:br/>
      </w: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around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in the manner ordered on February 15. General Plehwe had to hand over the II and XV Corps to the 10th Army, and in return, the III Caucasian Corps, previously destined for Drany, was to be assigned to him. Meanwhile, on the night of February 18, a setback occurred on his own front; the 1st Guard Division stationed at Lomza withdrew for reasons that only later became apparent — inadequate reporting on the fortress's positions.</w:t>
      </w:r>
    </w:p>
    <w:p>
      <w:pPr>
        <w:jc w:val="both"/>
      </w:pPr>
      <w:r>
        <w:t>General Ruzski still considered the overall situation of the army group unclear on February 19. He rejected a request from the 1st Army for deployment, as the enemy was not only offensive on the Plock—Siedlce—Przasnysz front but also in the sections of the 12th and 10th Armies. The uncertainty about which part of the Northwest Front the Germans intended to strike made it necessary to keep a strong reserve ready. The I Siberian Corps was designated as such, which was also advancing from West Poland.</w:t>
      </w:r>
    </w:p>
    <w:p>
      <w:pPr>
        <w:jc w:val="both"/>
      </w:pPr>
      <w:r>
        <w:t>On February 20, the Supreme Army Command received news of the advance of two German corps on Kalwarja and Marjampol. The concern about an attack across the Njemen came to the forefront again. However, General Ruzski had a different view. He assumed that the main German forces would be directed against the Grodno—Ossowiec line and wanted to counter them with an advance, for which the previously prepared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Bzura—Rawka position under all circumstances in the event of a German attack.</w:t>
      </w:r>
    </w:p>
    <w:p>
      <w:r>
        <w:br w:type="page"/>
      </w:r>
    </w:p>
    <w:p>
      <w:pPr>
        <w:pStyle w:val="CustomHeaderStyle"/>
        <w:jc w:val="left"/>
      </w:pPr>
      <w:r>
        <w:t>Page 228</w:t>
        <w:br/>
      </w:r>
    </w:p>
    <w:p>
      <w:pPr>
        <w:pStyle w:val="CustomHeaderStyle"/>
        <w:jc w:val="left"/>
      </w:pPr>
      <w:r>
        <w:t>Failures at Grodno and Przasnysz.</w:t>
      </w:r>
    </w:p>
    <w:p>
      <w:pPr>
        <w:jc w:val="both"/>
      </w:pPr>
      <w:r>
        <w:t>In the 12th Army, the attack ordered for February 20 was "a regrettable failure." The hope of the Russians to gain a few days' advantage here was not fulfilled. Similarly, on February 21,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w:t>
      </w:r>
    </w:p>
    <w:p>
      <w:pPr>
        <w:jc w:val="both"/>
      </w:pPr>
      <w:r>
        <w:t>General Ruzski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Simultaneously,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Ruzski requested a corps from the Supreme Army Command. He pointed out the low combat strength of his units on this occasion; for example, the 2nd Army was short of about 127,000 men, 70 guns, and 150 machine guns from full strength; there was also a severe shortage of ammunition.</w:t>
      </w:r>
    </w:p>
    <w:p>
      <w:pPr>
        <w:jc w:val="both"/>
      </w:pPr>
      <w:r>
        <w:t>On February 22, the 63rd Reserve Division, positioned far ahead of the front at Przasnysz, was encircled by the German attack, but General Plehwe now felt strong enough for a counterattack. In the area from Lomza to southwest of Przasnysz, more than 11 divisions of the 12th and 1st Armies were deployed for this purpose on February 23. Persistent battles around Przasnysz resulted in the recapture of the city on February 27, bringing the Russians about 10,000 prisoners. However, the leadership did not feel strong enough for vigorous night assaults; they were content with the defensive success.</w:t>
      </w:r>
    </w:p>
    <w:p>
      <w:pPr>
        <w:pBdr>
          <w:bottom w:val="single" w:sz="2" w:space="1" w:color="auto"/>
        </w:pBdr>
      </w:pPr>
    </w:p>
    <w:p>
      <w:pPr>
        <w:pStyle w:val="FootnoteStyle"/>
        <w:jc w:val="left"/>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jc w:val="left"/>
      </w:pPr>
      <w:r>
        <w:t>Page 229</w:t>
        <w:br/>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attended the battle, reports that the 73rd Division suffered heavily, probably losing all guns and vehicles; he summarized his overall judgment by stating that the battle was "the worst since Tannenberg"; two or more corps were lost, along with irreplaceable guns and equipment. The Russian southern flank was not hit as hard. There, the III Siberian Corps, a particularly proven troop, with which the German divisions had not crossed weapons for the first time, held the attacker at bay until the withdrawal of its right neighboring corps, the XXVI, was secured through Augustowo. The Siberians also managed to escape encirclement, aided by the terrain, although with heavy losses. The high moral value of these troops is evidenced by the counterattacks at the Bobr, which soon resumed and temporarily brought the pursuing victor into critical situations. Nevertheless, the Russian southern flank was so shaken that the fate of the four divisions encircled at the Wolfsfluss could no longer be changed; they could not break the iron ring on their own. After the attempt to sneak through to Grodno with the help of local guides succeeded for only a few hundred men, the rest, worn down by a terrifying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 Hindenburg stripped his long-stretched front south of the Vistula so much of forces that, despite numerical inferiority in total strength, he could appear with approximately equal strength where he sought the decision. Nevertheless, the realization of the idea of annihilation encountered great difficulties already in the battle plan. An overflight</w:t>
      </w:r>
    </w:p>
    <w:p>
      <w:r>
        <w:br w:type="page"/>
      </w:r>
    </w:p>
    <w:p>
      <w:pPr>
        <w:pStyle w:val="CustomHeaderStyle"/>
        <w:jc w:val="left"/>
      </w:pPr>
      <w:r>
        <w:t>Page 230</w:t>
        <w:br/>
      </w: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destruction of the enemy's wings could the encirclement movement be initiated by swinging in from the north and south. It was important to make these preparatory battles of the encirclement operation as short and decisive as possible to give the enemy no time for adequate countermeasures. The deployment took this into account by concentrating forces closely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let its upper leadership down. The surprise was complete; already on the second day of the attack, the arrow section in the south and also the enemy's position in the north were in the hands of the attacker; freedom of movement for mutual encirclement was achieved, the first assault was successful.</w:t>
      </w:r>
    </w:p>
    <w:p>
      <w:pPr>
        <w:jc w:val="both"/>
      </w:pPr>
      <w:r>
        <w:t>Whether the operation could be carried out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able, it became apparent during the battles that due to the unfavorable weather of the winter campaign, the success of the operation was often seriously endangered. It was not due to the troops' willingness to sacrifice if they could not always follow the forward-directed thoughts of the leadership with the expected speed. The power of the natural forces was not always matched by the iron will of the best troops. The high number of march and sick losses, which far exceeded the bloody losses, testified that the troops spared no sacrifice to remain at the enemy's blade. Cutting east wind, icy cold, high snow depths, mirror-smooth roads, then again after sudden weather changes rain, mud, water on softened paths posed the highest demands on the performance of man and horse. Increased efforts and deprivations were imposed on the troops in the</w:t>
      </w:r>
    </w:p>
    <w:p>
      <w:r>
        <w:br w:type="page"/>
      </w:r>
    </w:p>
    <w:p>
      <w:pPr>
        <w:pStyle w:val="CustomHeaderStyle"/>
        <w:jc w:val="left"/>
      </w:pPr>
      <w:r>
        <w:t>Page 231</w:t>
        <w:br/>
      </w:r>
    </w:p>
    <w:p>
      <w:pPr>
        <w:pStyle w:val="CustomHeaderStyle"/>
        <w:jc w:val="left"/>
      </w:pPr>
      <w:r>
        <w:t>The Winter Battle of Masuria.</w:t>
      </w:r>
    </w:p>
    <w:p>
      <w:pPr>
        <w:jc w:val="both"/>
      </w:pPr>
      <w:r>
        <w:t>...willingly endured the impoverished areas, devastated by numerous troop movements for months. Rarely could a protective roof in the few and poor villages accommodate the freezing, starving, and utterly exhausted troops. On the country roads or on barren snowfields, exposed to the cutting wind without protection, which turned back into tough mud after sudden weather changes, they mostly found inadequate rest for only a few hours. But despite all these obstacles, which drained their strength more than the enemy's weapons, a sense of duty, will to win, and trust in leadership, which had so often shown the way to victory, drove the troops in battle with snow and cold, hunger and deprivation,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faced the enemy, who awaited them in position at Augustin. The development of the battle had more than ever to be borne by the infantry, the burden of the battle had more than ever to be borne by the infantry. This explains why in the individual battles no faster and greater successes were achieved and why the successful resistance of the Russians against the flank pressure, especially in the south, meant that the first encirclement attempt at Augustin did not succeed.</w:t>
      </w:r>
    </w:p>
    <w:p>
      <w:pPr>
        <w:jc w:val="both"/>
      </w:pPr>
      <w:r>
        <w:t>It is also undeniable that some measures of the higher command, born from the tactical situation of the moment, influenced the not fully satisfactory result of the encirclement operation. Apparently, based on the experience of 1914, the Commander-in-Chief East had repeatedly warned before the start of the battle and in its first phase against too far-reaching operational encirclement in favor of tactical success. Perhaps these hints contributed to the fact that army and corps commanders repeatedly believed they had to concentrate their forces for frontal overcoming of enemy resistance. At Lyck, the encirclement of the III Siberian Corps failed because the encirclement wing of the 8th Army's Commander-in-Chief</w:t>
      </w:r>
    </w:p>
    <w:p>
      <w:r>
        <w:br w:type="page"/>
      </w:r>
    </w:p>
    <w:p>
      <w:pPr>
        <w:pStyle w:val="CustomHeaderStyle"/>
        <w:jc w:val="left"/>
      </w:pPr>
      <w:r>
        <w:t>Page 232</w:t>
        <w:br/>
      </w:r>
    </w:p>
    <w:p>
      <w:pPr>
        <w:pStyle w:val="CustomHeaderStyle"/>
        <w:jc w:val="left"/>
      </w:pPr>
      <w:r>
        <w:t>The Leadership.</w:t>
      </w:r>
    </w:p>
    <w:p>
      <w:pPr>
        <w:jc w:val="both"/>
      </w:pPr>
      <w:r>
        <w:t>XXXX Reserve Corps from February 9 was drawn in from its eastward movement and then got stuck frontally. Valuable time was lost until the divisions could resume their encircling movement. The situation was similar with the 10th Army near Suwalki. The XXXVIII Reserve Corps used an entire division on February 12 to establish the connection ordered to the 8th Army. Their advance south, originally intended to be east of Lake Wisztytzer, not only resulted in an undesirable loss of forces at an operationally and tactically important location northwest of Suwalki, but also contributed to the left neighboring division becoming embroiled in the battle for this location. This congestion of forces in front of Suwalki was further exacerbated by the fact that the commander of the 10th Army on February 15 also brought in the divisions of General von Lauenstein, which were already advancing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thrown into the forest terrain in full strength immediately, it was too weak to prevent the breakthrough of six Russian divisions north of Sejny and Augustow. The failure of the first encirclement attempt delayed the decision by days and gave the Russians time to reinforce the Bobr front by bringing in new forces. Now the risk of the entire operational setup found its visible expression in the growing threat to the flanks. With forward-looking attention, the eyes of the highest leaders were directed from the beginning of the battle to the Niemen and especially to the Narew, as the Supreme Commander East was continually concerned with timely reinforcing the endangered front sections to strengthen flank protection. It was not always possible to avoid that, with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jc w:val="left"/>
      </w:pPr>
      <w:r>
        <w:t>Page 233</w:t>
        <w:br/>
      </w:r>
    </w:p>
    <w:p>
      <w:pPr>
        <w:pStyle w:val="CustomHeaderStyle"/>
        <w:jc w:val="left"/>
      </w:pPr>
      <w:r>
        <w:t>The Winter Masurian Battle.</w:t>
      </w:r>
    </w:p>
    <w:p>
      <w:pPr>
        <w:jc w:val="both"/>
      </w:pPr>
      <w:r>
        <w:t>Despite these difficulties, the bold and purposeful leadership in the final act of the great drama in the forests of Augustów was rewarded by the complete success of encircling and rendering defenseless the central section of the enemy army front. In view of this significant partial success, it must be regretted that the supreme army command did not provide stronger forces for the execution of the operation. The Commander-in-Chief East repeatedly requested additional reinforcements from the West. These were to attack as a formation behind the right wing simultaneously with the strike against the Russian 10th Army in East Prussia towards the Narew and Ostrolenka. It cannot be denied that early, vigorous action at the Bobr and also at Lomza would have led to the fall of the Bobr-Narew position and thus to a decisive advance into the rear of the enemy standing in the Vistula bend. Also behind the northern wing, such a reserve group of the supreme command could find tasks that would favorably influence the course of the operation, whether initially only by freeing the command from the concern for flank protection against the Njemen and providing the initially weak and bound on three sides 31st Infantry Division with stronger support from the outset. Furthermore, such a wing formation also offered operational possibilities through a coup on Grodno or by crossing the Njemen north of the fortress. As we know today, the Russians were very concerned about the fate of Grodno at that time; on February 16, there was fear of having to surrender the fortress. As a report from the Russian 10th Army on the evening of February 18 stated, the fortress, with a circumference of 68 kilometers, had only about eight battalions of Landwehr and reserves as a garrison. The possibility of taking Grodno by coup was therefore given, and, as the events at Swientojanss on the Njemen proved, crossing the Njemen posed no insurmountable difficulties. Operationally, the capture of Grodno would have been of utmost importance because it would have also deprived the Russians of the important Petersburg-Warsaw connection. After the breakthrough over the Bobr at Grodno, the thrust into the enemy's rear towards Bialystok might even have been continued. However, it must be considered that the unforeseen obstacles and influences of the winter campaign had extraordinarily depleted the strength of the troops — undoubtedly more than the enemy's weaponry. In snow,</w:t>
      </w:r>
    </w:p>
    <w:p>
      <w:r>
        <w:br w:type="page"/>
      </w:r>
    </w:p>
    <w:p>
      <w:pPr>
        <w:pStyle w:val="CustomHeaderStyle"/>
        <w:jc w:val="left"/>
      </w:pPr>
      <w:r>
        <w:t>Page 234</w:t>
        <w:br/>
      </w: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Commander-in-Chief East that his forces had shortly before been weakened by allocations to the Carpathian Front by 2½ combat-ready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if such attacks were repeated soon. A decisive operation in the East, as originally sought by Field Marshal von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von Hindenburg resisted the idea of abandoning the operation. The unsuccessful first breakthrough attempt at Augustow, the failures at the Bobr, the escalation of the situation at Przasnysz were the milestones on the difficult and bitter decision of February 27 to halt further offensives. The crisis on the Eastern front, only postponed by the victories around Lodz in 1914, was not resolved by the new major battle success, despite all the troops' dedication. With the means available in the East, no decisive result could be achieved in the face of Russian superiority, even if forces had been spared for deployment at the 10th Army by defense on the Narew Front.</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w:t>
      </w:r>
    </w:p>
    <w:p>
      <w:r>
        <w:br w:type="page"/>
      </w:r>
    </w:p>
    <w:p>
      <w:pPr>
        <w:pStyle w:val="CustomHeaderStyle"/>
        <w:jc w:val="left"/>
      </w:pPr>
      <w:r>
        <w:t>Page 235</w:t>
        <w:br/>
      </w:r>
    </w:p>
    <w:p>
      <w:pPr>
        <w:pStyle w:val="CustomHeaderStyle"/>
        <w:jc w:val="left"/>
      </w:pPr>
      <w:r>
        <w:t>The Winter Battle of Masuria.</w:t>
      </w:r>
    </w:p>
    <w:p>
      <w:pPr>
        <w:jc w:val="both"/>
      </w:pPr>
      <w:r>
        <w:t>The Chief of Staff of the Grand Duke wrote at that time to the Minister of War about the "full horror of the catastrophe," about the "shameful conditions" of the commanding general of the III Corps and the reserve divisions, which he called Panti divisions; the losses were enormous. It was a new "calamity." Of the XX Corps, only some of the defiance and artillery remained. The massive material losses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the Russians' long-known positions to the Germans, was hanged. It is still indisputable today that the Russian military court committed a judicial murder.</w:t>
      </w:r>
    </w:p>
    <w:p>
      <w:pPr>
        <w:jc w:val="both"/>
      </w:pPr>
      <w:r>
        <w:t>When Lieutenant Colonel Hoffmann stated in a teleconference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never an independent Russian initiative, except through attack, to destroy the "gigantic plan" of the Grand Duke, which the foreign press had spoken of. In fact, no such plan existed. After initial hesitation, the Grand Duke decided on the attack on East Prussia, but the chief quartermaster in the Russian headquarters, General Danilow, explicitly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w:t>
      </w:r>
    </w:p>
    <w:p>
      <w:pPr>
        <w:pBdr>
          <w:bottom w:val="single" w:sz="2" w:space="1" w:color="auto"/>
        </w:pBdr>
      </w:pPr>
    </w:p>
    <w:p>
      <w:pPr>
        <w:pStyle w:val="FootnoteStyle"/>
        <w:jc w:val="left"/>
      </w:pPr>
      <w:r>
        <w:t>1) Krasnyj Archive, Volume 3, p. 31. — 2) p. 237, Footnote.</w:t>
      </w:r>
    </w:p>
    <w:p>
      <w:r>
        <w:br w:type="page"/>
      </w:r>
    </w:p>
    <w:p>
      <w:pPr>
        <w:pStyle w:val="CustomHeaderStyle"/>
        <w:jc w:val="left"/>
      </w:pPr>
      <w:r>
        <w:t>Page 236</w:t>
        <w:br/>
      </w:r>
    </w:p>
    <w:p>
      <w:pPr>
        <w:pStyle w:val="CustomHeaderStyle"/>
        <w:jc w:val="left"/>
      </w:pPr>
      <w:r>
        <w:t>Strategic Impact of the Victory.</w:t>
      </w:r>
    </w:p>
    <w:p>
      <w:pPr>
        <w:jc w:val="both"/>
      </w:pPr>
      <w:r>
        <w:t>planless and clueless about measures to avert the completely unexpected German blow.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who wrote after the war, a strong thrust in West Poland would have been the most suitable means; however, for "such a bold and responsible maneuver," they had neither the necessary means "nor probably sufficient offensive spirit." He also admits the severity of the defeat: the "Russian prestige" had "suffered a severe blow for the third time" in East Prussia, and the conquest of East Prussia was once again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systemless half-measures, marked by the stamp of indecision and indecisiveness." East Prussia, "the hornet's nest" or "the trap" as it was called by the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enemy military leadership's plans were also shattered. The shift that the Grand Duke originally wanted to move north was now shifted back to the south. This had a strategic impact of the victory, which at that time could not have been anticipated by the German side.</w:t>
      </w:r>
    </w:p>
    <w:p>
      <w:pPr>
        <w:pBdr>
          <w:bottom w:val="single" w:sz="2" w:space="1" w:color="auto"/>
        </w:pBdr>
      </w:pPr>
    </w:p>
    <w:p>
      <w:pPr>
        <w:pStyle w:val="FootnoteStyle"/>
        <w:jc w:val="left"/>
      </w:pPr>
      <w:r>
        <w:t>1) Danilow, p. 438. — 2) Danilow, p. 281. — 3) Gajontschikowski, p. 164 and 351.</w:t>
      </w:r>
    </w:p>
    <w:p>
      <w:r>
        <w:br w:type="page"/>
      </w:r>
    </w:p>
    <w:p>
      <w:pPr>
        <w:pStyle w:val="CustomHeaderStyle"/>
        <w:jc w:val="left"/>
      </w:pPr>
      <w:r>
        <w:t>Page 237</w:t>
        <w:br/>
      </w:r>
    </w:p>
    <w:p>
      <w:pPr>
        <w:pStyle w:val="CustomHeaderStyle"/>
        <w:jc w:val="left"/>
      </w:pPr>
      <w:r>
        <w:t>The Battles on the Eastern Front until the End of April 1915.</w:t>
      </w:r>
    </w:p>
    <w:p>
      <w:pPr>
        <w:jc w:val="both"/>
      </w:pPr>
      <w:r>
        <w:t>8. The Final Battles on the German Eastern Front from the End of February to the End of April 1915. a) The Intentions of the Eastern Commander-in-Chief. Map 14.</w:t>
      </w:r>
    </w:p>
    <w:p>
      <w:pPr>
        <w:jc w:val="both"/>
      </w:pPr>
      <w:r>
        <w:t>When the Eastern Commander-in-Chief decided on February 27 to withdraw the 10th Army from the forest of Augustów, he wanted to concentrate forces to launch a new attack at one point of his entire front with superior strength; where exactly, was still unclear. According to the available reports, the Russians had a total of about 37 infantry and eleven cavalry divisions north of the Vistula, some of which had been severely affected by the recent battles; newly identified were the II, XIII, XV Corps and the III Caucasian Corps as well as the Guard Cavalry Division. In contrast, the Eastern Commander-in-Chief had only 24½ infantry divisions and five cavalry divisions in total, including some Landsturm units, many of which had been severely reduced by heavy fighting and adverse weather conditions. The upcoming period of snowmelt and "inaccessibility" was expected to paralyze all operations. The focus of the fighting had shifted from Augustów to the area of Przasnysz and Lomza. There, the enemy, constantly reinforcing, attacked with its most battle-hardened corps. There was hope for a relaxation of the situation with the 10th Army, as it could find support in the position under construction at Augustów-Suwalki-Wylkowyszki.</w:t>
      </w:r>
    </w:p>
    <w:p>
      <w:pPr>
        <w:jc w:val="both"/>
      </w:pPr>
      <w:r>
        <w:t>Thus, the main concern of the Eastern Commander-in-Chief, who was still in Litzen, remained focused on the left wing of the Gallwitz Army Detachment and the 8th Army at the Narew. The severely weakened 9th Army had the task of preventing the deployment of further enemy forces through offensive thrusts. The Eastern Commander-in-Chief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the result followed on March 9, "to send a brief assessment of the situation on the eastern theater of war as a basis for further decisions as soon as possible," the Eastern Commander-in-Chief believed he had to infer from this that General v. Falkenhayn was again considering a weakening of the Eastern Front in</w:t>
      </w:r>
    </w:p>
    <w:p>
      <w:r>
        <w:br w:type="page"/>
      </w:r>
    </w:p>
    <w:p>
      <w:pPr>
        <w:pStyle w:val="CustomHeaderStyle"/>
        <w:jc w:val="left"/>
      </w:pPr>
      <w:r>
        <w:t>Page 238</w:t>
        <w:br/>
      </w:r>
    </w:p>
    <w:p>
      <w:pPr>
        <w:jc w:val="both"/>
      </w:pPr>
      <w:r>
        <w:t>The Commander-in-Chief East intends to attack again. Consideration is given. General Field Marshal v. Hindenburg therefore pointed out emphatically on the same day the impracticability of such an intention: "The troops brought in by the Russians to the line area east of Plock-Grodno are so strong that they take up all the forces of the three German armies located on the right bank of the Vistula, so that a transfer of any forces cannot be considered if the successes achieved by the last battle are not to be given up again. The own intention is to damage the enemy forces as much as possible, and in a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jc w:val="both"/>
      </w:pPr>
      <w:r>
        <w:t>b) The battles of the 10th Army in March and April 1915. 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To the right, the XXXX Reserve Corps connected from Bobr from Lipitz to the Augustowki Canal, to the left from the Augustowki Canal to south of Druskieniki, the XXXIX Reserve Corps secured against the middle Niemen. Further north, in a very light formation, stood the Kosch Group with the 1st Cavalry Division, the 5th Guard Infantry Brigade, and the 16th Landwehr Division up to Jurborg on the lower Niemen, with some smaller and less combat-effective border guard detachments under Major General Baron v. Esebeck north of this river to the Baltic Sea. According to reliable reports, the enemy had three corps each between Sopoczkinie and Grodno, as well as at Grodno, two cavalry divisions at Olita, and one corps at Kowno. According to previously unconfirmed civilian reports, stronger forces were supposed to gather at Olita for an attack. On March 1, the army command informed the subordinate command authorities that the army would soon be withdrawn to the line Augustow-Krasnopol-Losdziej. The 5th Guard Infantry Brigade was withdrawn and transferred to Army Detachment Gallwitz.</w:t>
      </w:r>
    </w:p>
    <w:p>
      <w:r>
        <w:br w:type="page"/>
      </w:r>
    </w:p>
    <w:p>
      <w:pPr>
        <w:pStyle w:val="CustomHeaderStyle"/>
        <w:jc w:val="left"/>
      </w:pPr>
      <w:r>
        <w:t>Page 239</w:t>
        <w:br/>
      </w: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on March 4, they were thrown back over the Bobr in a counterattack with heavy losses, losing 900 prisoners. Similarly, on March 2, a Russian attempt to secure the railway bridge at Ostrow on the north bank failed; 1500 prisoners remained in German hands. An attack launched on March 4 at the mouth of the Augustowki Canal soon collapsed in the counterattack of the XXXIX Reserve Corps.</w:t>
      </w:r>
    </w:p>
    <w:p>
      <w:pPr>
        <w:jc w:val="both"/>
      </w:pPr>
      <w:r>
        <w:t>The Russians also attacked the flank of the army. During the relief of the 5th Guards Infantry Brigade, the enemy approached their positions from Olita and Kowno; at Sereje, Simno, Dautlitz, and Marjampol, there were skirmishes, which, however, did not take on any serious forms. The imminent danger here, under which the intended rearward swing was significantly reduced, which was planned for March 5, was postponed to March 6 due to a simultaneous rearward movement on the extreme right wing of the Austro-Hungarian army.</w:t>
      </w:r>
    </w:p>
    <w:p>
      <w:pPr>
        <w:jc w:val="both"/>
      </w:pPr>
      <w:r>
        <w:t>The guiding idea for the future deployment of the army was to regain operational freedom, which had previously been restricted by the marshy Bobr section and the fortress of Grodno. Generaloberst v. Eichhorn hoped that the enemy would follow towards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Kalwarya, with the Kosch group covering and concealing this flanking movement against the Russians on the middle Niemen.</w:t>
      </w:r>
    </w:p>
    <w:p>
      <w:pPr>
        <w:pStyle w:val="CustomHeaderStyle"/>
        <w:jc w:val="left"/>
      </w:pPr>
      <w:r>
        <w:t>The First German Counterattack. March 5 to 12.</w:t>
      </w:r>
    </w:p>
    <w:p>
      <w:pPr>
        <w:jc w:val="both"/>
      </w:pPr>
      <w:r>
        <w:t>The rearward movement proceeded according to plan and without disturbance by the enemy. The XXXX Reserve Corps had already taken up its new positions on March 6; behind it, the ½ 2nd Infantry Division took quarters in Augustow. From the XXI Army Corps, a group formed on March 7</w:t>
      </w:r>
    </w:p>
    <w:p>
      <w:pPr>
        <w:pBdr>
          <w:bottom w:val="single" w:sz="2" w:space="1" w:color="auto"/>
        </w:pBdr>
      </w:pPr>
    </w:p>
    <w:p>
      <w:pPr>
        <w:pStyle w:val="FootnoteStyle"/>
        <w:jc w:val="left"/>
      </w:pPr>
      <w:r>
        <w:t>1) p. 120.</w:t>
      </w:r>
    </w:p>
    <w:p>
      <w:r>
        <w:br w:type="page"/>
      </w:r>
    </w:p>
    <w:p>
      <w:pPr>
        <w:pStyle w:val="CustomHeaderStyle"/>
        <w:jc w:val="left"/>
      </w:pPr>
      <w:r>
        <w:t>Page 240</w:t>
        <w:br/>
      </w:r>
    </w:p>
    <w:p>
      <w:pPr>
        <w:jc w:val="both"/>
      </w:pPr>
      <w:r>
        <w:t>the 42nd Infantry Division between Wigry Lake—Krasnopol—Nowiniki for defense; the 31st Infantry Division reached the area of Punsk. The XXXIX Reserve Corps had advanced somewhat along the road Sejny—Kalwarja with the 77th Reserve Division at Pelele and the 78th Reserve Division at Machowo. In these three divisions, Colonel General von Eichhorn thus had a mobile striking wing.</w:t>
      </w:r>
    </w:p>
    <w:p>
      <w:pPr>
        <w:jc w:val="both"/>
      </w:pPr>
      <w:r>
        <w:t>The enemy pressed hardest on the southern flank over the Bobr. Here, the opponent already probed variously against the position of the XXXX Reserve Corps on March 7; two Russian corps were identified in front of its line. The following day, the enemy attacked south of Augustowo so fiercely that the 2 1/2 Infantry Division, already in retreat, had to be redeployed at Sopnowo Lock. On the rest of the army front, the enemy followed only slowly and cautiously, so the hope of the army high command that the enemy would push sharply from Grodno and offer its right flank to an attack was not fulfilled.</w:t>
      </w:r>
    </w:p>
    <w:p>
      <w:pPr>
        <w:jc w:val="both"/>
      </w:pPr>
      <w:r>
        <w:t>Even on March 8, there was no promising target for the northern flank. In the large forests, Russians were identified at Szajneß, Sucharzeczka, and Malcarec. According to an intercepted radio message, the Russian II Corps was advancing in two columns over Sopoczkinie—Kopciowo and over Kalety—Giby towards Sejny. Flyers reported that the enemy was advancing from Sejny in a broad front south of Dusz Lake; it was estimated at three regiments. Furthermore, the 1st Cavalry Division encountered Russian cavalry north of Sejny. Generaloberst v. Eichhorn then decided to attack with his northern flank on March 9. General v. Below was to engage the enemy north of Krasnopol and, if necessary, attack himself, for which the 77th Reserve Division was subordinated to him. The main attack was to be led by General v. Lauenstein with the 31st Infantry, 78th Reserve, and 1st Cavalry Divisions on both sides of the Kirsna to the south. For this, the two divisions were moved further northeast behind the 77th Reserve Division towards Simno. The 1st Cavalry Division was to close the gap between the 77th Reserve Division and the striking wing north of Galince.</w:t>
      </w:r>
    </w:p>
    <w:p>
      <w:pPr>
        <w:jc w:val="both"/>
      </w:pPr>
      <w:r>
        <w:t>In severe frost, which dropped to 25 degrees Celsius, the night shift of the striking group took place. On March 9, the Russian 73rd Reserve Division of the III Corps was defeated at Lozdzieje. With continued sharp cold, the attack on March 10 was continued on the left flank east around Galaduß Lake towards Berzniki.</w:t>
      </w:r>
    </w:p>
    <w:p>
      <w:r>
        <w:br w:type="page"/>
      </w:r>
    </w:p>
    <w:p>
      <w:pPr>
        <w:pStyle w:val="CustomHeaderStyle"/>
        <w:jc w:val="left"/>
      </w:pPr>
      <w:r>
        <w:t>Page 241</w:t>
        <w:br/>
      </w: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evade towards Grodno was soon confirmed by aircraft reports. There was no longer any prospect of successfully continuing the encirclement movement; the enemy's lead was too great. Therefore, the army command was content to let only the 1st Cavalry Division follow into the woods,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even temporarily broke into the German position at Kolnica on March 10. Generaloberst v. Eichhorn hoped to roll up this enemy from the north on March 12 and perhaps cross the Bobr with them. However, the success did not materialize, as the enemy disappeared behind the river section in time. The total capture from the three-day battles amounted to 5400 prisoners and some guns.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However, in the following days, the army's striking power was further reduced by additional detachments (General Command I Army Corps, ½ 2nd Infantry Division, 2/78 Reserve Division)</w:t>
      </w:r>
    </w:p>
    <w:p>
      <w:r>
        <w:br w:type="page"/>
      </w:r>
    </w:p>
    <w:p>
      <w:pPr>
        <w:pStyle w:val="CustomHeaderStyle"/>
        <w:jc w:val="left"/>
      </w:pPr>
      <w:r>
        <w:t>Page 242</w:t>
        <w:br/>
      </w:r>
    </w:p>
    <w:p>
      <w:pPr>
        <w:pStyle w:val="CustomHeaderStyle"/>
        <w:jc w:val="left"/>
      </w:pPr>
      <w:r>
        <w:t>New Retreat of the 10th Army after Tactical Successes.</w:t>
      </w:r>
    </w:p>
    <w:p>
      <w:pPr>
        <w:jc w:val="both"/>
      </w:pPr>
      <w:r>
        <w:t>and an infantry regiment of the 31st Infantry Division was gradually weakened, and thus the prospects of success for a future offensive thrust diminished. The fact that the previous Kosch Group, now commanded by Lieutenant General Sommer, was reinforced these days at Wirballen by 2/3 of the 4th Cavalry Division from the 8th Army was insignificant compared to the strong infantry withdrawals. In view of the reduction in forces, Generaloberst v. Eichhorn decided to withdraw the northern wing of his main forces a little further, moving the XXI Army Corps to Kalvarja, the 1st Cavalry Division to Berzniki, and the previously stationed detachment of the 16th Landwehr Division at the lake series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that ran from the northern edge of Lake Wigry towards Rutka Tartak, so that from south of Augustow to here, three divisions stood in an extended front to the east. At an angle to this, behind the upper course of the Sejzupa, the 1st Cavalry Division was to connect at Ludwinow, the XXI Army Corps at Kalvarja was to be ready to strike with the front facing south. Its flank was covered by security of the 16th Landwehr Division at Ludwinow, Marjanpol, and northwards.</w:t>
      </w:r>
    </w:p>
    <w:p>
      <w:pPr>
        <w:jc w:val="both"/>
      </w:pPr>
      <w:r>
        <w:t>By March 24, this formation was taken. The enemy approached only slowly and cautiously. In front of the XXXV Reserve Corps, the III Siberian and XXVI Corps seemed to be advancing, the II Corps moved over Sejny, the III from Lozdzieje initially to the west, but then turned in several columns to the northeast and north; ahead of it, strong cavalry approached the Sejzupa section at Ludwowo.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command."</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left"/>
      </w:pPr>
      <w:r>
        <w:t>1) To the Gallwitz Army Detachment. — 2) To the 8th Army.</w:t>
      </w:r>
    </w:p>
    <w:p>
      <w:r>
        <w:br w:type="page"/>
      </w:r>
    </w:p>
    <w:p>
      <w:pPr>
        <w:pStyle w:val="CustomHeaderStyle"/>
        <w:jc w:val="left"/>
      </w:pPr>
      <w:r>
        <w:t>Page 243</w:t>
        <w:br/>
      </w:r>
    </w:p>
    <w:p>
      <w:pPr>
        <w:pStyle w:val="CustomHeaderStyle"/>
        <w:jc w:val="left"/>
      </w:pPr>
      <w:r>
        <w:t>The Battles on the Eastern Front until the End of April 1915.</w:t>
      </w:r>
    </w:p>
    <w:p>
      <w:pPr>
        <w:jc w:val="both"/>
      </w:pPr>
      <w:r>
        <w:t>Generaloberst v. Eichhorn, who had meanwhile set the ⅔ 4th Cavalry Division in motion to reinforce the assault wing on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wing northwestward. Even when a second flyer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w:t>
      </w:r>
    </w:p>
    <w:p>
      <w:pPr>
        <w:pBdr>
          <w:bottom w:val="single" w:sz="2" w:space="1" w:color="auto"/>
        </w:pBdr>
      </w:pPr>
    </w:p>
    <w:p>
      <w:pPr>
        <w:pStyle w:val="FootnoteStyle"/>
        <w:jc w:val="left"/>
      </w:pPr>
      <w:r>
        <w:t>¹) The XIII Corps, shattered at Tannenberg, had so far only reestablished one brigade.</w:t>
      </w:r>
    </w:p>
    <w:p>
      <w:r>
        <w:br w:type="page"/>
      </w:r>
    </w:p>
    <w:p>
      <w:pPr>
        <w:pStyle w:val="CustomHeaderStyle"/>
        <w:jc w:val="left"/>
      </w:pPr>
      <w:r>
        <w:t>Page 244</w:t>
        <w:br/>
      </w:r>
    </w:p>
    <w:p>
      <w:pPr>
        <w:pStyle w:val="CustomHeaderStyle"/>
        <w:jc w:val="left"/>
      </w:pPr>
      <w:r>
        <w:t>Invasion of the Russians into the Memel Area.</w:t>
      </w:r>
    </w:p>
    <w:p>
      <w:pPr>
        <w:jc w:val="both"/>
      </w:pPr>
      <w:r>
        <w:t>In the corner of East Prussia, 4000 Russians with ten machine guns and eight cannons overran the weak land defense at the border and advanced looting and burning from the north and east towards Memel. In the evening, the weak German forces were forced to retreat to the spit; a large part of the population followed, and the Russians entered Memel. The next day, the border guard further south at Tauroggen was also forced to retreat before a superior enemy to Laugszargen and leave this place to the Russians on March 20. Thanks to the reinforcements quickly brought in by the Commander-in-Chief East and the High Command of the 10th Army — six battalions, two and a half batteries, strong parts of the 4th and 6th Cavalry Divisions — it was possible, on March 21, under the leadership of the Governor of Königsberg, Lieutenant General v. Pappritz, to retake Memel. The Russians retreated hastily to the north with considerable losses and the abandonment of several guns and machine guns. At Polangen, the pursuit was halted on March 23, without being able to intercept significant parts of the enemy despite the deployment of strong cavalry. A few days later, on March 29, the Russians were also driven out of Tauroggen by the reinforced Brigade Esebeck (six battalions, three batteries, and parts of the 6th Cavalry Division). Major General Freiherr v. Esebeck took over the border protection from Schmalleningken to Radszuhnen, from there subsequently the 6th Cavalry Division.</w:t>
      </w:r>
    </w:p>
    <w:p>
      <w:pPr>
        <w:jc w:val="both"/>
      </w:pPr>
      <w:r>
        <w:t>On April 1, the German 10th Army was essentially back in the same position as before March 24: the XXXX Reserve Corps in the fortified position on both sides of Augustów, in the middle the Corps Lauterstein formed from the 76th and 77th Reserve Divisions between Wigry Lake and Sidory, the 42nd Infantry Division of the XXI Army Corps at Wizajny behind the front, the 1st Cavalry Division at Lubowo, and the 31st Infantry Division at Kalvarja. The enemy advanced slowly, as on April 3, they approached the Szeszupa bend south of Ludwinowo, the Army High Command made the decision of General v. Below and took over the protection of the XXI Army Corps. On April 4, the 42nd Infantry Division was moved from Wizajny to Kalvarja, and the next day the attack began under the command of the 42nd Infantry Division, Lieutenant General v. Bredow, after General Fritz v. Below had been called away to the west as army leader. Despite all efforts, it was not possible to drive the enemy, who had meanwhile taken possession of the eastern protruding Szeszupa bend, back from this bank. The movements remained ...</w:t>
      </w:r>
    </w:p>
    <w:p>
      <w:r>
        <w:br w:type="page"/>
      </w:r>
    </w:p>
    <w:p>
      <w:pPr>
        <w:pStyle w:val="CustomHeaderStyle"/>
        <w:jc w:val="left"/>
      </w:pPr>
      <w:r>
        <w:t>Page 245</w:t>
        <w:br/>
      </w:r>
    </w:p>
    <w:p>
      <w:pPr>
        <w:pStyle w:val="CustomHeaderStyle"/>
        <w:jc w:val="left"/>
      </w:pPr>
      <w:r>
        <w:t>The Battles on the Eastern Front until the End of April 1915.</w:t>
      </w:r>
    </w:p>
    <w:p>
      <w:pPr>
        <w:jc w:val="both"/>
      </w:pPr>
      <w:r>
        <w:t>Stuck in mud, the attacking power of the XXI Army Corps, which had performed excellently in eight weeks of fighting but had also suffered the most, was now exhausted. On April 7, the attack was halted by order of the Army High Command. The current positions were to be held.</w:t>
      </w:r>
    </w:p>
    <w:p>
      <w:pPr>
        <w:jc w:val="both"/>
      </w:pPr>
      <w:r>
        <w:t>In the following days, combat activity decreased. The exhaustion of the troops and the difficulties of the season ruled out larger operations.</w:t>
      </w:r>
    </w:p>
    <w:p>
      <w:pPr>
        <w:jc w:val="both"/>
      </w:pPr>
      <w:r>
        <w:t>Colonel General v. Eichhorn had the XXXX Reserve Corps, which had had a relatively quiet section behind swamps and lakes for almost six weeks, swap with the XXI Army Corps stationed at Kalvarja. The following section division came into effect on April 26:</w:t>
      </w:r>
    </w:p>
    <w:p>
      <w:pPr>
        <w:jc w:val="both"/>
      </w:pPr>
      <w:r>
        <w:t>XXI Army Corps (without reinforced 65th Infantry Brigade) from the eastern edge of Lake Rajgrod to the southern edge of Lake Wigry;</w:t>
      </w:r>
    </w:p>
    <w:p>
      <w:pPr>
        <w:jc w:val="both"/>
      </w:pPr>
      <w:r>
        <w:t>76th and 77th Reserve Divisions under Lieutenant General Elstermann v. Elster up to the Wigra River;</w:t>
      </w:r>
    </w:p>
    <w:p>
      <w:pPr>
        <w:jc w:val="both"/>
      </w:pPr>
      <w:r>
        <w:t>1st Cavalry Division on the Szeszupa to Jurgiszovry;</w:t>
      </w:r>
    </w:p>
    <w:p>
      <w:pPr>
        <w:jc w:val="both"/>
      </w:pPr>
      <w:r>
        <w:t>XXXX Reserve Corps with 65th Infantry Brigade and 4th Cavalry Division to north of Ludwinow;</w:t>
      </w:r>
    </w:p>
    <w:p>
      <w:pPr>
        <w:jc w:val="both"/>
      </w:pPr>
      <w:r>
        <w:t>Landwehr Division Königsberg, without its two detached regiments, then to the Niemen.</w:t>
      </w:r>
    </w:p>
    <w:p>
      <w:pPr>
        <w:jc w:val="both"/>
      </w:pPr>
      <w:r>
        <w:t>After the Memel at Schmalleningen, with special orders from the Commander-in-Chief East, were on the march: the General Command of the XXXIX Reserve Corps with 2/3 of the 78th Reserve Division, the 3rd and Bavarian Cavalry Division, which had meanwhile arrived from the western theater of war. In the Memel corner, the 6th Cavalry Division and Major General Freiherr v. Esebeck secured with about eleven battalions (replacement and landsturm), some squadrons and batteries. There, the 6th Reserve Division coming from the 9th Army was also unloaded.</w:t>
      </w:r>
    </w:p>
    <w:p>
      <w:pPr>
        <w:jc w:val="both"/>
      </w:pPr>
      <w:r>
        <w:t>The March and April battles of the 10th Army formed the last offshoots of the great struggle for East Prussia, which had begun anew at the beginning of the year. The enemy had been sustainably weakened and finally driven from German soil, but it had not been possible to deliver a decisive blow. The German 10th Army, with about seven infantry divisions and two cavalry-</w:t>
      </w:r>
    </w:p>
    <w:p>
      <w:r>
        <w:br w:type="page"/>
      </w:r>
    </w:p>
    <w:p>
      <w:pPr>
        <w:pStyle w:val="CustomHeaderStyle"/>
        <w:jc w:val="left"/>
      </w:pPr>
      <w:r>
        <w:t>Page 246</w:t>
        <w:br/>
      </w:r>
    </w:p>
    <w:p>
      <w:pPr>
        <w:jc w:val="both"/>
      </w:pPr>
      <w:r>
        <w:t>Operational Pause During the Thaw. 285</w:t>
      </w:r>
    </w:p>
    <w:p>
      <w:pPr>
        <w:jc w:val="both"/>
      </w:pPr>
      <w:r>
        <w:t>The Russian 10th Army faced 11½ divisions of infantry and four cavalry divisions during this time. The 10th Army repeatedly prepared to strike, but the enemy always evaded in time. The season, thaw, and complete exhaustion of the troops severely affected the speed and force of the attacks, thus greatly reducing the chances of success. Consequently, the battle here gradually turned into trench warfare on the previously mobile operational wing.</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to withdraw the 10th Army from the forest of Augustowo was significantly influenced by the difficult situation on the East Prussian southern front, especially the intense struggle of the Gallwitz Army Detachment at Przasnysz. The withdrawal from Przasnysz initiated on February 27 did bring some relief, but renewed Russian attacks against the left wing of the Army Detachment and the right of the 8th Army were expected. The enemy seemed to be growing stronger. The German defense was to continue offensively. What the Eastern Commander-in-Chief had taken from the 10th Army, the XXXVIII Reserve Corps of General of Cavalry v. der Marwitz and the 4th Cavalry Division, had been set in motion to the right wing of the 8th Army.</w:t>
      </w:r>
    </w:p>
    <w:p>
      <w:pPr>
        <w:jc w:val="both"/>
      </w:pPr>
      <w:r>
        <w:t>The Commander-in-Chief, General Otto v. Below, anticipating an enemy attack from Lomza, intended to attack with a division of the XXXVIII Reserve Corps provided by the Eastern Commander-in-Chief and the 4th Cavalry Division between Sztwa and Strodau. He maintained this decision even when the Eastern Commander-in-Chief shifted 2/3 of the 76th Reserve Division back to the Gallwitz Army Detachment on March 1. While the 75th Reserve Division and 4th Cavalry Division were set in motion over Kolno, the Scholz Corps had to relinquish individual villages on both sides of the Sztwa to the advancing Russian V Corps. General v. Below then consolidated the 75th Reserve Division, 5th Infantry Brigade, Königsberg Replacement Brigade, 4th Cavalry Division, and the Landsturm Border Guard west of the Strodau into the Marwitz Corps. It was initially tasked with the mission of supporting-</w:t>
      </w:r>
    </w:p>
    <w:p>
      <w:r>
        <w:br w:type="page"/>
      </w:r>
    </w:p>
    <w:p>
      <w:pPr>
        <w:pStyle w:val="CustomHeaderStyle"/>
        <w:jc w:val="left"/>
      </w:pPr>
      <w:r>
        <w:t>Page 247</w:t>
        <w:br/>
      </w:r>
    </w:p>
    <w:p>
      <w:pPr>
        <w:pStyle w:val="CustomHeaderStyle"/>
        <w:jc w:val="left"/>
      </w:pPr>
      <w:r>
        <w:t>The Battles on the Eastern Front until the End of April 1915.</w:t>
      </w:r>
    </w:p>
    <w:p>
      <w:pPr>
        <w:jc w:val="both"/>
      </w:pPr>
      <w:r>
        <w:t>The effect of the right wing of Corps Scholz was to push the enemy back between Sźtwa and Strodą over the Narew and block the crossing to Nowogrod.</w:t>
      </w:r>
    </w:p>
    <w:p>
      <w:pPr>
        <w:jc w:val="both"/>
      </w:pPr>
      <w:r>
        <w:t>In the following days, Corps Marwitz recaptured the lost villages on the Sźkwa from the enemy; however, further successes were denied. On March 6, General v. Below decided to halt the attack of his right army wing in view of the enemy's superiority. On March 7, a fierce counterattack, in which the Russians advanced from Dawia—Serafin into the position of the 75th Reserve Division, was repelled after heavy fighting.</w:t>
      </w:r>
    </w:p>
    <w:p>
      <w:pPr>
        <w:jc w:val="both"/>
      </w:pPr>
      <w:r>
        <w:t>In the section of Corps Scholz, battles with varying success took place on March 4 and 5 from both inner wings of the 41st Infantry and 1st Landwehr Division west of the Stawiski—Lomza road.</w:t>
      </w:r>
    </w:p>
    <w:p>
      <w:pPr>
        <w:jc w:val="both"/>
      </w:pPr>
      <w:r>
        <w:t>In the reinforced 3rd Reserve Division, the attack began on the morning of March 2 after heavy artillery fire from at least one Russian corps against the 6th Landwehr Brigade at Bobr and the adjoining 5th Reserve Infantry Brigade to the west. However, the attack collapsed, in some places only 50 meters from the German trenches, with heavy losses. The further assaults, continued throughout the first week of March by the significantly reinforced enemy, also failed to achieve any breakthroughs due to the tenacious defense by the German Landwehr and reserve units; new attacks, however, had to be anticipated.</w:t>
      </w:r>
    </w:p>
    <w:p>
      <w:pPr>
        <w:jc w:val="both"/>
      </w:pPr>
      <w:r>
        <w:t>The 11th Landwehr Division was to drive the enemy from its positions on the western Bobr bank in front of Osowiec to make it easier to block the river crossing. Despite heavy fire from Russian artillery, the Landwehr gradually worked its way up to the dunes east of Klimaszewnica, reaching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w:t>
      </w:r>
    </w:p>
    <w:p>
      <w:r>
        <w:br w:type="page"/>
      </w:r>
    </w:p>
    <w:p>
      <w:pPr>
        <w:pStyle w:val="CustomHeaderStyle"/>
        <w:jc w:val="left"/>
      </w:pPr>
      <w:r>
        <w:t>Page 248</w:t>
        <w:br/>
      </w:r>
    </w:p>
    <w:p>
      <w:pPr>
        <w:pStyle w:val="CustomHeaderStyle"/>
        <w:jc w:val="left"/>
      </w:pPr>
      <w:r>
        <w:t>Defense Against Russian Attacks at Lomza.</w:t>
      </w:r>
    </w:p>
    <w:p>
      <w:pPr>
        <w:jc w:val="both"/>
      </w:pPr>
      <w:r>
        <w:t>The Army Detachment Gallwitz repeatedly received successful assistance from the Marwitz Corps in directed attacks; on March 17, the Russian counterattacks extended to the section of the Marwitz Corps. When the 10th Army launched a new offensive in the last third of March, the 8th Army gradually returned the 4th Cavalry Division and five battalions, which it had previously received from the 10th Army. On March 28, the General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Over the course of the month, combat activity at the front of the 8th Army gradually subsided.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Breugel Division) in the long-held line from the Vistula forward to Plock and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On March 1, General v. Gallwitz in Soldau had the following picture of the enemy: in front of the Zastrow Corps stood the I Siberian and XIX Corps, in front of the I Reserve Corps the II Siberian Corps, with the I Corps behind at Rozan. Around Przasnysz, strong masses, concentrated in five divisions, were assembled. Some of them had been observed marching west, while others pressed against the left wing of the Morgen Group and the right of the Staabs Group. General v. Morgen considered it after the preceding heavy</w:t>
      </w:r>
    </w:p>
    <w:p>
      <w:r>
        <w:br w:type="page"/>
      </w:r>
    </w:p>
    <w:p>
      <w:pPr>
        <w:pStyle w:val="CustomHeaderStyle"/>
        <w:jc w:val="left"/>
      </w:pPr>
      <w:r>
        <w:t>Page 249</w:t>
        <w:br/>
      </w: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entire front; at the upper Orzyc, there was even a gap between the Zastrow Corps and the Morgen Group. Despite everything, they had to withstand the enemy pressure until reinforcements arrived, allowing for an improvement of the position through a new attack. The 11th Reserve Infantry Brigade¹) just arriving from the 9th Army was assigned to General v. Morgen as the first support. Further forces were not expected for a few days.</w:t>
      </w:r>
    </w:p>
    <w:p>
      <w:pPr>
        <w:jc w:val="both"/>
      </w:pPr>
      <w:r>
        <w:t>On the evening of March 1, the situation worsened as the enemy pushed back the 6th Cavalry Division from the lower Ulatowka. The anticipated unified Russian attack in the following days did not occur; although there were very fierce, but overall unsuccessful partial attacks, mainly directed against the Zastrow and Staabs Corps, while the Morgen Corps, positioned between them, was less affected. Therefore, the 75th Infantry Brigade, which was on its way to the 37th Infantry Division of the Dichthuth Corps to Chorzele, had to be assigned to a regiment of the Zastrow Corps. The 11th Reserve Infantry Brigade, whose other regiment went to the Morgen Corps. The advancing 3rd Infantry Brigade was assigned to Lieutenant General v. Staabs.</w:t>
      </w:r>
    </w:p>
    <w:p>
      <w:pPr>
        <w:jc w:val="both"/>
      </w:pPr>
      <w:r>
        <w:t>With prolonged waiting in the current position, it was feared that the left wing of the Zastrow Corps would be put in a difficult situation by the pressure of the superior enemy threatening encirclement. General v. Gallwitz wanted to relieve it with an attack by the Morgen Corps on March 7 and to balance the deep indentation of the front east of Malawa. Due to delays in the artillery march, he had to postpone the operation to the morning of March 8. Meanwhile, the enemy launched strong but unsuccessful attacks on the 6th and 7th and during the night of March 8 against the center and especially against the left wing of the Zastrow Corps at Orzyc, attempting to break through the swamps to Malawa. Heaps of corpses testified to the extraordinarily heavy losses of the Russians.</w:t>
      </w:r>
    </w:p>
    <w:p>
      <w:pPr>
        <w:jc w:val="both"/>
      </w:pPr>
      <w:r>
        <w:t>In the attack on March 8, the center of the Morgen Corps was supposed to</w:t>
      </w:r>
    </w:p>
    <w:p>
      <w:pPr>
        <w:pBdr>
          <w:bottom w:val="single" w:sz="2" w:space="1" w:color="auto"/>
        </w:pBdr>
      </w:pPr>
    </w:p>
    <w:p>
      <w:pPr>
        <w:pStyle w:val="FootnoteStyle"/>
        <w:jc w:val="left"/>
      </w:pPr>
      <w:r>
        <w:t>¹) p. 169.</w:t>
      </w:r>
    </w:p>
    <w:p>
      <w:r>
        <w:br w:type="page"/>
      </w:r>
    </w:p>
    <w:p>
      <w:pPr>
        <w:pStyle w:val="CustomHeaderStyle"/>
        <w:jc w:val="left"/>
      </w:pPr>
      <w:r>
        <w:t>Page 250</w:t>
        <w:br/>
      </w:r>
    </w:p>
    <w:p>
      <w:pPr>
        <w:pStyle w:val="CustomHeaderStyle"/>
        <w:jc w:val="left"/>
      </w:pPr>
      <w:r>
        <w:t>Attack of the Morgen Corps.</w:t>
      </w:r>
    </w:p>
    <w:p>
      <w:pPr>
        <w:jc w:val="both"/>
      </w:pPr>
      <w:r>
        <w:t>The 1st Reserve Division, reinforced by a regiment of the 11th Reserve Infantry Brigade and six heavy and light batteries, was to lead the main thrust over the upper Ulatowka,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launched an attack after an hour of artillery preparation, but advanced only slowly due to heavy snowfall. The brigade of the 76th Reserve Division, which had been deployed early against the commanding heights of Krajewo, was only able to take them in the evening; the 1st Reserve Division reached the Ulatowka, capturing 2000 prisoners on its left flank.</w:t>
      </w:r>
    </w:p>
    <w:p>
      <w:pPr>
        <w:jc w:val="both"/>
      </w:pPr>
      <w:r>
        <w:t>On March 9, the left wing of the Zastrow Corps, Division Bernitz, and the assembled 75th Infantry Brigade also advanced to attack. The Morgen Corps worked its way forward in heavy fighting. By the evening of March 10, the enemy had been pushed back to about five kilometers east of Przasnysz, eliminating the large bulge in the front. Russian reinforcements hurried in by rail and on foot, and the enemy seemed determined to hold Przasnysz at all costs.</w:t>
      </w:r>
    </w:p>
    <w:p>
      <w:pPr>
        <w:jc w:val="both"/>
      </w:pPr>
      <w:r>
        <w:t>The purpose of the German attack was achieved. When it became apparent on March 11 that the enemy was positioned everywhere in a strong, cohesive formation and that further Russian forces were advancing from the southeast from Plonsk and from the east on Krasnosielc, General v. Gallwitz ordered a transition to defense on the achieved line. This decision aligned with the view of the Eastern Commander-in-Chief, who announced in the evening that the army detachment had a purely defensive task for the coming days; the positions were to be prepared for sustained defense.</w:t>
      </w:r>
    </w:p>
    <w:p>
      <w:pPr>
        <w:jc w:val="both"/>
      </w:pPr>
      <w:r>
        <w:t>On the wide front from the Vistula to the Sziwa, it now seemed that the numerically much weaker army detachment, consisting to a significant extent of Landsturm, was facing almost nine Russian corps in total; General v. Gallwitz expected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left"/>
      </w:pPr>
      <w:r>
        <w:t>¹) p. 285.</w:t>
      </w:r>
    </w:p>
    <w:p>
      <w:r>
        <w:br w:type="page"/>
      </w:r>
    </w:p>
    <w:p>
      <w:pPr>
        <w:pStyle w:val="CustomHeaderStyle"/>
        <w:jc w:val="left"/>
      </w:pPr>
      <w:r>
        <w:t>Page 251</w:t>
        <w:br/>
      </w:r>
    </w:p>
    <w:p>
      <w:pPr>
        <w:pStyle w:val="CustomHeaderStyle"/>
        <w:jc w:val="left"/>
      </w:pPr>
      <w:r>
        <w:t>The Battles on the Eastern Front until the End of April 1915.</w:t>
      </w:r>
    </w:p>
    <w:p>
      <w:pPr>
        <w:jc w:val="both"/>
      </w:pPr>
      <w:r>
        <w:t>could hold. The fact that severe frost hindered digging in and made the swamp areas passable increased the difficulties for the defenders. As early as March 13, the Russians attacked on a 20-kilometer-wide front in the Przasnysz sector, but were only able to push back German advance troops. While the Commander-in-Chief East expected the continuation of Russian attacks, especially in this area, General v. Gallwitz's attention was now more focused on the Staabs group, before which the enemy seemed to be preparing new forces at Ostrolenka. On March 14, further Russian attack attempts in the Przasnysz area were unsuccessful. The enemy now also attacked further east, at Jednorozec. Initially repelled, they broke through in the evening east of the village in the swampy terrain of the Orzyc, unexpectedly coming into the rear of the defenders and taking Jednorozec. The German loss amounted to about 1000 men, 16 guns, and ten machine guns. The attempt to regain the lost ground on March 15 through a counterattack brought 2000 prisoners but no full success. In repeated, but mostly only locally conducted daily attacks, the Russians advanced against the fronts of Generals v. Morgen and v. Staabs in the following days. The approach possibilities in the vast, confusing swamp land in front of the left wing of the army detachment were known only to the local experts, very much like the German defenders, who sought to exploit this advantage, especially in night attacks. However, they were no longer granted success, but in almost every attack, they captured several hundred prisoners in German hands. Besides the area northwest and northeast of Przasnysz, the village of Jednorozec and beyond the Orzyc, the area around Ziomce, the shore swamps of the Omulew, and finally Wach on the road from Myszyniec to Ostrolenka were focal points of the battles. General v. Gallwitz counted 45 more serious, partly nocturnal attacks by the Russians from March 13 to 23. The lack of uniformity in the enemy's advances gave the German leadership the opportunity to secure the situation at threatened points through troop movements. The Commander-in-Chief East had helped by providing significant reinforcements. By March 22, the army detachment, in addition to smaller units, had been assigned the general command and the 26th Infantry Division of the XIII Army Corps of the 9th Army, the general command and the 2nd Infantry Division of the I Army Corps, as well as the 78th Reserve Division from the 10th Army. The army front had been reorganized, now to the corps</w:t>
      </w:r>
    </w:p>
    <w:p>
      <w:r>
        <w:br w:type="page"/>
      </w:r>
    </w:p>
    <w:p>
      <w:pPr>
        <w:pStyle w:val="CustomHeaderStyle"/>
        <w:jc w:val="left"/>
      </w:pPr>
      <w:r>
        <w:t>Page 252</w:t>
        <w:br/>
      </w:r>
    </w:p>
    <w:p>
      <w:pPr>
        <w:pStyle w:val="CustomHeaderStyle"/>
        <w:jc w:val="left"/>
      </w:pPr>
      <w:r>
        <w:t>Defense Against Russian Attacks from the Area of Przasnysz.</w:t>
      </w:r>
    </w:p>
    <w:p>
      <w:pPr>
        <w:jc w:val="both"/>
      </w:pPr>
      <w:r>
        <w:t>Jastrow and the I Reserve Corps formed the Watter Group¹) (General Command XIII Army Corps), in place of the Staabs Group the Roßb Group (General Command I Army Corps) was formed. On March 24, General v. Gallwitz²) believed he could detect a decrease in enemy attacks. The enemy's strength seemed exhausted. The German positions had meanwhile been expanded, and obstacles had also been laid. Thus, further attacks could be faced with confidence.</w:t>
      </w:r>
    </w:p>
    <w:p>
      <w:pPr>
        <w:jc w:val="both"/>
      </w:pPr>
      <w:r>
        <w:t>Since the beginning of operations on February 10, a total of 42,000 prisoners had been captured on this front, 12,000 of them since March 8, the beginning of the second attack on Przasnysz. The bloody losses of the Russians must have been considerable. Hundreds of dead lay in front of the lines. In contrast, the own losses amounted to about 29,000 men by March 10.</w:t>
      </w:r>
    </w:p>
    <w:p>
      <w:pPr>
        <w:jc w:val="both"/>
      </w:pPr>
      <w:r>
        <w:t>As expected, the Russian attacks gradually ceased. Individual advances at Jednorozec, south of the Orzyc, and on both sides of the Omulew were unsuccessful. On March 27, the enemy made another major attempt. At Wach, the newly introduced III Caucasian Corps broke into the positions of the 37th Infantry Division, which was forced to retreat to a further rearward line during the night of the 28th. Only after reinforcements were supplied did calm return here on March 30.</w:t>
      </w:r>
    </w:p>
    <w:p>
      <w:pPr>
        <w:jc w:val="both"/>
      </w:pPr>
      <w:r>
        <w:t>Field Marshal v. Hindenburg also considered the situation of the army detachment to be stabilized. On March 25, he ordered the removal of the 2/3 76th Reserve Division³) stationed behind the front; on March 30, the Higher Cavalry Commander 1, Lieutenant General Baron v. Richthofen, on April 17, the 2/3 78th Reserve Division⁴), the next day the 11th Reserve Infantry Brigade, on April 29, half of the 36th Reserve Division to be withdrawn. In the first days of May, the rest of the I Reserve Corps followed.</w:t>
      </w:r>
    </w:p>
    <w:p>
      <w:pPr>
        <w:jc w:val="both"/>
      </w:pPr>
      <w:r>
        <w:t>It was a most remarkable achievement that the German troops on the southern front of East Prussia, especially the Gallwitz Army Detachment, had accomplished in the winter defensive battles of March. Two</w:t>
      </w:r>
    </w:p>
    <w:p>
      <w:pPr>
        <w:pBdr>
          <w:bottom w:val="single" w:sz="2" w:space="1" w:color="auto"/>
        </w:pBdr>
      </w:pPr>
    </w:p>
    <w:p>
      <w:pPr>
        <w:pStyle w:val="FootnoteStyle"/>
        <w:jc w:val="left"/>
      </w:pPr>
      <w:r>
        <w:t>¹) On March 13, General of Infantry Baron v. Watter became commanding general of the XIII Army Corps in place of General v. Fabeck. ²) The staff of the General Command had now been expanded to the High Command; in place of the previous Chief of Staff, Lieutenant Colonel v. Redern, Colonel Marquard took over. ³) See p. 284.</w:t>
      </w:r>
    </w:p>
    <w:p>
      <w:r>
        <w:br w:type="page"/>
      </w:r>
    </w:p>
    <w:p>
      <w:pPr>
        <w:pStyle w:val="CustomHeaderStyle"/>
        <w:jc w:val="left"/>
      </w:pPr>
      <w:r>
        <w:t>Page 253</w:t>
        <w:br/>
      </w:r>
    </w:p>
    <w:p>
      <w:pPr>
        <w:pStyle w:val="CustomHeaderStyle"/>
        <w:jc w:val="left"/>
      </w:pPr>
      <w:r>
        <w:t>The Battles on the Eastern Front until the End of April 1915.</w:t>
      </w:r>
    </w:p>
    <w:p>
      <w:pPr>
        <w:jc w:val="both"/>
      </w:pPr>
      <w:r>
        <w:t>Russian armies had stood from the Vistula to Ospwiec, the 1st to the west, the 12th to the east of the Orzyc. They finally had a total of 31 infantry and 9½ cavalry divisions¹),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the month of February. According to the task set by the Commander-in-Chief East²), to prevent the departure of further Russian forces, Generaloberst v. Mackensen, despite his own significant deductions³),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here in the second line.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 defense of their positions remained secured. The attack was to take place on March 5 in the early morning hours and, after breaking through the enemy standing north of the Pilica, be continued "decisively northward" approximately towards Biala, to roll up the enemy position and the opponent from</w:t>
      </w:r>
    </w:p>
    <w:p>
      <w:pPr>
        <w:pBdr>
          <w:bottom w:val="single" w:sz="2" w:space="1" w:color="auto"/>
        </w:pBdr>
      </w:pPr>
    </w:p>
    <w:p>
      <w:pPr>
        <w:pStyle w:val="FootnoteStyle"/>
        <w:jc w:val="left"/>
      </w:pPr>
      <w:r>
        <w:t>¹) 1st Army, General of Cavalry Litwinow with XXIII, I, and II Siberian, XIX, I Caucasian, I Turkestan, and XXVII Corps.</w:t>
        <w:br/>
        <w:t>2) 12th Army, General of Cavalry Plehwe, with I, Guard, V, III Caucasian, IV Siberian, and XV Corps.</w:t>
        <w:br/>
        <w:t>³) p. 260. — ³) p. 169.</w:t>
      </w:r>
    </w:p>
    <w:p>
      <w:r>
        <w:br w:type="page"/>
      </w:r>
    </w:p>
    <w:p>
      <w:pPr>
        <w:pStyle w:val="CustomHeaderStyle"/>
        <w:jc w:val="left"/>
      </w:pPr>
      <w:r>
        <w:t>Page 254</w:t>
        <w:br/>
      </w: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Rokitna section and approached the road Nowe Miasto–Gielnów. Troops of the Menges Division attacking on the right wing had advanced beyond Bieliny that day but could not hold their ground there; 3400 prisoners and 20 machine guns were captured. The enemy seemed to be withdrawing reinforcements. On March 7, some progress was made on the left wing, but on the rest of the front, the enemy held firm with tenacity.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by the XI Army Corps, parts of the XVII, the Posen Corps, and finally also the Watter Corps. General v. Frommel now shifted the focus of the attack to his northern wing. By advancing from the north, he intended to take the strong position at Bzary and then advance towards Biala. On March 15, he attacked with about four infantry divisions before the Watter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the Russian main position, there were varied and costly battles. Most</w:t>
      </w:r>
    </w:p>
    <w:p>
      <w:r>
        <w:br w:type="page"/>
      </w:r>
    </w:p>
    <w:p>
      <w:pPr>
        <w:pStyle w:val="CustomHeaderStyle"/>
        <w:jc w:val="left"/>
      </w:pPr>
      <w:r>
        <w:t>Page 255</w:t>
        <w:br/>
      </w:r>
    </w:p>
    <w:p>
      <w:pPr>
        <w:pStyle w:val="CustomHeaderStyle"/>
        <w:jc w:val="left"/>
      </w:pPr>
      <w:r>
        <w:t>The Battles on the Eastern Front until the End of April 1915.</w:t>
      </w:r>
    </w:p>
    <w:p>
      <w:pPr>
        <w:jc w:val="both"/>
      </w:pPr>
      <w:r>
        <w:t>Batteries had to cease fire as the ammunition was spent.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in promising progress on its southern flank; if a division were withdrawn now, continuation of the offensive would be impossible and the sacrifices made so far for its execution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strength of the remaining troops.</w:t>
      </w:r>
    </w:p>
    <w:p>
      <w:pPr>
        <w:jc w:val="both"/>
      </w:pPr>
      <w:r>
        <w:t>On the rest of the army's front, the occupation had become quite weak in places. Thus, since March 8, the III Reserve Corps had only 10,000 rifles and eight field batteries over a front of 14 kilometers at Bzura. The 8th Cavalry Division reported on March 15 that the two Landsturm brigades deployed in their section of the Posen Corps were at the end of their strength, but relief was not possible. A regrouping of forces was absolutely necessary.</w:t>
      </w:r>
    </w:p>
    <w:p>
      <w:pPr>
        <w:jc w:val="both"/>
      </w:pPr>
      <w:r>
        <w:t>The High Command's view on the tasks for the near future was laid down in the army order of March 21 as follows: "The war situation requires tenacious holding of the current positions with the most suitable forces possible. For this, the forward positions and obstacles are to be expanded as much as possible. In addition, a second position is to be built throughout."</w:t>
      </w:r>
    </w:p>
    <w:p>
      <w:pPr>
        <w:jc w:val="both"/>
      </w:pPr>
      <w:r>
        <w:t>The construction of the Vistula position from southwest of Wyszogrod to the area south of Wloclawek, which had begun in early February, was largely completed by mid-April. By order of the</w:t>
      </w:r>
    </w:p>
    <w:p>
      <w:r>
        <w:br w:type="page"/>
      </w:r>
    </w:p>
    <w:p>
      <w:pPr>
        <w:pStyle w:val="CustomHeaderStyle"/>
        <w:jc w:val="left"/>
      </w:pPr>
      <w:r>
        <w:t>Page 256</w:t>
        <w:br/>
      </w:r>
    </w:p>
    <w:p>
      <w:pPr>
        <w:jc w:val="both"/>
      </w:pPr>
      <w:r>
        <w:t>Result of the Battles of the 9th Army.</w:t>
      </w:r>
    </w:p>
    <w:p>
      <w:pPr>
        <w:jc w:val="both"/>
      </w:pPr>
      <w:r>
        <w:t>The Eastern Commander-in-Chief also considered a large rear main position, which was to run southeast of Plozk along the Vistula front, approximately 20 to 30 kilometers behind the front of the 9th Army to Grabica (northwest of Petrikau), where it was to connect to a position assigned to the Bavarian Army for expansion, Grabica-Czenstochau. Additionally, the Eastern Commander-in-Chief desired the establishment of a bridgehead near Plozk south of the Vistula; the bridge there was completed on March 30. By the end of March, the 25th Reserve Division was detached for use on the Galician theater of war from the 9th Army's formation. By the end of April, the ½ 6th Reserve Division¹) was also detached. On April 16, Field Marshal Prince Leopold of Bavaria was appointed as the Commander-in-Chief of the 9th Army, replacing Generaloberst von Mackensen, who was assigned to another role.</w:t>
      </w:r>
    </w:p>
    <w:p>
      <w:pPr>
        <w:jc w:val="both"/>
      </w:pPr>
      <w:r>
        <w:t>At the front, there was general calm from mid-March to the end of April.</w:t>
      </w:r>
    </w:p>
    <w:p>
      <w:pPr>
        <w:jc w:val="both"/>
      </w:pPr>
      <w:r>
        <w:t>9. The Eastern Commander-in-Chief in April 1915.</w:t>
      </w:r>
    </w:p>
    <w:p>
      <w:pPr>
        <w:jc w:val="both"/>
      </w:pPr>
      <w:r>
        <w:t>Map 18.</w:t>
      </w:r>
    </w:p>
    <w:p>
      <w:pPr>
        <w:jc w:val="both"/>
      </w:pPr>
      <w:r>
        <w:t>In the course of April, new tasks were to be assigned to the German Eastern Army. On April 5, the Commander-in-Chief submitted an assessment of the situation on the Eastern Front to the Chief of the General Staff of the Field Army. According to the attached strength report, the enemy in front of the line from the Baltic Sea to the Bavarian Army was identified as having 1034 battalions (64½ infantry and 16½ cavalry divisions), opposed by only 521 battalions (42½ infantry and 11½ cavalry divisions) of the Central Powers. The Eastern Commander-in-Chief assured that the Eastern Army would hold its positions. Unfortunately, despite adequate replacement strengths, there was no possibility of giving the troops the urgently needed rest and sufficiently promoting training due to the extended lines. The situation was undoubtedly tense. This could be alleviated if the Eastern Commander-in-Chief had sufficient reserves. Therefore, it was requested to authorize the Commander-in-Chief to transfer two new divisions from the western theater of war until increased supplies were granted. The two divisions would, of course, be returned in time for an offensive in the West.</w:t>
      </w:r>
    </w:p>
    <w:p>
      <w:pPr>
        <w:pBdr>
          <w:bottom w:val="single" w:sz="2" w:space="1" w:color="auto"/>
        </w:pBdr>
      </w:pPr>
    </w:p>
    <w:p>
      <w:pPr>
        <w:pStyle w:val="FootnoteStyle"/>
        <w:jc w:val="left"/>
      </w:pPr>
      <w:r>
        <w:t>¹) See p. 169.</w:t>
      </w:r>
    </w:p>
    <w:p>
      <w:r>
        <w:br w:type="page"/>
      </w:r>
    </w:p>
    <w:p>
      <w:pPr>
        <w:pStyle w:val="CustomHeaderStyle"/>
        <w:jc w:val="left"/>
      </w:pPr>
      <w:r>
        <w:t>Page 257</w:t>
        <w:br/>
      </w:r>
    </w:p>
    <w:p>
      <w:pPr>
        <w:pStyle w:val="CustomHeaderStyle"/>
        <w:jc w:val="left"/>
      </w:pPr>
      <w:r>
        <w:t>The Battles on the Eastern Front until the End of April 1915.</w:t>
      </w:r>
    </w:p>
    <w:p>
      <w:pPr>
        <w:jc w:val="both"/>
      </w:pPr>
      <w:r>
        <w:t>General v. Falkenhayn, however, rejected this request on April 11, stating that given the current general military-political situation, two divisions could not be transferred from the West to the Eastern Commander-in-Chief. Despite General v. Conrad's efforts to secure German reinforcements for his heavily embattled Carpathian Front¹), General v. Falkenhayn emphasized in a telegram to the Eastern Commander-in-Chief on April 12 the "importance and urgency" of the task assigned to the Eastern Commander-in-Chief by recent events, "to bind the enemy forces facing him as much as possible."</w:t>
      </w:r>
    </w:p>
    <w:p>
      <w:pPr>
        <w:jc w:val="both"/>
      </w:pPr>
      <w:r>
        <w:t>In view of the significant numerical superiority of the Russians, this remained a task that placed further considerable demands on the heavily strained troops. Nevertheless, the gradually weakening attacks of the Russians and the weather conditions led to a certain state of calm, which the Eastern Commander-in-Chief wanted to use to organize the units and furthermore to form an army reserve. To this end, on April 3, General v. Gallwitz was ordered to withdraw the ⅔ 78th Reserve Division stationed with him to be positioned at the railway near Willenberg. The 10th Army was reassigned the obligated Reserve Infantry Regiment 252 of the 76th Reserve Division from the 9th Army. Additionally, on March 27, the transfer of the General Command to the XXVII Reserve Corps and the weapon of the 25th Reserve Division to the Carpathian Front was ordered²). As a replacement, the 29th Landwehr Brigade was sent to the East.</w:t>
      </w:r>
    </w:p>
    <w:p>
      <w:pPr>
        <w:jc w:val="both"/>
      </w:pPr>
      <w:r>
        <w:t>Field Marshal v. Hindenburg did not take the task from the Supreme Army Command lightly. A frontal engagement seemed unlikely to promise success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faltering Carpathian Front³), if he received two cavalry divisions from the West. On the morning of March 25, they inquired whether an advance by two cavalry divisions, which were to be provided by the Army Command and</w:t>
      </w:r>
    </w:p>
    <w:p>
      <w:pPr>
        <w:pBdr>
          <w:bottom w:val="single" w:sz="2" w:space="1" w:color="auto"/>
        </w:pBdr>
      </w:pPr>
    </w:p>
    <w:p>
      <w:pPr>
        <w:pStyle w:val="FootnoteStyle"/>
        <w:jc w:val="left"/>
      </w:pPr>
      <w:r>
        <w:t>¹) p. 128. — ²) pp. 287 and 295. — ³) p. 128 f.</w:t>
      </w:r>
    </w:p>
    <w:p>
      <w:r>
        <w:br w:type="page"/>
      </w:r>
    </w:p>
    <w:p>
      <w:pPr>
        <w:pStyle w:val="CustomHeaderStyle"/>
        <w:jc w:val="left"/>
      </w:pPr>
      <w:r>
        <w:t>Page 258</w:t>
        <w:br/>
      </w:r>
    </w:p>
    <w:p>
      <w:pPr>
        <w:pStyle w:val="CustomHeaderStyle"/>
        <w:jc w:val="left"/>
      </w:pPr>
      <w:r>
        <w:t>Reinforcements for the Eastern Front.</w:t>
      </w:r>
    </w:p>
    <w:p>
      <w:pPr>
        <w:jc w:val="both"/>
      </w:pPr>
      <w:r>
        <w:t>to be equipped, north or south past Kowno in the direction of Wilna and further against the railway line Warsaw—Polotsk would be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warfare in the east. They were already back at Wirballen, without their use being possible. When General v. Falkenhayn proposed on the evening of April 12 that the war situation and the condition of the roads could allow for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allow the operation now. How the war situation will develop until the onset of dry weather is still unclear.”</w:t>
      </w:r>
    </w:p>
    <w:p>
      <w:pPr>
        <w:pStyle w:val="CustomHeaderStyle"/>
        <w:jc w:val="left"/>
      </w:pPr>
      <w:r>
        <w:t>10. The Operations of the Russians in March and April 1915.</w:t>
      </w:r>
    </w:p>
    <w:p>
      <w:pPr>
        <w:jc w:val="both"/>
      </w:pPr>
      <w:r>
        <w: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neither considers it according to the current state</w:t>
      </w:r>
    </w:p>
    <w:p>
      <w:r>
        <w:br w:type="page"/>
      </w:r>
    </w:p>
    <w:p>
      <w:pPr>
        <w:pStyle w:val="CustomHeaderStyle"/>
        <w:jc w:val="left"/>
      </w:pPr>
      <w:r>
        <w:t>Page 259</w:t>
        <w:br/>
      </w:r>
    </w:p>
    <w:p>
      <w:pPr>
        <w:pStyle w:val="CustomHeaderStyle"/>
        <w:jc w:val="left"/>
      </w:pPr>
      <w:r>
        <w:t>The Battles on the Eastern Front until the End of April 1915.</w:t>
      </w:r>
    </w:p>
    <w:p>
      <w:pPr>
        <w:jc w:val="both"/>
      </w:pPr>
      <w:r>
        <w:t>of the armies still deemed it permissible, based on the availability of combat resources, to cross the border and invade East Prussia, where our troops would again be exposed to the ominous influence of the Prussian railways.” The army group must be content with “delivering sharp but short blows, pursuing only up to the border,” to gain suitable positions for active defense in the foreland of the Njemen, Bobr, and Narew. Positions to the left of the Vistula should be held; further weakening of the forces deployed there is highly undesirable; the army group should rather — as ordered the next day — prepare to, if necessary, transport troops en masse from the right to the left bank. 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via Szcuczyn and envelop the left flank of the opposing enemy to separate it from the forces standing east of Osowiec and push it westward. The 1st Army, with a total of twelve infantry and 6½ cavalry divisions, was to clear the area up to the border. To the left of the Vistula, the 2nd and 5th Armies, with 16½ infantry divisions, several Landwehr brigades, and two cavalry divisions, were to tie down the enemy through partial offensives, with the 2nd Army attempting to drive the Germans from the right bank of the Rawa. As a reserve, General Rußki held the XXIII Corps (3rd Guard Infantry Division and 62nd Reserve Division) ready at Warsaw and Białystok. General Rußki viewed the situation optimistically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back from Lozdzieje to Sereje and thus into the rear</w:t>
      </w:r>
    </w:p>
    <w:p>
      <w:r>
        <w:br w:type="page"/>
      </w:r>
    </w:p>
    <w:p>
      <w:pPr>
        <w:pStyle w:val="CustomHeaderStyle"/>
        <w:jc w:val="left"/>
      </w:pPr>
      <w:r>
        <w:t>Page 260</w:t>
        <w:br/>
      </w:r>
    </w:p>
    <w:p>
      <w:pPr>
        <w:pStyle w:val="CustomHeaderStyle"/>
        <w:jc w:val="left"/>
      </w:pPr>
      <w:r>
        <w:t>Attacks of the Russian 10th and 12th Army.</w:t>
      </w:r>
    </w:p>
    <w:p>
      <w:pPr>
        <w:jc w:val="both"/>
      </w:pPr>
      <w:r>
        <w:t>of the II Corps, which fought at Sejny. "A repetition of the maneuver that led to the capture of the XX Corps was not achieved by the Germans" — according to the official Russian account), but the corps was nevertheless forced to quickly retreat to the "eastern exits" of the Augustów Forest.</w:t>
      </w:r>
    </w:p>
    <w:p>
      <w:pPr>
        <w:jc w:val="both"/>
      </w:pPr>
      <w:r>
        <w:t>In the case of the 12th and 1st Army, the German counteraction resulted in "a series of stubborn and costly battles"), during which the ever-increasing shortage of artillery ammunition was extremely inhibiting. General Ruszki had to make the XXIII Corps available to the 12th Army on March 5. On March 7, the enemy was estimated to be about four corps east of Drzyc, and about five German corps west of it up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moved to the East Prussian front, plus 3¾ corps from the reserve of the supreme army command. The II Caucasian Corps was assigned to the 1st Army on March 12, and the XV Corps, stationed at Grodno, was assigned to the 12th Army. The 1st Army was to attack towards Chorzele the following day, with the 12th supporting it. "All in all" — according to the official Russian account) — "there was no specific plan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alone, including 10,000 in the Guard Corps).</w:t>
      </w:r>
    </w:p>
    <w:p>
      <w:pPr>
        <w:jc w:val="both"/>
      </w:pPr>
      <w:r>
        <w:t>By mid-March, General Ruszki recognized the futility of further attack attempts. He now assumed about 30 divisions on the enemy side. On March 16, he regulated the course of operations with a new directive, after having previously inquired with the supreme army command about the "final objectives" to be achieved on the East Prussian front. The attack was to be essentially halted. The</w:t>
      </w:r>
    </w:p>
    <w:p>
      <w:pPr>
        <w:pBdr>
          <w:bottom w:val="single" w:sz="2" w:space="1" w:color="auto"/>
        </w:pBdr>
      </w:pPr>
    </w:p>
    <w:p>
      <w:pPr>
        <w:pStyle w:val="FootnoteStyle"/>
        <w:jc w:val="left"/>
      </w:pPr>
      <w:r>
        <w:t>1) Riesnamow, I, p. 82.</w:t>
        <w:br/>
        <w:t>2) Riesnamow, I, p. 83. — More details on this in Knor, p. 260 f.</w:t>
        <w:br/>
        <w:t>3) Gardner, ¾ XIII., XV., IV. Siberian Corps.</w:t>
        <w:br/>
        <w:t>4) Riesnamow, I, p. 83.</w:t>
        <w:br/>
        <w:t>5) Knor, p. 260.</w:t>
      </w:r>
    </w:p>
    <w:p>
      <w:r>
        <w:br w:type="page"/>
      </w:r>
    </w:p>
    <w:p>
      <w:pPr>
        <w:pStyle w:val="CustomHeaderStyle"/>
        <w:jc w:val="left"/>
      </w:pPr>
      <w:r>
        <w:t>Page 261</w:t>
        <w:br/>
      </w: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Marjampol—Suwalki—Augustów—Rajgrod. The 12th Army was to limit itself to active defense in the Narew foreland and with its left wing reach the line Kruszla—Lipniki—Wach—Zawady as much as possible; it had to give up three corps, one each as a reserve for the Supreme Army Command and for the army group, the XXIII to the 1st Army. The latter received orders to advance again with the right wing and then also switch to defense, preferably along the line Jednorozec—Przasnysz—Ciechanow—Plonsk—Wyszogrod on the Vistula. This army also had to give up a corps to the army group reserve, and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w:t>
      </w:r>
    </w:p>
    <w:p>
      <w:pPr>
        <w:jc w:val="both"/>
      </w:pPr>
      <w:r>
        <w:t>On March 26, General Ruski requested to be relieved from command for health reasons. His successor, General Alexejew, one of the youngest generals of the infantry and previously Chief of Staff of the Southwestern Front, took command of the army group on March 30. At that time, it was short of 320,000 men of its full strength. By mid-April, the III Caucasian Corps had to be transferred to the Southwestern Front. However, further transfers appeared impossible despite the urgent need in Galicia due to the weakness of the individual units, without questioning the defense of the front.</w:t>
      </w:r>
    </w:p>
    <w:p>
      <w:pPr>
        <w:pBdr>
          <w:bottom w:val="single" w:sz="2" w:space="1" w:color="auto"/>
        </w:pBdr>
      </w:pPr>
    </w:p>
    <w:p>
      <w:pPr>
        <w:pStyle w:val="FootnoteStyle"/>
        <w:jc w:val="left"/>
      </w:pPr>
      <w:r>
        <w:t>1) Krasny Archive, Volume 27, p. 8. 2) The senior and proven General Plehwe in the battles near Lodz was not considered due to his German name.</w:t>
      </w:r>
    </w:p>
    <w:p>
      <w:r>
        <w:br w:type="page"/>
      </w:r>
    </w:p>
    <w:p>
      <w:pPr>
        <w:pStyle w:val="CustomHeaderStyle"/>
        <w:jc w:val="left"/>
      </w:pPr>
      <w:r>
        <w:t>Page 262</w:t>
        <w:br/>
      </w:r>
    </w:p>
    <w:p>
      <w:pPr>
        <w:pStyle w:val="CustomHeaderStyle"/>
        <w:jc w:val="left"/>
      </w:pPr>
      <w:r>
        <w:t>IV. Changing Plans of General v. Falkenhayn.</w:t>
      </w:r>
    </w:p>
    <w:p>
      <w:pPr>
        <w:jc w:val="both"/>
      </w:pPr>
      <w:r>
        <w:t>A. The Creation of a New Army Reserve.</w:t>
      </w:r>
    </w:p>
    <w:p>
      <w:pPr>
        <w:jc w:val="both"/>
      </w:pPr>
      <w:r>
        <w:t>Maps 1, 2, and 14.</w:t>
      </w:r>
    </w:p>
    <w:p>
      <w:pPr>
        <w:jc w:val="both"/>
      </w:pPr>
      <w:r>
        <w:t>When General v. Falkenhayn reluctantly agreed in January, under the pressure of circumstances, to deploy the newly formed units stationed at home to the eastern theater of war, he apparently still held on to the idea of carrying out the offensive strike he had planned in the West as soon as possible. Already on February 19, before the conclusion of the Masurian battle,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about the second half of March, the Supreme Army Command will likely be forced to move significant parts of the forces currently used in the Northeast to other theaters of war. Even earlier, a reduction in the reinforcements and munitions to be sent to the East will have to occur. It is therefore crucial to bring the Russian armies into such a situation by then that they will not be able to become dangerous to us in the foreseeable future.”</w:t>
      </w:r>
    </w:p>
    <w:p>
      <w:pPr>
        <w:jc w:val="both"/>
      </w:pPr>
      <w:r>
        <w:t>The plans underlying this inquiry from General v. Falkenhayn, as revealed in a later statement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ongoing operations were not yet foreseeable, this had to be at least</w:t>
      </w:r>
    </w:p>
    <w:p>
      <w:r>
        <w:br w:type="page"/>
      </w:r>
    </w:p>
    <w:p>
      <w:pPr>
        <w:pStyle w:val="CustomHeaderStyle"/>
        <w:jc w:val="left"/>
      </w:pPr>
      <w:r>
        <w:t>Page 263</w:t>
        <w:br/>
      </w:r>
    </w:p>
    <w:p>
      <w:pPr>
        <w:pStyle w:val="CustomHeaderStyle"/>
        <w:jc w:val="left"/>
      </w:pPr>
      <w:r>
        <w:t>Changing Plans of General v. Falkenhayn.</w:t>
      </w:r>
    </w:p>
    <w:p>
      <w:pPr>
        <w:jc w:val="both"/>
      </w:pPr>
      <w:r>
        <w:t>appear questionable. It was even more doubtful whether, given the fact that General v. Falkenhayn neither had an army reserve nor was there any prospect of obtaining one by mid-March, it would be possible to transfer such strong forces from the East to the other theaters of war as were necessary for the subjugation of Serbia and for bringing about a decision in the West. Both tasks seemed urgently pressing. The political situation and the necessity of establishing a secure connection with Turkey demanded the prompt subjugation of Serbia, at least the conquest of the Negotin salient. On the other hand, various reasons urged that, if at all possible, a decision in the West should be brought about this spring. There was no doubt that this goal would become increasingly difficult to achieve later, once the English reinforcements expected for the summer from the Kitchener Army became available on the mainland. The current balance of forces in the West favored a German offensive most likely in the near future. In the second half of February, there were about 92 German divisions against 97½ of the Allies. However, bringing about a decision in the West required a significantly larger deployment of troops and materials than in the East. For on the stagnant Western Front, a breakthrough had to be achieved on a relatively broad front section before any operation could be undertaken. This preparation already required larger forces, and the operation was likely to require even stronger ones, as its execution up to the decision required continuous reinforcement. A prerequisite for a successful breakthrough was again a particularly large number of heavy artillery and an unusually high amount of ammunition. General v. Falkenhayn could not be unclear on February 19, when sending his draft to the Commander-in-Chief East, that such strong forces of reserves and materials from the East could hardly be made available to him. He therefore seemed at that time to have thought less of a decisive operation in Serbia and the West than of short, less force-demanding offensive strikes, in Serbia for the conquest of the Negotin salient and thus for establishing a connection with Turkey, in the West for boosting the morale of the Western troops, who had been worn down by trench warfare for months. Such a goal had</w:t>
      </w:r>
    </w:p>
    <w:p>
      <w:pPr>
        <w:pBdr>
          <w:bottom w:val="single" w:sz="2" w:space="1" w:color="auto"/>
        </w:pBdr>
      </w:pPr>
    </w:p>
    <w:p>
      <w:pPr>
        <w:pStyle w:val="FootnoteStyle"/>
        <w:jc w:val="left"/>
      </w:pPr>
      <w:r>
        <w:t>1) According to the then estimate of the intelligence department of the German Supreme Army Command. 2) See the unsent letter of December 27, 1914, to the Commander-in-Chief East, Volume VI, p. 421/422.</w:t>
      </w:r>
    </w:p>
    <w:p>
      <w:r>
        <w:br w:type="page"/>
      </w:r>
    </w:p>
    <w:p>
      <w:pPr>
        <w:pStyle w:val="CustomHeaderStyle"/>
        <w:jc w:val="left"/>
      </w:pPr>
      <w:r>
        <w:t>Page 264</w:t>
        <w:br/>
      </w:r>
    </w:p>
    <w:p>
      <w:pPr>
        <w:pStyle w:val="CustomHeaderStyle"/>
        <w:jc w:val="left"/>
      </w:pPr>
      <w:r>
        <w:t>Creation of New Division Units.</w:t>
      </w:r>
    </w:p>
    <w:p>
      <w:pPr>
        <w:jc w:val="both"/>
      </w:pPr>
      <w:r>
        <w:t>General v. Falkenhayn apparently also envisioned his initially planned offensive in the second half of January in the West, when he still had control over the new formations. As desirable as both goals might have been, the question arose whether it was not initially more important to use all forces for an easier and quicker war decision in the East. Only through this could strong forces be freed, allowing the subjugation of Serbia and a war-ending decision in the West with a prospect of success. The prerequisite was, as the leaders in the East had repeatedly emphasized, the subjugation of Russia. It had to appear again without doubt to shift the focus of warfare back to "other theaters of war" before the decision in the East was fought.</w:t>
      </w:r>
    </w:p>
    <w:p>
      <w:pPr>
        <w:jc w:val="both"/>
      </w:pPr>
      <w:r>
        <w:t>Then, completely unexpectedly, a proposal came to General v. Falkenhayn just a few days after the inquiry to the Commander-in-Chief East, which provided a completely new basis for his further decision-making. The prospect opened up of gaining new strong army reserves without weakening the Eastern front. On February 22, the already highly meritorious head of the Army Administration Department in the Ministry of War, Colonel v. Briszk, proposed to General v. Falkenhayn, who was present in Berlin, to form new division units by transferring the fourth infantry regiments from existing divisions, initially from the Western front, in the manner of those established in January, each with three infantry regiments. As a replacement for the transferred regiment, the divisions were to receive 2400 trained replacements and two machine gun platoons for three guns. The infantry replacement was to be distributed among the remaining regiments, resulting in an average increase of about 66 men per company. The number of infantry and machine guns at the front thus remained the same. The necessary field artillery, pioneer, cavalry, etc., front troops were to be gained partly by reducing the number of guns from six to four and reducing the cavalry in the existing divisions, partly by new formations. General v. Falkenhayn immediately agreed to the proposal and obtained the Emperor's approval on the same day. It was foreseeable that with the implementation of Briszk's proposal, a considerable number of divisions would be ready behind the Western front in about 1½ to 2 months.</w:t>
      </w:r>
    </w:p>
    <w:p>
      <w:pPr>
        <w:pBdr>
          <w:bottom w:val="single" w:sz="2" w:space="1" w:color="auto"/>
        </w:pBdr>
      </w:pPr>
    </w:p>
    <w:p>
      <w:pPr>
        <w:pStyle w:val="FootnoteStyle"/>
        <w:jc w:val="left"/>
      </w:pPr>
      <w:r>
        <w:t>1) Pages 3 and 5. — 2) More details in the forthcoming Volume II "War Armament and War Economy".</w:t>
      </w:r>
    </w:p>
    <w:p>
      <w:r>
        <w:br w:type="page"/>
      </w:r>
    </w:p>
    <w:p>
      <w:pPr>
        <w:pStyle w:val="CustomHeaderStyle"/>
        <w:jc w:val="left"/>
      </w:pPr>
      <w:r>
        <w:t>Page 265</w:t>
        <w:br/>
      </w:r>
    </w:p>
    <w:p>
      <w:pPr>
        <w:pStyle w:val="CustomHeaderStyle"/>
        <w:jc w:val="left"/>
      </w:pPr>
      <w:r>
        <w:t>Changing Plans of General v. Falkenhayn.</w:t>
      </w:r>
    </w:p>
    <w:p>
      <w:pPr>
        <w:jc w:val="both"/>
      </w:pPr>
      <w:r>
        <w:t>the Supreme Army Command could freely dispose. It was thereby largely, perhaps even completely, freed from the necessity of recalling troops from the East.</w:t>
      </w:r>
    </w:p>
    <w:p>
      <w:pPr>
        <w:jc w:val="both"/>
      </w:pPr>
      <w:r>
        <w:t>Preparations for the planned reorganization of the Western Army were immediately initiated. Already on February 25, the Chief of the General Staff of the Field Army issued an order to the Western Army, in which the intention of the Supreme Army Command was initially expressed, "to gradually form new units as army reserves behind the front of the Western Army." Initially, six infantry divisions (50th, 52nd, 54th, 56th, 58th [Saxon/Württemberg] and 10th Bavarian) were to be formed and ready for use in the second half of March. These divisions, in addition to their three infantry regiments united under a brigade staff, received a field artillery brigade and a foot artillery battalion as well as two batteries of heavy field howitzers, two pioneer companies, and ammunition columns and trains, thus being completely independently usable. Simultaneously with this order, a request was made to the Ministry of War for the establishment of a new army high command (A.O.K. 11), which was to be ready for march in Kassel by March 11 at the latest.</w:t>
      </w:r>
    </w:p>
    <w:p>
      <w:pPr>
        <w:jc w:val="both"/>
      </w:pPr>
      <w:r>
        <w:t>On March 3, General v. Falkenhayn demanded the establishment of further divisions. "...The goal to be achieved this month" — he explained — "must be to set all active and reserve divisions of the Western Army to three infantry regiments each and to form new divisions from the surplus regiments, also with three regiments each. If it is not possible to fully equip the last divisions, I would also be satisfied if they initially consist only of infantry and cannon batteries. They will also be very useful in this form as reserves and for special purposes and could gradually be expanded into full divisions..."</w:t>
      </w:r>
    </w:p>
    <w:p>
      <w:pPr>
        <w:jc w:val="both"/>
      </w:pPr>
      <w:r>
        <w:t>Since the Western Army counted 36 infantry and 37 reserve divisions, 24 new divisions had to result from the full implementation of the transformation, which could be provided as reserves of the Supreme Army Command behind the front. These were undoubtedly favorable prospects to bring about the decision of the war in the West even before the effectiveness of the English reinforcements. The intention of General v. Falkenhayn to shift the focus of warfare to the West began to take on an increasingly firm shape. The balance of forces on the German side was now so favorable that, in contrast to his previous view, he temporarily considered a simultaneous</w:t>
      </w:r>
    </w:p>
    <w:p>
      <w:r>
        <w:br w:type="page"/>
      </w:r>
    </w:p>
    <w:p>
      <w:pPr>
        <w:pStyle w:val="CustomHeaderStyle"/>
        <w:jc w:val="left"/>
      </w:pPr>
      <w:r>
        <w:t>Page 266</w:t>
        <w:br/>
      </w:r>
    </w:p>
    <w:p>
      <w:pPr>
        <w:pStyle w:val="CustomHeaderStyle"/>
        <w:jc w:val="left"/>
      </w:pPr>
      <w:r>
        <w:t>Creation of a New Army Reserve of 14 Divisions.</w:t>
      </w:r>
    </w:p>
    <w:p>
      <w:pPr>
        <w:jc w:val="both"/>
      </w:pPr>
      <w:r>
        <w:t>He forced a decisive operation both in Serbia and in the West; for the solution of the latter task, he hoped to be able to forgo the return of stronger Eastern forces. This increased the certainty that the Eastern Front would solve its task on its own and ensure the Western Army's freedom of movement. Already on March 5, before it was certain whether the hoped-for number of new units would actually be reached, he informed Field Marshal v. Hindenburg that "a return of forces from the Eastern Front to the West is not currently envisaged, i.e., in the month of March"¹).</w:t>
      </w:r>
    </w:p>
    <w:p>
      <w:pPr>
        <w:jc w:val="both"/>
      </w:pPr>
      <w:r>
        <w:t>The expansion of the transformation to all active and reserve divisions of the Western Army, as demanded by General v. Falkenhayn, soon proved impracticable. On March 11, the Minister of War reported to the Kaiser that eight more divisions could be formed. Their formation was ordered on March 16. Of these, the 111th, 113th, 119th, and 121st Divisions were to be ready for use at the beginning of April, the 115th, 117th, 123rd, and the 11th Bavarian 8 to 14 days later. These divisions could only receive six field artillery batteries and one battery of heavy field howitzers, as well as only one pioneer company; their equipment with ammunition columns and trains was correspondingly less.</w:t>
      </w:r>
    </w:p>
    <w:p>
      <w:pPr>
        <w:jc w:val="both"/>
      </w:pPr>
      <w:r>
        <w:t>With the formation of the 111th to 123rd Divisions and the 11th Bavarian, the possibility of forming new units from the Western Army was temporarily exhausted. Besides armament difficulties, the replacement situation also did not allow for the creation of 24 new divisions through the reorganization of the Western Army in March, as demanded by General v. Falkenhayn. By mid-March 1915, about 163,000 trained non-commissioned officers and men and about 515,000 men in training²) were available for replacement purposes in the replacement formations and recruit depots. The monthly replacement requirement of the field army averaged about 180,000 men, while an additional 175,000 trained men would have been required to compensate for the infantry transferred from the existing divisions. In the long term, however, the replacement situation posed no difficulties, as a considerable number of men from the 1915 recruit class were still available and had not yet been called up³).</w:t>
      </w:r>
    </w:p>
    <w:p>
      <w:pPr>
        <w:pBdr>
          <w:bottom w:val="single" w:sz="2" w:space="1" w:color="auto"/>
        </w:pBdr>
      </w:pPr>
    </w:p>
    <w:p>
      <w:pPr>
        <w:pStyle w:val="FootnoteStyle"/>
        <w:jc w:val="left"/>
      </w:pPr>
      <w:r>
        <w:t>¹) p. 276. — ²) How many of the men in training could be sent to the field as fully trained in March could not be determined by then. More details in the later appearing Volume II "War Armament and War Economy".</w:t>
      </w:r>
    </w:p>
    <w:p>
      <w:r>
        <w:br w:type="page"/>
      </w:r>
    </w:p>
    <w:p>
      <w:pPr>
        <w:pStyle w:val="CustomHeaderStyle"/>
        <w:jc w:val="left"/>
      </w:pPr>
      <w:r>
        <w:t>Page 267</w:t>
        <w:br/>
      </w:r>
    </w:p>
    <w:p>
      <w:pPr>
        <w:pStyle w:val="CustomHeaderStyle"/>
        <w:jc w:val="left"/>
      </w:pPr>
      <w:r>
        <w:t>Changing Plans of General v. Falkenhayn.</w:t>
      </w:r>
    </w:p>
    <w:p>
      <w:pPr>
        <w:jc w:val="both"/>
      </w:pPr>
      <w:r>
        <w:t>By mid-March, General v. Falkenhayn had clarity that by early April, as an army reserve behind the Western Front, only 14 new divisions would be available, not the expected 24. No further increase in strength was to be expected in the coming weeks due to the tense replacement situation exacerbated by armament difficulties. Bringing in divisions from the German Eastern Front was hardly considered at this time due to the situation there and was not urgent, as the Western offensive could not begin before mid-May. On March 20, General v. Falkenhayn warned General Field Marshal v. Hindenburg that the withdrawal of forces from the Eastern Army to the West was not envisaged even after the end of March. "Should nevertheless," it continued, "the necessity for this or for the use of army units now transferred to Your Excellency in the South arise, a timely request will be made there..."</w:t>
      </w:r>
    </w:p>
    <w:p>
      <w:pPr>
        <w:jc w:val="both"/>
      </w:pPr>
      <w:r>
        <w:t>Also, on the eastern theater of war, General v. Falkenhayn proposed the formation of new German divisions by mid-April. However, it would still take some time to realize this intention. Initially, three infantry divisions (101st, 103rd, and 105th) were to be formed with the Eastern Army, whose readiness for use was only envisaged for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 Russian attack on the Eastern Front.</w:t>
      </w:r>
    </w:p>
    <w:p>
      <w:pPr>
        <w:pBdr>
          <w:bottom w:val="single" w:sz="2" w:space="1" w:color="auto"/>
        </w:pBdr>
      </w:pPr>
    </w:p>
    <w:p>
      <w:pPr>
        <w:pStyle w:val="FootnoteStyle"/>
        <w:jc w:val="left"/>
      </w:pPr>
      <w:r>
        <w:t>1) p. 320 f.</w:t>
      </w:r>
    </w:p>
    <w:p>
      <w:r>
        <w:br w:type="page"/>
      </w:r>
    </w:p>
    <w:p>
      <w:pPr>
        <w:pStyle w:val="CustomHeaderStyle"/>
        <w:jc w:val="left"/>
      </w:pPr>
      <w:r>
        <w:t>Page 268</w:t>
        <w:br/>
      </w: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would be required.</w:t>
      </w:r>
    </w:p>
    <w:p>
      <w:pPr>
        <w:jc w:val="both"/>
      </w:pPr>
      <w:r>
        <w:t>The idea of an attack breaking through the enemy front to bring about a decision in the war in the West had already been independently studied in extensive studies by the high commands of the 6th and 1st Armies. On March 4, the high command of the 6th Army presented a memorandum drafted by General v. Krafft v. Dellmensingen. After examining the possible attack directions,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instead be sought in the efficiency and active skill of the German leaders and troops. By transferring fresh English forces to the mainland, the British army could swell to 15 army corps by the end of March, double its current strength. "We must therefore be particularly careful not to set ourselves a task that exceeds our capabilities." It is by no means just a matter of breaking through the enemy's strong positions; the victorious troops must, after succeeding in a difficult, continuous day and night attack, push through in ever-new frontal battles from position to position.</w:t>
      </w:r>
    </w:p>
    <w:p>
      <w:pPr>
        <w:jc w:val="both"/>
      </w:pPr>
      <w:r>
        <w:t>To view the operation from the perspective that it is close to</w:t>
      </w:r>
    </w:p>
    <w:p>
      <w:r>
        <w:br w:type="page"/>
      </w:r>
    </w:p>
    <w:p>
      <w:pPr>
        <w:pStyle w:val="CustomHeaderStyle"/>
        <w:jc w:val="left"/>
      </w:pPr>
      <w:r>
        <w:t>Page 269</w:t>
        <w:br/>
      </w:r>
    </w:p>
    <w:p>
      <w:pPr>
        <w:pStyle w:val="CustomHeaderStyle"/>
        <w:jc w:val="left"/>
      </w:pPr>
      <w:r>
        <w:t>Changing Plans of General v. Falkenhayn.</w:t>
      </w:r>
    </w:p>
    <w:p>
      <w:pPr>
        <w:jc w:val="both"/>
      </w:pPr>
      <w:r>
        <w:t>As General v. Krafft passed by Amiens, it seemed inadvisable,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expected to repel enemy interference attempts in the line Albert—Doullens—Authie-Lauf, as the best line of defense, the Somme, was hardly to be gained.</w:t>
      </w:r>
    </w:p>
    <w:p>
      <w:pPr>
        <w:jc w:val="both"/>
      </w:pPr>
      <w:r>
        <w:t>The first step, the breakthrough through the enemy's front line, had to be done with utmost force — "shattering." In the individual artillery preparation, the single howitzer battery should not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to prepare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command of the 6th Army had experienced in the battles around Ypres in the autumn of the previous year that a large part, indeed at times the majority, of the heavy batteries had not been able to fully develop their firepower because of a lack of ammunition. Similar situations were not to be repeated in the autumn battles of the past year with higher demands. The execution of the entire operation is only possible," said the memorandum, "if: 1. the entire heavy artillery</w:t>
      </w:r>
    </w:p>
    <w:p>
      <w:r>
        <w:br w:type="page"/>
      </w:r>
    </w:p>
    <w:p>
      <w:pPr>
        <w:pStyle w:val="CustomHeaderStyle"/>
        <w:jc w:val="left"/>
      </w:pPr>
      <w:r>
        <w:t>Page 270</w:t>
        <w:br/>
      </w:r>
    </w:p>
    <w:p>
      <w:pPr>
        <w:pStyle w:val="CustomHeaderStyle"/>
        <w:jc w:val="left"/>
      </w:pPr>
      <w:r>
        <w:t>Proposal of the High Command of the 6th Army.</w:t>
      </w:r>
    </w:p>
    <w:p>
      <w:pPr>
        <w:jc w:val="both"/>
      </w:pPr>
      <w:r>
        <w:t>regarding teams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supply must therefore be sufficient for at least a full month of combat, during which the decisive group engages in daily battles — preferably even longer — or the resupply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part of the available combat resources, especially heavy artillery, would have to be deployed for the proposed operation. Furthermore, it addressed the actual leadership problems; here, the necessity and difficulty of a surprise strike, the provision of a special operations army behind the units breaking through the enemy front, the distribution of various directed operational tasks among special leaders after the successful breakthrough, and the binding of enemy reserves through large attacks on the rest of the army front were pointed out.</w:t>
      </w:r>
    </w:p>
    <w:p>
      <w:pPr>
        <w:jc w:val="both"/>
      </w:pPr>
      <w:r>
        <w:t>The remarks made by General v. Falkenhayn on these statements indicate that he took the warning against an undertaking that exceeded the German forces very seriously, but he saw the mutual balance of forces more favorably and therefore believed that the intended operation could be carried out with less effort. The proposed direction of operations resembled the one he had already considered in December¹). Even then, when reviewing the statements of Generals Wild v. Hohenborn and Schmidt v. Knobelsdorf, he had written at the end of the former's statements: "In any case, I also consider the thrust on Amiens to be correct." With this, he had spoken out against operations on the Aisne or in Champagne.</w:t>
      </w:r>
    </w:p>
    <w:p>
      <w:pPr>
        <w:jc w:val="both"/>
      </w:pPr>
      <w:r>
        <w:t>The high demands on troops and war material, which the High Command of the 6th Army had deemed necessary, however, raised the question of whether a breakthrough operation with less effort might be possible elsewhere. On March 2, during a brief stay of General v. Falkenhayn in St. Quentin, the</w:t>
      </w:r>
    </w:p>
    <w:p>
      <w:pPr>
        <w:pBdr>
          <w:bottom w:val="single" w:sz="2" w:space="1" w:color="auto"/>
        </w:pBdr>
      </w:pPr>
    </w:p>
    <w:p>
      <w:pPr>
        <w:pStyle w:val="FootnoteStyle"/>
        <w:jc w:val="left"/>
      </w:pPr>
      <w:r>
        <w:t>¹) p. 16.</w:t>
      </w:r>
    </w:p>
    <w:p>
      <w:r>
        <w:br w:type="page"/>
      </w:r>
    </w:p>
    <w:p>
      <w:pPr>
        <w:pStyle w:val="CustomHeaderStyle"/>
        <w:jc w:val="left"/>
      </w:pPr>
      <w:r>
        <w:t>Page 271</w:t>
        <w:br/>
      </w:r>
    </w:p>
    <w:p>
      <w:pPr>
        <w:pStyle w:val="CustomHeaderStyle"/>
        <w:jc w:val="left"/>
      </w:pPr>
      <w:r>
        <w:t>Changing Plans of General v. Falkenhayn.</w:t>
      </w:r>
    </w:p>
    <w:p>
      <w:pPr>
        <w:jc w:val="both"/>
      </w:pPr>
      <w:r>
        <w:t>likewise present there, the Chief of the General Staff of the 1st Army, Major General v. Kuhl, reported to him that a memorandum was being compiled at the High Command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Chief of the Operations Department, Colonel Tappen, to the 7th Army as Chief of the General Staff until the end of the month, in order to gain an independent judgment from him on the prospects of an operation over the Aisne. A major offensive in the West was not yet possible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through the withdrawal in the front, this number could be slightly increased, but it was clear that the forces calculated as necessary in the memorandum of the 1st Army would not be available. General v. Falkenhayn, however, did not abandon the idea of a major breakthrough operation on the Western Front, but rather informed Colonel v. Seeckt, appointed as Chief of the General Staff for the newly formed Army High Command 11, on March 11, that he intended to bring the war back into motion through a large-scale breakthrough on the Western Front and to bring about a decision.</w:t>
      </w:r>
    </w:p>
    <w:p>
      <w:pPr>
        <w:jc w:val="both"/>
      </w:pPr>
      <w:r>
        <w:t>On March 13, the memorandum drafted by General v. Kuhl of the High Command of the 1st Army reached the hands of General v. Falkenhayn. It described a breakthrough from the area of Roye as no longer expedient, as at most the success would be that the English would be pushed back into a more or less large semicircle around Dunkirk, Calais, Boulogne, while the French</w:t>
      </w:r>
    </w:p>
    <w:p>
      <w:r>
        <w:br w:type="page"/>
      </w:r>
    </w:p>
    <w:p>
      <w:pPr>
        <w:pStyle w:val="CustomHeaderStyle"/>
        <w:jc w:val="left"/>
      </w:pPr>
      <w:r>
        <w:t>Page 272</w:t>
        <w:br/>
      </w:r>
    </w:p>
    <w:p>
      <w:pPr>
        <w:pStyle w:val="CustomHeaderStyle"/>
        <w:jc w:val="left"/>
      </w:pPr>
      <w:r>
        <w:t>Proposal of the High Command of the 1st Army.</w:t>
      </w:r>
    </w:p>
    <w:p>
      <w:pPr>
        <w:jc w:val="both"/>
      </w:pPr>
      <w:r>
        <w:t>on the other hand, 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to all human judgment. It must not come to the French procedure of leading one corps after another against the enemy position. Surprise must be sought in the attack by all means. The breakthrough must succeed suddenly.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Chassemy-Bauzémont. They were to be followed by four more corps and a cavalry corps, which were to be left in wide accommodation between Ham and Montcornet until the breakthrough, to keep the enemy in ignorance of the attack site. They were to extend the closed line by advancing against the rear of the enemy standing further east, rolling it up and eliminating it. The further continuation of the operation was intended for Paris. At the same time as the start of the main attack, a secondary attack was to take place northwest of Soissons. For this, the supply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in the breakthrough on both sides of Arras. It was evident that with a proposal that was very likely to succeed in the actual breakthrough, whose use of forces was within the realm of possibility, and which hit the enemy most sensitively. But how far did its strategic effect reach? And was the use of forces worthwhile if a campaign decision was not achieved?</w:t>
      </w:r>
    </w:p>
    <w:p>
      <w:pPr>
        <w:jc w:val="both"/>
      </w:pPr>
      <w:r>
        <w:t>In a personal meeting, to which General v. Ruhl was called to the Great Headquarters on March 14, he presented the</w:t>
      </w:r>
    </w:p>
    <w:p>
      <w:r>
        <w:br w:type="page"/>
      </w:r>
    </w:p>
    <w:p>
      <w:pPr>
        <w:pStyle w:val="CustomHeaderStyle"/>
        <w:jc w:val="left"/>
      </w:pPr>
      <w:r>
        <w:t>Page 273</w:t>
        <w:br/>
      </w:r>
    </w:p>
    <w:p>
      <w:pPr>
        <w:pStyle w:val="CustomHeaderStyle"/>
        <w:jc w:val="left"/>
      </w:pPr>
      <w:r>
        <w:t>Changing Plans of General v. Falkenhayn.</w:t>
      </w:r>
    </w:p>
    <w:p>
      <w:pPr>
        <w:jc w:val="both"/>
      </w:pPr>
      <w:r>
        <w:t>he considered another operation, namely a major attack in Champagne, to be more effective. However, a rough calculation showed that the forces required for this would not be available. Thus, the proposal for a breakthrough over the Aisne east of Soissons remained; but this operation took on more the character of a local strike without decisive significance for the war. In this sense, General Wild v. Hohenborn, who was asked for his opinion, expressed himself on March 15. The suggested continuation of the operation against Paris, in his opinion, was not feasible with the allocated forces.</w:t>
      </w:r>
    </w:p>
    <w:p>
      <w:pPr>
        <w:jc w:val="both"/>
      </w:pPr>
      <w:r>
        <w:t>Both operational drafts, of the 6th and the 1st Army, originally arose from the expectation that the battle in Masuria would free up significant officers for the West. Both were based on the intention to thoroughly account to the Supreme Army Command for the large need for troops and war material and thus also for preparation time, which resulted from previous combat experiences. While the memorandum of the 6th Army, albeit only in broad outlines, pursued the operation to the hoped-for conclusion — the destruction of the English army — the 1st Army essentially contented itself with considering the tactical breakthrough. If a further operation was to be undertaken, the deployment of new forces was necessary, whose overall assembly was presumably recommended to the same extent as in the operation around Arras.</w:t>
      </w:r>
    </w:p>
    <w:p>
      <w:pPr>
        <w:jc w:val="both"/>
      </w:pPr>
      <w:r>
        <w:t>Despite the large scale of resources, which according to both drafts required an operational breakthrough on the Western Front to succeed, General v. Falkenhayn adhered to his intention to attack with the available means in the West. On March 16, the newly formed 11th Command,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w:t>
      </w:r>
    </w:p>
    <w:p>
      <w:pPr>
        <w:pBdr>
          <w:bottom w:val="single" w:sz="2" w:space="1" w:color="auto"/>
        </w:pBdr>
      </w:pPr>
    </w:p>
    <w:p>
      <w:pPr>
        <w:pStyle w:val="FootnoteStyle"/>
        <w:jc w:val="left"/>
      </w:pPr>
      <w:r>
        <w:t>1) On March 18, General v. Falkenhayn requested the opinion of the 3rd Army's High Command on the prospects and force requirements of a breakthrough operation in Champagne. The memorandum subsequently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jc w:val="left"/>
      </w:pPr>
      <w:r>
        <w:t>Page 274</w:t>
        <w:br/>
      </w:r>
    </w:p>
    <w:p>
      <w:pPr>
        <w:pStyle w:val="CustomHeaderStyle"/>
        <w:jc w:val="left"/>
      </w:pPr>
      <w:r>
        <w:t>Order to the Army High Command 11.</w:t>
      </w:r>
    </w:p>
    <w:p>
      <w:pPr>
        <w:jc w:val="both"/>
      </w:pPr>
      <w:r>
        <w:t>The deployment of reserves and the location of the breakthrough are not yet determined. In the breakthrough, Army High Command 11 will have to lead the attack in a combat sector yet to be determined. The next task of Army High Command 11 is: Reconnaissance of the terrain between Canal—La Bassée¹) and the Avre stream near Roye for a breakthrough with the aim of penetrating the enemy front north of the Somme to the sea in a width of 25 to 30 km. In the chosen combat sector, in addition to the troops already stationed there, enough infantry divisions (and two infantry regiments) would be deployed so that each infantry division can be assigned a front width of 2.5 to 3 km. The necessary heavy artillery will be available. With these forces, the tactical breakthrough up to the breach of the enemy line is to be achieved. Behind the breakthrough point, the Supreme Army Command would provide so many additional forces that the tactical breakthrough can be exploited operationally. The reconnaissance must begin promptly... the result is to be laid down in a report to the Supreme Army Command by the end of March."</w:t>
      </w:r>
    </w:p>
    <w:p>
      <w:pPr>
        <w:jc w:val="both"/>
      </w:pPr>
      <w:r>
        <w:t>In addition to defining the reconnaissance objective, fundamental instructions on force measurement were given and a clear distinction was made between the tactical task of the breakthrough and its operational exploitation. The Supreme Army Command did not yet commit to carrying out the operation in the section to be reconnoitered, even if it could not be unknown to Army High Command 11 that General v. Falkenhayn was indeed inclined towards an offensive north of the Somme. Regarding the forces to be deployed, he considered the task set by mid-March to be feasible. If, according to the instruction, ten divisions were used in the first line, of which about four had to be already in the breakthrough section, it was possible with the help of the fourteen new divisions being formed to hold a second echelon of eight divisions for the immediately subsequent operation behind the forces designated for the tactical breakthrough. Further deployments from the positional front could reinforce this second echelon or be used for other tasks, such as diversionary attacks, or for securing against an enemy offensive at another location. However, such a calculation fell significantly short of the demands presented by the memorandum of the 6th Army.</w:t>
      </w:r>
    </w:p>
    <w:p>
      <w:pPr>
        <w:pBdr>
          <w:bottom w:val="single" w:sz="2" w:space="1" w:color="auto"/>
        </w:pBdr>
      </w:pPr>
    </w:p>
    <w:p>
      <w:pPr>
        <w:pStyle w:val="FootnoteStyle"/>
        <w:jc w:val="left"/>
      </w:pPr>
      <w:r>
        <w:t>¹) As in the original. Meant is the canal leading from Béthune to La Bassée.</w:t>
      </w:r>
    </w:p>
    <w:p>
      <w:r>
        <w:br w:type="page"/>
      </w:r>
    </w:p>
    <w:p>
      <w:pPr>
        <w:pStyle w:val="CustomHeaderStyle"/>
        <w:jc w:val="left"/>
      </w:pPr>
      <w:r>
        <w:t>Page 275</w:t>
        <w:br/>
      </w: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Ath—Mons—Haal—Grammont, and a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protection remains for the center and left wing of the army."</w:t>
      </w:r>
    </w:p>
    <w:p>
      <w:pPr>
        <w:jc w:val="both"/>
      </w:pPr>
      <w:r>
        <w:t>According to this plan, by mid-April, sixteen infantry divisions, including seven newly formed ones, were to be available behind the Western Front for the Supreme Army Command. As for cavalry divisions, four were still on the Western Front as of mid-March. Around the same time, preparations began for the creation of a strong army artillery. By the end of March, they led to a request to the Ministry of War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shots would be available for a breakthrough.</w:t>
      </w:r>
    </w:p>
    <w:p>
      <w:pPr>
        <w:jc w:val="both"/>
      </w:pPr>
      <w:r>
        <w:t>A second memorandum submitted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operational direction, the High Command once again justified its negative judgment.</w:t>
      </w:r>
    </w:p>
    <w:p>
      <w:pPr>
        <w:pBdr>
          <w:bottom w:val="single" w:sz="2" w:space="1" w:color="auto"/>
        </w:pBdr>
      </w:pPr>
    </w:p>
    <w:p>
      <w:pPr>
        <w:pStyle w:val="FootnoteStyle"/>
        <w:jc w:val="left"/>
      </w:pPr>
      <w:r>
        <w:t>1) According to a letter from the Operations Department to the Chief of the Field Railway Service dated March 19, 1915.</w:t>
      </w:r>
    </w:p>
    <w:p>
      <w:r>
        <w:br w:type="page"/>
      </w:r>
    </w:p>
    <w:p>
      <w:pPr>
        <w:pStyle w:val="CustomHeaderStyle"/>
        <w:jc w:val="left"/>
      </w:pPr>
      <w:r>
        <w:t>Page 276</w:t>
        <w:br/>
      </w: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 advanced, fortified field positions. Therefore, it was important to advance in a direction towards Paris, where such positions were less developed and their garrison not ready in time. Then the pressure on Paris would undoubtedly serve to hasten the decision. Since an offensive in Champagne was not possible due to a lack of forces, a breakthrough over the Aisne east of Soissons was again recommended. With a reinforcement of seven corps, the high command believed it could expect that the enemy position could be rolled up far to the east, including Reims, the enemy standing down the Aisne could be encircled, and the march on Paris could be undertaken.</w:t>
      </w:r>
    </w:p>
    <w:p>
      <w:pPr>
        <w:jc w:val="both"/>
      </w:pPr>
      <w:r>
        <w:t>Remarks by General v. Falkenhayn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agreed when the memorandum stated: "Every breakthrough must absolutely be supported by demonstrating at another location. This demonstration is best done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significantly influence the enemy commander's measures, to cease their previously approved attack and switch to the "planned defensive." On the gas offensive of the 4th Army, prepared since early February and not carried out by him, General</w:t>
      </w:r>
    </w:p>
    <w:p>
      <w:r>
        <w:br w:type="page"/>
      </w:r>
    </w:p>
    <w:p>
      <w:pPr>
        <w:pStyle w:val="CustomHeaderStyle"/>
        <w:jc w:val="left"/>
      </w:pPr>
      <w:r>
        <w:t>Page 277</w:t>
        <w:br/>
      </w: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Dompierre had already been worked on to shake the French positions at Maricourt. He wanted to know what deployment of infantry and artillery and what time expenditure the High Command considered necessary for such an operation and whether it deemed it promising. However, the army leader assessed the manpower requirement as high and the success as not in the right proportion to it. On March 29, the High Command of the 7th Army was ordered to report what reinforcement of forces was deemed necessary to clear the right bank from Berru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current positions, which, despite the withdrawal of troop parts from the front, had to be held against superior attacks with minimal losses. A series of measures were recommended for this, including the improvement of obstacles, the construction of protective shelters for the entire garrison of the front line,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for three infantry regiments in double line. The attack plans must primarily deal with the overthrow of the opposing enemy with all technical and artillery means, but must be thoroughly prepared in this regard." It was to be achieved that "both the defense and the attack are prepared in completion at every point."</w:t>
      </w:r>
    </w:p>
    <w:p>
      <w:r>
        <w:br w:type="page"/>
      </w:r>
    </w:p>
    <w:p>
      <w:pPr>
        <w:pStyle w:val="CustomHeaderStyle"/>
        <w:jc w:val="left"/>
      </w:pPr>
      <w:r>
        <w:t>Page 278</w:t>
        <w:br/>
      </w:r>
    </w:p>
    <w:p>
      <w:pPr>
        <w:pStyle w:val="CustomHeaderStyle"/>
        <w:jc w:val="left"/>
      </w:pPr>
      <w:r>
        <w:t>General Instructions.</w:t>
      </w:r>
    </w:p>
    <w:p>
      <w:pPr>
        <w:jc w:val="both"/>
      </w:pPr>
      <w:r>
        <w:t>The directive dated March 31, concerning "Training of the Reserves of the Supreme Army Command," was expressed in general terms. "The reserves provided behind the front for the Supreme Army Command are primarily intended for attack." They are to be trained for this ("particularly careful training in the use of technical attack means"). The directive does not contain a unified instruction for the attack against fortified positions, rather it relies on "their own war experiences," which should be supplemented "by studying the report of the 1st Army on the attack at Soissons." Training grounds should be established "where fortified positions in several lines one behind the other serve as attack targets." The exercises were to begin in small units and increase up to the division.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would be based on their own experiences and those of the 1st Army from the battles at Soissons was inadequate. Little to nothing was said about the tasks of the artillery, especially the heavy ones, and their cooperation with the attacking infantry. As a guide to train the Western Army for the extremely difficult and previously unknown tasks of a major breakthrough operation against the English and French, these instructions were not sufficient.</w:t>
      </w:r>
    </w:p>
    <w:p>
      <w:pPr>
        <w:jc w:val="both"/>
      </w:pPr>
      <w:r>
        <w:t>On March 31, the reports of Colonel v. Goeß, Chief of the General Staff of the Army High Command 112), and Colonel Tappen arrived. At the same time, he returned to his former position as Chief of the Operations Department3).</w:t>
      </w:r>
    </w:p>
    <w:p>
      <w:pPr>
        <w:pBdr>
          <w:bottom w:val="single" w:sz="2" w:space="1" w:color="auto"/>
        </w:pBdr>
      </w:pPr>
    </w:p>
    <w:p>
      <w:pPr>
        <w:pStyle w:val="FootnoteStyle"/>
        <w:jc w:val="left"/>
      </w:pPr>
      <w:r>
        <w:t>1) The originally inserted words "breakthrough and" were deleted by General v. Falkenhayn.</w:t>
        <w:br/>
        <w:t>2) The Army High Command lacked a commander-in-chief, as the initially appointed General of Infantry v. Fabeck had taken over the command of the 1st Army for the wounded Generaloberst v. Kluck. See p. 66.</w:t>
        <w:br/>
        <w:t>3) At the same time, the Chief's deputy, Colonel v. Lobberg, was present, as well as one of Major General v. Moser, who was then wounded at home.</w:t>
      </w:r>
    </w:p>
    <w:p>
      <w:r>
        <w:br w:type="page"/>
      </w:r>
    </w:p>
    <w:p>
      <w:pPr>
        <w:pStyle w:val="CustomHeaderStyle"/>
        <w:jc w:val="left"/>
      </w:pPr>
      <w:r>
        <w:t>Page 279</w:t>
        <w:br/>
      </w:r>
    </w:p>
    <w:p>
      <w:pPr>
        <w:pStyle w:val="CustomHeaderStyle"/>
        <w:jc w:val="left"/>
      </w:pPr>
      <w:r>
        <w:t>Changing Plans of General v. Falkenhayn.</w:t>
      </w:r>
    </w:p>
    <w:p>
      <w:pPr>
        <w:jc w:val="both"/>
      </w:pPr>
      <w:r>
        <w:t>The memorandum of the High Command 11 examined at which point between the canal of La Bassée and the Avre-Bache near Roye a breakthrough would offer the best operational prospects. Considering that the distance from Albert to the Somme estuary was the shortest route to the sea, that the left wing of a German attack was protected by the Somme, and that here the main railway Paris—Abbeville—Boulogne could most likely be cut, the stretch Arras (exclusive)—Somme was designated as the most favorable breakthrough front in operational terms. Accordingly, after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considered section, is still lighter than in most other fronts considered. The proposed attack avoided the pronounced and reinforced strongpoints, such as Arras, Albert, Lihons, and does not face any natural, easily defensible obstacle.” The High Command 11 also did not count on a quick success. A separation of the connection of the enemy army front would be achievable if the center of the attack was advanced beyond Doullens. For this alone, a constant new approach of the attacking power of the deployed troops is required, so that the maintenance of the advance, “on which success primarily depends,” is achieved. Further echelon, initially echeloned to the left, would have, after succeeding in advancing the left wing of the breakthrough to about the area of Bonneville, to take over the cover against Amiens and the lower Somme up to Condé Folie. Further down, the security to the south would be transferred to cavalry divisions. The right wing of the breakthrough attack was to take a northwesterly direction towards Warlus—Gouy en Artois. To fill the resulting gap, forces held in reserve were to be inserted in the direction of Avesnes le Comte. Whether the encirclement of the French forces located here should be carried out in connection with a secondary attack to be conducted north of Arras remained open. The further course, thus the advance against the French forces located north of the breakthrough axis, seemed to depend significantly on their measures. If their behavior forced the center and</w:t>
      </w:r>
    </w:p>
    <w:p>
      <w:r>
        <w:br w:type="page"/>
      </w:r>
    </w:p>
    <w:p>
      <w:pPr>
        <w:pStyle w:val="CustomHeaderStyle"/>
        <w:jc w:val="left"/>
      </w:pPr>
      <w:r>
        <w:t>Page 280</w:t>
        <w:br/>
      </w:r>
    </w:p>
    <w:p>
      <w:pPr>
        <w:pStyle w:val="CustomHeaderStyle"/>
        <w:jc w:val="left"/>
      </w:pPr>
      <w:r>
        <w:t>Memorandum of the Army High Command 11.</w:t>
      </w:r>
    </w:p>
    <w:p>
      <w:pPr>
        <w:jc w:val="both"/>
      </w:pPr>
      <w:r>
        <w:t>left wing of the breakthrough army, from the line Suß St. Léger-Doullens—Bonnevile to swing north, a following army had to extend behind the breakthrough troops to the west, positioning itself on their left wing. If the enemy was not in a position to exert such influence, the previous breakthrough army could continue the march towards the sea, while the following army filled the gap emerging west of Comte. The memorandum no longer addressed the execution of the decisive battle against the now literally isolated enemy at the breakthrough point.</w:t>
      </w:r>
    </w:p>
    <w:p>
      <w:pPr>
        <w:jc w:val="both"/>
      </w:pPr>
      <w:r>
        <w:t>For the breakthrough battle itself, it considered the deployment of one army corps per 5 km of front necessary. Including the divisions already in the front line, this resulted in four corps for the breakthrough section. Four more as front reserves, for protection against Amiens and for insertion in the direction of Comte's absence, brought the strength of the breakthrough army to nine army corps. Five were required for the following reserve army, making a total of fourteen army corps and four cavalry divisions, of which about one and a half army corps were already on site.</w:t>
      </w:r>
    </w:p>
    <w:p>
      <w:pPr>
        <w:jc w:val="both"/>
      </w:pPr>
      <w:r>
        <w:t>In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for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A precise determination of this could be initiated upon his return to the Great Headquarters. Moreover, Colonel Tappen considered a breakthrough north of the Somme, if he</w:t>
      </w:r>
    </w:p>
    <w:p>
      <w:pPr>
        <w:pBdr>
          <w:bottom w:val="single" w:sz="2" w:space="1" w:color="auto"/>
        </w:pBdr>
      </w:pPr>
    </w:p>
    <w:p>
      <w:pPr>
        <w:pStyle w:val="FootnoteStyle"/>
        <w:jc w:val="left"/>
      </w:pPr>
      <w:r>
        <w:t>1) At the end of March 1915, there were approximately three German divisions in the Ficheux—Thiepval section. 2) According to entries in the war diary of the 7th Army, Colonel Tappen did not elaborate on March 9 during a meeting at the 7th Army Headquarters that the statements in the 1st Army's attack plan were correct.</w:t>
      </w:r>
    </w:p>
    <w:p>
      <w:r>
        <w:br w:type="page"/>
      </w:r>
    </w:p>
    <w:p>
      <w:pPr>
        <w:pStyle w:val="CustomHeaderStyle"/>
        <w:jc w:val="left"/>
      </w:pPr>
      <w:r>
        <w:t>Page 281</w:t>
        <w:br/>
      </w:r>
    </w:p>
    <w:p>
      <w:pPr>
        <w:pStyle w:val="CustomHeaderStyle"/>
        <w:jc w:val="left"/>
      </w:pPr>
      <w:r>
        <w:t>Changing Plans of General v. Falkenhayn.</w:t>
      </w:r>
    </w:p>
    <w:p>
      <w:pPr>
        <w:jc w:val="both"/>
      </w:pPr>
      <w:r>
        <w:t>was feasible at all with the available troops — as the reconnaissance of Colonel v. Seeckt had to reveal — due to its better strategic exploitation, was given preference1).</w:t>
      </w:r>
    </w:p>
    <w:p>
      <w:pPr>
        <w:jc w:val="both"/>
      </w:pPr>
      <w:r>
        <w:t>To what extent General v. Falkenhayn also considered the ammunition situation in his deliberations, corresponding to its great importance, cannot be determined. Although the new production of ammunition made further progress in the first months of 1915 and it was possible, thanks to economical use, to fill the columns largely, the demands of the eastern theater of war and the high consumption of the defensive battle in the West only allowed the accumulation of an ammunition reserve of the Supreme Army Command to a limited extent. The most abundant were the stocks of field artillery ammunition, whose production had been increased to 100 trains in the month of February. Another remark initially failed due to a lack of powder. The difficulties in the production of ammunition for heavy artillery2) were still not completely overcome; however, the efforts directed at improving the ammunition for heavy artillery by the army administration slowly began to make themselves felt; in February, the delivery of ammunition for the heavy field howitzers could be doubled compared to January, tripled in March and April, and finally, in May, almost four times the amount could be promised to the Supreme Army Command. The new production of 10 cm and mortar ammunition increased in the same measure. Assuming that the shortage of powder could be remedied from May 1915 onwards, the Supreme Army Command could hope to be less hindered in the coming summer months than before. Nevertheless, the available quantities of ammunition were not sufficient for the intended operation, which had to begin around the beginning of May. Although their need for the breakthrough through the enemy front could be met, the danger that due to a lack of shooting supplies, the free operation, which had to be conducted with utmost exertion for at least a month following the breakthrough, could get bogged down in a highly unfavorable situation remained so great that this risk could hardly be justified3). Also, as mentioned4),</w:t>
      </w:r>
    </w:p>
    <w:p>
      <w:pPr>
        <w:pBdr>
          <w:bottom w:val="single" w:sz="2" w:space="1" w:color="auto"/>
        </w:pBdr>
      </w:pPr>
    </w:p>
    <w:p>
      <w:pPr>
        <w:pStyle w:val="FootnoteStyle"/>
        <w:jc w:val="left"/>
      </w:pPr>
      <w:r>
        <w:t>1) Detailed report of Lieutenant General a. D. Tappen to the Reichsarchiv from June 3, 1930. — 2) Volume VI, pp. 429, 430. — 3) The then field ammunition leader, General of Artillery Siegert, informed the Reichsarchiv on May 21, 1930, about the field ammunition situation, stating that in all plans there was no knowledge, otherwise he would have unequivocally declared that the ammunition situation in spring 1915 absolutely excluded a large-scale offensive in the West. — 4) p. 306.</w:t>
      </w:r>
    </w:p>
    <w:p>
      <w:r>
        <w:br w:type="page"/>
      </w:r>
    </w:p>
    <w:p>
      <w:pPr>
        <w:pStyle w:val="CustomHeaderStyle"/>
        <w:jc w:val="left"/>
      </w:pPr>
      <w:r>
        <w:t>Page 282</w:t>
        <w:br/>
      </w: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the demand for munitions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demonstrated that a very significant superiority at the — not too narrowly chosen — breakthrough point and its rapid deployment was the prerequisite for success. General v. Falkenhayn had also calculated this, as an instruction to Army Command 11 from March 16, 1915, shows. Army Command 11, however, demanded more than twelve new army corps and thus reached demands that were not significantly behind those of the memorandum of the 6th Army. It was possible that some numbers could still be reduced; but the result would then undoubtedly be greater. The memoranda of the 6th and 1st Armies had rightly pointed out that under no circumstances should the operation fail and that one should not be deceived about the size of the forces to be deployed, a proof that even then the higher German leaders and their general staff chiefs had much clearer ideas about the enormous difficulties of a breakthrough operation than the leadership on the enemy side.</w:t>
      </w:r>
    </w:p>
    <w:p>
      <w:pPr>
        <w:jc w:val="both"/>
      </w:pPr>
      <w:r>
        <w:t>The draft submitted by the 1st Army offered no way out. The troop forces it demanded were indeed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however, a victory could be forced that would cause the French state to give up resistance had to appear at least doubtful given the existing balance of forces.</w:t>
      </w:r>
    </w:p>
    <w:p>
      <w:pPr>
        <w:jc w:val="both"/>
      </w:pPr>
      <w:r>
        <w:t>An operation seeking a decision in the war in the West required in any case thorough and time-consuming preparations. Did the Supreme Army Command give the necessary instructions at the beginning of April</w:t>
      </w:r>
    </w:p>
    <w:p>
      <w:pPr>
        <w:pBdr>
          <w:bottom w:val="single" w:sz="2" w:space="1" w:color="auto"/>
        </w:pBdr>
      </w:pPr>
    </w:p>
    <w:p>
      <w:pPr>
        <w:pStyle w:val="FootnoteStyle"/>
        <w:jc w:val="left"/>
      </w:pPr>
      <w:r>
        <w:t>1) p. 36, 37, 41. * World War. Volume VII.</w:t>
      </w:r>
    </w:p>
    <w:p>
      <w:r>
        <w:br w:type="page"/>
      </w:r>
    </w:p>
    <w:p>
      <w:pPr>
        <w:pStyle w:val="CustomHeaderStyle"/>
        <w:jc w:val="left"/>
      </w:pPr>
      <w:r>
        <w:t>Page 283</w:t>
        <w:br/>
      </w:r>
    </w:p>
    <w:p>
      <w:pPr>
        <w:pStyle w:val="CustomHeaderStyle"/>
        <w:jc w:val="left"/>
      </w:pPr>
      <w:r>
        <w:t>Changing Plans of General v. Falkenhayn.</w:t>
      </w:r>
    </w:p>
    <w:p>
      <w:pPr>
        <w:jc w:val="both"/>
      </w:pPr>
      <w:r>
        <w:t>it was not expected to begin the operation before mid-May. Even under favorable conditions, this would take one to two months. Until then, any serious impact on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used as a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which differed somewhat in details, demanded, in addition to the forces that were to carry out the first breakthrough (six corps from two located at the front line), an operations army, whose strength was not specified, and which was to advance southeastward in cooperation with the 7th Army to encircle the enemy forces. Such an encirclement against the enemy on the right Marne flank, against which the enemy was most vulnerable, was the right flank, against which the enemy could bring significant troops. Overall, the forces that Colonel v. Seeckt demanded here were apparently hardly less than for the attack between Arras and Albert. "The great breakthrough (at the Aisne)," as stated in his report, "offers the prospect of initiating a decisive operation under favorable conditions. However, for other considerations,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there. However, parts of these reserves had to be brought in to support the Western Front the following day, as the enemy pressure on the positions of the Strantz Army Detachment became threatening. On the evening of April 12, the Supreme Army Command had ten rear ...</w:t>
      </w:r>
    </w:p>
    <w:p>
      <w:r>
        <w:br w:type="page"/>
      </w:r>
    </w:p>
    <w:p>
      <w:pPr>
        <w:pStyle w:val="CustomHeaderStyle"/>
        <w:jc w:val="left"/>
      </w:pPr>
      <w:r>
        <w:t>Page 284</w:t>
        <w:br/>
      </w:r>
    </w:p>
    <w:p>
      <w:pPr>
        <w:jc w:val="both"/>
      </w:pPr>
      <w:r>
        <w:t>The political situation.</w:t>
      </w:r>
    </w:p>
    <w:p>
      <w:pPr>
        <w:jc w:val="both"/>
      </w:pPr>
      <w:r>
        <w:t>Front divisions ready, whose number had to grow by four more1) by April 19. By withdrawing divisions from the front, it might be possible to increase the number further. Thus, on April 10, General v. Falkenhayn discussed with the Chief of Staff of the 4th Army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requirements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br/>
        <w:t>Map 1.</w:t>
        <w:b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had for the first time unequivocally demanded the cession of territories from the Danube Monarchy. Which territories were involved was initially not stated. At the same time, disturbing news came from Romania. They be-</w:t>
      </w:r>
    </w:p>
    <w:p>
      <w:pPr>
        <w:pBdr>
          <w:bottom w:val="single" w:sz="2" w:space="1" w:color="auto"/>
        </w:pBdr>
      </w:pPr>
    </w:p>
    <w:p>
      <w:pPr>
        <w:pStyle w:val="FootnoteStyle"/>
        <w:jc w:val="left"/>
      </w:pPr>
      <w:r>
        <w:t>1) X. Army Corps and X. Reserve Corps.</w:t>
      </w:r>
    </w:p>
    <w:p>
      <w:r>
        <w:br w:type="page"/>
      </w:r>
    </w:p>
    <w:p>
      <w:pPr>
        <w:pStyle w:val="CustomHeaderStyle"/>
        <w:jc w:val="left"/>
      </w:pPr>
      <w:r>
        <w:t>Page 285</w:t>
        <w:br/>
      </w:r>
    </w:p>
    <w:p>
      <w:pPr>
        <w:pStyle w:val="CustomHeaderStyle"/>
        <w:jc w:val="left"/>
      </w:pPr>
      <w:r>
        <w:t>Accelerated Plans of General v. Falkenhayn.</w:t>
      </w:r>
    </w:p>
    <w:p>
      <w:pPr>
        <w:jc w:val="both"/>
      </w:pPr>
      <w:r>
        <w:t>again confirmed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to soon eliminate these threatening dangers to the foreign political situation through the expected victory on the Carpathian front. In agreement with him, Baron Burian, appointed on January 13 (in place of Count Berchtold) as Austro-Hungarian Minister of Foreign Affairs, decided to await the outcome of the upcoming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stemmed from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deemed it necessary to secure the neutrality of Italy and Romania through territorial concessions by the Danube Monarchy. The increasing pressure exerted by the German political and military authorities on Vienna eventually caused such discontent that the Austro-Hungarian Foreign Minister Baron Burian felt a personal discussion was necessary. He accompanied the Archduke heir to the German Great Headquarters on January 24. The attempt to assert the Austro-Hungarian position on the cession issue was unsuccessful and did not change the existing oppositions. When the battles in the Carpathians did not bring the hoped-for military successes to the Central Powers, General v. Falkenhayn felt it his duty to inform Chancellor v. Bethmann Hollweg in a telegram on February 6 about the poor prospects of the further Carpathian offensive, stating that "a general shift in favor of the allied troops was no longer to be expected there in the foreseeable future."</w:t>
      </w:r>
    </w:p>
    <w:p>
      <w:pPr>
        <w:pBdr>
          <w:bottom w:val="single" w:sz="2" w:space="1" w:color="auto"/>
        </w:pBdr>
      </w:pPr>
    </w:p>
    <w:p>
      <w:pPr>
        <w:pStyle w:val="FootnoteStyle"/>
        <w:jc w:val="left"/>
      </w:pPr>
      <w:r>
        <w:t>1) Count Berchtold was replaced at the instigation of the Hungarian Prime Minister Count Tisza by the "Minister at the Royal Court Camp" Baron Burian.</w:t>
      </w:r>
    </w:p>
    <w:p>
      <w:r>
        <w:br w:type="page"/>
      </w:r>
    </w:p>
    <w:p>
      <w:pPr>
        <w:pStyle w:val="CustomHeaderStyle"/>
        <w:jc w:val="left"/>
      </w:pPr>
      <w:r>
        <w:t>Page 286</w:t>
        <w:br/>
      </w:r>
    </w:p>
    <w:p>
      <w:pPr>
        <w:pStyle w:val="CustomHeaderStyle"/>
        <w:jc w:val="left"/>
      </w:pPr>
      <w:r>
        <w:t>Significance of the Italian Question.</w:t>
      </w:r>
    </w:p>
    <w:p>
      <w:pPr>
        <w:jc w:val="both"/>
      </w:pPr>
      <w:r>
        <w:t>This surprising communication prompted the Chancellor to take a new step in the cession issue before the neutral world recognized the capture of the Carpathian offensive. He asked General v. Falkenhayn to support him in this by influencing General v. Conrad. On February 8, a serious letter of admonition from the German Chief of Staff arrived in Teschen, stating, after outlining the unfavorable military situation in the Carpathian region: "The solution to the Italian-Romanian question in our sense must occur by about the middle of this month1), or it will be unfavorable for us. Therefore, there is even less time to lose, as I do not believe that any success will have Austrian influence on the question, especially since it can no longer be felt in time. Therefore, I allow myself to return to the matter in question once more, in order to present to Your Excellency my statements as they are written: in unreserved, open camaraderie and unconditional brotherly love. The potential defection of Italy and even more so of Romania to our enemies will deprive us of the sure prospect of ending the war victoriously along the entire line. The consequences of a defeat, however, are clear: the great power status of both Germany and the Danube monarchy would be broken, indeed, it is to be feared that in connection with the Italian and Romanian peace, Panslavism might succeed in completely breaking up the union of the monarchy. To avert this evil, no sacrifice is too great that does not endanger the existence of our empires. Such a case does not exist with the proposal of a peaceful understanding between Austria-Hungary and Italy with the participation of Germany. It would naturally have to take place in the form of a treaty with mutually defined services, which would only have to be fulfilled after the conclusion of peace, thus meaning a kind of revival of the Triple Alliance. For the Italian government, which certainly has no interest in intervening in the war against us, such a treaty would provide the profitable means to win public opinion for us. For us allies, it would bring, in addition to the relief from pressing military concerns, immediately desirable economic advantages, and furthermore the prospect that Italy and thus also Romania, after they have once compromised themselves with the Entente, will eventually have to join our side..."</w:t>
      </w:r>
    </w:p>
    <w:p>
      <w:pPr>
        <w:jc w:val="both"/>
      </w:pPr>
      <w:r>
        <w:t>Upon receiving this letter, a confident mood prevailed in Teschen; the political situation was assessed after a February 5</w:t>
      </w:r>
    </w:p>
    <w:p>
      <w:r>
        <w:br w:type="page"/>
      </w:r>
    </w:p>
    <w:p>
      <w:pPr>
        <w:pStyle w:val="CustomHeaderStyle"/>
        <w:jc w:val="left"/>
      </w:pPr>
      <w:r>
        <w:t>Page 287</w:t>
        <w:br/>
      </w: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on January 28, based on new instructions, declared to the Minister of Foreign Affairs that for the kingdom, only a "territorial concession from the possession of the monarchy" was in question; "Italy could not be referred to territories of another warring state, as this would involve a breach of its neutrality." Austria-Hungary was free to voluntarily give something up. Time was pressing, and in Rome, they valued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alliance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citing the not fully satisfactory military situation in East Prussia, to yield again to Italy. Even at a meeting on February 20 in Teschen between the German Chancellor, the Austro-Hungarian Minister of Foreign Affairs, and the two Chiefs of General Staff, it was not possible to assert the Italian standpoint. The hope for a satisfactory armistice still led Baron Burian and General v. Conrad to a rejecting stance.</w:t>
      </w:r>
    </w:p>
    <w:p>
      <w:pPr>
        <w:jc w:val="both"/>
      </w:pPr>
      <w:r>
        <w:t>To facilitate the decision of the Vienna government on territorial concessions, Chancellor v. Bethmann Hollweg made another proposal on March 1: "It is likely that they are ready, as compensation for the cession of Trentino, to acquire the entire coal area of Sosnowice on favorable war terms from Austria.</w:t>
      </w:r>
    </w:p>
    <w:p>
      <w:r>
        <w:br w:type="page"/>
      </w:r>
    </w:p>
    <w:p>
      <w:pPr>
        <w:pStyle w:val="CustomHeaderStyle"/>
        <w:jc w:val="left"/>
      </w:pPr>
      <w:r>
        <w:t>Page 288</w:t>
        <w:br/>
      </w:r>
    </w:p>
    <w:p>
      <w:pPr>
        <w:pStyle w:val="CustomHeaderStyle"/>
        <w:jc w:val="left"/>
      </w:pPr>
      <w:r>
        <w:t>Significance of the Italian Question.</w:t>
      </w:r>
    </w:p>
    <w:p>
      <w:pPr>
        <w:jc w:val="both"/>
      </w:pPr>
      <w:r>
        <w:t>This step was supported at the Chancellor's request by a memorandum from General v. Falkenhayn about the unfavorable military situation on the eastern front: one must even reckon with the fall of Przemysl in the absence of corresponding successes on the Carpathian Front, with all its unforeseeable consequences for the reputation of Austria-Hungary in the Balkans. "The situation is certainly not hopeless," it said, "but it is so serious that it would be a catastrophe if we did not do everything to prevent new enemies from entering the fight against us."</w:t>
      </w:r>
    </w:p>
    <w:p>
      <w:pPr>
        <w:jc w:val="both"/>
      </w:pPr>
      <w:r>
        <w:t>Meanwhile, in Rome, excitement rose due to Vienna's uncooperative behavior. On the evening of March 6, as the Chancellor, prompted by a serious report from General v. Falkenhayn about the unfavorable military situation in Bukovina and on the Carpathian front, was preparing to travel to Vienna to personally influence the Kaiser and Baron Burian, the message from the German ambassador v. Tschirschky arrived, stating that Austria-Hungary was ready to accept the Italian negotiation basis in exchange for the cession of the coal area of Sspinozice and further German counter-services, and they agreed to the cession of Welischtirow after peace was concluded with a strategically favorable border for Austria. In return, Italy was expected to maintain benevolent neutrality and free hand in the Balkans. Thus, the Austro-Hungarian state leadership seemed no longer able to ignore the necessities imposed by the political and military situation.</w:t>
      </w:r>
    </w:p>
    <w:p>
      <w:pPr>
        <w:jc w:val="both"/>
      </w:pPr>
      <w:r>
        <w:t>General v. Falkenhayn welcomed the possibility of a peaceful understanding with Italy, as he stated in his communication to General v. Conrad on March 10, "with sincere satisfaction," and urged for a speedy conclusion of the negotiations with the political leadership, so that "we can derive full military benefit, especially in the Balkans and Romania." In a later letter to General v. Conrad on March 13, he considered it "not impossible, if the negotiations with Italy were quickly concluded," that "Romania and perhaps eventually Italy might still join our side."</w:t>
      </w:r>
    </w:p>
    <w:p>
      <w:pPr>
        <w:jc w:val="both"/>
      </w:pPr>
      <w:r>
        <w:t>The apparent relaxation between the Danube Monarchy and Italy was used by General v. Falkenhayn to refocus his full attention on resolving the Serbian question. The establishment of a secure connection of the Central Powers with Turkey was influenced by the development of the political and military situation.</w:t>
      </w:r>
    </w:p>
    <w:p>
      <w:r>
        <w:br w:type="page"/>
      </w:r>
    </w:p>
    <w:p>
      <w:pPr>
        <w:pStyle w:val="CustomHeaderStyle"/>
        <w:jc w:val="left"/>
      </w:pPr>
      <w:r>
        <w:t>Page 289</w:t>
        <w:br/>
      </w:r>
    </w:p>
    <w:p>
      <w:pPr>
        <w:pStyle w:val="CustomHeaderStyle"/>
        <w:jc w:val="left"/>
      </w:pPr>
      <w:r>
        <w:t>Changing Plans of General v. Falkenhayn.</w:t>
      </w:r>
    </w:p>
    <w:p>
      <w:pPr>
        <w:jc w:val="both"/>
      </w:pPr>
      <w:r>
        <w:t>on the Balkans during the past weeks became increasingly pressing. Calculations made at the beginning of the year in Constantinople had shown that the ammunition stocks, with the most economical use, would last only until mid-March. The news that the German Admiral v. Usedom, responsible for the coastal fortifications at the Dardanelles and the Bosporus, had questioned the resistance strength of the Dardanelles forts during repeated enemy sea attacks, must have been alarming and had a most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Russian counterattacks. By mid-January, its remnants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to cross with larger forces failed due to English vigilance. Although the losses were small, the retreat was already initiated on February 4, as the prospects for success were judged very unfavorably after the failure of the surprise.</w:t>
      </w:r>
    </w:p>
    <w:p>
      <w:pPr>
        <w:pBdr>
          <w:bottom w:val="single" w:sz="2" w:space="1" w:color="auto"/>
        </w:pBdr>
      </w:pPr>
    </w:p>
    <w:p>
      <w:pPr>
        <w:pStyle w:val="FootnoteStyle"/>
        <w:jc w:val="left"/>
      </w:pPr>
      <w:r>
        <w:t>1) G. 330. — 2) Volume V, G. 562.</w:t>
      </w:r>
    </w:p>
    <w:p>
      <w:r>
        <w:br w:type="page"/>
      </w:r>
    </w:p>
    <w:p>
      <w:pPr>
        <w:pStyle w:val="CustomHeaderStyle"/>
        <w:jc w:val="left"/>
      </w:pPr>
      <w:r>
        <w:t>Page 290</w:t>
        <w:br/>
      </w:r>
    </w:p>
    <w:p>
      <w:pPr>
        <w:pStyle w:val="CustomHeaderStyle"/>
        <w:jc w:val="left"/>
      </w:pPr>
      <w:r>
        <w:t>The Attack on the Dardanelles.</w:t>
      </w:r>
    </w:p>
    <w:p>
      <w:pPr>
        <w:jc w:val="both"/>
      </w:pPr>
      <w:r>
        <w:t>It had become apparent that a serious threat to England in Egypt with such small forces was not possible. Soon after the retreat from the Suez Canal, an attack by the Entente fleets against the Dardanelles began. The first impetus for this undertaking seems to have been a Russian call for help in London to relieve the difficult situation at the Caucasus front around the turn of the year; at the urging of Grand Duke Nicholas, the Russian government requested a "demonstration against Turkey." As early as January 3, an agreement was reached in Petersburg, with the Dardanelles being designated as the appropriate location. A previously considered operational plan by the British Defense Committee envisaged, in conjunction with the likely subsequent armies of Greece and Bulgaria, an attack by parts of the army and the fleet on the Dardanelles with the aim of capturing Constantinople and opening the Black Sea. In contrast, Chancellor Lloyd George had proposed, given the hopelessness of all frontal attacks on the French theater of war, to leave only weaker English forces there to support the French, while sending the bulk of the British land forces, with the cooperation of the fleet, to the Balkans to attack the Austrians from there together with the Serbian army and the presumably subsequent armies of the other Balkan states and possibly Italy. At the same time, about 100,000 men were to land on the Lycian coast in the area of Alexandretta to cut off the Turkish troops being transported in the direction of the Suez Canal. Although Lord Kitchener was not opposed to the Balkan project, these plans failed due to the determined objection of the British commander-in-chief in France, Sir John French, who declared a breakthrough through the German western front quite possible. Thus, it initially remained with the planned demonstration at the Dardanelles with parts of the English and French fleets. However, the Admiralty tasked with it considered, instead of a mere demonstration, the possibility of a serious naval attack by English and French naval forces on the Dardanelles fortifications around mid-February with the aim of capturing Constantinople. In this sense, Grand Duke Nicholas was informed. In extension of these intentions, the English War Council decided at the end of January that later on, land forces would also be involved in the Dardanelles operation to be initiated as a naval attack.</w:t>
      </w:r>
    </w:p>
    <w:p>
      <w:r>
        <w:br w:type="page"/>
      </w:r>
    </w:p>
    <w:p>
      <w:pPr>
        <w:pStyle w:val="CustomHeaderStyle"/>
        <w:jc w:val="left"/>
      </w:pPr>
      <w:r>
        <w:t>Page 291</w:t>
        <w:br/>
      </w: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 to be involved with troops in a possible capture of Constantinople.</w:t>
      </w:r>
    </w:p>
    <w:p>
      <w:pPr>
        <w:jc w:val="both"/>
      </w:pPr>
      <w:r>
        <w:t>At the same time, Lloyd George's Ballan project came to the forefront again, as Grand Duke Nicholas, due to the victory achieved on the Caucasus front, no longer valued the attack against the Dardanelles intended as a relief, but strongly supported the Ballan enterprise that had become known to him.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eagerly promoted preparations for the naval attack against the Dardanelles; initially, it was to be carried out only with united fleet parts without landing troops. On February 19, the enemy Turkey opened the theater of war to the English-French fleet lying in wait, attacking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question of ammunition for the Turks. The rapid establishment of a secure connection between Turkey and the Central Powers became an unavoidable necessity. In a telegram of March 1, Enver Pasha pointed out the looming dangers of a breakthrough through the two straits; in this case, the Turkish corps in Europe would be cut off from Asia. "With strong enemy landings from both seas and enemy participation of the Ballan states," it continued, "the European position is ultimately untenable unless German-Austrian pressure on the Ballan states can be expected in the foreseeable future. Since the distribution of Turkish forces depends on this, a wire response is requested." Additionally, some large submarines were requested to repel the enemy breakthrough.</w:t>
      </w:r>
    </w:p>
    <w:p>
      <w:pPr>
        <w:jc w:val="both"/>
      </w:pPr>
      <w:r>
        <w:t>General v. Falkenhayn attempted to...</w:t>
      </w:r>
    </w:p>
    <w:p>
      <w:pPr>
        <w:pBdr>
          <w:bottom w:val="single" w:sz="2" w:space="1" w:color="auto"/>
        </w:pBdr>
      </w:pPr>
    </w:p>
    <w:p>
      <w:pPr>
        <w:pStyle w:val="FootnoteStyle"/>
        <w:jc w:val="left"/>
      </w:pPr>
      <w:r>
        <w:t>1) Formed from Caucasus troops, later V. Caucasian Corps.</w:t>
      </w:r>
    </w:p>
    <w:p>
      <w:r>
        <w:br w:type="page"/>
      </w:r>
    </w:p>
    <w:p>
      <w:pPr>
        <w:pStyle w:val="CustomHeaderStyle"/>
        <w:jc w:val="left"/>
      </w:pPr>
      <w:r>
        <w:t>Page 292</w:t>
        <w:br/>
      </w:r>
    </w:p>
    <w:p>
      <w:pPr>
        <w:pStyle w:val="CustomHeaderStyle"/>
        <w:jc w:val="left"/>
      </w:pPr>
      <w:r>
        <w:t>The Attack on the Dardanelles.</w:t>
      </w:r>
    </w:p>
    <w:p>
      <w:pPr>
        <w:jc w:val="both"/>
      </w:pPr>
      <w:r>
        <w:t>next with the general promise to reassure that the requested "pressure on Balkan states is being prepared." However, Enver Pasha pushed for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win over the still wavering Balkan states to join the Central Powers. A rapid and lasting opening of the mentioned connection is a matter of life and death for Turkey."</w:t>
      </w:r>
    </w:p>
    <w:p>
      <w:pPr>
        <w:jc w:val="both"/>
      </w:pPr>
      <w:r>
        <w:t>The full seriousness of the situation was highlighted in a telegram presented to General von Falkenhayn on March 10 by Admiral von Usedom: "Despite the relatively minor success of the enemy, the suppression of all works of the Dardanelles cannot be sustained in the long run if the ammunition and mines ordered months ago do not arrive promptly or if defense is not supported by domestic submarines." General von Falkenhayn had already expressed to the representative of the Foreign Office at the Supreme Army Command, who was urging the swift execution of the Serbian campaign on behalf of the political leadership, that one must keep in mind "that such an action, despite its undisputed significance for the entire war and the Dardanelles issue, can hardly occur, for the ammunition replacement issue must be resolved long beforehand, even in the best case, before success at Orsova can be expected. When he had made German troops available to Austria-Hungary for the Carpathians to relieve Przemysl, he had counted on quick success and intended to quickly turn around and drag the Austrians against Serbia, as otherwise Conrad von Hötzendorf would never have been willing to do so, in the north of the army marching against Serbia. That Przemysl is less important for the course of the war than the Balkans was well known to him, but convincing the Austrians of this was a futile effort."</w:t>
      </w:r>
    </w:p>
    <w:p>
      <w:pPr>
        <w:jc w:val="both"/>
      </w:pPr>
      <w:r>
        <w:t>The only way to bring prompt aid to Turkey in its most distressed situation lay in repeating the attempt to induce Romania through strong pressure to release the transport route, in order to quickly deliver the considerable ammunition stocks stored at its borders to the Turks. The prospects seemed more favorable again at the time. On March 16, General von Falkenhayn replied to Enver Pasha: "Military Attaché Leipzig reports (from Constan-</w:t>
      </w:r>
    </w:p>
    <w:p>
      <w:pPr>
        <w:pBdr>
          <w:bottom w:val="single" w:sz="2" w:space="1" w:color="auto"/>
        </w:pBdr>
      </w:pPr>
    </w:p>
    <w:p>
      <w:pPr>
        <w:pStyle w:val="FootnoteStyle"/>
        <w:jc w:val="left"/>
      </w:pPr>
      <w:r>
        <w:t>1) At the Negotin Tip.</w:t>
      </w:r>
    </w:p>
    <w:p>
      <w:r>
        <w:br w:type="page"/>
      </w:r>
    </w:p>
    <w:p>
      <w:pPr>
        <w:pStyle w:val="CustomHeaderStyle"/>
        <w:jc w:val="left"/>
      </w:pPr>
      <w:r>
        <w:t>Page 293</w:t>
        <w:br/>
      </w:r>
    </w:p>
    <w:p>
      <w:pPr>
        <w:pStyle w:val="CustomHeaderStyle"/>
        <w:jc w:val="left"/>
      </w:pPr>
      <w:r>
        <w:t>Changing Plans of General v. Falkenhayn.</w:t>
      </w:r>
    </w:p>
    <w:p>
      <w:pPr>
        <w:jc w:val="both"/>
      </w:pPr>
      <w:r>
        <w:t>tinopel), Dardanelles Governor has demanded immediate supply of ammunition via Romanian routes, otherwise the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improvement of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although adding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failed. The exaggerated reports of Entente successes caused understandable agitation in the Balkan states. One could not overlook that Bulgaria, if it lost faith in the victory of the Central Powers, might seek to join the Entente to avoid being left out at the peace settlement. In the second half of the period, agitation increased greatly. The defection of Greece to the Entente camp became increasingly likely despite the king's serious attempts to maintain neutrality.</w:t>
      </w:r>
    </w:p>
    <w:p>
      <w:r>
        <w:br w:type="page"/>
      </w:r>
    </w:p>
    <w:p>
      <w:pPr>
        <w:pStyle w:val="CustomHeaderStyle"/>
        <w:jc w:val="left"/>
      </w:pPr>
      <w:r>
        <w:t>Page 294</w:t>
        <w:br/>
      </w: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 Only the reports of the limited actual successes of the Entente at the Dardanelles and the temporary relaxation between Vienna and Rome on March 6 finally had a calming effect on the Balkans. Bulgaria resumed the policy of stricter neutrality, and in Greece, King Constantine was able to continue his policy of neutrality in light of the resignation of Prime Minister Venizelos on March 6. Particularly in Bucharest, a much more sober assessment of the situation emerged, so that the immediate threat of war from Romania could no longer be spoken of. Thus, it was hoped that Romania would now agree to the sharp pressure of the munitions transit for Turkey;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 The unfavorable military situation on the Carpathian front, particularly the expected fall of Przemysl, prompted General von Falkenhayn to turn again to General von Conrad in mid-March with the request to "promote the political negotiations between Austria-Hungary and Germany on one side, and Italy and also Romania on the other side" so that the latter "would be bound to us or</w:t>
      </w:r>
    </w:p>
    <w:p>
      <w:r>
        <w:br w:type="page"/>
      </w:r>
    </w:p>
    <w:p>
      <w:pPr>
        <w:pStyle w:val="CustomHeaderStyle"/>
        <w:jc w:val="left"/>
      </w:pPr>
      <w:r>
        <w:t>Page 295</w:t>
        <w:br/>
      </w:r>
    </w:p>
    <w:p>
      <w:pPr>
        <w:jc w:val="both"/>
      </w:pPr>
      <w:r>
        <w:t>... in the eyes of the Entente powers hopelessly compromised." Only General v. Conrad did not expect much from diplomatic steps in Bucharest; he continued to hold the view that the Balkan issues could only be resolved by the defeat of Russia. "Romania's stance and the hoped-for alliance with us," as stated in his response, "will largely depend on our situation and our successes in Eastern Galicia and Bukovina." General v. Falkenhayn, however, declared himself ready to provide further forces for the Austro-Hungarian front at the present moment. 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Entente's camp under certain circumstances. Thus, the route through Romania for German munitions deliveries to Turkey remained temporarily blocked. This posed a serious threat to the defense on the Dardanelles front. Until it was possible to defeat Serbia, considerable time would still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attack against Turkey took place at the Dardanelles. By the evening of the 19th, it was clear that the attack by the Anglo-French fleet had been repelled, and that the enemy's ship losses were significant, while the Turkish losses in material and personnel were only slight. Nevertheless, the joy over the success was overshadowed by anxious concern about what the next days would bring. Halting the Dardanelles operation seemed unlikely, especially due to the setback suffered and the associated loss of prestige for the Entente; it was rather expected that the fleet would do everything possible to achieve its goal. This assumption was soon confirmed by the news that a comprehensive land and a new sea attack against</w:t>
      </w:r>
    </w:p>
    <w:p>
      <w:r>
        <w:br w:type="page"/>
      </w:r>
    </w:p>
    <w:p>
      <w:pPr>
        <w:pStyle w:val="CustomHeaderStyle"/>
        <w:jc w:val="left"/>
      </w:pPr>
      <w:r>
        <w:t>Page 296</w:t>
        <w:br/>
      </w:r>
    </w:p>
    <w:p>
      <w:pPr>
        <w:pStyle w:val="CustomHeaderStyle"/>
        <w:jc w:val="left"/>
      </w:pPr>
      <w:r>
        <w:t>Plans for the Serbian Campaign.</w:t>
      </w:r>
    </w:p>
    <w:p>
      <w:pPr>
        <w:jc w:val="both"/>
      </w:pPr>
      <w:r>
        <w:t>... Dardanelles was prepared to bring Greece, Bulgaria, and Romania into the Entente and to exert such pressure on the Central Powers with their forces that they would be forced into peace. This serious prospect strengthened General v. Falkenhayn's intention to pursue the execution of the Serbian campaign with all forces, and indeed before the major offensive planned in the West.</w:t>
      </w:r>
    </w:p>
    <w:p>
      <w:pPr>
        <w:jc w:val="both"/>
      </w:pPr>
      <w:r>
        <w:t>Initially, he sought to secure Bulgaria's cooperation for the Serbian enterprise through the mediation of the Foreign Office or at least to achieve Sofia's consent to the passage of Turkish troops through Bulgarian territory for an attack on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Efforts were also made in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efforts were made to produce artillery ammunition, even for the heaviest calibers. However, due to the lack of material and trained personnel, quick and satisfactory results were hardly achievable. Even with the appearance of German submarines...</w:t>
      </w:r>
    </w:p>
    <w:p>
      <w:pPr>
        <w:pBdr>
          <w:bottom w:val="single" w:sz="2" w:space="1" w:color="auto"/>
        </w:pBdr>
      </w:pPr>
    </w:p>
    <w:p>
      <w:pPr>
        <w:pStyle w:val="FootnoteStyle"/>
        <w:jc w:val="left"/>
      </w:pPr>
      <w:r>
        <w:t>1) G. 307 ff. — 2) G. 123.</w:t>
      </w:r>
    </w:p>
    <w:p>
      <w:r>
        <w:br w:type="page"/>
      </w:r>
    </w:p>
    <w:p>
      <w:pPr>
        <w:pStyle w:val="CustomHeaderStyle"/>
        <w:jc w:val="left"/>
      </w:pPr>
      <w:r>
        <w:t>Page 297</w:t>
        <w:br/>
      </w: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or the existing alliance, the possibility of direct cooperation with the German-Austrian armies on European soil is given. The direction of the same would have a great impact on Russia's resistance, hitting its weak left flank and leading into provinces where Russia can be hit most sensitively..." These prospects were only suitable to strengthen General v. Falkenhayn in his intention to open the way to Constantinople. The first goal was to win Bulgaria. The prospects for this were not very favorable according to a report from the military attaché received on March 26, due to the great demands made in Sofia, not least because of the poor impression made by the fall of Przemysl. King Ferdinand apparently did not want to be pushed out of the threatening Serbian stance, despite the tempting offers made to him by General v. Falkenhayn in those days: He had submitted a joint campaign plan against Serbia to the king. Two Austro-Hungarian divisions were to advance from Bosnia, ten German and Austro-Hungarian divisions from the north, and the Bulgarian army from the east and southeast. Since the total strength of the Serbian army, which could appear in northern Serbia, while Niš would be threatened at the same time, would amount to at most 100,000 men, so...</w:t>
      </w:r>
    </w:p>
    <w:p>
      <w:r>
        <w:br w:type="page"/>
      </w:r>
    </w:p>
    <w:p>
      <w:pPr>
        <w:pStyle w:val="CustomHeaderStyle"/>
        <w:jc w:val="left"/>
      </w:pPr>
      <w:r>
        <w:t>Page 298</w:t>
        <w:br/>
      </w: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persuade the king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early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this begins,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acts, as far as possible, directly with about two corps under Bulgarian command. I have communicated this idea to our Minister of Foreign Affairs."</w:t>
      </w:r>
    </w:p>
    <w:p>
      <w:pPr>
        <w:jc w:val="both"/>
      </w:pPr>
      <w:r>
        <w:t>General v. Falkenhayn replied on March 30 that a final decision by Bulgaria had not yet been made. Meanwhile, preparations for the planned operation must be initiated. Of importance was especially the question of the equipment of the German troops and the decision on the leadership of the command, for which an Austrian general was considered due to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jc w:val="left"/>
      </w:pPr>
      <w:r>
        <w:t>Page 299</w:t>
        <w:br/>
      </w: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efforts of Field Marshal Baron v. der Goltz during his stay at the German Great Headquarters in early April. He notes in his diary entries: "To Falkenhayn around 10:30, long discussion about the situation. He claims to be entirely of my opinion. He has heard it from many people, but no one could tell him where to get the forces from. The Austrians barely held the Carpathians with our help. Everything is fixed, even in France. The attack of the new English army is now expected. Behind our flanks, six divisions have been laboriously assembled. These (Serbs) are 200,000 men strong. We would need to muster 250,000 men, equal to ten divisions, to have the necessary superiority. That is impossible... Falkenhayn claims to have been working on the convention (with Bulgaria) for six weeks... but Bulgaria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Field Marshal's departure from the Great Headquarters, General v. Falkenhayn had a written commitment from General Pasha dated April 12, "to provide two army corps of the Bulgarian army for a joint operation against Serbia."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left"/>
      </w:pPr>
      <w:r>
        <w:t>1) Field Marshal Colmar Freiherr v. der Goltz, "Memoirs". p. 400.</w:t>
      </w:r>
    </w:p>
    <w:p>
      <w:r>
        <w:br w:type="page"/>
      </w:r>
    </w:p>
    <w:p>
      <w:pPr>
        <w:pStyle w:val="CustomHeaderStyle"/>
        <w:jc w:val="left"/>
      </w:pPr>
      <w:r>
        <w:t>Page 300</w:t>
        <w:br/>
      </w:r>
    </w:p>
    <w:p>
      <w:pPr>
        <w:jc w:val="both"/>
      </w:pPr>
      <w:r>
        <w:t>However, these plans were soon pushed into the background by the changed political situation. The relationship of the Central Powers with Italy had meanwhile deteriorated again; the fall of Przemysl had undoubtedly contributed to this. On March 20, Italy had demanded a "concrete offer" from Austria. Such an offer was made on March 27, offering South Tyrol with Trient for benevolent neutrality. The Italian Minister of Foreign Affairs, Sonnino, declared this offer to be "very inadequate" and now made extensive demands also in the coastal area. With increasing concern, General v. Conrad observed this development and expressed his thoughts in a telegram to General v. Falkenhayn on April 1: "The negotiations about territorial compensations with Italy on the one hand, and the news received today about Italian troop movements at our border on the other hand, which are equivalent to the preparation of a general mobilization and a deployment of Italy against us, justify me in assuming that Italy intends to conduct the negotiations with us - in which we, in the interest of the common cause of Germany and Austria-Hungary, have gone to the limit of possibility in accommodating - formally and to break them off shortly, in order then to realize all its aspirations on Austro-Hungarian territory with military means at will. I have repeatedly drawn Your Excellency's attention to the untenable nature of our military situation in such a case and allow myself to do so again hereby and to request that Your Excellency, in view of the unforeseeable consequences that would then also arise for the German Reich, should work with all means at the German Foreign Office to ensure that it exerts its full influence on the Italian government so that it keeps its demands within those limits which still allow a peaceful settlement with us."</w:t>
      </w:r>
    </w:p>
    <w:p>
      <w:pPr>
        <w:jc w:val="both"/>
      </w:pPr>
      <w:r>
        <w:t>In his response, General v. Falkenhayn had to explain that German policy was not in a position to do anything to dispel the Italian threat. Nevertheless, efforts in Rome would be continued with the greatest emphasis. However, the key to the whole question rests in the hands of Viennese foreign policy. The official declaration of Austria's willingness to a possible territorial cession was made only several weeks after the death of His Majesty Emperor Franz Joseph, despite his urging. The peculiar nature of Minister Sonnino had to be taken into account. The delay only prompted him to take worrying steps. If anything is to be achieved now, then the</w:t>
      </w:r>
    </w:p>
    <w:p>
      <w:r>
        <w:br w:type="page"/>
      </w:r>
    </w:p>
    <w:p>
      <w:pPr>
        <w:pStyle w:val="CustomHeaderStyle"/>
        <w:jc w:val="left"/>
      </w:pPr>
      <w:r>
        <w:t>Page 301</w:t>
        <w:br/>
      </w:r>
    </w:p>
    <w:p>
      <w:pPr>
        <w:pStyle w:val="CustomHeaderStyle"/>
        <w:jc w:val="left"/>
      </w:pPr>
      <w:r>
        <w:t>Changing Plans of General v. Falkenhayn.</w:t>
      </w:r>
    </w:p>
    <w:p>
      <w:pPr>
        <w:jc w:val="both"/>
      </w:pPr>
      <w:r>
        <w:t>Negotiations between Vienna and Rome should be concluded immediately in the most generous manner. It is a matter of being or not being, where questions of demarcation and similar should not play a role. If Austro-Hungarian politics succeeds in bringing Rome to a conclusion, its later connection to us is certain. "Your Excellency will accept me," concluded General v. Falkenhayn, "that I do not have full and unconditional understanding for the overcoming that the above-fixed procedure demands from every participant in Austria-Hungary. In such serious matters, I can only express my conviction and can therefore only again ask Your Excellency to urgently influence Vienna in this direction."</w:t>
      </w:r>
    </w:p>
    <w:p>
      <w:pPr>
        <w:jc w:val="both"/>
      </w:pPr>
      <w:r>
        <w:t>General v. Conrad immediately replied that he had only exerted pressure on the Austrian Ministry of Foreign Affairs on April 1st with the clearest presentation of the situations. "With the perfidy of Italy," it was then said, "we must also be prepared for Italy to demand our coastal possessions, which would end our existence. In this case, we would have to come to terms with Russia in agreement with Germany and peace with it, in order to then be able to forcibly counter the Italian pretensions."</w:t>
      </w:r>
    </w:p>
    <w:p>
      <w:pPr>
        <w:jc w:val="both"/>
      </w:pPr>
      <w:r>
        <w:t>The statements of General v. Conrad, which for the first time spoke of peace with Russia, were immediately forwarded by General v. Falkenhayn to the Chancellor. An addition was a presentation by the German General at the Austro-Hungarian Army Command, General v. Cramon, from April 2nd: "Excellency Conrad sent very serious written and telegraphic notes to the Foreign Office in Vienna yesterday, concerning an immediate decision with Italy. Any wishes for Pola and Adriatic coasts will not be granted. The approval of far-reaching Italian wishes will be preceded by an agreement with Russia in agreement with Germany in the cession of Galicia."</w:t>
      </w:r>
    </w:p>
    <w:p>
      <w:pPr>
        <w:jc w:val="both"/>
      </w:pPr>
      <w:r>
        <w:t>The concern that Austria-Hungary might seek special agreements with Russia in the event of an Italian attack had led General v. Falkenhayn to propose an oral discussion in Berlin for April 4th. The main subject of the discussion was the impending entry of Italy into the war and the difficult situation on the Carpathian front. General v. Falkenhayn pointed out that, according to his impressions, Austria-Hungary did not seem to be in a hurry to come to a conclusion with Italy. General v. Conrad disputed this and blamed Rome. Nevertheless, both chiefs of staff still hoped for the possibility of a</w:t>
      </w:r>
    </w:p>
    <w:p>
      <w:pPr>
        <w:pBdr>
          <w:bottom w:val="single" w:sz="2" w:space="1" w:color="auto"/>
        </w:pBdr>
      </w:pPr>
    </w:p>
    <w:p>
      <w:pPr>
        <w:pStyle w:val="FootnoteStyle"/>
        <w:jc w:val="left"/>
      </w:pPr>
      <w:r>
        <w:t>¹) Promoted to this rank on March 22, 1915.</w:t>
      </w:r>
    </w:p>
    <w:p>
      <w:r>
        <w:br w:type="page"/>
      </w:r>
    </w:p>
    <w:p>
      <w:pPr>
        <w:pStyle w:val="CustomHeaderStyle"/>
        <w:jc w:val="left"/>
      </w:pPr>
      <w:r>
        <w:t>Page 302</w:t>
        <w:br/>
      </w:r>
    </w:p>
    <w:p>
      <w:pPr>
        <w:pStyle w:val="CustomHeaderStyle"/>
        <w:jc w:val="left"/>
      </w:pPr>
      <w:r>
        <w:t>Deterioration of Relations with Italy.</w:t>
      </w:r>
    </w:p>
    <w:p>
      <w:pPr>
        <w:jc w:val="both"/>
      </w:pPr>
      <w:r>
        <w:t>peaceful settlement, if the conclusion of the negotiations were accelerated. General v. Conrad further explained that Austria-Hungary was not in a position to wage war against the new enemy until a separate peace with Russia was concluded. General v. Falkenhayn considered an agreement with Russia to be out of the question at the moment. He warned against deploying stronger forces against an Italian incursion into the monarchy, as this would only lead to fragmentation.</w:t>
      </w:r>
    </w:p>
    <w:p>
      <w:pPr>
        <w:jc w:val="both"/>
      </w:pPr>
      <w:r>
        <w:t>The situation in the Carpathians was assessed with concern by both chiefs. However, General v. Falkenhayn was opposed to Conrad's repeated urging for support from new German forces, as it was still unclear where the deployment of the new formations in question was necessary — whether in the west, the east, or against Serbia. Regarding the Serbian campaign, whose execution on the Austrian side was still dependent on Bulgaria's cooperation, General v. Conrad emphasized that this operation had to be postponed, as the high water of the Danube would only allow a large-scale crossing at the end of May. Bulgaria also appeared to be extremely cautious upon renewed probing; it apparently wanted to await further clarification of the rather opaque situation.</w:t>
      </w:r>
    </w:p>
    <w:p>
      <w:pPr>
        <w:jc w:val="both"/>
      </w:pPr>
      <w:r>
        <w:t>The Berlin meeting had dispelled General v. Falkenhayn's concern that Austria-Hungary might reach special agreements with Russia without involving Germany. On the crucial question of what should happen if Italy entered the war, it had led to no agreement. General v. Conrad sought to bring about such an agreement in the coming days through written exchanges of ideas. Immediately after his return to Lechsen, he reported on April 5 that the signs of Italy's firm intention to enter the war had intensified; in Rome, they apparently were no longer satisfied with the Italian-speaking areas but also claimed German land up to the Brenner. Such concessions were out of the question. The Italian government was seeking conflict material in all cases to escalate the situation as needed. The situation at the Carpathian front was not good. A serious setback there would bring Russia, in addition to Italy, into the plan. If this were the case, military measures would be necessary to prevent the enemy incursion from happening without resistance. For this, he needed ten divisions, seven against Italy, three against Romania. If these forces were withdrawn from the k. u. k. front against Russia, their situation would become untenable. He therefore requested information on whether these troops could be replaced by German units.</w:t>
      </w:r>
    </w:p>
    <w:p>
      <w:r>
        <w:br w:type="page"/>
      </w:r>
    </w:p>
    <w:p>
      <w:pPr>
        <w:pStyle w:val="CustomHeaderStyle"/>
        <w:jc w:val="left"/>
      </w:pPr>
      <w:r>
        <w:t>Page 303</w:t>
        <w:br/>
      </w: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serious combat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answering the question directed at him in his response on April 8. He again warned against a fragmentation of forces, stating that it was now crucial to urge politicians with the greatest determination to conclude the negotiations between Vienna and Rome. In response to these statements, General v. Conrad persisted in his position and increasingly urgently demanded an answer to his question from April 5, whether the German Supreme Army Command was prepared to provide German forces for the Carpathian Front as a replacement for Austro-Hungarian units to be deployed in battles against Italy. In his response on April 9, General v. Falkenhayn rejected this, but noted the importance of "exploiting every favorable opportunity also in the East," provided the necessary forces were ready for use. The next day, he sent a telegram to the Chancellor with the request: "Strongest German pressure in Vienna to help facilitate the acceptance of excessive Italian demands there by clarifying stronger German military support in the East and possibly Prussian territorial concessions." This proposal was followed on April 11 by a request to the Foreign Office to influence the Austro-Italian negotiations so that, "in case of war with Italy</w:t>
      </w:r>
    </w:p>
    <w:p>
      <w:r>
        <w:br w:type="page"/>
      </w:r>
    </w:p>
    <w:p>
      <w:pPr>
        <w:pStyle w:val="CustomHeaderStyle"/>
        <w:jc w:val="left"/>
      </w:pPr>
      <w:r>
        <w:t>Page 304</w:t>
        <w:br/>
      </w:r>
    </w:p>
    <w:p>
      <w:pPr>
        <w:pStyle w:val="CustomHeaderStyle"/>
        <w:jc w:val="left"/>
      </w:pPr>
      <w:r>
        <w:t>Deterioration of Relations with Italy.</w:t>
      </w:r>
    </w:p>
    <w:p>
      <w:pPr>
        <w:jc w:val="both"/>
      </w:pPr>
      <w:r>
        <w:t>inevitable, from the moment the decision was made, 16 days remained for preparation.”</w:t>
      </w:r>
    </w:p>
    <w:p>
      <w:pPr>
        <w:jc w:val="both"/>
      </w:pPr>
      <w:r>
        <w:t>The behavior of General v. Falkenhayn in his negotiations with General v. Conrad regarding the measures to be taken upon Italy's entry into the war was based on the difficult military-political situation for the German Supreme Army Command. If promises were made to the Austrians, there was the possibility that Vienna would show so little flexibility in negotiations with Rome that they would break off and Italy would then appear as a new adversary. However, if no assistance was promised to the allies, there seemed to be a danger that a Russian invasion of Hungary would force the Viennese government into special agreements with Petersburg.</w:t>
      </w:r>
    </w:p>
    <w:p>
      <w:pPr>
        <w:jc w:val="both"/>
      </w:pPr>
      <w:r>
        <w:t>Thus, these days of April 1915 were filled with severe internal tensions for the head of German operations. At the same time, the decision on where the focus of military operations should be placed in the coming weeks became increasingly pressing. The desired strike of Duke was, after a short blow against Serbia, to carry out the great eastern offensive. Ultimately, this plan was the deepest cause of all disagreements with the allied military leadership. General v. Conrad sought the decision of the war in the east, General v. Falkenhayn in the west, and each held steadfastly to his goal. The serious situation on the Carpathian front and the escalation of relations between Vienna and Rome, as well as the growing realization of the inadequacy of available forces, made it increasingly doubtful for General v. Falkenhayn whether the goal in the west was still achievable. Since the Berlin meeting, he could no longer ignore that the existence of the Danube Monarchy and thus the common cause was threatened by the expected Russian invasion of Hungary and the seemingly inevitable entry of Italy into the war. Consequently, he seriously considered shifting the focus of military operations to the east, abandoning his previous plans.</w:t>
      </w:r>
    </w:p>
    <w:p>
      <w:pPr>
        <w:jc w:val="both"/>
      </w:pPr>
      <w:r>
        <w:t>On April 10, the Italian ambassador in Vienna demanded the immediate cession of South Tyrol with Bolzano, the Isonzo with Gorizia and Gradisca, furthermore Trieste as a free and independent state; the islands near Lissa; Italian sovereignty over Valona; Austria's disinterest in Albania.</w:t>
      </w:r>
    </w:p>
    <w:p>
      <w:pPr>
        <w:jc w:val="both"/>
      </w:pPr>
      <w:r>
        <w:t>A straightforward acceptance of these excessive demands was impossible. It was important to gain time. On April 12, the Chancellor issued</w:t>
      </w:r>
    </w:p>
    <w:p>
      <w:r>
        <w:br w:type="page"/>
      </w:r>
    </w:p>
    <w:p>
      <w:pPr>
        <w:pStyle w:val="CustomHeaderStyle"/>
        <w:jc w:val="left"/>
      </w:pPr>
      <w:r>
        <w:t>Page 305</w:t>
        <w:br/>
      </w:r>
    </w:p>
    <w:p>
      <w:pPr>
        <w:pStyle w:val="CustomHeaderStyle"/>
        <w:jc w:val="left"/>
      </w:pPr>
      <w:r>
        <w:t>Changing Plans of General v. Falkenhayn.</w:t>
      </w:r>
    </w:p>
    <w:p>
      <w:pPr>
        <w:jc w:val="both"/>
      </w:pPr>
      <w:r>
        <w:t>v. Bethmann Hollweg, after prior verbal discussion at the Great Headquarters, issued the following directive to the German representatives in Vienna and Rome: "According to General v. Falkenhayn, the military situation in the West and East is very favorable. All French attacks repelled, new English offensives not to be feared. If Italy remains calm, a favorable outcome of the war for us is to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this to the Chief of the Italian General Staff on April 13: "Just returned from the Great Headquarters, where the Chief of General Staff spoke to me with great clarity, calmness, and cordiality about the situation arising from the Italian-Austrian negotiations, in two long discussions." General v. Falkenhayn explained to him how the German government and he had tirelessly worked to ensure that Vienna would come to an understanding with Rome. Even now, efforts are being made for Austria to accept the conditions set by Italy. The kingdom must, however, be clear that if a war between Italy and Austria-Hungary were to occur, Germany would have to fulfill its alliance obligations. The Italian army could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maintaining its current cautious positions and leaving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conflict were being examined, insofar as they concerned the territories over which Austria could dispose,</w:t>
      </w:r>
    </w:p>
    <w:p>
      <w:r>
        <w:br w:type="page"/>
      </w:r>
    </w:p>
    <w:p>
      <w:pPr>
        <w:pStyle w:val="CustomHeaderStyle"/>
        <w:jc w:val="left"/>
      </w:pPr>
      <w:r>
        <w:t>Page 306</w:t>
        <w:br/>
      </w:r>
    </w:p>
    <w:p>
      <w:pPr>
        <w:pStyle w:val="CustomHeaderStyle"/>
        <w:jc w:val="left"/>
      </w:pPr>
      <w:r>
        <w:t>Influence of the German Army Reserves in the East.</w:t>
      </w:r>
    </w:p>
    <w:p>
      <w:pPr>
        <w:jc w:val="both"/>
      </w:pPr>
      <w:r>
        <w:t>while the offers of the Entente were nothing more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postponing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significantly weakening the army reserves there.</w:t>
      </w:r>
    </w:p>
    <w:p>
      <w:pPr>
        <w:jc w:val="both"/>
      </w:pPr>
      <w:r>
        <w:t>On April 10, the first presentation to the Kaiser took place regarding the operation planned by the Chief of the General Staff in the East. The offensive in the area of Gorlice, involving a newly formed 11th Army, was decided. This shifted the focus of warfare to the eastern theater of war. For the third time in a few months, the situation in the East had vividly demonstrated to the German Chief of the General Staff that without the complete prior defeat of the eastern enemy, a decision in the West and thus the victorious conclusion of the multi-front war was unattainable. Everything now depended on deploying sufficiently strong forces from the outset so that the strength of the offensive would not falter again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left"/>
      </w:pPr>
      <w:r>
        <w:t>1) Communication from Generaloberst v. Seeckt to the Reichsarchiv dated November 13, 1927.</w:t>
      </w:r>
    </w:p>
    <w:p>
      <w:r>
        <w:br w:type="page"/>
      </w:r>
    </w:p>
    <w:p>
      <w:pPr>
        <w:pStyle w:val="CustomHeaderStyle"/>
        <w:jc w:val="left"/>
      </w:pPr>
      <w:r>
        <w:t>Page 307</w:t>
        <w:br/>
      </w:r>
    </w:p>
    <w:p>
      <w:pPr>
        <w:pStyle w:val="CustomHeaderStyle"/>
        <w:jc w:val="left"/>
      </w:pPr>
      <w:r>
        <w:t>V. The Campaign in Galicia until Mid-May 1915. A. The Decision to Break Through at Gorlice-Tarnow.</w:t>
      </w:r>
    </w:p>
    <w:p>
      <w:pPr>
        <w:jc w:val="both"/>
      </w:pPr>
      <w:r>
        <w:t>Map 15. Hand in hand with the exchange of ideas among the allied military commands about the tasks of warfare on a large scale, discussions about the combat operations observed on the Galician front continued in the second half of March. For General v. Falkenhayn, the main purpose of the offensive on the Carpathian front was nullified by the proven hopelessness of timely encirclement of the fortress of Przemysl. He therefore suggested to General v. Conrad on March 21 the consideration of "whether one should not switch to the defensive in the Carpathians and Bukovina, against which the Russians could no longer bring new forces." He believed he could then rest the German parts of the Southern Army and use them for the long-planned strike against Serbia, for which he again strongly advocated in the same letter, considering the serious situation at the Dardanelles. 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 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combat fronts, he then stated that</w:t>
      </w:r>
    </w:p>
    <w:p>
      <w:r>
        <w:br w:type="page"/>
      </w:r>
    </w:p>
    <w:p>
      <w:pPr>
        <w:pStyle w:val="CustomHeaderStyle"/>
        <w:jc w:val="left"/>
      </w:pPr>
      <w:r>
        <w:t>Page 308</w:t>
        <w:br/>
      </w:r>
    </w:p>
    <w:p>
      <w:pPr>
        <w:pStyle w:val="CustomHeaderStyle"/>
        <w:jc w:val="left"/>
      </w:pPr>
      <w:r>
        <w:t>General v. Conrad Requests Reinforcement of the Carpathian Front.</w:t>
      </w:r>
    </w:p>
    <w:p>
      <w:pPr>
        <w:jc w:val="both"/>
      </w:pPr>
      <w:r>
        <w:t>he also, after the fall of the fortress Przemysl, "continues to insist on continuing the begun offensive with a strong eastern wing, as soon as the current Russian attacks against the 3rd and 2nd Army are reliably repelled." Therefore, he also does not want to withdraw all his own forces to the Carpathian ridge, which would mean the evacuation of Bukovina and probably lead to Romania's entry into the war. Rather, he is now primarily concerned with reinforcing the Pflanzer-Baltin army group, which has already begun and will continue as soon as forces can be spared on the Carpathian front.</w:t>
      </w:r>
    </w:p>
    <w:p>
      <w:pPr>
        <w:jc w:val="both"/>
      </w:pPr>
      <w:r>
        <w:t>Due to the unexpectedly rapid worsening of the situation on the Galician front in favor of the Austro-Hungarian army, General v. Conrad was already forced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are severely exhausted by the almost four-week-long, incessant battles in the winter mountains, while the enemy continues his attacks with constant reinforcements and now also by bringing in strong parts of the previous encirclement troops from Przemysl. It is not ruled out that the Russians might succeed in the apparently intended breakthrough in the shortest direction towards Budapest, which would also make the West Galician and Polish front untenable. General v. Cramon also expressed in a telegram on the evening of March 24 his view that the fall of Przemysl and the concentration of Russian forces had changed the situation of the Austrian 3rd Army to their disadvantage. He did not consider the situation there to be without concern.</w:t>
      </w:r>
    </w:p>
    <w:p>
      <w:pPr>
        <w:jc w:val="both"/>
      </w:pPr>
      <w:r>
        <w:t>General v. Falkenhayn immediately directed inquiries to the Commander-in-Chief East and to the Supreme Command of the Southern Army, whether the requests of General v. Conrad for the transfer of forces could be met. Both command authorities declared this to be excessive.</w:t>
      </w:r>
    </w:p>
    <w:p>
      <w:pPr>
        <w:jc w:val="both"/>
      </w:pPr>
      <w:r>
        <w:t>To form an independent judgment from the view of the Austro-Hungarian army command, General v. Falkenhayn asked General v. Cramon on the morning of March 25 whether "by deploying the two German divisions requested by General v. Conrad any advantage could be expected that would correspond to the value of the deployment for the Western Front." The authorized general replied immediately: "... Situation at 3rd Army</w:t>
      </w:r>
    </w:p>
    <w:p>
      <w:r>
        <w:br w:type="page"/>
      </w:r>
    </w:p>
    <w:p>
      <w:pPr>
        <w:pStyle w:val="CustomHeaderStyle"/>
        <w:jc w:val="left"/>
      </w:pPr>
      <w:r>
        <w:t>Page 309</w:t>
        <w:br/>
      </w:r>
    </w:p>
    <w:p>
      <w:pPr>
        <w:pStyle w:val="CustomHeaderStyle"/>
        <w:jc w:val="left"/>
      </w:pPr>
      <w:r>
        <w:t>The Decision to Break Through at Gorlice.</w:t>
      </w:r>
    </w:p>
    <w:p>
      <w:pPr>
        <w:jc w:val="both"/>
      </w:pPr>
      <w:r>
        <w:t>under the peculiar conditions, it is not possible to assess with certainty even within the troops. From a purely defensive deployment of the two divisions on the Carpathian front, I only expect local success. Provision for all cases and under the guarantee of uniform use is advisable ..."</w:t>
      </w:r>
    </w:p>
    <w:p>
      <w:pPr>
        <w:jc w:val="both"/>
      </w:pPr>
      <w:r>
        <w:t>General v. Falkenhayn initially informed the allied Chief of General Staff only that he was seriously considering his request for reinforcements. The next day, March 26, he then reported that, due to the ongoing reorganization of the units, unfortunately, no effective infantry units were currently available. Therefore, he could initially only recommend the returned troops in the command area of the Austro-Hungarian army leadership – Army Woyrsch and German South Army – for immediate deployment at the threatened locations. The Commander-in-Chief East was also asked to reconsider whether he could provide an infantry division. Of course, unified German command would be necessary given the situation. At the same time, Generaloberst v. Woyrsch and General v. Linsingen were informed of this position of the allied Chief of General Staff, and the Commander-in-Chief East was urged to detach a division from the 9th Army to "give the wavering Austrian 3rd Army a hold." After General v. Conrad had agreed, corresponding orders were issued on March 27 for the formation of the "German Beskiden Corps" under General v. der Marwitz).</w:t>
      </w:r>
    </w:p>
    <w:p>
      <w:pPr>
        <w:jc w:val="both"/>
      </w:pPr>
      <w:r>
        <w:t>Meanwhile, a report sent on March 26 at 10 a.m. by General v. Cramon brought greater clarity about the overall situation at the front of the ally: On the eastern flank, no decision could be reached in the foreseeable future, the 2nd and 3rd Armies were pushed into defense by a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whether the 3rd Army can withstand a renewed Russian attack (partly non-defensible troops), it seems advisable to disengage them from the enemy and attack the following enemy with held-back forces. For this, all available forces of this and the South Army would be behind the left flank of the 2nd Army, behind the right flank of the</w:t>
      </w:r>
    </w:p>
    <w:p>
      <w:r>
        <w:br w:type="page"/>
      </w:r>
    </w:p>
    <w:p>
      <w:pPr>
        <w:pStyle w:val="CustomHeaderStyle"/>
        <w:jc w:val="left"/>
      </w:pPr>
      <w:r>
        <w:t>Page 310</w:t>
        <w:br/>
      </w:r>
    </w:p>
    <w:p>
      <w:pPr>
        <w:jc w:val="both"/>
      </w:pPr>
      <w:r>
        <w:t>4th Army to provide German divisions. Despite difficult terrain, this seems promising."</w:t>
      </w:r>
    </w:p>
    <w:p>
      <w:pPr>
        <w:jc w:val="both"/>
      </w:pPr>
      <w:r>
        <w:t>As far as these proposals concerned the provision of forces behind the left wing of the Austro-Hungarian 2nd Army, they were addressed by the recently decided formation of the Beskiden Corps and its intended deployment at the junction between the 3rd and 2nd Army. However, the simultaneous suggestion to provide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drafting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breakthrough point in his considerations of a necessary breakthrough operation in the East by the end of March. On March 29, he sent the following telegram to the Chief of the General Staff of the Bojrich Army, Lieutenant Colonel Heye: "Given a certain situation, breaking through the retreating Russian positions at the Nida, below Malogoska, with the intention of continuing the offensive over the Vistula in the general direction of Rzeszow could be considered. For the operation, 4 to 5 fresh army corps could be deployed." Lieutenant Colonel Heye was to make proposals for the manner of execution and comment on the prospects of the operation. He stated, as he informed General v. Falkenhayn the following day</w:t>
      </w:r>
    </w:p>
    <w:p>
      <w:pPr>
        <w:pBdr>
          <w:bottom w:val="single" w:sz="2" w:space="1" w:color="auto"/>
        </w:pBdr>
      </w:pPr>
    </w:p>
    <w:p>
      <w:pPr>
        <w:pStyle w:val="FootnoteStyle"/>
        <w:jc w:val="left"/>
      </w:pPr>
      <w:r>
        <w:t>1) G. 310. — 2) Communication from General v. Loßberg dated November 26, 1927, to the Reich Archive.</w:t>
      </w:r>
    </w:p>
    <w:p>
      <w:r>
        <w:br w:type="page"/>
      </w:r>
    </w:p>
    <w:p>
      <w:pPr>
        <w:pStyle w:val="CustomHeaderStyle"/>
        <w:jc w:val="left"/>
      </w:pPr>
      <w:r>
        <w:t>Page 311</w:t>
        <w:br/>
      </w:r>
    </w:p>
    <w:p>
      <w:pPr>
        <w:pStyle w:val="CustomHeaderStyle"/>
        <w:jc w:val="left"/>
      </w:pPr>
      <w:r>
        <w:t>The Decision for the Breakthrough at Gorlice.</w:t>
      </w:r>
    </w:p>
    <w:p>
      <w:pPr>
        <w:jc w:val="both"/>
      </w:pPr>
      <w:r>
        <w:t>reported that breaking through the enemy positions towards Kielce and southwards was feasible if a surprise could be achieved. However, he pointed out the difficult-to-cross swampy river lowlands. Crossing the Vistula could only be considered if the second enemy line of defense was also taken.</w:t>
      </w:r>
    </w:p>
    <w:p>
      <w:pPr>
        <w:jc w:val="both"/>
      </w:pPr>
      <w:r>
        <w:t>General v. Falkenhayn had also discussed with the head of the German military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military railway system was tasked with preparing studies on the transport of troops stationed behind the Western Front to the East. Various possibilities were considered for assembling these forces: an advance from northern East Prussia north of Kowno, in Poland on both sides of the Pilica, north of the Tatra, south of the Tatra. On March 31, Colonel Groener gave a presentation to the Chief of the General Staff of the Field Army on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presentation, Colonel Groener stated the intention to "work on the assembly of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arise at the beginning of April. The exchange of ideas, revived by Field Marshal Freiherr v. der Goltz at the turn of March/April, between both General Staffs on the question of the Serbian campaign² was abruptly interrupted on the evening of April 1 by a report from General v. Gramm about a dangerous turn in the situation on the Carpathian Front³: The Austrian 2nd Army, pressed at various points, was retreating to the approximate line Bartfa—Uszok Pass. It was then stated: "On your side, Conrad expects further support more than ever desired, either through a</w:t>
      </w:r>
    </w:p>
    <w:p>
      <w:pPr>
        <w:pBdr>
          <w:bottom w:val="single" w:sz="2" w:space="1" w:color="auto"/>
        </w:pBdr>
      </w:pPr>
    </w:p>
    <w:p>
      <w:pPr>
        <w:pStyle w:val="FootnoteStyle"/>
        <w:jc w:val="left"/>
      </w:pPr>
      <w:r>
        <w:t>¹ Diary entries of then Colonel Groener. ² See p. 129 ff. ³ See p. 337 f.</w:t>
      </w:r>
    </w:p>
    <w:p>
      <w:r>
        <w:br w:type="page"/>
      </w:r>
    </w:p>
    <w:p>
      <w:pPr>
        <w:pStyle w:val="CustomHeaderStyle"/>
        <w:jc w:val="left"/>
      </w:pPr>
      <w:r>
        <w:t>Page 312</w:t>
        <w:br/>
      </w:r>
    </w:p>
    <w:p>
      <w:pPr>
        <w:pStyle w:val="CustomHeaderStyle"/>
        <w:jc w:val="left"/>
      </w:pPr>
      <w:r>
        <w:t>Proposal of General v. Cramon.</w:t>
      </w:r>
    </w:p>
    <w:p>
      <w:pPr>
        <w:jc w:val="both"/>
      </w:pPr>
      <w:r>
        <w:t>Infantry Division at his disposal to support the 2nd Army or through an offensive of stronger forces from the direction of Gorlice against the flank and connections of the Russian attack...“1).</w:t>
      </w:r>
    </w:p>
    <w:p>
      <w:pPr>
        <w:jc w:val="both"/>
      </w:pPr>
      <w:r>
        <w:t>Following this telegram, General v. Cramon sent a detailed report to the Supreme Army Command the next day. From it, it was initially clear that “according to further reports, the Russians actually only seemed to have succeeded in breaking into the Austrian lines at individual points and with strong superiority, inflicting very heavy losses on them there.” General v. Cramon then pointed out the great discouragement that, as experience shows, takes hold in the allied army under the impression of such local failures. It was literally said: “One partly no longer believes in the victory of the Austrian arms, although this is of course not officially admitted. Excellency v. Conrad remains consistently calm and determined. The failure of the 2nd Army, which was supposed to relieve Przemysl and now no longer even holds defensively secure, naturally concerns him. He sees the situation as serious, although not necessarily threatening, and hopes that the advance of the enemy, as so often before, will be halted. To ask Your Excellency for help again, he understandably refrained and entrusted me to report the wishes he harbors in his heart to Your Excellency. All signs and reports suggest that the Russians are still concentrating forces against the Carpathian front and want to break through at some point. As an intimidating measure of greater scope to halt the advance of the Russians, Excellency v. Conrad considers a vigorous offensive against the rear connections of the attacking wing of the Russian army from the area of Gorlice in an eastern and northeastern direction. However, since the necessary Austrian forces are lacking for this, such an action could only be</w:t>
      </w:r>
    </w:p>
    <w:p>
      <w:pPr>
        <w:pBdr>
          <w:bottom w:val="single" w:sz="2" w:space="1" w:color="auto"/>
        </w:pBdr>
      </w:pPr>
    </w:p>
    <w:p>
      <w:pPr>
        <w:pStyle w:val="FootnoteStyle"/>
        <w:jc w:val="left"/>
      </w:pPr>
      <w:r>
        <w:t>1) Regarding the background of this telegram, General v. Cramon reports in his book “Our Austro-Hungarian Ally in the World War”. p. 12: “I had, prompted by unfavorable news about the 2nd Army, spoken again with Conrad. He had requested German assistance. I emphasized that German troops would hardly be made available for purely defensive use, something else would be if the situation could be changed by the offensive. Conrad replied: not to think of an offensive at the moment, one would have to be glad to keep the Russians away from Hungary. Shortly after this conversation, Conrad informed me: I could have helped if the divisions I had spoken of for the offensive, if an attack against the Gorlice-Tarnow front would be extraordinarily promising and cut the lifelines of the Russian Carpathian front.”</w:t>
      </w:r>
    </w:p>
    <w:p>
      <w:r>
        <w:br w:type="page"/>
      </w:r>
    </w:p>
    <w:p>
      <w:pPr>
        <w:pStyle w:val="CustomHeaderStyle"/>
        <w:jc w:val="left"/>
      </w:pPr>
      <w:r>
        <w:t>Page 313</w:t>
        <w:br/>
      </w:r>
    </w:p>
    <w:p>
      <w:pPr>
        <w:pStyle w:val="CustomHeaderStyle"/>
        <w:jc w:val="left"/>
      </w:pPr>
      <w:r>
        <w:t>The Decision for the Breakthrough at Gorlice.</w:t>
      </w:r>
    </w:p>
    <w:p>
      <w:pPr>
        <w:jc w:val="both"/>
      </w:pPr>
      <w:r>
        <w:t>To achieve the assistance of strong German troops. I immediately emphasized here that the provision of the forces necessary for this purpose — about four divisions — would not be feasible under the current circumstances, which Archduke v. Conrad himself already feared. "This report by General v. Cramon included a map excerpt with the positions of the Austro-Hungarian 2nd and 3rd Armies. It featured an arrow from Gorlice to Zmigrod with the note: “Proposal 4 German infantry divisions.”</w:t>
      </w:r>
    </w:p>
    <w:p>
      <w:pPr>
        <w:jc w:val="both"/>
      </w:pPr>
      <w:r>
        <w:t>In the discussion that General v. Falkenhayn had on April 4 in Berlin with the Austro-Hungarian Chief of General Staff, he expressed his concern about whether the allied army was in a position to hold the Carpathian front against the new Russian onslaught. General v. Conrad could only assure that everything possible was being done on his part. General v. Falkenhayn considered further German support impossible at the moment. General v. Conrad gained the impression that the German Supreme Army Command had not yet decided on which theater of war to deploy the newly forming troop units. Apparently, an offensive thrust from the area of Gorlice in the sense of the suggestion transmitted by General v. Cramon was not discussed on this occasion.</w:t>
      </w:r>
    </w:p>
    <w:p>
      <w:pPr>
        <w:jc w:val="both"/>
      </w:pPr>
      <w:r>
        <w:t>The German Chief of General Staff now felt compelled by the critical situation on the Carpathian front to seriously pursue the question of deploying strong German forces on the eastern theater of war, despite how undesirable such a measure was for him due to already developed reasons. However, he based his considerations not only on the point made in General v. Cramon's proposal, “to halt the Russian advance,” but also directed his thoughts from the outset towards a higher goal, towards an operation of larger scale to be carried out with significantly stronger forces, through which the Austro-Hungarian front and thus also the overall leadership of the allies would be relieved from the pressure weighing on them.</w:t>
      </w:r>
    </w:p>
    <w:p>
      <w:pPr>
        <w:pBdr>
          <w:bottom w:val="single" w:sz="2" w:space="1" w:color="auto"/>
        </w:pBdr>
      </w:pPr>
    </w:p>
    <w:p>
      <w:pPr>
        <w:pStyle w:val="FootnoteStyle"/>
        <w:jc w:val="left"/>
      </w:pPr>
      <w:r>
        <w:t>1) p. 340.</w:t>
        <w:br/>
        <w:t>2) The German files contain no information about the content of the discussion. However, General v. Conrad reported extensively on this in a letter to General v. Bolfras on April 6. The idea of an offensive thrust from the area of Gorlice is not mentioned. General v. Falkenhayn explicitly denied in a letter dated February 7, 1920, to the Reichsarchiv that this offensive thrust was discussed, because “any hope of bringing the Austrian and Hungarian troops would be lost.”</w:t>
      </w:r>
    </w:p>
    <w:p>
      <w:r>
        <w:br w:type="page"/>
      </w:r>
    </w:p>
    <w:p>
      <w:pPr>
        <w:pStyle w:val="CustomHeaderStyle"/>
        <w:jc w:val="left"/>
      </w:pPr>
      <w:r>
        <w:t>Page 314</w:t>
        <w:br/>
      </w:r>
    </w:p>
    <w:p>
      <w:pPr>
        <w:pStyle w:val="CustomHeaderStyle"/>
        <w:jc w:val="left"/>
      </w:pPr>
      <w:r>
        <w:t>Decision on the Choice of Breakthrough Location.</w:t>
      </w:r>
    </w:p>
    <w:p>
      <w:pPr>
        <w:jc w:val="both"/>
      </w:pPr>
      <w:r>
        <w:t>should be effectively liberated. Still from Berlin, he sent the following request to General v. Cramon on April 4, 6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caused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must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the Austrians must be helped quickly and effectively.” In the detailed discussions with Colonel Tappen and the Minister of War, General Wild v. Hohenborn, the head of operations became finally decisive about the choice of the breakthrough location in those days. It fell on the area of Gorlice – Tarnow. Colonel Tappen reports on this in his war memories made available to the Reichsarchiv, which are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the crossing over the Vistula would have required. The Russians had relatively weak forces in this section of the front due to their offensive in the Carpathians.”</w:t>
      </w:r>
    </w:p>
    <w:p>
      <w:pPr>
        <w:pBdr>
          <w:bottom w:val="single" w:sz="2" w:space="1" w:color="auto"/>
        </w:pBdr>
      </w:pPr>
    </w:p>
    <w:p>
      <w:pPr>
        <w:pStyle w:val="FootnoteStyle"/>
        <w:jc w:val="left"/>
      </w:pPr>
      <w:r>
        <w:t>1) p. 322. — 2) Communication from Generaloberst v. Seeckt on November 13, 1927, to the Reichsarchiv.</w:t>
      </w:r>
    </w:p>
    <w:p>
      <w:r>
        <w:br w:type="page"/>
      </w:r>
    </w:p>
    <w:p>
      <w:pPr>
        <w:pStyle w:val="CustomHeaderStyle"/>
        <w:jc w:val="left"/>
      </w:pPr>
      <w:r>
        <w:t>Page 315</w:t>
        <w:br/>
      </w: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period. The anticipated rapid progress of the offensive then had to bring the Austrians the necessary quick relief.”</w:t>
      </w:r>
    </w:p>
    <w:p>
      <w:pPr>
        <w:jc w:val="both"/>
      </w:pPr>
      <w:r>
        <w:t>In the considerations of the German Chief of General Staff regarding the choice of the most suitable location for a major breakthrough attack on the eastern theater of war, the opinion of General v. Cramon in favor of the operation from the area around Gorlice undoubtedly carried significant weight. On April 8, a detailed written report from him arrived as a response to the request received on April 4. After the General had once again described the endangered situation of the Carpathian front, he stated:</w:t>
      </w:r>
    </w:p>
    <w:p>
      <w:pPr>
        <w:jc w:val="both"/>
      </w:pPr>
      <w:r>
        <w:t>“I would like to express my judgment that the Russian army is indeed maintained by its numbers and continuous supply, but it is not equal to a blow delivered with superiority (not in terms of the number of units, but in terms of the number of rifles). However, the blow must have very strong forces and be deeply echeloned so that it does not get stuck in rear positions after initial successes, but also forces the fronts not directly involved to retreat. For it is to be expected that a retreat in the main front will free the disintegrating elements that undoubtedly exist in the army and population, and in this way, a collapse can occur. Currently, the efforts of the Russians are concentrated on the Gladyszów—Jaworka front. There they gather all dispensable forces, and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Wisloka section. The latter is supposed to be fortified by strongpoints at Pilzno, Brzostek, and Jaslo; but since the Russians have no reserves in this area, it is not to be assumed that the opponent, overpowered by strong forces in the line Gorlice—Tarnow, would again position themselves at the Wisloka section with prospects</w:t>
      </w:r>
    </w:p>
    <w:p>
      <w:pPr>
        <w:pBdr>
          <w:bottom w:val="single" w:sz="2" w:space="1" w:color="auto"/>
        </w:pBdr>
      </w:pPr>
    </w:p>
    <w:p>
      <w:pPr>
        <w:pStyle w:val="FootnoteStyle"/>
        <w:jc w:val="left"/>
      </w:pPr>
      <w:r>
        <w:t>1) The same considerations are also made by General v. Falkenhayn in his work (p. 68). 2) Southeast of Gorlice. — 3) South of Dulla.</w:t>
      </w:r>
    </w:p>
    <w:p>
      <w:r>
        <w:br w:type="page"/>
      </w:r>
    </w:p>
    <w:p>
      <w:pPr>
        <w:pStyle w:val="CustomHeaderStyle"/>
        <w:jc w:val="left"/>
      </w:pPr>
      <w:r>
        <w:t>Page 316</w:t>
        <w:br/>
      </w:r>
    </w:p>
    <w:p>
      <w:pPr>
        <w:jc w:val="both"/>
      </w:pPr>
      <w:r>
        <w:t>General v. Conrad's Statement.</w:t>
      </w:r>
    </w:p>
    <w:p>
      <w:pPr>
        <w:jc w:val="both"/>
      </w:pPr>
      <w:r>
        <w:t>can count on success. It should be noted, however, that the railways over Rzeszów—Tarnow and Rzeszów—Jasło as well as the connecting railway along the Carpathian front via Lisko—Sanok—Krosno—Jasło would enable the Russians to deploy forces from the front to the threatened points. The planned offensive cannot be carried out by the k. u. k. army alone. German forces of about four corps, supported by Austro-Hungarian troops, would, in my opinion, be completely sufficient, as the Russians have about 56,000 men (excluding the Reichswehr) in the Gorlice—Tarnow line, while the Austrian forces amount to about 60,000 men and 10,000 Landsturm men. I envision the entire operation roughly as follows: Deployment of four German corps to the line Neu-Sandez—Bochnia, or further to Grybow—Biadoliny. This includes the use of the railway via Krakow—Tarnow, which can transport 36 hundred-axle trains via Dideitz—Dizvizim, and the railways via Oderberg—Teschen—Sucha—Neu-Sandez or Teschen—Solna—Czorna—Albos—Neu-Sandez, each capable of handling 10 hundred-axle trains. Finally, for the latter route, the line Halbstadt—Prevar—Solna could also be considered for supply from the hinterland. The deployment could thus be completed in a maximum of 8 days. The surprise advance from the Grybow—Biadoliny line should be initiated such that Austrian troops are placed between every two German corps. At Gorlice, a rear German detachment would have to remain to provide flank protection against possible Russian forces and to form the later pivot point.</w:t>
      </w:r>
    </w:p>
    <w:p>
      <w:pPr>
        <w:jc w:val="both"/>
      </w:pPr>
      <w:r>
        <w:t>"If the Wisłoka section is taken, then the right wing of the assault army will be directed over Zmigrod to Dufla, the center to Krosno, while the left wing, depending on the situation, either advances over Strzyzow towards Przemysl or in the general line</w:t>
      </w:r>
    </w:p>
    <w:p>
      <w:pPr>
        <w:pBdr>
          <w:bottom w:val="single" w:sz="2" w:space="1" w:color="auto"/>
        </w:pBdr>
      </w:pPr>
    </w:p>
    <w:p>
      <w:pPr>
        <w:pStyle w:val="FootnoteStyle"/>
        <w:jc w:val="left"/>
      </w:pPr>
      <w:r>
        <w:t>1) The information about the capacity of the Austrian railways was obtained by General v. Tarnow from the head of the Austro-Hungarian field telegraph service, Colonel Straub. See Straub's article in the "Reichspost", Vienna, January 1, 1921. Straub states here that he treated his conversation with Tarnow in his apartment with the present named confidentiality. And he writes: "I am not aware that the Chief of the General Staff or the Chief of the Operations Department was occupied with the idea of a breakthrough of the Russian front at Gorlice—Tarnow at this time; at least his Excellency mentioned nothing of the sort to me, noting that the deployment of the troop masses was primarily to be heard from the head of the field telegraph service!"</w:t>
      </w:r>
    </w:p>
    <w:p>
      <w:r>
        <w:br w:type="page"/>
      </w:r>
    </w:p>
    <w:p>
      <w:pPr>
        <w:pStyle w:val="CustomHeaderStyle"/>
        <w:jc w:val="left"/>
      </w:pPr>
      <w:r>
        <w:t>Page 317</w:t>
        <w:br/>
      </w:r>
    </w:p>
    <w:p>
      <w:pPr>
        <w:pStyle w:val="CustomHeaderStyle"/>
        <w:jc w:val="left"/>
      </w:pPr>
      <w:r>
        <w:t>The Decision for the Breakthrough at Gorlice.</w:t>
      </w:r>
    </w:p>
    <w:p>
      <w:pPr>
        <w:jc w:val="both"/>
      </w:pPr>
      <w:r>
        <w:t>Rzeszow—Pilzno secures to the north. The army leader is a German general, deep echeloning of the corps is desired, as many howitzers as possible. The terrain in question is hilly, but not unfavorable for military operations. The paths marked on the 1:750,000 map are generally usable for German troop vehicles, the others depending on the weather. The most favorable time for the planned operation is around the second half of April, as it can generally be expected that the snowmelt will have subsided and the marching battalions of the k. u. k. troops will have moved in. The neighboring armies must at least demonstratively participate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initial negotiations with the Austro-Hungarian field railway chief.</w:t>
      </w:r>
    </w:p>
    <w:p>
      <w:pPr>
        <w:jc w:val="both"/>
      </w:pPr>
      <w:r>
        <w:t>While the idea of the major breakthrough operation from the Gorlice—Tarnow area for the permanent relief of the Carpathian front gradually took on a more solid form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on to such an idea. Initially, he soon returned to his requests for immediate relief of the Carpathian front after the Berlin meeting. In a telegram sent on the night of April 5/6, he stated that it was highly desirable, in order to reliably maintain the Carpathian situation with regard to Italy's current behavior, that at least two German divisions be immediately freed and made available for transport to the k. u. k. 2nd Army." General v. Falkenhayn declared himself "not in a position at the moment" to comply with the request. However, he was willing to support this transport as soon as the forces in</w:t>
      </w:r>
    </w:p>
    <w:p>
      <w:r>
        <w:br w:type="page"/>
      </w:r>
    </w:p>
    <w:p>
      <w:pPr>
        <w:pStyle w:val="CustomHeaderStyle"/>
        <w:jc w:val="left"/>
      </w:pPr>
      <w:r>
        <w:t>Page 318</w:t>
        <w:br/>
      </w:r>
    </w:p>
    <w:p>
      <w:pPr>
        <w:pStyle w:val="CustomHeaderStyle"/>
        <w:jc w:val="left"/>
      </w:pPr>
      <w:r>
        <w:t>General v. Conrad's Operational Plans in the East.</w:t>
      </w:r>
    </w:p>
    <w:p>
      <w:pPr>
        <w:jc w:val="both"/>
      </w:pPr>
      <w:r>
        <w:t>Western resources would be available. On April 7, the Austro-Hungarian Chief of General Staff, in connection with thorough considerations of the overall situation of the Central Powers, developed a completely new, ambitious operational plan. He proposed "to use the next German reinforcements uniformly against Russia to achieve the long-sought and so far unattained final superiority here and to use it to push the enemy back behind the Vistula—San—Dnieper line." He envisioned the deployment of these German reinforcements in two separate large groups. One, deployed with the German Eastern Army, was to "reach and block the railway lines Warsaw—Bialystok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cannot follow with anything else, must be set where we can hope for a quick and certain success. This proposed operation should not be considered in terms of time and space, roads, and railways. He could only decide on the use of his reserves at the time they would be available. In contrast, General v. Conrad maintained in his response on April 9 that the mutual encirclement operation, "in full appreciation of the well-known conditions in East Galicia,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made the realization of Conrad's operational proposal completely impossible for the foreseeable future. He be</w:t>
      </w:r>
    </w:p>
    <w:p>
      <w:r>
        <w:br w:type="page"/>
      </w:r>
    </w:p>
    <w:p>
      <w:pPr>
        <w:pStyle w:val="CustomHeaderStyle"/>
        <w:jc w:val="left"/>
      </w:pPr>
      <w:r>
        <w:t>Page 319</w:t>
        <w:br/>
      </w:r>
    </w:p>
    <w:p>
      <w:pPr>
        <w:pStyle w:val="CustomHeaderStyle"/>
        <w:jc w:val="left"/>
      </w:pPr>
      <w:r>
        <w:t>The Decision for the Breakthrough at Gorlice.</w:t>
      </w:r>
    </w:p>
    <w:p>
      <w:pPr>
        <w:jc w:val="both"/>
      </w:pPr>
      <w:r>
        <w:t>therefore limited his response to the assurance of exploiting every opportunity to deliver a decisive blow in the East as soon as the necessary forces would be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any further retreat of the 2nd Army would have "militarily and politically far-reaching consequences" and considered "providing reinforcements" as "urgently necessary" in the sense of his earlier proposal (Gorlice). An immediate inquiry by General v. Falkenhayn to General v. Cramon revealed that the threatening turn of events for the Austro-Hungarian 2nd Army had only become fully known to General v. Conrad after sending his operational proposal on April 7th. According to Cramon, he had hurried to personally request support in light of the changed situation and in direct connection with his telegram. General v. Falkenhayn now replied that it was "impossible in terms of time and space for forces to be moved there from the West in time to prevent a retreat of the 2nd Army caused by the deteriorated conditions."</w:t>
      </w:r>
    </w:p>
    <w:p>
      <w:pPr>
        <w:jc w:val="both"/>
      </w:pPr>
      <w:r>
        <w:t>The reports received by the German Supreme Army Command in the following days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worn out by the months-long battles in the Carpathians. Due to low combat strengths and a lack of reserves, they have always been used in the front line, suffered enormous losses, and are fundamentally depleted (the 2nd Army alone has lost a third of its total strength in a month). Additionally, there are uncertain elements caused by the nationality issue. However, I believe that a greater mixing with German troops could help... The Russians seem to have been given a salutary fright by the sudden appearance of German troops." The situation with the 2nd Army requires a "a complete retreat of this army would severely endanger the position of the Southern Army and thus the entire eastern wing, perhaps even</w:t>
      </w:r>
    </w:p>
    <w:p>
      <w:r>
        <w:br w:type="page"/>
      </w:r>
    </w:p>
    <w:p>
      <w:pPr>
        <w:pStyle w:val="CustomHeaderStyle"/>
        <w:jc w:val="left"/>
      </w:pPr>
      <w:r>
        <w:t>Page 320</w:t>
        <w:br/>
      </w:r>
    </w:p>
    <w:p>
      <w:pPr>
        <w:pStyle w:val="CustomHeaderStyle"/>
        <w:jc w:val="left"/>
      </w:pPr>
      <w:r>
        <w:t>Emergency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(III Caucasian Corps and 4th Division of the VI Corps) from the Russian Northwest Front would also be brought by rail into the Carpathians." On April 12, the Commander-in-Chief East also reported that, according to the reports repeatedly received in recent days from Captain v. Fleischmann, General v. Conrad considered the situation in the Carpathians to be very worrying; he himself was not in a position to free up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Dnjestr, because the terrain is too poor. Main thrust over the Carpathians. Troops are being moved there from the north, more will follow. By invading Hungary, they want to induce Romania to participate and facilitate an offensive by Serbia into southern Hungary. Troops in</w:t>
      </w:r>
    </w:p>
    <w:p>
      <w:pPr>
        <w:pBdr>
          <w:bottom w:val="single" w:sz="2" w:space="1" w:color="auto"/>
        </w:pBdr>
      </w:pPr>
    </w:p>
    <w:p>
      <w:pPr>
        <w:pStyle w:val="FootnoteStyle"/>
        <w:jc w:val="left"/>
      </w:pPr>
      <w:r>
        <w:t>1) The Commander-in-Chief East had already declared on April 9 to General v. Conrad that he was willing to work with the German O.H.L. for the transfer of a German corps from the west to the Carpathian Front, provided that the German commanders within the Carpathian Front were expanded. General v. Conrad had agreed to eventually grant the expansion of the command area of General v. der Marwitz if a new German corps were made available.</w:t>
      </w:r>
    </w:p>
    <w:p>
      <w:r>
        <w:br w:type="page"/>
      </w:r>
    </w:p>
    <w:p>
      <w:pPr>
        <w:pStyle w:val="CustomHeaderStyle"/>
        <w:jc w:val="left"/>
      </w:pPr>
      <w:r>
        <w:t>Page 321</w:t>
        <w:br/>
      </w:r>
    </w:p>
    <w:p>
      <w:pPr>
        <w:pStyle w:val="CustomHeaderStyle"/>
        <w:jc w:val="left"/>
      </w:pPr>
      <w:r>
        <w:t>The Decision for the Breakthrough at Gorlice.</w:t>
      </w:r>
    </w:p>
    <w:p>
      <w:pPr>
        <w:jc w:val="both"/>
      </w:pPr>
      <w:r>
        <w:t>Russia has enough supplies, but lacks rifles, which America is supposed to deliver. Landing troops for Turkey under Radko Dmitrijew are to be ready at the Black Sea in about four weeks.")</w:t>
      </w:r>
    </w:p>
    <w:p>
      <w:pPr>
        <w:jc w:val="both"/>
      </w:pPr>
      <w:r>
        <w:t>Despite such alarming news, the German Chief of General Staff found the moment had come when the plight of the ally on the eastern front compelled him to provide vigorous assistance on a large scale. Regarding the "What" and "How" of the support, General v. Falkenhayn, as already described, had already made up his mind for some time. On April 10, he presented his plan to Kaiser Wilhelm to break through at Gorlice–Tarnow. He found himself in agreement with the Supreme War Lord's thoughts and thus received his approval. On April 13, at 2 p.m., the following telegram was sent to General v. Conrad:</w:t>
      </w:r>
    </w:p>
    <w:p>
      <w:pPr>
        <w:jc w:val="both"/>
      </w:pPr>
      <w:r>
        <w:t>"Your Excellency knows that I do not consider a repetition of the attempt to encircle the outermost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prepared here in the west with strong artillery and transported to Muczyn–Grybow–Bochnia, to advance from there on the shortest line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Armies could gradually withdraw and draw the enemy along the approximate line Leczow–Przemyśl–Homonna–Satoraljaujhely–Bodrog, such a movement would significantly facilitate and enhance the success of the operation. I ask Your Excellency to promptly provide me with your general position on this idea and the following questions. Is the operational area fully accessible for troops with German vehicles? Would the k. u. k. military administration be able to allocate the necessary transport to the German army? What is the capacity of the railways Ruttka–Eperjes–Muczyn and Ruttka–Nawaryta, as well as Sucha–Neu-Sandez–Grybow, and finally Krakau–Bochnia? Further de-</w:t>
      </w:r>
    </w:p>
    <w:p>
      <w:r>
        <w:br w:type="page"/>
      </w:r>
    </w:p>
    <w:p>
      <w:pPr>
        <w:pStyle w:val="CustomHeaderStyle"/>
        <w:jc w:val="left"/>
      </w:pPr>
      <w:r>
        <w:t>Page 322</w:t>
        <w:br/>
      </w:r>
    </w:p>
    <w:p>
      <w:pPr>
        <w:pStyle w:val="CustomHeaderStyle"/>
        <w:jc w:val="left"/>
      </w:pPr>
      <w:r>
        <w:t>Agreements of the Army Commands.</w:t>
      </w:r>
    </w:p>
    <w:p>
      <w:pPr>
        <w:jc w:val="both"/>
      </w:pPr>
      <w:r>
        <w:t>Arrangements would probably have to be made verbally, for which I could meet Your Excellency in Berlin tomorrow, April 14, in the afternoon. A prerequisite for carrying out the operation remains, of course, the strictest secrecy, so that Italy is induced by the greatest possible accommodation to remain calm at least until the blow is dealt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unclear, a decision on what should happen after achieving the first goal was postponed. The newly to be formed German 11th Army was to be transported 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the 11th Army additionally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opportunity arose following the successful breakthrough of the 11th Army. General v. Falkenhayn's proposal to initially withdraw the Austro-Hungarian 2nd and 3rd Armies step by step to the line Pereseckyn—Homonna—Baranow—Boro, thereby drawing the Russians deeper into the mountains, was also not something General v. Conrad felt he could agree to. The reasons for his refusal were made known to the General. General v. Falkenhayn determined them in the "understandable reluctance to voluntarily relinquish</w:t>
      </w:r>
    </w:p>
    <w:p>
      <w:r>
        <w:br w:type="page"/>
      </w:r>
    </w:p>
    <w:p>
      <w:pPr>
        <w:pStyle w:val="CustomHeaderStyle"/>
        <w:jc w:val="left"/>
      </w:pPr>
      <w:r>
        <w:t>Page 323</w:t>
        <w:br/>
      </w:r>
    </w:p>
    <w:p>
      <w:pPr>
        <w:pStyle w:val="CustomHeaderStyle"/>
        <w:jc w:val="left"/>
      </w:pPr>
      <w:r>
        <w:t>The Decision for the Breakthrough at Gorlice.</w:t>
      </w:r>
    </w:p>
    <w:p>
      <w:pPr>
        <w:jc w:val="both"/>
      </w:pPr>
      <w:r>
        <w:t>of Hungarian soil and the difficulty of bringing troops, once in retreat, back to the front. General v. Conrad also feared the harmful influence that such a retreat by the Austrians would have on Italy's stance.</w:t>
      </w:r>
    </w:p>
    <w:p>
      <w:pPr>
        <w:jc w:val="both"/>
      </w:pPr>
      <w:r>
        <w:t>Although the planned deployment of forces ensured a very considerable numerical superiority over the enemy, General v. Conrad deemed it desirable to prepare additional significant forces behind the 11th Army to maintain the offensive as long as possible through vigorous pursuit. General v. Falkenhayn fully agreed with this view but was not yet in a position to provide German forces for this purpose. He reserved the right to send additional units.</w:t>
      </w:r>
    </w:p>
    <w:p>
      <w:pPr>
        <w:jc w:val="both"/>
      </w:pPr>
      <w:r>
        <w:t>Significant difficulties were encountered in regulating the command relationships for the upcoming operation. General v. Conrad was unwilling to accept that the leadership was in German hands. Eventually, it was agreed that Generaloberst v. Mackensen, who was to be appointed as the leader of the German 11th Army, would also be given command of the Austro-Hungarian 4th Army. The Generaloberst himself was bound to the directives of the Austro-Hungarian military command, which in turn had to consult with the German Supreme Army Command before all important decisions.</w:t>
      </w:r>
    </w:p>
    <w:p>
      <w:pPr>
        <w:jc w:val="both"/>
      </w:pPr>
      <w:r>
        <w:t>On April 16, General v. Falkenhayn informed the allied general staff that the Kaiser had approved the agreements made in Berlin. At the same time, a brief communication was sent to the Commander-in-Chief East about the planned operation, adding that his involvement "through the longest possible deception of the enemy about our intentions and by tying down the Russian forces currently north of the Pilica was a prerequisite for the success of the operation." Field Marshal v. Hindenburg pointed out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in a telegram</w:t>
      </w:r>
    </w:p>
    <w:p>
      <w:pPr>
        <w:pBdr>
          <w:bottom w:val="single" w:sz="2" w:space="1" w:color="auto"/>
        </w:pBdr>
      </w:pPr>
    </w:p>
    <w:p>
      <w:pPr>
        <w:pStyle w:val="FootnoteStyle"/>
        <w:jc w:val="left"/>
      </w:pPr>
      <w:r>
        <w:t>v. Falkenhayn a. a. D., p. 70.</w:t>
      </w:r>
    </w:p>
    <w:p>
      <w:r>
        <w:br w:type="page"/>
      </w:r>
    </w:p>
    <w:p>
      <w:pPr>
        <w:pStyle w:val="CustomHeaderStyle"/>
        <w:jc w:val="left"/>
      </w:pPr>
      <w:r>
        <w:t>Page 324</w:t>
        <w:br/>
      </w:r>
    </w:p>
    <w:p>
      <w:pPr>
        <w:pStyle w:val="CustomHeaderStyle"/>
        <w:jc w:val="left"/>
      </w:pPr>
      <w:r>
        <w:t>Exchange of Views on the Implementation of Reinforcements.</w:t>
      </w:r>
    </w:p>
    <w:p>
      <w:pPr>
        <w:jc w:val="both"/>
      </w:pPr>
      <w:r>
        <w:t>referring back to his request already made in Berlin to have, if at all possible, another German corps immediately follow the forces designated for the breakthrough operation, in order to expand and complete the success through vigorous pursuit. Despite fundamental agreement, General v. Falkenhayn still declared himself unable to comply with this request. He then continued: "On the other hand, I am firmly convinced that the ten infantry and six cavalry divisions now assigned to the 11th Army, along with the seven infantry divisions* available to the 4th Army (excluding the Landsturm at the lower Dunajec), are sufficient to carry out the operation for the foreseeable future, assuming that very weak forces below Gromnik to the Vistula will suffice to bind the enemy there. However, two preconditions must be met. Firstly, Generaloberst v. Mackensen must not lose the advantage of surprise. Therefore, he must attack with the 11th Army and the main parts of the 4th Army as early as possible, after the first echelon of German forces, six divisions, arrives on the 27th. I foresee that the k. u. k. troops designated for this will also be on site. Secondly, it may soon be necessary to attack the enemy sharply on the rest of the Carpathian front and in Bukovina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English attacks on the German Western Front. However, the situation might become clearer in five to six days. If possible, he would then comply with General v. Conrad's request. There was full agreement in their mutual views on the necessity of conducting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deter Italy from entering the war, or at least delay it. Was this</w:t>
      </w:r>
    </w:p>
    <w:p>
      <w:pPr>
        <w:pBdr>
          <w:bottom w:val="single" w:sz="2" w:space="1" w:color="auto"/>
        </w:pBdr>
      </w:pPr>
    </w:p>
    <w:p>
      <w:pPr>
        <w:pStyle w:val="FootnoteStyle"/>
        <w:jc w:val="left"/>
      </w:pPr>
      <w:r>
        <w:t>*) In fact, the Austro-Hungarian 4th Army at the time consisted of only six divisions. It was to be reinforced by two more divisions.</w:t>
      </w:r>
    </w:p>
    <w:p>
      <w:r>
        <w:br w:type="page"/>
      </w:r>
    </w:p>
    <w:p>
      <w:pPr>
        <w:pStyle w:val="CustomHeaderStyle"/>
        <w:jc w:val="left"/>
      </w:pPr>
      <w:r>
        <w:t>Page 325</w:t>
        <w:br/>
      </w:r>
    </w:p>
    <w:p>
      <w:pPr>
        <w:pStyle w:val="CustomHeaderStyle"/>
        <w:jc w:val="left"/>
      </w:pPr>
      <w:r>
        <w:t>The Decision for the Breakthrough at Gorlice.</w:t>
      </w:r>
    </w:p>
    <w:p>
      <w:pPr>
        <w:jc w:val="both"/>
      </w:pPr>
      <w:r>
        <w:t>but the prerequisite for carrying out the offensive against Russia. Austria-Hungary still needed "at least four weeks" of freedom from the rear against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on the other hand, demanded that General v. Conrad should clarify the extent of German military aid in the event of Italy entering the war. In the ensuing exchange of ideas between the two chiefs of staff, General v. Falkenhayn again avoided giving a specific answer; "the question of the extent of German assistance in the event of an Italian attack could only be answered in a concrete case." During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to the Italian demands regarding Albania and Trentino, and at most also the area around Shkodra. The question he raised again about Germany's military measures in the event of Italy entering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the involvement of Bulgaria and Turkey. The next day, on April 25, a serious escalation of the situation in Turkey occurred as a result of a major landing attempt by the British and French on the Gallipoli peninsula. Strong enemy forces had gained a foothold on the peninsula. As a result, the</w:t>
      </w:r>
    </w:p>
    <w:p>
      <w:pPr>
        <w:pBdr>
          <w:bottom w:val="single" w:sz="2" w:space="1" w:color="auto"/>
        </w:pBdr>
      </w:pPr>
    </w:p>
    <w:p>
      <w:pPr>
        <w:pStyle w:val="FootnoteStyle"/>
        <w:jc w:val="left"/>
      </w:pPr>
      <w:r>
        <w:t>1) Letter from General v. Conrad to Baron Burian dated April 15. 2) Letter from General v. Falkenhayn to General v. Conrad dated April 19. 3) p. 343. — 4) p. 338.</w:t>
      </w:r>
    </w:p>
    <w:p>
      <w:r>
        <w:br w:type="page"/>
      </w:r>
    </w:p>
    <w:p>
      <w:pPr>
        <w:pStyle w:val="CustomHeaderStyle"/>
        <w:jc w:val="left"/>
      </w:pPr>
      <w:r>
        <w:t>Page 326</w:t>
        <w:br/>
      </w:r>
    </w:p>
    <w:p>
      <w:pPr>
        <w:pStyle w:val="CustomHeaderStyle"/>
        <w:jc w:val="left"/>
      </w:pPr>
      <w:r>
        <w:t>The Russian Plans.</w:t>
      </w:r>
    </w:p>
    <w:p>
      <w:pPr>
        <w:jc w:val="both"/>
      </w:pPr>
      <w:r>
        <w:t>Bound by the Turkish naval forces, the Russian Black Sea Fleet ventured as far as the entrance to the Bosporus and shelled the fortifications there. The English and French had not succeeded in breaking the stubborn resistance of the Turkish troops and, as intended, pushing through to the coastal batteries, so the enemy fleet remained blocked from reaching Constantinople. However, the enemy landing attempt brought the question of secure connection with Turkey and thus the subjugation of Serbia into sharp focus once again. As urgent as this question was, it had to take a back seat to the necessity of giving a decisive turn to the situation on the Galician battlefield.</w:t>
      </w:r>
    </w:p>
    <w:p>
      <w:pPr>
        <w:jc w:val="both"/>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ridge."¹). The already ordered withdrawal of a corps, meant was the III Caucasian²), from the Northwestern Front was all the more urgent. Furthermore, the Grand Duke again approached General Joffre regarding the continuous redeployment of German troops from the French to the Russian front. Since the beginning of the war, 14 infantry and 6 cavalry divisions, not counting second-line troops, had been moved from the west to the east, and recently three more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6 to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left"/>
      </w:pPr>
      <w:r>
        <w:t>¹) As in Bontsch I, G. 93. — Njesnamow II, G. 12/13. — Danilov, p. 465.</w:t>
        <w:br/>
        <w:t>²) Cf. G. 359.</w:t>
      </w:r>
    </w:p>
    <w:p>
      <w:r>
        <w:br w:type="page"/>
      </w:r>
    </w:p>
    <w:p>
      <w:pPr>
        <w:pStyle w:val="CustomHeaderStyle"/>
        <w:jc w:val="left"/>
      </w:pPr>
      <w:r>
        <w:t>Page 327</w:t>
        <w:br/>
      </w:r>
    </w:p>
    <w:p>
      <w:pPr>
        <w:pStyle w:val="CustomHeaderStyle"/>
        <w:jc w:val="left"/>
      </w:pPr>
      <w:r>
        <w:t>The Decision for the Breakthrough at Gorlice.</w:t>
      </w:r>
    </w:p>
    <w:p>
      <w:pPr>
        <w:jc w:val="both"/>
      </w:pPr>
      <w:r>
        <w:t>The commander-in-chief of the Northwest Front did not believe these reports¹); he thought that if the Germans really intended something serious, they would not prepare their troops long in advance, as their railways were efficient enough to bring them up unexpectedly at the last moment. Nevertheless, he took two corps (XV of the 12th Army and XIX of the 1st Army) as reserves behind the front, while at the same time he had to give up the 63rd Reserve Division to the Southwest Front. From April 22 to 25, the Tsar visited the Southwest Front and awarded the Grand Duke a George's saber with the inscription: "For the Liberation of Galicia."</w:t>
      </w:r>
    </w:p>
    <w:p>
      <w:pPr>
        <w:jc w:val="both"/>
      </w:pPr>
      <w:r>
        <w:t>On April 26, the alliance of the coalition powers with Italy was concluded²), and the next day³) the Grand Duke informed the Northwest Front that future offensive operations would require his explicit permission, and such operations into East Prussia were out of the question. Rather, considering the recently concluded Italian alliance, the attack over the Carpathians retained its decisive importance and had to be promoted by all means. The Northwest Front was therefore to provide another division for transfer. The Southwest Front was to continue local operations. General Quando, however, believed that if a general attack were successful, he expected to be able to resume such an attack around mid-May. Whether this timing could be adhered to was doubtful due to the extremely serious ammunition situation. The French ambassador Paleologue had even noted on April 9: "How can the Kaiser think of undertaking a general offensive against Silesia next month under such circumstances?"</w:t>
      </w:r>
    </w:p>
    <w:p>
      <w:pPr>
        <w:jc w:val="both"/>
      </w:pPr>
      <w:r>
        <w:t>Around the same time, General Joffre, in his response to the April 10 warning, also envisaged a major attack by the Western powers and suggested that Serbia should also be encouraged to take new action. The Grand Duke therefore turned to the Serbian Crown Prince. The response, which arrived from him on April 22, stated that a 12- to 15-day supply reserve must first be accumulated; therefore, it was believed (according to a later report) that it would be possible to act by mid-May. By May 26 at the latest, Italy declared itself ready for the attack. Even if its army was not particularly high</w:t>
      </w:r>
    </w:p>
    <w:p>
      <w:pPr>
        <w:pBdr>
          <w:bottom w:val="single" w:sz="2" w:space="1" w:color="auto"/>
        </w:pBdr>
      </w:pPr>
    </w:p>
    <w:p>
      <w:pPr>
        <w:pStyle w:val="FootnoteStyle"/>
        <w:jc w:val="left"/>
      </w:pPr>
      <w:r>
        <w:t>¹) In fact, misleading reports were spread by the German side at this time. ²) Iswolskij in the World War, p. 191. ³) Nejasmow II, p. 23. — Bontsich I, p. 102.</w:t>
      </w:r>
    </w:p>
    <w:p>
      <w:r>
        <w:br w:type="page"/>
      </w:r>
    </w:p>
    <w:p>
      <w:pPr>
        <w:pStyle w:val="CustomHeaderStyle"/>
        <w:jc w:val="left"/>
      </w:pPr>
      <w:r>
        <w:t>Page 328</w:t>
        <w:br/>
      </w:r>
    </w:p>
    <w:p>
      <w:pPr>
        <w:pStyle w:val="CustomHeaderStyle"/>
        <w:jc w:val="left"/>
      </w:pPr>
      <w:r>
        <w:t>The Russian Plans.</w:t>
      </w:r>
    </w:p>
    <w:p>
      <w:pPr>
        <w:jc w:val="both"/>
      </w:pPr>
      <w:r>
        <w:t>estimated1), they hoped to bring the war against the Danube Monarchy to a victorious end through the simultaneous attack from the north, south, and southwest in the second half of May, while Germany's strength was to be tied down by the Western powers. These plans of the allied powers were to be decisively shattered by the German breakthrough at Gorlice. B. The Breakthrough Battle of Gorlice. I. Preparations for the Battle. Maps 16 and 17. On April 16, the Chief of the General Staff of the 11th Army, Colonel v. Seeckt, was orally informed by General v. Falkenhayn at the Great Headquarters about the attack plan so clearly and definitively that, according to his own statement2),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resulted in complete agreement on the entire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leadership2). The necessary instructions to the German military railway authorities were issued on April 15. The following units were ready for transport as the forward echelon: the Guard Corps at Strasbourg in Alsace, the XXXXI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Marching and other exercises</w:t>
      </w:r>
    </w:p>
    <w:p>
      <w:pPr>
        <w:pBdr>
          <w:bottom w:val="single" w:sz="2" w:space="1" w:color="auto"/>
        </w:pBdr>
      </w:pPr>
    </w:p>
    <w:p>
      <w:pPr>
        <w:pStyle w:val="FootnoteStyle"/>
        <w:jc w:val="left"/>
      </w:pPr>
      <w:r>
        <w:t>1) Krosvitsl a. a. O. p. 191 ff. 2) Communication from Generaloberst v. Seeckt dated 13.11.1927 to the Reichsarchiv.</w:t>
      </w:r>
    </w:p>
    <w:p>
      <w:r>
        <w:br w:type="page"/>
      </w:r>
    </w:p>
    <w:p>
      <w:pPr>
        <w:pStyle w:val="CustomHeaderStyle"/>
        <w:jc w:val="left"/>
      </w:pPr>
      <w:r>
        <w:t>Page 329</w:t>
        <w:br/>
      </w:r>
    </w:p>
    <w:p>
      <w:pPr>
        <w:pStyle w:val="CustomHeaderStyle"/>
        <w:jc w:val="left"/>
      </w:pPr>
      <w:r>
        <w:t>The Breakthrough Battle of Gorlice.</w:t>
      </w:r>
    </w:p>
    <w:p>
      <w:pPr>
        <w:jc w:val="both"/>
      </w:pPr>
      <w:r>
        <w:t>had retrained the troops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subsequent actual transports were diverted to Silesia only in Stettin, Berlin, and Posen. At the same time, numerous replacement transports to the Western Front were running on two routes. A meeting with the Austro-Hungarian chief of the field railway service on April 16 revealed no difficulties, so the transports began on April 17. The mass of heavy artillery followed the leading infantry-occupied trains to be able to carry out their time-consuming deployment early.</w:t>
      </w:r>
    </w:p>
    <w:p>
      <w:pPr>
        <w:jc w:val="both"/>
      </w:pPr>
      <w:r>
        <w:t>The advanced officers of the German units of the 11th Army received instructions for the first assembly in Teschen on April 19 from Colonel v. Seeckt. The unloading began on April 21. The XXXXI Reserve and the Guard Corps had to reach their assembly areas west of the upper Biala below Grybow from their unloading points on the double-track railway line Krakow—Tarnow between Podgorzell and Biadoliny. The unloading of the 11th Bavarian 119th Infantry Division took place within their assembly areas, in Grotze and Grybow for the 11th Bavarian Infantry Division, in Kamionka and Neu-Sandec for the 119th Infantry Division. As the second transport echelon, the X Army Corps unloaded the 20th Infantry Division at Neu-Sandec, the 19th Infantry Division east of Krakow for deployment behind the right and left army wings.</w:t>
      </w:r>
    </w:p>
    <w:p>
      <w:pPr>
        <w:jc w:val="both"/>
      </w:pPr>
      <w:r>
        <w:t>To gain an impression of the attack terrain as soon as possible, a reconnaissance order was issued on April 21 to the German units in assembly. As soon as the first staffs were unloaded, these reconnaissance missions were to begin, with the 11th Bavarian Infantry Division in the front section from Ropica ruska to Selowa, the 119th Infantry Division then to Ropa, the XXXXI Reserve Corps then to Wola Luzanska, and the Guard Corps then to Gromnik.</w:t>
      </w:r>
    </w:p>
    <w:p>
      <w:pPr>
        <w:jc w:val="both"/>
      </w:pPr>
      <w:r>
        <w:t>On April 22, Generaloberst v. Mackensen, appointed as the commander-in-chief of the 11th Army, arrived at the headquarters in Neu-Sandec. Here he received</w:t>
      </w:r>
    </w:p>
    <w:p>
      <w:pPr>
        <w:pBdr>
          <w:bottom w:val="single" w:sz="2" w:space="1" w:color="auto"/>
        </w:pBdr>
      </w:pPr>
    </w:p>
    <w:p>
      <w:pPr>
        <w:pStyle w:val="FootnoteStyle"/>
        <w:jc w:val="left"/>
      </w:pPr>
      <w:r>
        <w:t>1) East of Kratau.</w:t>
      </w:r>
    </w:p>
    <w:p>
      <w:r>
        <w:br w:type="page"/>
      </w:r>
    </w:p>
    <w:p>
      <w:pPr>
        <w:pStyle w:val="CustomHeaderStyle"/>
        <w:jc w:val="left"/>
      </w:pPr>
      <w:r>
        <w:t>Page 330</w:t>
        <w:br/>
      </w: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direction already given by the German Supreme Army Command was further specified: "General direction for the strongly held southern flank Amigrod—Dukla—Sanok."</w:t>
      </w:r>
    </w:p>
    <w:p>
      <w:pPr>
        <w:jc w:val="both"/>
      </w:pPr>
      <w:r>
        <w:t>The protection of the southern flank of the 11th Army during this attack movement was assigned to the Austro-Hungarian 3rd Army. It was to unite all its dispensable forces on its left wing to advance with detachments from the northern wing south of the Przegonina Valley and the Magora Ridge at the start of the 11th Army's attack." The remaining front of the 3rd, the 2nd, and the German Southern Army were to bind the opposing enemy. The task of protecting the northern flank of the 11th Army was assigned to Generaloberst v. Mackensen and the subordinate Austro-Hungarian 4th Army, which was now commanded to the area between Gromnik and the Vistula, was designated as the task, "to attack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standing in the Carpathians. By placing the focus of the planned thrust in the direction along the northern foothills of the mountains, he intended to bring down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General v. Conrad pointed to an early start of the attack, especially since the growing tension between Austria-Hungary and Italy made an early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received orders.</w:t>
      </w:r>
    </w:p>
    <w:p>
      <w:r>
        <w:br w:type="page"/>
      </w:r>
    </w:p>
    <w:p>
      <w:pPr>
        <w:pStyle w:val="CustomHeaderStyle"/>
        <w:jc w:val="left"/>
      </w:pPr>
      <w:r>
        <w:t>Page 331</w:t>
        <w:br/>
      </w:r>
    </w:p>
    <w:p>
      <w:pPr>
        <w:pStyle w:val="CustomHeaderStyle"/>
        <w:jc w:val="left"/>
      </w:pPr>
      <w:r>
        <w:t>The Breakthrough Battle of Gorlice.</w:t>
      </w:r>
    </w:p>
    <w:p>
      <w:pPr>
        <w:jc w:val="both"/>
      </w:pPr>
      <w:r>
        <w:t>and 2. as well as the Southern Army received the order: "Any withdrawal of enemy forces from the Carpathians must be countered with an immediate vigorous attack." Furthermore, General v. Conrad decided on April 23 to reinforce the 4th Army with the Austrian-Hungarian 4th Infantry Division, assembled on the left bank of the Vistula, to enable the 4th Army to launch a strong attack over the lower Dunajec and thereby reliably prevent the enemy from bringing reinforcements over the Vistula and by rail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convoy,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requirements that had to be met on the western theater of war; artillery-proof shelters were almost completely lacking; also, there were no cover trenches for reserves, but the reserves could be deployed and moved in the valleys leading to the Ropa and Biala. The Austrian-Hungarian artillery, previously set for defense, was positioned too far back for a deep-reaching offensive effect. The advancement of the entire offensive artillery was favored by the terrain configuration and ground cover. However, the supply of ammunition in the pathless mountainous area proved difficult, for which pack animal columns also had to be used.</w:t>
      </w:r>
    </w:p>
    <w:p>
      <w:pPr>
        <w:jc w:val="both"/>
      </w:pPr>
      <w:r>
        <w:t>The present valuable Austrian-Hungarian reconnaissance material could be checked and significantly expanded by immediately commencing aerial reconnaissance, hardly disturbed by the enemy and extraordinarily favored by the weather. In particular, the seamless photographic recording of the entire enemy defense zone provided valuable documentation for the launch of the attack formations.</w:t>
      </w:r>
    </w:p>
    <w:p>
      <w:pPr>
        <w:jc w:val="both"/>
      </w:pPr>
      <w:r>
        <w:t>The Russian position system, which could be widely observed, was deeply structured, apparently well-developed, and equipped with strong cover, numerous flanking installations, and broad obstacles. Main strongpoints were the heights 554 (Samlisko) and 346, the heights dominating Gorlice north of the city, the steeply rising Pustki, and height 405. Against them, in the first line, the artillery preparation had been directed.</w:t>
      </w:r>
    </w:p>
    <w:p>
      <w:r>
        <w:br w:type="page"/>
      </w:r>
    </w:p>
    <w:p>
      <w:pPr>
        <w:pStyle w:val="CustomHeaderStyle"/>
        <w:jc w:val="left"/>
      </w:pPr>
      <w:r>
        <w:t>Page 332</w:t>
        <w:br/>
      </w:r>
    </w:p>
    <w:p>
      <w:pPr>
        <w:pStyle w:val="CustomHeaderStyle"/>
        <w:jc w:val="left"/>
      </w:pPr>
      <w:r>
        <w:t>The Reconnaissance Results.</w:t>
      </w:r>
    </w:p>
    <w:p>
      <w:pPr>
        <w:jc w:val="both"/>
      </w:pPr>
      <w:r>
        <w:t>to prepare. Behind the first position, there were two more in the line Ferdelberg (649)—Wilczaf Hill (373)—Lipie Hill (425) and in the line Ostra Gora (365)—Sarlówa—Hodlowa. The main Russian forces were identified in the Carpathians. Their western flank was covered by the Russian 3rd Army under General Radko Dimitrijew, estimated at about ten infantry and one cavalry division, standing between the Carpathians and the Vistula; on their southern flank, in the foothills of the Carpathians, four divisions seemed to be deployed, with four divisions also in the section designated for the attack of the 11th Army. In front of the now shortened front of the Austro-Hungarian 4th Army, there appeared to be only two infantry and one cavalry division as well as militia troops. Opposite the 11th Army, the infantry deployment in the front line was apparently not strong, but numerous machine guns were installed. The seemingly weak Russian artillery fired little.</w:t>
      </w:r>
    </w:p>
    <w:p>
      <w:pPr>
        <w:jc w:val="both"/>
      </w:pPr>
      <w:r>
        <w:t>Based on the first reconnaissance results, the Army High Command 11 issued the order on April 25 for moving into combat positions. Generaloberst v. Mackensen decided to extend the left wing of his 11th Army not to Gromnik, but only to Turjso. Had the 11th Army, as originally intended, been pushed up to Gromnik located in the Biala Valley, it would have been necessary to include the heights north of Gromnik in the attack field to eliminate the flanking from the northern Biala Valley. However, this would have excessively stretched the front and impaired the striking power of the 11th Army. The 11th Bavarian and the 119th Infantry Division were combined into a corps under the command of the former's commander, Bavarian Major General Ritter v. Kneußl. This corps, the XXXXI Reserve Corps, the Austro-Hungarian VI Corps, and the Guard Corps were now assigned their combat sections1). The replacement of the Austro-Hungarian troops still standing in those front sections was to be completed by the 11th Bavarian Infantry Division by April 27, and by the remaining divisions on April 28. By April 29, the X Army Corps with the General Command in Neu-Sandec, with the 20th Infantry Division behind the right, and the 19th Infantry Division behind the left army wing west of the Dunajec, was to be ready as an army reserve. The Hungarian 11th Cavalry Division remained assembled around Zakliczyn. Through this deployment of reserves at the 11th Army, it was once possible, on the large behind the Carpathian front</w:t>
      </w:r>
    </w:p>
    <w:p>
      <w:pPr>
        <w:pBdr>
          <w:bottom w:val="single" w:sz="2" w:space="1" w:color="auto"/>
        </w:pBdr>
      </w:pPr>
    </w:p>
    <w:p>
      <w:pPr>
        <w:pStyle w:val="FootnoteStyle"/>
        <w:jc w:val="left"/>
      </w:pPr>
      <w:r>
        <w:t>1) See maps 16 and 17.</w:t>
      </w:r>
    </w:p>
    <w:p>
      <w:r>
        <w:br w:type="page"/>
      </w:r>
    </w:p>
    <w:p>
      <w:pPr>
        <w:pStyle w:val="CustomHeaderStyle"/>
        <w:jc w:val="left"/>
      </w:pPr>
      <w:r>
        <w:t>Page 333</w:t>
        <w:br/>
      </w:r>
    </w:p>
    <w:p>
      <w:pPr>
        <w:pStyle w:val="CustomHeaderStyle"/>
        <w:jc w:val="left"/>
      </w:pPr>
      <w:r>
        <w:t>The Breakthrough Battle of Gorlice</w:t>
      </w:r>
    </w:p>
    <w:p>
      <w:pPr>
        <w:jc w:val="both"/>
      </w:pPr>
      <w:r>
        <w:t>to reinforce the attack along the main road through Gorlice with the 20th Infantry Division if necessary. On the other hand, the forces positioned on the northern wing could cover the exposed left flank during the planned right-wing pivot of the army, in case the forces of the Austro-Hungarian 4th Army were insufficient for this purpose.</w:t>
      </w:r>
    </w:p>
    <w:p>
      <w:pPr>
        <w:jc w:val="both"/>
      </w:pPr>
      <w:r>
        <w:t>On April 26th, the distribution of attack artillery was arranged. The Austro-Hungarian heavy artillery already positioned in the attack sectors was not relieved but remained in their familiar sectors. Additionally, further artillery units were assigned to the attack corps of the 11th Army.</w:t>
      </w:r>
    </w:p>
    <w:p>
      <w:pPr>
        <w:jc w:val="both"/>
      </w:pPr>
      <w:r>
        <w:t>Subsequently, the corps had the following artillery strengths at their disposal:</w:t>
      </w:r>
    </w:p>
    <w:p>
      <w:pPr>
        <w:jc w:val="both"/>
      </w:pPr>
      <w:r>
        <w:t>Combined Corps Kneußl (18 battalions) = 60 light and 56 heavy guns,</w:t>
      </w:r>
    </w:p>
    <w:p>
      <w:pPr>
        <w:jc w:val="both"/>
      </w:pPr>
      <w:r>
        <w:t>XXXXI Reserve Corps (18 battalions) = 96 light and 32 heavy guns,</w:t>
      </w:r>
    </w:p>
    <w:p>
      <w:pPr>
        <w:jc w:val="both"/>
      </w:pPr>
      <w:r>
        <w:t>Austro-Hungarian VI Corps (28 battalions) = 100 light and 32 heavy guns,</w:t>
      </w:r>
    </w:p>
    <w:p>
      <w:pPr>
        <w:jc w:val="both"/>
      </w:pPr>
      <w:r>
        <w:t>Guards Corps (24 battalions) = 96 light and 24 heavy guns.</w:t>
      </w:r>
    </w:p>
    <w:p>
      <w:pPr>
        <w:jc w:val="both"/>
      </w:pPr>
      <w:r>
        <w:t>In total, the 11th Army thus had 352 field and 144 heavy guns available for their attack. Additionally, the X Army Corps had 96 light and 12 heavy guns, while the Hungarian 11th Cavalry Division had 18 light guns. The distribution of heavy artillery revealed the Army High Command's intention to place the artillery focus in the sector of Corps Kneußl.</w:t>
      </w:r>
    </w:p>
    <w:p>
      <w:pPr>
        <w:jc w:val="both"/>
      </w:pPr>
      <w:r>
        <w:t>The following ammunition was to be deposited in the firing positions for each battery:</w:t>
      </w:r>
    </w:p>
    <w:p>
      <w:pPr>
        <w:jc w:val="both"/>
      </w:pPr>
      <w:r>
        <w:t>Field artillery . . . . . . . . . . . 1200 rounds</w:t>
      </w:r>
    </w:p>
    <w:p>
      <w:pPr>
        <w:jc w:val="both"/>
      </w:pPr>
      <w:r>
        <w:t>Heavy field howitzer . . . . . . . . . 600 rounds</w:t>
      </w:r>
    </w:p>
    <w:p>
      <w:pPr>
        <w:jc w:val="both"/>
      </w:pPr>
      <w:r>
        <w:t>21 cm mortar . . . . . . . . . . . 500 rounds</w:t>
      </w:r>
    </w:p>
    <w:p>
      <w:pPr>
        <w:jc w:val="both"/>
      </w:pPr>
      <w:r>
        <w:t>Each attack corps of the 11th Army was assigned two light, one medium, and one heavy trench mortar division. The Austro-Hungarian VI Corps lacked the heavy division.</w:t>
      </w:r>
    </w:p>
    <w:p>
      <w:pPr>
        <w:jc w:val="both"/>
      </w:pPr>
      <w:r>
        <w:t>The Austro-Hungarian 4th Army, which had 350 light and 103 heavy guns at its disposal, received orders from Colonel General v. Mackensen on April 26th: "The 4th Army must position itself by April 30th in its sector from Height 371 Bialowka to the Vistula in such a way that it is able to carry forward the attack with emphasis on the right wing simultaneously with the 11th Army. For this purpose"</w:t>
      </w:r>
    </w:p>
    <w:p>
      <w:r>
        <w:br w:type="page"/>
      </w:r>
    </w:p>
    <w:p>
      <w:pPr>
        <w:pStyle w:val="CustomHeaderStyle"/>
        <w:jc w:val="left"/>
      </w:pPr>
      <w:r>
        <w:t>Page 334</w:t>
        <w:br/>
      </w:r>
    </w:p>
    <w:p>
      <w:pPr>
        <w:pStyle w:val="CustomHeaderStyle"/>
        <w:jc w:val="left"/>
      </w:pPr>
      <w:r>
        <w:t>The Deployment for Battle.</w:t>
      </w:r>
    </w:p>
    <w:p>
      <w:pPr>
        <w:jc w:val="both"/>
      </w:pPr>
      <w:r>
        <w:t>it will be necessary to prepare strong forces behind the right wing. Subsequently, the 4th Army is tasked with covering the left flank of the 11th Army. The Austro-Hungarian 3rd Army was requested to establish close contact with the southern wing of the 11th Army and, above all, to neutralize the expected enemy flanking effect from the ridge northeast of Malastow early on.</w:t>
      </w:r>
    </w:p>
    <w:p>
      <w:pPr>
        <w:jc w:val="both"/>
      </w:pPr>
      <w:r>
        <w:t>Meanwhile, the deployment for battle proceeded as planned. To expedite the process, the recently unloaded troop units were directly moved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assault artillery. On April 27, Generaloberst v. Mackensen was able to report to the Austro-Hungarian military leadership that the artillery would open fire on the afternoon of May 1, and the attack would begin on the morning of May 2. An even earlier start, suggested by General v. Falkenhayn on April 28 due to concerns that the enemy might have detected the attack intentions and preparations, was deemed impossible due to the difficult road and transport conditions.</w:t>
      </w:r>
    </w:p>
    <w:p>
      <w:pPr>
        <w:jc w:val="both"/>
      </w:pPr>
      <w:r>
        <w:t>On April 27, the Army High Command issued fundamental instructions for preparing the breakthrough. The attack of the 11th Army was to be carried out quickly to prevent the enemy from "renewed resistance in rear positions and the systematic deployment of stronger reserves." To maintain the advance within the attack sectors in steady flow, "depth formation of the attacking infantry and rapid follow-up of artillery effects" was demanded. The Army High Command refrained from setting specific daily objectives to avoid constraining the attack's unity. However, the unity of the army's attack was to be maintained. "It is not to be expected," the instructions stated, "that the attack will progress evenly across the entire front. The necessity of initially turning from a northeast-facing front to the east already results in a longer path for the left wing. The faster advance of one part of the front will often temporarily facilitate and bring into flow the more difficult advance of another part, especially when the depth formation allows the achieved effect</w:t>
      </w:r>
    </w:p>
    <w:p>
      <w:r>
        <w:br w:type="page"/>
      </w:r>
    </w:p>
    <w:p>
      <w:pPr>
        <w:pStyle w:val="CustomHeaderStyle"/>
        <w:jc w:val="left"/>
      </w:pPr>
      <w:r>
        <w:t>Page 335</w:t>
        <w:br/>
      </w:r>
    </w:p>
    <w:p>
      <w:pPr>
        <w:pStyle w:val="CustomHeaderStyle"/>
        <w:jc w:val="left"/>
      </w:pPr>
      <w:r>
        <w:t>The Breakthrough Battle of Gorlice.</w:t>
      </w:r>
    </w:p>
    <w:p>
      <w:pPr>
        <w:jc w:val="both"/>
      </w:pPr>
      <w:r>
        <w:t>to transfer to the secondary front. On the other hand, the part that manages to advance further exposes itself to the danger of being flanked. Then the troops, who least deserve setbacks due to their rapid progress, would be exposed to them. This consideration forces the army to determine lines whose uniform and as simultaneous as possible achievement is desired, without binding the troops to them, if possible, to reach the next sections of joint action. Every further occurrence of the attack will be gratefully welcomed and utilized by the army.” Furthermore, the closest communication was demanded so that the army command could “create a balance between the individual parts of the battlefront and deploy its reserves according to the situation.” By granting full freedom of action to the lower leadership in energetic forward-looking, the army command maintained strict control, which was deemed necessary especially due to the intended attack formations of German and Austro-Hungarian troops.</w:t>
      </w:r>
    </w:p>
    <w:p>
      <w:pPr>
        <w:jc w:val="both"/>
      </w:pPr>
      <w:r>
        <w:t>From various indications, it was to be inferred that the Russians had been informed since April 25 about the arrival of German troops at the front west of Gorlice, presumably through prisoners or deserters. However, from the results of aerial reconnaissance on April 28, the overall impression was gained that no new forces had been brought in for defense. The deployment from the forward battlefront had also not changed the previously taken picture. Thus, Generaloberst v. Mackensen was able to issue the order for attack on the evening of April 29. It stated: “... The breakthrough of the enemy front is to be carried out in agreement with all army corps and divisions, so that on the afternoon of May 1, the firing of the batteries takes place, in the night of May 1/2, a wave-like fire is maintained at precisely set times, between which the advance work of the infantry and pioneers begins, so that on the morning of May 2, the effective firing takes place, to which the storm on the entire line is to immediately follow. The continuation of the attack follows the breakthrough. Timely advance of the attack target directly at the artillery fire and consequences of the batteries enables the execution of the attack on the enemy's rear positions.”</w:t>
      </w:r>
    </w:p>
    <w:p>
      <w:pPr>
        <w:jc w:val="both"/>
      </w:pPr>
      <w:r>
        <w:t>The line initially designated to be reached as evenly as possible was: Height north of the Przegomica Valley—Zamczysko—Urzystko—course of the Wolszczanka stream—east of Repeinient Biskup—height line west of the Rostowka stream. The Hungarian 11th Cavalry Division was to</w:t>
      </w:r>
    </w:p>
    <w:p>
      <w:r>
        <w:br w:type="page"/>
      </w:r>
    </w:p>
    <w:p>
      <w:pPr>
        <w:pStyle w:val="CustomHeaderStyle"/>
        <w:jc w:val="left"/>
      </w:pPr>
      <w:r>
        <w:t>Page 336</w:t>
        <w:br/>
      </w:r>
    </w:p>
    <w:p>
      <w:pPr>
        <w:pStyle w:val="CustomHeaderStyle"/>
        <w:jc w:val="left"/>
      </w:pPr>
      <w:r>
        <w:t>The Attack Order of the Army High Command 11.</w:t>
      </w:r>
    </w:p>
    <w:p>
      <w:pPr>
        <w:jc w:val="both"/>
      </w:pPr>
      <w:r>
        <w:t>On May 2, the X Army Corps should be ready to march and be positioned with its attachments at the Dunajec by the morning of that day.</w:t>
      </w:r>
    </w:p>
    <w:p>
      <w:pPr>
        <w:jc w:val="both"/>
      </w:pPr>
      <w:r>
        <w:t>A special order was issued to regulate the artillery's activities. On the night of May 1/2, the enemy's work was to be disrupted by lively irregular fire. Fire pauses were to be observed from 10 to 11 p.m. and from 1 to 3 a.m. to give the advancing pioneer patrols the opportunity to destroy enemy obstacles. Heavy flat fire was to be directed at enemy accommodations. Starting at 6 a.m. on May 2, intensive effective firing against the first enemy position zone was to commence. The heavy flat fire guns were initially to keep villages and approach routes under fire and only turn to flanking tasks, also extending into neighboring sections, a quarter of an hour before the start of the assault. The fire control of the heavy artillery remained in the hands of the general commands. Far forward, individual field artillery units were to be prepared, covered, to combat machine guns appearing later. The mortar units were essentially deployed against the enemy's positions advancing westward,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and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to the northeastern edges of Ropica and otherwise approached the enemy positions on the northern slopes. Stubborn fighting occurred due to an enemy counterattack at the confluence of the Mecina Valley and on the western slopes of the Zamczysko Massif. The Bavarian infantry was able to hold its ground firmly against the enemy here as well.</w:t>
      </w:r>
    </w:p>
    <w:p>
      <w:pPr>
        <w:jc w:val="both"/>
      </w:pPr>
      <w:r>
        <w:t>The commanding general of the XXXXI Reserve Corps, General of Infantry v. François, designated the southwestern edge of Gorlice and height 357 southwest of the place as the main attack points for the 82nd Reserve Division, and Mszana and the Kamieniec Forest for the 81st Reserve Division. To provide flanking impact on the enemy</w:t>
      </w:r>
    </w:p>
    <w:p>
      <w:r>
        <w:br w:type="page"/>
      </w:r>
    </w:p>
    <w:p>
      <w:pPr>
        <w:pStyle w:val="CustomHeaderStyle"/>
        <w:jc w:val="left"/>
      </w:pPr>
      <w:r>
        <w:t>Page 337</w:t>
        <w:br/>
      </w:r>
    </w:p>
    <w:p>
      <w:pPr>
        <w:pStyle w:val="CustomHeaderStyle"/>
        <w:jc w:val="left"/>
      </w:pPr>
      <w:r>
        <w:t>The Breakthrough Battle of Gorlice.</w:t>
      </w:r>
    </w:p>
    <w:p>
      <w:pPr>
        <w:jc w:val="both"/>
      </w:pPr>
      <w:r>
        <w:t>To prevent the main attack points, the assault on the Sokole Heights east of Gorlice and Pustki was planned with heavy artillery. The actual storm position was to be reached only on the night before the attack under the protection of artillery fire. Only the previously advanced positions were occupied and expanded. The enemy did not disturb these works.</w:t>
      </w:r>
    </w:p>
    <w:p>
      <w:pPr>
        <w:jc w:val="both"/>
      </w:pPr>
      <w:r>
        <w:t>In the attack section of the Austro-Hungarian VI Corps, there were two points dominating the entire terrain, the Pustki Mountain and the Wiatrowki Heights. The commanding general, Field Marshal Lieutenant Urs v. Straunzenburg, tasked the 12th Infantry Division, assigned to a narrow combat strip, with capturing the Pustki Mountain, while the 39th Infantry Division had to attack the height of Wiatrowki lying in front of their right wing. By April 30, the Russian outposts in both divisional sections were already pushed back, the northern edge of Rzuna and the height of Ostryzianka reached, and the combat line also advanced south of Staszkowka.</w:t>
      </w:r>
    </w:p>
    <w:p>
      <w:pPr>
        <w:jc w:val="both"/>
      </w:pPr>
      <w:r>
        <w:t>General of Infantry Freiherr v. Plettenberg, the commanding general of the Guard Corps, assigned the 2nd Guard Infantry Division, deployed in the southern section, the height 437 southwest of Staszkowka and the enemy's forward position at height 382 as the first main attack target. Only after eliminating the fortified flanking possibilities there should the corresponding attack against the protruding Russian main defense section around height 405 be carried out. The 1st Guard Infantry Division was instructed to first capture the western protruding section east of Turko, height 358, to then roll up the enemy position from here on both sides.</w:t>
      </w:r>
    </w:p>
    <w:p>
      <w:pPr>
        <w:jc w:val="both"/>
      </w:pPr>
      <w:r>
        <w:t>The leader of the Austro-Hungarian 4th Army, General of Infantry Archduke Joseph Ferdinand, intended to deploy two divisions of his IX Corps on both sides of the Biala and two divisions of his XIV Corps subsequently up to the Dunajec in close formation. West of the Dunajec, the Landsturm troops initially joined. Bischofitz Sagomuntowka—Radowo, where the Russians still held the western riverbank, was under the command of the Austro-Hungarian XIV Army Corps, the German 47th Reserve Division was stationed. In the adjacent area up to the Vistula, a special unit was formed from the 4th Infantry Division and Landsturm troops under the command of Field Marshal Lieutenant v. Stoeger-Steiner. In this formation, the Austro-Hungarian 4th Army intended</w:t>
      </w:r>
    </w:p>
    <w:p>
      <w:r>
        <w:br w:type="page"/>
      </w:r>
    </w:p>
    <w:p>
      <w:pPr>
        <w:pStyle w:val="CustomHeaderStyle"/>
        <w:jc w:val="left"/>
      </w:pPr>
      <w:r>
        <w:t>Page 338</w:t>
        <w:br/>
      </w:r>
    </w:p>
    <w:p>
      <w:pPr>
        <w:pStyle w:val="CustomHeaderStyle"/>
        <w:jc w:val="left"/>
      </w:pPr>
      <w:r>
        <w:t>Orders of the Assault Units.</w:t>
      </w:r>
    </w:p>
    <w:p>
      <w:pPr>
        <w:jc w:val="both"/>
      </w:pPr>
      <w:r>
        <w:t>with the parts deployed east of the Biala in closest contact with the Prussian Guard Corps to advance in attack and also to push forward from the left bank of the river to the heights in the area of Tuchow—Tarnow. The German 47th Reserve Division was to be deployed in such a way that the enemy forces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2nd. The Hungarian 11th Cavalry Division was instructed to be positioned between the 11th and 4th Armies. The Austro-Hungarian 4th Army, in order to lend the necessary emphasis to its right wing and, if necessary, to extend it to the right, was to hold back its army reserve, the Hungarian Brigade Szende, at Zakliczyn. Thus, on the night of the 11th and 4th Armies, sufficient forces were ready for deployment for both armies, in case a shortage of forces should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the Ostra Gora. The first objective of the attack, in agreement with the German neighbor, was to target the ridge of Malastow.</w:t>
      </w:r>
    </w:p>
    <w:p>
      <w:pPr>
        <w:jc w:val="both"/>
      </w:pPr>
      <w:r>
        <w:t>Hand in hand with the deployment of the troops in their attack sectors, other preparations, namely the ammunitioning of the assault artillery, continued. The sufficient supply of ammunition, both in the positions for the attack itself and for creating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staff facilities of the 11th Army could not yet be fully utilized in this process.</w:t>
      </w:r>
    </w:p>
    <w:p>
      <w:r>
        <w:br w:type="page"/>
      </w:r>
    </w:p>
    <w:p>
      <w:pPr>
        <w:pStyle w:val="CustomHeaderStyle"/>
        <w:jc w:val="left"/>
      </w:pPr>
      <w:r>
        <w:t>Page 339</w:t>
        <w:br/>
      </w:r>
    </w:p>
    <w:p>
      <w:pPr>
        <w:pStyle w:val="CustomHeaderStyle"/>
        <w:jc w:val="left"/>
      </w:pPr>
      <w:r>
        <w:t>The Breakthrough Battle of Gorlice.</w:t>
      </w:r>
    </w:p>
    <w:p>
      <w:pPr>
        <w:jc w:val="both"/>
      </w:pPr>
      <w:r>
        <w:t>as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By April 29, no significant new reports had been received about the opposing enemy. From the movements of weaker enemy detachments in front of the 11th and Austro-Hungarian 4th Army, no conclusions could be drawn. On April 28, about one division was identified near Zmigrod. Troop movements were noted around Jaslo and at the local station as well as near Biecz. Large fires were detected in the Tarnow area. Moreover, no clues could be found for the deployment of reinforcements of greater magnitude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Russian batteries' counteraction was hardly noticeable. During the planned nightly fire pauses, patrols advanced to make the necessary observations before the assault. Pioneers created gaps in the enemy obstacles. During the disruptive fire, the assault troops advanced to and just behind the assault positions. Field batteries or individual guns, tasked with accompanying the attack or dealing with enemy rear guard movements arising during the assault from close range, were brought forward with the help of the infantry into the firmest positions. When the artillery's worldwide fire ceased at 4 a.m., the setup of the assault front for the storm was completed.</w:t>
      </w:r>
    </w:p>
    <w:p>
      <w:r>
        <w:br w:type="page"/>
      </w:r>
    </w:p>
    <w:p>
      <w:pPr>
        <w:pStyle w:val="CustomHeaderStyle"/>
        <w:jc w:val="left"/>
      </w:pPr>
      <w:r>
        <w:t>Page 340</w:t>
        <w:br/>
      </w:r>
    </w:p>
    <w:p>
      <w:pPr>
        <w:pStyle w:val="CustomHeaderStyle"/>
        <w:jc w:val="left"/>
      </w:pPr>
      <w:r>
        <w:t>The Assault of the Kneußl Corps.</w:t>
      </w:r>
    </w:p>
    <w:p>
      <w:pPr>
        <w:jc w:val="both"/>
      </w:pPr>
      <w:r>
        <w:t>At 6 a.m. on May 2, the firing began with a massive barrage; the clear morning sun favored artillery observation from the heights. As enemy counteraction was almost entirely absent, all telephone connections remained operational, ensuring close cooperation between artillery and infantry. The overwhelming effect of the assault artillery soon became apparent. From 9 a.m., the mortars bombarded the breach points to prepare for the assault. At 9:45, the long-range flat fire began to flank the enemy positions. Precisely on the second, at 10 a.m., the infantry rose to the assault across the entire front, while the artillery advanced its fire.</w:t>
      </w:r>
    </w:p>
    <w:p>
      <w:pPr>
        <w:jc w:val="both"/>
      </w:pPr>
      <w:r>
        <w:t>In the Kneußl Corps, the infantry of the 11th Bavarian Infantry Division, under the leadership of Major General Ritter Karl v. Schoch, had steep heights to climb. Therefore, it was not possible everywhere to reach the foremost enemy positions simultaneously with the advance of the artillery fire. From the elevated trenches, the defensive fire revived and forced the attacking lines down the slopes. The artillery had to target the Russian positions once more. The main task of the division was to wrest the core of the enemy mountain front, the Zamczysko Massif, from the enemy. While the heavily affected regiment on the right and left flanks managed to advance into the first trenches in the initial leap, the further attack of the entire regimental front against the terraced, defended trenches up to the forward crest of the Zamczysko, height 507, proved extremely difficult and costly. A third of the attackers remained on the battlefield. By 11 a.m., the crest was taken after fierce fighting. Soon after, the heavily fortified position south of the Mecina Valley at height 469 succumbed to the repeated assaults of the Bavarian infantry despite heavy losses. The pursuit initiated through the rugged forest mountains was temporarily halted by a flank attack from the Russians from Naphta Br. Soon after the attackers intervened, the danger of a setback was averted here. The initially held-back right flank of the division also managed to gain ground from Ropica Rusz. over and beyond height 501. This forced the enemy to retreat from his combat section in front of the division's center. Thus, the 11th Bavarian Infantry Division had captured the most important high points in and behind the enemy mountain position on the eastern bank of the Selowka stream within a few hours.</w:t>
      </w:r>
    </w:p>
    <w:p>
      <w:r>
        <w:br w:type="page"/>
      </w:r>
    </w:p>
    <w:p>
      <w:pPr>
        <w:pStyle w:val="CustomHeaderStyle"/>
        <w:jc w:val="left"/>
      </w:pPr>
      <w:r>
        <w:t>Page 341</w:t>
        <w:br/>
      </w:r>
    </w:p>
    <w:p>
      <w:pPr>
        <w:pStyle w:val="CustomHeaderStyle"/>
        <w:jc w:val="left"/>
      </w:pPr>
      <w:r>
        <w:t>The Breakthrough Battle of Gorlice.</w:t>
      </w:r>
    </w:p>
    <w:p>
      <w:pPr>
        <w:jc w:val="both"/>
      </w:pPr>
      <w:r>
        <w:t>The movement of artillery, primarily mountain and field artillery, across the Setowa ground was initiated. The task of the 119th Infantry Division was to break through east of the village of Setowa and then roll up the front towards Gorlice. The right wing of the division managed to break through the enemy position at noon on the Setowa-Ropkałna road despite heavy losses. Following this success, the main forces swung north to secure their right flank and expand the breach towards Sokol. By 3 p.m., the height 349 south of Sokol was in the possession of the Polish infantry. The far left wing of the division had also already entered the suburbs of Gorlice on the southern Ropa bank early on. Until around noon, fierce house-to-house fighting raged there. While a heavy, costly frontal attack unfolded around the heavily fortified height 346 north of Sokol, the victorious right wing of the division advanced deep into the enemy's rear. Under this pressure, the resistance on the front collapsed. After losing height 346, the enemy's ability to influence the Gorlice basin diminished.</w:t>
      </w:r>
    </w:p>
    <w:p>
      <w:pPr>
        <w:jc w:val="both"/>
      </w:pPr>
      <w:r>
        <w:t>By swinging the mass of the 119th Infantry Division north, a gap had formed in the center of the Kneussl Corps, into which the composite cavalry regiment of the 11th Bavarian Infantry Division was inserted for reconnaissance against the Dominikowice section. In the afternoon, General v. Kneussl decided to advance the attack of his two divisions to the line height 461 east of Mecina, the edge of the Zamczyklo forest, height 361 east of Dominikowice, and height 288 in Kobylanka. However, the 11th Bavarian Infantry Division urgently needed new artillery preparation for this, especially against the still untaken parts of the Zamczyklo massif. Heavy artillery also had to be brought forward over the Setowa section to effective range. It was not until 6 p.m. that artillery fire preparation could begin. By 7:30 p.m., the Bavarian infantry stormed against the highest peak of Zamczyklo, enduring the heaviest artillery fire. In fierce close combat, with effective support from Austro-Hungarian mountain artillery, the enemy was driven out. Its remnants disappeared into the darkness of the forest. In the follow-up, the infantry reached the forest edges and openings of Zamczyklo. Even the southern adjoining parts, which had to make do with very little artillery support, were able to break through the forest zone, the slope up to height 461, and the woods further south around height 587 east.</w:t>
      </w:r>
    </w:p>
    <w:p>
      <w:r>
        <w:br w:type="page"/>
      </w:r>
    </w:p>
    <w:p>
      <w:pPr>
        <w:pStyle w:val="CustomHeaderStyle"/>
        <w:jc w:val="left"/>
      </w:pPr>
      <w:r>
        <w:t>Page 342</w:t>
        <w:br/>
      </w:r>
    </w:p>
    <w:p>
      <w:pPr>
        <w:pStyle w:val="CustomHeaderStyle"/>
        <w:jc w:val="left"/>
      </w:pPr>
      <w:r>
        <w:t>Successes of the Kneuffl Corps.</w:t>
      </w:r>
    </w:p>
    <w:p>
      <w:pPr>
        <w:jc w:val="both"/>
      </w:pPr>
      <w:r>
        <w:t>Reach Ropica Rusz. In this line, the units were to organize for the tasks of the following day and secure the movement of the entire artillery of the division over the Setowna ground.</w:t>
      </w:r>
    </w:p>
    <w:p>
      <w:pPr>
        <w:jc w:val="both"/>
      </w:pPr>
      <w:r>
        <w:t>The commander of the 119th Infantry Division, Major General v. Behr, after the decision on the heights around Sokol was made, positioned the right wing on and over Domnitrowice in an easterly direction, the remaining parts of the division on the Urnisze Mountain and the S. H. north of it. While the further advance of the right wing was closely linked with the battles of the Bavarians around Zamczyko, the main forces of the division, concentrated from the south and west on the battlefield around Sokol, needed considerable time to clear the traversed terrain, largely wooded and occupied with numerous groups of houses, up to the Ropa. Only at nightfall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temporarily caused the loss of contact with the enemy. Since thousands of overpowered Russians were behind the front, whose resistance in the forest terrain occasionally flared up again, and fresh reserves were not available, the continuation of the attack into the night was abandoned.</w:t>
      </w:r>
    </w:p>
    <w:p>
      <w:pPr>
        <w:jc w:val="both"/>
      </w:pPr>
      <w:r>
        <w:t>In the combat area of the XXXXI Reserve Corps, the storm preparation at the 82nd Reserve Division, thanks to the excellent cooperation of infantry and artillery, showed brilliant results. In the first attempt, it was possible, with negligible losses, to capture the Bildstock height advancing westward, west of Gorlice. Immediately overrunning several enemy lines, the infantry penetrated the heavily fortified cemetery at the city border. By 10⁵ in the morning, after a short but fierce battle, the Jewish cemetery southeast of height 357 was also taken by 10⁵ in the morning. The Russians, shaken and demoralized by the artillery fire, and completely discouraged by the storming attack rushing over them like a thunderstorm, surrendered in bright crowds. The heights to the north were also in German possession soon after 11⁰ in the morning, so that the enemy had cleared his entire first line of defense barely an hour after the start of the attack. The battle for Gorlice proved more difficult. As the against the</w:t>
      </w:r>
    </w:p>
    <w:p>
      <w:r>
        <w:br w:type="page"/>
      </w:r>
    </w:p>
    <w:p>
      <w:pPr>
        <w:pStyle w:val="CustomHeaderStyle"/>
        <w:jc w:val="left"/>
      </w:pPr>
      <w:r>
        <w:t>Page 343</w:t>
        <w:br/>
      </w:r>
    </w:p>
    <w:p>
      <w:pPr>
        <w:pStyle w:val="CustomHeaderStyle"/>
        <w:jc w:val="left"/>
      </w:pPr>
      <w:r>
        <w:t>The Breakthrough Battle of Gorlice.</w:t>
      </w:r>
    </w:p>
    <w:p>
      <w:pPr>
        <w:jc w:val="both"/>
      </w:pPr>
      <w:r>
        <w:t>The forces positioned on the western city front, acting on their own initiative and against the division's orders, charged forward to attack, encountering the still unshaken Russian defense. Enemy machine guns cleverly built into the wood piles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fighting strength and will to resist of the defenders collapsed. Large masses rushed out of the burning city, unarmed and with white flags, to surrender. Considerable ammunition and weapon depots fell into the hands of the victors.</w:t>
      </w:r>
    </w:p>
    <w:p>
      <w:pPr>
        <w:jc w:val="both"/>
      </w:pPr>
      <w:r>
        <w:t>In the attack sector of the 81st Reserve Division, which was largely wooded and therefore not easily visible to the artillery, the artillery's storm preparation was insufficient. Everywhere, the attackers were met with unbroken strong infantry and machine gun fire. Intense flanking fire came from the Russian batteries in the forest around height 335 and also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at close range, the assault line of the left wing broke into the forest area south of Kamieniec. Here, too, large numbers of Russians surrendered. The weak center of the division initially remained firm opposite Mzanta. The division commander, Major General v. Stöcken, had his reserves follow into the Kamieniec forest to roll up the enemy front further south from there. The enemy's resistance gradually decreased in their positions at Mzanta. They began to retreat to the heights located to the east.</w:t>
      </w:r>
    </w:p>
    <w:p>
      <w:pPr>
        <w:jc w:val="both"/>
      </w:pPr>
      <w:r>
        <w:t>After General v. Francois ordered his divisions at 4 p.m. to reach the day's objective given to them, the 82nd Reserve Division, under the protection of heavy artillery that had been brought forward, began the forward movement at 5 p.m. on their entire front north of Gorlice in the direction of Slinik. They encountered no more resistance. The severely shaken enemy retreated everywhere.</w:t>
      </w:r>
    </w:p>
    <w:p>
      <w:r>
        <w:br w:type="page"/>
      </w:r>
    </w:p>
    <w:p>
      <w:pPr>
        <w:pStyle w:val="CustomHeaderStyle"/>
        <w:jc w:val="left"/>
      </w:pPr>
      <w:r>
        <w:t>Page 344</w:t>
        <w:br/>
      </w:r>
    </w:p>
    <w:p>
      <w:pPr>
        <w:pStyle w:val="CustomHeaderStyle"/>
        <w:jc w:val="left"/>
      </w:pPr>
      <w:r>
        <w:t>The XXXXI Reserve Corps Storms Gorlice.</w:t>
      </w:r>
    </w:p>
    <w:p>
      <w:pPr>
        <w:jc w:val="both"/>
      </w:pPr>
      <w:r>
        <w:t>In addition to heavy bloody losses, he left more than 3500 prisoners in the hands of the division. By 8 in the evening, they reached Glinitz and occupied the local heights. Advance troops were pushed forward to the ridge 323 at the Moszczanka stream.</w:t>
      </w:r>
    </w:p>
    <w:p>
      <w:pPr>
        <w:jc w:val="both"/>
      </w:pPr>
      <w:r>
        <w:t>The right wing of the 81st Reserve Division worked its way through the woods north of height 335 and found Zagorzany and the heights north of the Moszczanka stream still occupied by the enemy at 10 in the evening. The infantry of the center and left wing, heavily battered in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firmly take the troops back in hand.</w:t>
      </w:r>
    </w:p>
    <w:p>
      <w:pPr>
        <w:jc w:val="both"/>
      </w:pPr>
      <w:r>
        <w:t>The 12th Infantry Division of the Austro-Hungarian VI Corps, positioned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developed defensive positions, and powerful Russian counterattacks forced bloody close combat. Nevertheless, the attack was carried forward with great momentum, and by 11:30 in the morning, the summit of the Pustki mountain was stormed. A stream of prisoners poured down the slopes onto Rzuna. Numerous batteries followed the victorious assault troops. By midday, a success of decisive importance was achieved. The strong attacking part of the brave Austro-Hungarian infantry pushed beyond Pustki further in the direction of the church of Moszcznica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Austro-</w:t>
      </w:r>
    </w:p>
    <w:p>
      <w:r>
        <w:br w:type="page"/>
      </w:r>
    </w:p>
    <w:p>
      <w:pPr>
        <w:pStyle w:val="CustomHeaderStyle"/>
        <w:jc w:val="left"/>
      </w:pPr>
      <w:r>
        <w:t>Page 345</w:t>
        <w:br/>
      </w:r>
    </w:p>
    <w:p>
      <w:pPr>
        <w:pStyle w:val="CustomHeaderStyle"/>
        <w:jc w:val="left"/>
      </w:pPr>
      <w:r>
        <w:t>The Breakthrough Battle of Gorlice.</w:t>
      </w:r>
    </w:p>
    <w:p>
      <w:pPr>
        <w:jc w:val="both"/>
      </w:pPr>
      <w:r>
        <w:t>The Hungarian combat group south of Pusfki as well as the connecting wing of the 81st Reserve Division advanced. In the battle for the Kamieniec Forest and within it, close cooperation of the infantry of the allies occurred in the early afternoon hours.</w:t>
      </w:r>
    </w:p>
    <w:p>
      <w:pPr>
        <w:jc w:val="both"/>
      </w:pPr>
      <w:r>
        <w:t>The attack field of the left wing division of the Austro-Hungarian VI Corps, the Hungarian 39th Infantry Division under Field Marshal Lieutenant v. Hadfy, rose gently from the stream bed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foremost enemy positions in the direction of Brzezina, the frontal attack still failed. New artillery preparations involving neighboring divisions were followed by futile blood sacrifices of the ever-bravely attacking infantry. Only in the middle of the division front was it possible to break into the enemy positions on the Luzna–Staszkowa road. Only when batteries that had advanced to the Luzna area around 4:00 p.m. effectively flanked the Russian positions and the artillery effect of the two breakthrough points, especially against the Wiatrowki Height, was closely coordinated, did the overall attack of the division from the left wing come into flow. Now flanking pressure from the neighboring wings was also felt, on one hand by parts of the 12th Division advancing from Pusfki on the ridge leading to Wiatrowki Height, on the other hand by the right wing of the Guard, which had been able to advance through Staszkowa.</w:t>
      </w:r>
    </w:p>
    <w:p>
      <w:pPr>
        <w:jc w:val="both"/>
      </w:pPr>
      <w:r>
        <w:t>At 6:15 p.m., the enemy resistance also collapsed on the Wiatrowki Height; 1000 Russians surrendered here. The rest flooded back east. The entire front of the VI Corps followed the fleeing enemy. The right wing of the 12th Infantry Division stood in the evening in connection with the 81st Reserve Division at the flanks of the Kamieniec Forest, the center reached height 320 west of Moszczenica. The right wing of the 39th Infantry Division advanced to the base of the Wiatrowki Height, its left wing swung forward to Moszczenica and had made contact with the Guard. Although the forces from the right wing continued fighting into the evening hours, during the night advance troops moved over the Moszczenica section.</w:t>
      </w:r>
    </w:p>
    <w:p>
      <w:r>
        <w:br w:type="page"/>
      </w:r>
    </w:p>
    <w:p>
      <w:pPr>
        <w:pStyle w:val="CustomHeaderStyle"/>
        <w:jc w:val="left"/>
      </w:pPr>
      <w:r>
        <w:t>Page 346</w:t>
        <w:br/>
      </w:r>
    </w:p>
    <w:p>
      <w:pPr>
        <w:jc w:val="both"/>
      </w:pPr>
      <w:r>
        <w:t xml:space="preserve">driven. They found the elongated village free from the enemy. Even on the strong ridge further east, even on the heights 412 and 409 northeast of Folw. Krotoszyn, the enemy had not made a front again in the prepared positions here. In the combat zone of the Guard Corps, the storming infantry of both divisions managed to reach the three protruding height positions, 437 (southwest of Staszkowka), 382 and 358 (east and northeast of Ciezkowice), albeit partly with heavy losses, in the first leap. On the southern flank of the 2nd Guard Infantry Division, under Lieutenant General v. Winkler, a heavy, hours-long battle ensued for the close removal of the village of Staszkowka, which had been expanded as a strong bulwark of enemy defense. Further north on the Davidowka heights, no progress could initially be made in the flanking fire from Staszkowka and in the Ostruza valley. Heavy losses occurred in the regiments of the 3rd Guard Infantry Brigade deployed here. The situation on the northern flank of the division initially developed significantly more favorably. Infantry support guns immediately swept the trenches extending to the enemy's main stronghold at point 405 from height 382 by longitudinal bombardment. Quick successes were also achieved south of height 405. By 11 a.m., the commanding hilltop was itself in the possession of the Guard Infantry. Numerous guns were removed. Batteries that had been moved up took position on the heights 382 and 405 and opened devastating pursuit fire on the retreating Russians. This meant that the 4th Guard Infantry Brigade had shattered the central piece of the entire Russian defense in the attack section of the Guard Corps. Around 3 p.m., the brigade overran the line M. H. east of 405 – height 367 without encountering significant resistance. The 1st Guard Infantry Division also managed to expand the initial successes at height 382 and at height 358 in a rapid advance against the stronghold at height 376 and against the ridge northeast of 358. Thus, after barely 1½ hours, a 5-kilometer-wide breach had been made in the enemy front north of the Ostruza brook. In the pursuit immediately undertaken, the left wing of the 1st Guard Infantry Division swung southeast in accordance with the course of the Russian position, thereby establishing direct combat connection with the Austro-Hungarian neighbor to the left. The flanking effect, which was constantly felt from its combat area, forced the 1st Guard Infantry Division to hold back its northern wing. To be prepared for all possibilities here, </w:t>
      </w:r>
    </w:p>
    <w:p>
      <w:r>
        <w:br w:type="page"/>
      </w:r>
    </w:p>
    <w:p>
      <w:pPr>
        <w:pStyle w:val="CustomHeaderStyle"/>
        <w:jc w:val="left"/>
      </w:pPr>
      <w:r>
        <w:t>Page 347</w:t>
        <w:br/>
      </w:r>
    </w:p>
    <w:p>
      <w:pPr>
        <w:pStyle w:val="CustomHeaderStyle"/>
        <w:jc w:val="left"/>
      </w:pPr>
      <w:r>
        <w:t>The Breakthrough Battle of Gorlice.</w:t>
      </w:r>
    </w:p>
    <w:p>
      <w:pPr>
        <w:jc w:val="both"/>
      </w:pPr>
      <w:r>
        <w:t>The commanding general, General of the Infantry Baron von Plettenberg, and the division commander, Colonel Prince Eitel Friedrich of Prussia, ordered their reserves, almost the entire 2nd Guard Infantry Brigade, to follow behind this wing. By 2 in the afternoon, the heights west of the main road were secured over the line 357 (west of Rzepiennik–Biskup) — 253 east of Bialowka. The division temporarily turned its front to the northeast while holding its left wing. After the threat of flanking for the left wing was eliminated by the successes of the Austro-Hungarian 4th Army, the division commander ordered at 3:30 in the afternoon to continue the pursuit to the height line on both sides of 366 south of Kolkowka. The enemy retreated further.</w:t>
      </w:r>
    </w:p>
    <w:p>
      <w:pPr>
        <w:jc w:val="both"/>
      </w:pPr>
      <w:r>
        <w:t>In contrast to the extremely successful development of the battles north of the Dstrufza section, the 3rd Guard Infantry Brigade on the southern wing of the 2nd Guard Infantry Division had been unable to make progress in the attack on Staszkowka for a long time. Only around 1 in the afternoon did their left wing, supported by following artillery, manage to swing in against the northern part of the village and penetrate here. Under this pressure from the north, which was also exerted against the height 402 east of the place, the enemy's resistance weakened. A subsequent advance into the village around 3 in the afternoon was successful. In the south, too, it was possible to encircle the enemy around S. H. Staszkowka. From the north, west, and south, the battalions of the 3rd Guard Infantry Brigade now entered the burning village, but only by 4:30 in the afternoon was the eastern edge reached after fierce close combat. Parts of the left wing had already reached height 404 on the road to Turza and then Turza itself. To counter this comprehensive pressure from the north, the enemy once again threw forces against height 402 at 5 in the afternoon, a futile sacrifice that could no longer avert the catastrophe. The Russian masses, as far as they did not fall into captivity, streamed southeast and were driven into the arms over Hungary. Since the neighboring 4th Guard Infantry Brigade on the left had already reached the stream bed between 322 and 266 southwest of Rzepiennik Biskupi, the pursuit on the entire front of the Guard Corps was now in full flow. The 2nd Guard Infantry Division continued towards the height area around 340 southeast of Rzepiennik Biskupi. The 1st Guard Infantry Division reached the ridge specified as their day's objective in the evening.</w:t>
      </w:r>
    </w:p>
    <w:p>
      <w:r>
        <w:br w:type="page"/>
      </w:r>
    </w:p>
    <w:p>
      <w:pPr>
        <w:pStyle w:val="CustomHeaderStyle"/>
        <w:jc w:val="left"/>
      </w:pPr>
      <w:r>
        <w:t>Page 348</w:t>
        <w:br/>
      </w:r>
    </w:p>
    <w:p>
      <w:pPr>
        <w:jc w:val="both"/>
      </w:pPr>
      <w:r>
        <w:t>Kolkowka—Jodlowka Tuchowska, where they connected with the Austro-Hungarian 4th Army. The army commander, the X Army Corps, had been ordered in the early afternoon hours to reach Ropa with the 20th Infantry Division, with the beginnings of the 19th Infantry Division Olszowa, during the afternoon. The 56th Infantry Division, rolling in from the western theater of war, was promised as reinforcement. 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was achieved in the form of a ruthless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still depended on the course of the simultaneous battles of the two neighboring armies to the left and right.</w:t>
      </w:r>
    </w:p>
    <w:p>
      <w:pPr>
        <w:pStyle w:val="CustomHeaderStyle"/>
        <w:jc w:val="left"/>
      </w:pPr>
      <w:r>
        <w:t>b) The Battles of the Austro-Hungarian 4th and 3rd Armies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at 9 a.m. on the main road to Tarnow. However, these initial partial successes achieved during the night and early in the day were followed by a general assault in conjunction with the 11th Army. The 10th Infantry Division intended to focus its attack on the right flank to maintain the connection to the 11th Army, also to avoid the difficult advance over the wide lowland at the confluence of the Repieninif Brook into the Biala east of Brommitz. The high</w:t>
      </w:r>
    </w:p>
    <w:p>
      <w:pPr>
        <w:pBdr>
          <w:bottom w:val="single" w:sz="2" w:space="1" w:color="auto"/>
        </w:pBdr>
      </w:pPr>
    </w:p>
    <w:p>
      <w:pPr>
        <w:pStyle w:val="FootnoteStyle"/>
        <w:jc w:val="left"/>
      </w:pPr>
      <w:r>
        <w:t>1) G. 304.</w:t>
      </w:r>
    </w:p>
    <w:p>
      <w:r>
        <w:br w:type="page"/>
      </w:r>
    </w:p>
    <w:p>
      <w:pPr>
        <w:pStyle w:val="CustomHeaderStyle"/>
        <w:jc w:val="left"/>
      </w:pPr>
      <w:r>
        <w:t>Page 349</w:t>
        <w:br/>
      </w:r>
    </w:p>
    <w:p>
      <w:pPr>
        <w:pStyle w:val="CustomHeaderStyle"/>
        <w:jc w:val="left"/>
      </w:pPr>
      <w:r>
        <w:t>The Breakthrough Battle of Gorlice.</w:t>
      </w:r>
    </w:p>
    <w:p>
      <w:pPr>
        <w:jc w:val="both"/>
      </w:pPr>
      <w:r>
        <w:t>The towering mountain massif east of Golanka was to be encircled from the south. The skirmish lines advancing against the ridge front 344—305 early on May 2 were soon forced to halt by flanking fire from both sides, as their own artillery was insufficient for effective support. The capture of height 358 by the 1st Guards Infantry Division also brought no relief. Only after fresh forces were allowed to extend into the Guards' combat area,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while the left wing launched an attack in the Biala valley against the Golanka height, which formed the pivot of the Russian defense on both sides of the Biala and had therefore been the target of the IX Corps' combined artillery fire from the start. A counterattack by the Russians from the height collapsed. Only after the right wing of the 10th Infantry Division had taken possession of the ridge line 377—370 in the evening did the enemy also abandon the Golanka height.</w:t>
      </w:r>
    </w:p>
    <w:p>
      <w:pPr>
        <w:jc w:val="both"/>
      </w:pPr>
      <w:r>
        <w:t>Until the fall of this height, the right wing of the 106th Infantry Division, suffering heavily from enemy flanking fire, had barely advanced in its attack area immediately north of the Biala. An improvement in the situation only occurred here when the artillery of the 10th Infantry Division, which had achieved successes to the north, could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the 3rd and 8th Infantry Divisions, deployed to the left up to the Dunajec, were also unable to advance any attack on May 2, except for small local advances east of Wal and on the road to Tarnów.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significant forces in their bridgehead on the west bank of the Dunajec. The division was ordered to</w:t>
      </w:r>
    </w:p>
    <w:p>
      <w:r>
        <w:br w:type="page"/>
      </w:r>
    </w:p>
    <w:p>
      <w:pPr>
        <w:pStyle w:val="CustomHeaderStyle"/>
        <w:jc w:val="left"/>
      </w:pPr>
      <w:r>
        <w:t>Page 350</w:t>
        <w:br/>
      </w:r>
    </w:p>
    <w:p>
      <w:pPr>
        <w:pStyle w:val="CustomHeaderStyle"/>
        <w:jc w:val="left"/>
      </w:pPr>
      <w:r>
        <w:t>The Battles of the Neighboring Armies on May 2.</w:t>
      </w:r>
    </w:p>
    <w:p>
      <w:pPr>
        <w:jc w:val="both"/>
      </w:pPr>
      <w:r>
        <w:t>To compress the bridgehead position by attacking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of the Stoeger-Steiner group decided to throw weaker forces across the river at Glow. The execution was postponed until the night. On the northern wing of the Austro-Hungarian 4th Army, the Stoeger-Steiner group had already begun the crossing over the Dunajec at Siedrzoce and Wyspa the previous night, surprising the enemy. During the day, they expanded their bridgehead there. However, further advances were initially refrained from due to the strong enemy presence in the front and left flank.</w:t>
      </w:r>
    </w:p>
    <w:p>
      <w:pPr>
        <w:jc w:val="both"/>
      </w:pPr>
      <w:r>
        <w:t>On the southern wing of the battlefield, with the Austro-Hungarian 3rd Army, the X Army Corps had already succeeded by 8 a.m. in wresting the stronghold from the enemy on the northern counter-slope northeast of Malastow. The 11th Infantry Division then participated excellently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by the afternoon, while the 2nd Infantry Division captured the height south of Petna. Both divisions continued their advance even at night in the very difficult mountain forest against the Ostra Gora and the height 757 east of the Petna Valley.</w:t>
      </w:r>
    </w:p>
    <w:p>
      <w:pPr>
        <w:pBdr>
          <w:bottom w:val="single" w:sz="2" w:space="1" w:color="auto"/>
        </w:pBdr>
      </w:pPr>
    </w:p>
    <w:p>
      <w:pPr>
        <w:pStyle w:val="FootnoteStyle"/>
        <w:jc w:val="left"/>
      </w:pPr>
      <w:r>
        <w:t>c) Continuation of the Breakthrough Battle on May 3, 1915.</w:t>
        <w:br/>
        <w:t>Colonel General v. Mackensen had gained the definite impression from all the reports received from the battlefield in the afternoon hours of May 2 that the 11th Army had broken the enemy's resistance in its first position as well as along the entire line. At 6 p.m., the corps were positioned approximately along the line Dragaszow-Height 507 west of Zamczysko-Heights north of Solol-Heights north of Gorlice-Kamieniec-Forest-Pustki-Mountain-Staszkowa-Rzepien.</w:t>
      </w:r>
    </w:p>
    <w:p>
      <w:r>
        <w:br w:type="page"/>
      </w:r>
    </w:p>
    <w:p>
      <w:pPr>
        <w:pStyle w:val="CustomHeaderStyle"/>
        <w:jc w:val="left"/>
      </w:pPr>
      <w:r>
        <w:t>Page 351</w:t>
        <w:br/>
      </w:r>
    </w:p>
    <w:p>
      <w:pPr>
        <w:pStyle w:val="CustomHeaderStyle"/>
        <w:jc w:val="left"/>
      </w:pPr>
      <w:r>
        <w:t>The Breakthrough Battle of Gorlice.</w:t>
      </w:r>
    </w:p>
    <w:p>
      <w:pPr>
        <w:jc w:val="both"/>
      </w:pPr>
      <w:r>
        <w:t>The pursuit was initiated everywhere. According to the current results of aerial reconnaissance, significant reinforcements on the Russian side had not yet been brought up, only about two divisions were reported assembling in the Jasło–Biecz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concept, the focus had to be increasingly placed on the southern flank to reach the rear of the Russian Carpathian front by the shortest route. Therefore, at 7 p.m., it was ordered that the Kneussl Corps be reinforced by the 20th Infantry Division and that General v. Emmich, the commanding general of the X Army Corps, should personally take command of this group. The left boundary of their advance strip was extended to the Ropa, while the Guard Corps, previously located on the northern flank of the army, was moved slightly further south from Jodłowka Tuchowka over point 300 south of Żurowa–Radołyszcze. The "next, approximately jointly reachable line" was designated as: "693—598—488 Kryg—Libusza—Wilczaf—371 Dział Krzemiennym—Rożembart—364 south of Folw. Przysłafki—388—428" (south of Łużaszowa). The 19th Infantry Division, which had been assigned four light and two heavy field howitzer batteries from the Guard Corps, was to reach its starting point Dolna as an army reserve by noon on May 3.</w:t>
      </w:r>
    </w:p>
    <w:p>
      <w:pPr>
        <w:jc w:val="both"/>
      </w:pPr>
      <w:r>
        <w:t>The Austro-Hungarian 4th Army was ordered to continue its attack in the previous directions the following day. The 10th Infantry Division was expected to maintain the connection to the Guard at height 388 east of Jodłowka Tuchowka and to gain height 428 south of Łużaszowa. To ensure the cooperation of the inner army wings in continuing the offensive, Generaloberst v. Mackensen ordered simultaneously to the Austro-Hungarian VI Corps, the Guard Corps, and the High Command of the 4th Army: "For further action, the closest coordination of the wings of all corps is a prerequisite for victory. Any lagging of a wing can call into question the successes achieved by the neighboring corps and demand unnecessary losses from them." To give the 4th Army a boost in strength for its important task of flank protection without weakening the striking power of the actual breakthrough army, it was instructed to "only exploit the success" as</w:t>
      </w:r>
    </w:p>
    <w:p>
      <w:r>
        <w:br w:type="page"/>
      </w:r>
    </w:p>
    <w:p>
      <w:pPr>
        <w:pStyle w:val="CustomHeaderStyle"/>
        <w:jc w:val="left"/>
      </w:pPr>
      <w:r>
        <w:t>Page 352</w:t>
        <w:br/>
      </w:r>
    </w:p>
    <w:p>
      <w:pPr>
        <w:pStyle w:val="CustomHeaderStyle"/>
        <w:jc w:val="left"/>
      </w:pPr>
      <w:r>
        <w:t>Successes of the Emmich Corps.</w:t>
      </w:r>
    </w:p>
    <w:p>
      <w:pPr>
        <w:jc w:val="both"/>
      </w:pPr>
      <w:r>
        <w:t>The Hungarian 11th Cavalry Division was assigned to the left flank. The use of cavalry in pursuit seemed more feasible here in the open terrain than in the difficult hilly area in front of the 11th Army's front. It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attack seemed to fully justify this expectation.</w:t>
      </w:r>
    </w:p>
    <w:p>
      <w:pPr>
        <w:jc w:val="both"/>
      </w:pPr>
      <w:r>
        <w:t>General v. Emmich had ordered the 11th Bavarian and 119th Infantry Divisions to be ready to continue the attack in their positions taken by 7 a.m. the next morning. The 20th Infantry Division was to arrive at the same time with its advance at Symbark. According to the findings made by early morning on May 3, the main line of resistance of the enemy was assumed to be south of the Ropa on the heights east of Roboziele, following the course of the Libuszanka northwards, and on the heights east of Libusza. However, on this side of the lower Libuszanka, it seemed to be entrenched at the Ropa, holding the hilly terrain around point 320 east of Urwisz in a southward-facing flank position. General v. Emmich decided to focus the main thrust of his attack initially on this section of the front. To this end, he made available to the 119th Infantry Division the bulk of the heavy artillery as well as an infantry regiment and a field artillery detachment of the 20th Infantry Division. The 119th Infantry Division was ready to attack early. By dawn, it had managed to organize the units that had been in considerable disarray the day before. Close reconnaissance revealed that the enemy had vacated its position south of the Ropa on the Urwisz mountain during the night and had re-established itself in the maze of houses of Kobylanka and on height 288, in connection with the hilly terrain of 320 northeast of Kobylanka. By 8 a.m., the weather had worsened again, with light rain setting in, making movements in the wooded mountainous terrain even more difficult. Additionally, large parts of the battlefield south of the Ropa were enveloped in the dense heavy smoke of burning naphtha wells east of Gorlice. An impenetrable veil lay over the battlefield. From time to time, the noise of artillery flared up, only to quickly subside again. And the difficult development of the division's attack from the forest area</w:t>
      </w:r>
    </w:p>
    <w:p>
      <w:r>
        <w:br w:type="page"/>
      </w:r>
    </w:p>
    <w:p>
      <w:pPr>
        <w:pStyle w:val="CustomHeaderStyle"/>
        <w:jc w:val="left"/>
      </w:pPr>
      <w:r>
        <w:t>Page 353</w:t>
        <w:br/>
      </w:r>
    </w:p>
    <w:p>
      <w:pPr>
        <w:jc w:val="both"/>
      </w:pPr>
      <w:r>
        <w:t>east of Gorlice had started, the enemy resistance in the house groups of Kobylanka quickly weakened. By 11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well-prepared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Nowodwor.</w:t>
      </w:r>
    </w:p>
    <w:p>
      <w:pPr>
        <w:jc w:val="both"/>
      </w:pPr>
      <w:r>
        <w:t>General v. François intended, in continuing the attack on May 3, to emphasize the right wing of his XXXXI Reserve Corps, where the Ropa lowland promised rapid advancement. At the same time, he considered a right turn into a more eastward-directed front. The 82nd Reserve Division, located on the left wing, however, began at 6 a.m., an hour earlier than the 82nd. Almost without combat, it reached the ridge 296-440 west of Kwiatonowice by 7:30 a.m., and soon after 9 a.m. the height 422 southeast of this village. From here, the division executed the ordered right turn, with its right wing turning against the strongly fortified height of Wilczaf held by the enemy. Soon, a fierce firefight erupted along the entire line, as the enemy had also set up new defenses on the heights east of the stream of Strzeszyn. In the 82nd Reserve Division, the weak part of the extreme right wing had early crossed the Ropa at G. St. Zagorzany. They occupied the height east of S. H. north of Urycim by 10:15 a.m. Otherwise, the deployment of the right wing of the division in the wide open and completely dominated Ropa lowland by enemy artillery from Wilczaf proceeded only slowly and hesitantly. The left wing also gained ground against the enemy-occupied heights of Kleczany only slowly until noon. Opposite the Austro-Hungarian VI Corps</w:t>
      </w:r>
    </w:p>
    <w:p>
      <w:r>
        <w:br w:type="page"/>
      </w:r>
    </w:p>
    <w:p>
      <w:pPr>
        <w:pStyle w:val="CustomHeaderStyle"/>
        <w:jc w:val="left"/>
      </w:pPr>
      <w:r>
        <w:t>Page 354</w:t>
        <w:br/>
      </w:r>
    </w:p>
    <w:p>
      <w:pPr>
        <w:pStyle w:val="CustomHeaderStyle"/>
        <w:jc w:val="left"/>
      </w:pPr>
      <w:r>
        <w:t>Ambitious Goals for the 11th Army.</w:t>
      </w:r>
    </w:p>
    <w:p>
      <w:pPr>
        <w:jc w:val="both"/>
      </w:pPr>
      <w:r>
        <w:t>The enemy had abandoned the Mojszczanica section during the night and early morning of May 3. The divisions then began their pursuit at 6 a.m. They encountered no significant resistance. A Russian column was observed retreating from Bugaj to Rozembark. According to other reports, the enemy was also expected to abandon its more easterly positions. The commanding general, Field Marshal Lieutenant v. Arz, therefore believed that his corps could set a very distant goal, the Olszówka, which the army command and the general command of the neighboring guard corps agreed upon. By midday, the pursuing Austro-Hungarian infantry had already approached the line Dzial Krzemienny (371)—Rozembark.</w:t>
      </w:r>
    </w:p>
    <w:p>
      <w:pPr>
        <w:jc w:val="both"/>
      </w:pPr>
      <w:r>
        <w:t>General Freiherr v. Plettenberg had also anticipated the further retreat of the enemy on May 3 and ordered the continuation of the pursuit for the guard corps at 6 a.m. They advanced with fresh momentum. The commanding general therefore believed by 11 a.m. that his corps would also be able to reach the Olszówka today. A counterattack by the enemy from the Lipie Heights (425) against the center of the 2nd Guard Infantry Division failed. However, the enemy seemed determined to offer stubborn resistance here. The division received orders at noon to attack the Lipie Heights. In the 1st Guard Infantry Division, the 1st Guard Infantry Brigade, deployed in the front line, attacked the high ground west of the Olszówka section Olszówka—W. H. Jodlowa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targets designated in the army order for May 3. Thus, Generaloberst v. Mackensen believed he could significantly expand the day's tasks. At 12 p.m., the following army order was issued:</w:t>
      </w:r>
    </w:p>
    <w:p>
      <w:pPr>
        <w:jc w:val="both"/>
      </w:pPr>
      <w:r>
        <w:t>"The previous successful progress of the attack makes it possible to give the army corps the following general line to be reached as soon as possible today: 569 west of Folusz—514 Cieklin—Pagorzyna—Hartlowa—Kumowa—Smeczyn—Olszówka-Bach—Szczerzyn—Radziszów. For tomorrow, the crossing of the Wisłoka in the Imbrów—Kolaczyce area is planned, for which all preparations are to be made."</w:t>
      </w:r>
    </w:p>
    <w:p>
      <w:r>
        <w:br w:type="page"/>
      </w:r>
    </w:p>
    <w:p>
      <w:pPr>
        <w:pStyle w:val="CustomHeaderStyle"/>
        <w:jc w:val="left"/>
      </w:pPr>
      <w:r>
        <w:t>Page 355</w:t>
        <w:br/>
      </w:r>
    </w:p>
    <w:p>
      <w:pPr>
        <w:pStyle w:val="CustomHeaderStyle"/>
        <w:jc w:val="left"/>
      </w:pPr>
      <w:r>
        <w:t>The Breakthrough Battle of Gorlice.</w:t>
      </w:r>
    </w:p>
    <w:p>
      <w:pPr>
        <w:jc w:val="both"/>
      </w:pPr>
      <w:r>
        <w:t>Anticipated crossing routes: Corps Emmich near and south of Imigrod, XXXXI Reserve Corps in the Osiek—Dembowiec area, VI Army Corps at Jaslo, Guard between Jaslo and Kolaczyce. The 19th Infantry Division as Army Reserve will reach the Turza area, Rzepiennik Biskupi, and Rzepiennik Strzyzowski today.</w:t>
      </w:r>
    </w:p>
    <w:p>
      <w:pPr>
        <w:jc w:val="both"/>
      </w:pPr>
      <w:r>
        <w:t>In the early afternoon hours, this order reached the general commands. By the time the necessary instructions reached the troops, the situation had developed almost everywhere differently than the leadership had expected.</w:t>
      </w:r>
    </w:p>
    <w:p>
      <w:pPr>
        <w:jc w:val="both"/>
      </w:pPr>
      <w:r>
        <w:t>General v. Emmich instructed the 11th Bavarian Division at 3:30 p.m. to first secure the right flank along the approximate line Wapienne—Bednarka, while the 119th Infantry Division was to take possession of the high ground Cieklin—Walachy—Lipinki. This order no longer reached the combat group advanced as flank protection at the southern foot of the division in the extraordinarily difficult to traverse mountain forest south of Mecina Wlk. The connection was severed here. By evening, this combat group worked its way to height 542 south of Wapienne without encountering the enemy. Security measures were advanced against the Przegonina Valley and the Korwin Ridge. Further north, the enemy had retreated before the main forces of the division to the Libuszanka. As they reached the distance from Mecina Wlk. and the bypass around point 488 in the afternoon, they were met with heavy artillery fire. Russian infantry was detected in strong positions on the steep ridge northeast of Wapienne, particularly on the fortified hill 577 east of the sulfur bath, and on the heights east of Rozdziele. Only parts of the light artillery could accompany the infantry's advance due to terrain difficulties. Without sufficient artillery support, however, the attack on these positions could not be expected from the troops, completely exhausted by the arduous marches on softened, poor roads, throughout the night; they remained in the combat positions reached so far by the division command.</w:t>
      </w:r>
    </w:p>
    <w:p>
      <w:pPr>
        <w:jc w:val="both"/>
      </w:pPr>
      <w:r>
        <w:t>The left wing of the 119th Infantry Division had advanced beyond height 381 east of Kryg in the early afternoon hours under light pursuit fighting. Its left wing approached Libuza. Finding no resistance, the regiments could advance over the Kryg—Libuza road and up to height 307 east of this place. Then they too came under heavy enemy artillery fire. The advance of the right combat group of the division, which at Rozdziele connected with the 11th Bavarian</w:t>
      </w:r>
    </w:p>
    <w:p>
      <w:r>
        <w:br w:type="page"/>
      </w:r>
    </w:p>
    <w:p>
      <w:pPr>
        <w:pStyle w:val="CustomHeaderStyle"/>
        <w:jc w:val="left"/>
      </w:pPr>
      <w:r>
        <w:t>Page 356</w:t>
        <w:br/>
      </w: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far ahead of all neighbors without encountering resistance, reaching "Lipinki" by 11 PM despite very poor roads. Advanced units even occupied the Walachy Heights and the eastern slope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heavily fortified enemy positions on both sides of the Ropa acted as a powerful transverse barrier to the pursuit. The Wilczaf proved to be an especially strong bulwark. The fortified lines rose in five tiers to the summit of this mountain mass. From its Ropa bank, the height suddenly flanked the corps front and effectively its southern front. Only a well-prepared, systematic attack with extensive artillery preparation promised success. However, due to the road conditions, the heavy artillery could only gradually engage in the battle over the course of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over the course of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 ring closed ever tighter around the summit of the mountain. A Russian counterattack in the Ropa Valley failed to break it. Towards evening, the German infantry rallied for an assault on the last enemy positions. On the summit, a fierce bayonet fight ensued. However, the forces were no longer sufficient to exploit the success achieved in the hard-fought battle. South of the Ropa, the attack by the right wing of the 82nd Reserve Division on Libuza also failed to materialize on the evening of May 3rd. It was expected that the capture of the Wilczaf would also affect the battle situation south of the river the next morning. Since the 81st Reserve Division</w:t>
      </w:r>
    </w:p>
    <w:p>
      <w:r>
        <w:br w:type="page"/>
      </w:r>
    </w:p>
    <w:p>
      <w:pPr>
        <w:pStyle w:val="CustomHeaderStyle"/>
        <w:jc w:val="left"/>
      </w:pPr>
      <w:r>
        <w:t>Page 357</w:t>
        <w:br/>
      </w:r>
    </w:p>
    <w:p>
      <w:pPr>
        <w:pStyle w:val="CustomHeaderStyle"/>
        <w:jc w:val="left"/>
      </w:pPr>
      <w:r>
        <w:t>The Breakthrough Battle of Gorlice.</w:t>
      </w:r>
    </w:p>
    <w:p>
      <w:pPr>
        <w:jc w:val="both"/>
      </w:pPr>
      <w:r>
        <w:t>had to lay down their attack against the Wilczak, their weaker left wing could not expand its rapid initial successes achieved in the morning. The advance of the Austro-Hungarian VI Corps also encountered significantly greater difficulties on the afternoon of May 3 than the leadership had assumed. Although the line 365 north of Strzeszyn—Rozembark was reached without significant resistance, it soon became apparent that the enemy, in addition to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advanced against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 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Olszynyn, the inner flanks of both Guard Divisions joined together. Due to the uncertainty about the combat situation with the allied forces on the left, the 2nd Guard Infantry Brigade was also held back behind the left flank. The pursuit by the 11th Army on May 3 was again rich in prisoners and war booty, having reached the evening in the afternoon</w:t>
      </w:r>
    </w:p>
    <w:p>
      <w:r>
        <w:br w:type="page"/>
      </w:r>
    </w:p>
    <w:p>
      <w:pPr>
        <w:pStyle w:val="CustomHeaderStyle"/>
        <w:jc w:val="left"/>
      </w:pPr>
      <w:r>
        <w:t>Page 358</w:t>
        <w:br/>
      </w: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 The course of events with the Austro-Hungarian 4th Army was even less in line with expectations. Decisive successes were only granted to its southern wing, the IX Corps. This was tasked with taking possession of the high ground of Brzanka-Dobrotyn. The 10th Infantry Division advanced in the morning almost unchallenged by the enemy over Podolowka Tuchowka to the road to Olszyny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frontally around 2 p.m. In the evening, the division stood on the contested heights of the western Biala bank. The army commander had made the main part of his reserves available to the IX Corps. Under the impact of this successful advance, the right wing of the Austro-Hungarian XIV Corps, the 3rd Infantry Division, which had made only minor local progress during the day in the forest northeast of Wal, was able to advance to W. h. Brzezie by evening. The fighting continued here into the night. With the neighboring 8th Infantry Division on the left, the day passed without decision. Their assault troops only approached the proximity of the enemy positions in the evening. On the army front, the Russians, under the cover of the nightly river crossing by parts of the German 47th Reserve Division, tenaciously maintained their bridgehead positions on the west bank. The division then brought additional forces across the river and repelled enemy troop counterattacks in the evening. The Stoeger-Steiner group was unable to expand its bridgehead across the river. To the right of the breakthrough army, the X Corps of the Austro-Hungarian 3rd Army continued its advance on both sides of the</w:t>
      </w:r>
    </w:p>
    <w:p>
      <w:r>
        <w:br w:type="page"/>
      </w:r>
    </w:p>
    <w:p>
      <w:pPr>
        <w:pStyle w:val="CustomHeaderStyle"/>
        <w:jc w:val="left"/>
      </w:pPr>
      <w:r>
        <w:t>Page 359</w:t>
        <w:br/>
      </w:r>
    </w:p>
    <w:p>
      <w:pPr>
        <w:jc w:val="both"/>
      </w:pPr>
      <w:r>
        <w:t>Przegonina Valley and in the forest area of Ostra Gora successfully continued. By 11 a.m., this entire ridge was occupied. The Russians retreated eastward to the Kornrubb and Magora ridges without offering significant resistance. The army leader, General v. Boroevic, ordered his left wing, in coordination with the advance of the 11th Bavarian Infantry Division, to proceed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taken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therefore, apparently under the flank pressure from the Emmich Corps, had already withdrawn parts from his Carpathian front. Therefore, General v. Emmich decided, with the deployment of the fresh 20th Infantry Division, to quickly take possession of the Wisloka crossing at Zmigrod and block the valley road there. The 11th Bavarian Infantry Division was to clear the way for this new deployment by advancing to the Wisloka; the 119th Infantry Division was to secure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jc w:val="left"/>
      </w:pPr>
      <w:r>
        <w:t>Page 360</w:t>
        <w:br/>
      </w:r>
    </w:p>
    <w:p>
      <w:pPr>
        <w:pStyle w:val="CustomHeaderStyle"/>
        <w:jc w:val="left"/>
      </w:pPr>
      <w:r>
        <w:t>The enemy retreats to the Wisłoka.</w:t>
      </w:r>
    </w:p>
    <w:p>
      <w:pPr>
        <w:jc w:val="both"/>
      </w:pPr>
      <w:r>
        <w:t>When the encirclement of the enemy from the south by the parts of the division advanced on Folusz in the mountains came into effect, the decision fell at 6 p.m. In disarray, the enemy retreated northeast to the Wisłoka. Meanwhile, the 119th Infantry Division had swung left to cover the advance of the 11th Bavarian Infantry Division northward and had thrown itself against the enemy advancing against the flank of the Bavarians. Eieflin succumbed to their assault at 4 p.m. Then the Russians launched a powerful counterattack and temporarily broke through the lines of the 119th Infantry Division. Eventually, they were also pushed back to the northeast here.</w:t>
      </w:r>
    </w:p>
    <w:p>
      <w:pPr>
        <w:jc w:val="both"/>
      </w:pPr>
      <w:r>
        <w:t>The combat connection to the XXXXI Reserve Corps, which was adjacent to the Emmich Corps to the north, was severed at the beginning of the day. The enemy had also retreated in front of this corps. The pursuit over Pagoreł-Harlfowa was delayed, particularly due to the bridge construction over the Ropa. However, the army command had pointed out the need for close cooperation among the five divisions operating south of the Ropa and the necessity to relieve the Emmich Corps by taking over flank protection soon. The divisions of the XXXXI Reserve Corps encountered the enemy in the forested hills west of Pagoreł-Harlfowa in the afternoon. In hard fighting, the 82nd Reserve Division managed to push the enemy back to Dębica only around 9 p.m. and to enter this village at night. To the left, however, the 81st Reserve Division was unable to break through. Parts of it remained tied down south of Rumnowa due to the difficult combat situation to protect the left flank of the Austro-Hungarian VI Corps.</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Olszynka directly north of the Ropa and then to take the heights east of Siepietnica at 5 p.m. The Hungarians of the 39th Infantry Division threw the enemy standing on the heights west of Gładczyna in another attack around 6 p.m., but were no longer able to reach the Olszufter.</w:t>
      </w:r>
    </w:p>
    <w:p>
      <w:pPr>
        <w:jc w:val="both"/>
      </w:pPr>
      <w:r>
        <w:t>North of the Olszufter, east of Olszynka, and north of Ołpiny, on the left flank of the Guard Corps at the 1st Guard Infantry Division, the 2nd Guard Infantry Brigade in the front line had already succeeded in repelling the enemy in the early afternoon hours. Under the</w:t>
      </w:r>
    </w:p>
    <w:p>
      <w:r>
        <w:br w:type="page"/>
      </w:r>
    </w:p>
    <w:p>
      <w:pPr>
        <w:pStyle w:val="CustomHeaderStyle"/>
        <w:jc w:val="left"/>
      </w:pPr>
      <w:r>
        <w:t>Page 361</w:t>
        <w:br/>
      </w:r>
    </w:p>
    <w:p>
      <w:pPr>
        <w:pStyle w:val="CustomHeaderStyle"/>
        <w:jc w:val="left"/>
      </w:pPr>
      <w:r>
        <w:t>The Breakthrough Battle of Gorlice.</w:t>
      </w:r>
    </w:p>
    <w:p>
      <w:pPr>
        <w:jc w:val="both"/>
      </w:pPr>
      <w:r>
        <w:t>Facing an encirclement threat from the north, the enemy retreated from Olpiny to Szerzyny at 4 PM. Soon after, their resistance also collapsed on the heights south of Olpiny opposite the 2nd Guard Infantry Division. In the pursuit, the Guard Corps reached the eastern heights of the Olpinyka stream. The left wing had to remain withdrawn over Radoszyce against the Olszaz Mountain, as the ridge was pushed back from there.</w:t>
      </w:r>
    </w:p>
    <w:p>
      <w:pPr>
        <w:jc w:val="both"/>
      </w:pPr>
      <w:r>
        <w:t>Moreover, the enemy had also retreated from the Austro-Hungarian 4th Army after evading over Tuchow to the ridge line Butowina—Gorskie and had also withdrawn their front between Biala and Dunajec to the same level. The Austrians had followed over the Biala, aiming east of the Dunajec over Tarnow to pave the way east for the troops of the Dunajec front. Generaloberst v. Linsingen ordered the 4th Army in the afternoon to join the rightward bend of the 11th Army with the two army corps of its right wing (IX and XIV) in an easterly direction towards Brozfeld—Pilzno and to leave the cover against the north to the remaining parts of the 4th Army alone. The further advance of this army had to be carried out in a deep left echelon, as the Russian front still held at the lower Dunajec.</w:t>
      </w:r>
    </w:p>
    <w:p>
      <w:pPr>
        <w:jc w:val="both"/>
      </w:pPr>
      <w:r>
        <w:t>Given this situation of the 4th Army, it was foreseeable that especially with the rightward bend of the 11th Army, the deployment of the army reserve, the 19th Infantry Division, on the northern wing of the 11th Army would soon become necessary. The army command therefore ordered the assembly of the advancing 56th Infantry Division behind the left army wing at Zakliczyn.</w:t>
      </w:r>
    </w:p>
    <w:p>
      <w:pPr>
        <w:jc w:val="both"/>
      </w:pPr>
      <w:r>
        <w:t>The northern wing of the Austro-Hungarian 3rd Army was already ascending the Magora in the morning and had swung right in connection with the 11th Bavarian Infantry Division to gain the Wiszloła below Krempna. By evening, the ridge height of the Magora was reached, and they stood before Bartne in combat.</w:t>
      </w:r>
    </w:p>
    <w:p>
      <w:pPr>
        <w:jc w:val="both"/>
      </w:pPr>
      <w:r>
        <w:t>Even with the deployment of fresh forces, the enemy was again unable to halt the advance of the right German army wing. The thrust of the Gemünd Corps had also thrown them from their third position. Despite the late hour, Generalmajor v. Kneussl persisted in his intention to push through to the Wiszloła immediately. At 7 PM, he ordered parts of his division to bypass Gamolkietki during the night and reach the Wiszloła valley above Smigrod from there. By the morning of May 5, the Wiszloła was reached up to Smigrod. The valley road was in German hands. Thus, the tip of the attack</w:t>
      </w:r>
    </w:p>
    <w:p>
      <w:r>
        <w:br w:type="page"/>
      </w:r>
    </w:p>
    <w:p>
      <w:pPr>
        <w:pStyle w:val="CustomHeaderStyle"/>
        <w:jc w:val="left"/>
      </w:pPr>
      <w:r>
        <w:t>Page 362</w:t>
        <w:br/>
      </w:r>
    </w:p>
    <w:p>
      <w:pPr>
        <w:jc w:val="both"/>
      </w:pPr>
      <w:r>
        <w:t>The 11th Army reaches the Wisłoka.</w:t>
      </w:r>
    </w:p>
    <w:p>
      <w:pPr>
        <w:jc w:val="both"/>
      </w:pPr>
      <w:r>
        <w:t>Part of the Emmich Corps had deeply penetrated the front of the Russian 3rd Army and now stood between the mountain front and the part of the Russian 3rd Army protecting the connection of this front. The enemy also retreated eastwards from Bartne in the early morning hours before the Austro-Hungarian 3rd Army. The breakthrough achieved on May 2nd in the Russian front was now expanded to a full breakthrough at this point. To have an operational impact, the 20th Infantry Division advancing on the Gorlice—Zmigrod road was to push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set out as early as 4 a.m. to relieve the Emmich Corps of concern for its left flank as soon as possible. However, in the forested mountains, the advance, particularly the artillery, encountered significant path difficulties. Thus, the 82nd Reserve Division could only connect with the 119th Infantry Division by late morning and continue the attack against Iwonicz. The 81st Reserve Division made no progress at Harlkow. The Austro-Hungarian VI Corps sought to connect with this division south of the Ropa, while north of the Ropa it encountered an enemy position between the river and Baczal D. Now the Guard Corps initially faced no stronger enemy. At 10:30 a.m., aircraft detected retreating movements east of the Wisłoka from Jaslo and Kolaczyce in a southerly and northeasterly direction. Generaloberst v. Mackensen therefore urged his army corps to pursue vigorously.</w:t>
      </w:r>
    </w:p>
    <w:p>
      <w:pPr>
        <w:jc w:val="both"/>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as reserves west of Jaslo and at Zmigrod,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w:t>
      </w:r>
    </w:p>
    <w:p>
      <w:r>
        <w:br w:type="page"/>
      </w:r>
    </w:p>
    <w:p>
      <w:pPr>
        <w:pStyle w:val="CustomHeaderStyle"/>
        <w:jc w:val="left"/>
      </w:pPr>
      <w:r>
        <w:t>Page 363</w:t>
        <w:br/>
      </w:r>
    </w:p>
    <w:p>
      <w:pPr>
        <w:pStyle w:val="CustomHeaderStyle"/>
        <w:jc w:val="left"/>
      </w:pPr>
      <w:r>
        <w:t>The Breakthrough Battle of Gorlice.</w:t>
      </w:r>
    </w:p>
    <w:p>
      <w:pPr>
        <w:jc w:val="both"/>
      </w:pPr>
      <w:r>
        <w:t>serve Division. The 63rd Reserve Division was brought forward for the local counterattack on Gorlice. However, a counterattack on a broad front was only intended after the arrival of the III Caucasian Corps, which was advancing from the area south of Przemysl. To support the front threatened at the lower Dunajec, the 2nd consolidated Cossack Division and an infantry regiment of the XXXI Corps were brought in from the northern Vistula bank.</w:t>
      </w:r>
    </w:p>
    <w:p>
      <w:pPr>
        <w:jc w:val="both"/>
      </w:pPr>
      <w:r>
        <w:t>The reserves sent to support the X Corps were unable to prevent its rapid collapse. It retreated to the second position. As a result, a gap had arisen between this corps and the still-standing IX Corps, for the closure of which two infantry regiments and about 1½ cavalry divisions were set in motion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X Corps was thrown back to Tuchow in full disarray, and the 5th Infantry Division also retreated to the east bank of the Dunajec. On the afternoon of May 3, the High Command of the 3rd Army no longer trusted the combat groups of the IX and X Corps on either side of the large forest zone to have any resistance strength. It hoped for the salvation of the situation only from the deployment of the III Caucasian Corps and therefore urged the parts of the X Corps still fighting south of Ropa on the afternoon of May 3 to hold out, to enable the planned deployment of the relieving corps. This did not succeed. On May 3, once again defeated, this front retreated to the third position.</w:t>
      </w:r>
    </w:p>
    <w:p>
      <w:pPr>
        <w:jc w:val="both"/>
      </w:pPr>
      <w:r>
        <w:t>For May 4, General Radko Dmitrijew subordinated the defeated X Corps to the commanding general of the advancing III Caucasian Corps. This new combat group was to counterattack against the line Olpiny–Riecz–Wola Cieklińska and, leaning on the left wing on the Magora, re-establish the connection with Gorlice. This intention also failed. The forces deployed from the northern flank of the counterattack were thrown back by the Prussian Guard Corps to the Wisłoka. The 52nd Infantry Division, brought forward by the III Caucasian Corps from Jasło to Olpiny, could no longer reach the retreating 61st Reserve Division of the Austro-Hungarian VI Corps. The 21st Infantry Division of the III Caucasian Corps was to publicly engage in the battle of the 9th Infantry Division of the X Corps against the</w:t>
      </w:r>
    </w:p>
    <w:p>
      <w:r>
        <w:br w:type="page"/>
      </w:r>
    </w:p>
    <w:p>
      <w:pPr>
        <w:pStyle w:val="CustomHeaderStyle"/>
        <w:jc w:val="left"/>
      </w:pPr>
      <w:r>
        <w:t>Page 364</w:t>
        <w:br/>
      </w:r>
    </w:p>
    <w:p>
      <w:pPr>
        <w:pStyle w:val="CustomHeaderStyle"/>
        <w:jc w:val="left"/>
      </w:pPr>
      <w:r>
        <w:t>The Operational Impact of the Breakthrough at Gorlice</w:t>
      </w:r>
    </w:p>
    <w:p>
      <w:pPr>
        <w:jc w:val="both"/>
      </w:pPr>
      <w:r>
        <w:t>Corps Emmich intervened. But it too was caught up in the retreat to the northeast towards the Wisłoka. 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 bend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on the Wisłoka, a wide gap yawned.</w:t>
      </w:r>
    </w:p>
    <w:p>
      <w:pPr>
        <w:jc w:val="both"/>
      </w:pPr>
      <w:r>
        <w:t>3. The Operational Impact of the Breakthrough at Gorlice from May 5 to 10, 1915.</w:t>
      </w:r>
    </w:p>
    <w:p>
      <w:pPr>
        <w:jc w:val="both"/>
      </w:pPr>
      <w:r>
        <w:t>Maps 16 and 17.</w:t>
      </w:r>
    </w:p>
    <w:p>
      <w:pPr>
        <w:jc w:val="both"/>
      </w:pPr>
      <w:r>
        <w:t>a) Advance to Jasiołka on May 5 and 6, 1915.</w:t>
      </w:r>
    </w:p>
    <w:p>
      <w:pPr>
        <w:jc w:val="both"/>
      </w:pPr>
      <w:r>
        <w:t>At Corps Emmich, around noon, the 20th Infantry Division crossed the intact bridge at Zmigrod over the Wisłoka as the new spearhead of the 11th Army's attack wedge. The division was further directed towards Bieczno, followed by the 11th Bavarian Infantry Division towards Dufla. The 119th Infantry Division was to be concentrated at Zmigrod to protect against the enemy who had retreated further north to the banks of the Wisłoka. On both sides of the Popa, however, the Russians still held a bridgehead west of the Wisłoka around Jasło. The XXXXI Reserve Corps and the Austro-Hungarian VI Corps launched an attack against this. To maintain the connection to the advance of the Guard Corps, the Austro-Hungarian 4th Army had pushed its southern flank to the Wisznova Heights. Based on this situation, the Austro-Hungarian High Command issued instructions to the 11th Army at 1 p.m. to "continue with a reinforced northern flank and advance in the general line Dufla–Krosno–Strzyzow," with the 4th Army providing protection to the north. The Austro-Hungarian 3rd Army was to advance its left flank over Krempna to Tylawa and otherwise try to hold the enemy in the mountains through a general attack, to effectively support the thrust of the 11th Army along the mountains. At 2 p.m., according to Generaloberst v. Mackensen, the corps were assigned their tasks. Corps Emmich was also to continue as soon as possible from the</w:t>
      </w:r>
    </w:p>
    <w:p>
      <w:r>
        <w:br w:type="page"/>
      </w:r>
    </w:p>
    <w:p>
      <w:pPr>
        <w:pStyle w:val="CustomHeaderStyle"/>
        <w:jc w:val="left"/>
      </w:pPr>
      <w:r>
        <w:t>Page 365</w:t>
        <w:br/>
      </w:r>
    </w:p>
    <w:p>
      <w:pPr>
        <w:pStyle w:val="CustomHeaderStyle"/>
        <w:jc w:val="left"/>
      </w:pPr>
      <w:r>
        <w:t>The Breakthrough Battle of Gorlice.</w:t>
      </w:r>
    </w:p>
    <w:p>
      <w:pPr>
        <w:jc w:val="both"/>
      </w:pPr>
      <w:r>
        <w:t>To block the roads leading north through the mountains. The XXXX1 Reserve Corps was to align with it as soon as possible. The Austro-Hungarian VI Corps advanced over Jaslo towards Krosno. The Guard Corps was initially to advance north of the Jasiolka towards Moderowka and pull the 19th Infantry Division under its command in echelon over Kolaczyce.</w:t>
      </w:r>
    </w:p>
    <w:p>
      <w:pPr>
        <w:jc w:val="both"/>
      </w:pPr>
      <w:r>
        <w:t>From the Emmich Corps, the 20th Infantry Division reached the Jasiolka at Wietrzno in a bold advance at 8 p.m. The valley road north of Dulfla was blocked. The 11th Bavarian Infantry Division was positioned further west in the evening opposite the Carpathian exit at Glosce in a blocking position, secured to the north by the 119th Infantry Division. The enemy, retreating eastward under the threatening pressure of the Emmich Corps within the mountains, was followed by the northern wing of the Austro-Hungarian 3rd Army up to Krempna. Here, the 21st Infantry Division, now freed by the sharp right turn of the army, was to be deployed.</w:t>
      </w:r>
    </w:p>
    <w:p>
      <w:pPr>
        <w:jc w:val="both"/>
      </w:pPr>
      <w:r>
        <w:t>While the enemy could no longer hold at the upper Wisloka, he still tenaciously maintained his bridgehead around Jaslo. The XXXX1 Reserve Corps sought to envelop the enemy from the south here. The Austro-Hungarian VI Corps also aimed to encircle the particularly strong enemy position south of its 12th Division, deploying the Hungarian 39th Infantry Division across to the southern bank of the Ropa during the night. The fighting continued in the darkness. Further north, southwest of Kolaczyce, the Russians also sought to hold their position on this side of the Wisloka. The Guard Corps, sharply drawn south, only encountered this enemy in the afternoon. In the confusing mountainous terrain, it could not advance to the river valley by evening. The 19th Infantry Division was pulled up behind the left wing of the corps.</w:t>
      </w:r>
    </w:p>
    <w:p>
      <w:pPr>
        <w:jc w:val="both"/>
      </w:pPr>
      <w:r>
        <w:t>Due to the course of the battle, the 11th Army was split into two unequal groups east and west of the Wisloka by the evening of May 5th. Generaloberst v. Mackensen, to ensure the cooperation of all parts in further operations, instructed General v. Emmich at 10 p.m. to remain with his advanced divisions in the blocking position and only to reconnoiter east of the Jasiolka against the Rymanow—Krosno line. Shortly before midnight, however, the army command received an instruction from the Austro-Hungarian military leadership that it was now of utmost importance for the success of the Russian 3rd Army withdrawing over the Carpathians and for the immediate impact against the withdrawing enemy Wisloka front, to</w:t>
      </w:r>
    </w:p>
    <w:p>
      <w:r>
        <w:br w:type="page"/>
      </w:r>
    </w:p>
    <w:p>
      <w:pPr>
        <w:pStyle w:val="CustomHeaderStyle"/>
        <w:jc w:val="left"/>
      </w:pPr>
      <w:r>
        <w:t>Page 366</w:t>
        <w:br/>
      </w:r>
    </w:p>
    <w:p>
      <w:pPr>
        <w:pStyle w:val="CustomHeaderStyle"/>
        <w:jc w:val="left"/>
      </w:pPr>
      <w:r>
        <w:t>Corps Emmich advances over the Wisłoka on May 5.</w:t>
      </w:r>
    </w:p>
    <w:p>
      <w:pPr>
        <w:jc w:val="both"/>
      </w:pPr>
      <w:r>
        <w:t>The advance of Corps Emmich was to continue to the road Rymanow–Miejsce Piastowe and the XXXXI Reserve Corps was to cross the Wisłoka south of Jasło. Recognizing the growing operational significance of the breakthrough, the Austro-Hungarian military command had already instructed its 2nd Army to join the advance of the 3rd Army. However, no modified orders were initially given to Corps Emmich by Generaloberst v. Mackensen, as he considered further advancement possible only if stronger forces of the army crossed the Wisłoka and if the reconnaissance already underway showed that the enemy was also withdrawing further east of Jasło before Corps Emmich. By evening, Russian marching columns retreating from Jasło had been identified on both sides of the Jasło from Kolaczice to Frystat. The Austro-Hungarian 4th Army had pushed its connecting wing beyond the Wisznova Heights towards the Wisłoka. East of the Biala, the enemy continued to swing back its front on May 5, maintaining the Gorlice Heights in front of the IX and the right wing of the XIV Corps. Reconnaissance units were deployed against the Wisłoka line Brzozów–Pilzno. The divisions pursuing northward reached the line Lubcza–Zalasowa. To also bring down the Gorlice Heights, forces from the area between Biala and Dunajec were to be brought in. The Austro-Hungarian 4th Army was to concentrate its forces south of the Tarnow–Pilzno–Dębica road and create an opportunity for strong cavalry action with its northern wing. General v. Emmich received the order only on May 6 at 11:15 a.m. to continue his advance on Rymanow at the foot of the Carpathians, as soon as parts of the XXXXI Reserve Corps had crossed the Wisłoka. For this advance, the 11th Bavarian and the 20th Infantry Division were not considered due to the still unclear situation in the forested mountains. Against their front, scattered troops of the Russian 48th and 49th Infantry Divisions (XXIV Corps) had been advancing from the mountains since morning. Thus, initially only the 119th Infantry Division, located further back, began the forward movement north of Smigrod, after the foremost marching columns of the XXXXI Reserve Corps appeared advancing over Dembowice east of the Wisłoka by late morning. The Austro-Hungarian VI Corps was also in the process of crossing over Jasło by noon after the enemy's withdrawal. The Guard Corps had already reached the river by 7 a.m. and crossed it, turning left, ahead of the 19th Infantry Division. The enemy had vacated the Gorlice Heights and Tarnow during the night before the Austro-Hungarian 4th Army.</w:t>
      </w:r>
    </w:p>
    <w:p>
      <w:r>
        <w:br w:type="page"/>
      </w:r>
    </w:p>
    <w:p>
      <w:pPr>
        <w:pStyle w:val="CustomHeaderStyle"/>
        <w:jc w:val="left"/>
      </w:pPr>
      <w:r>
        <w:t>Page 367</w:t>
        <w:br/>
      </w: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at Liśtagora, north of Tarnow. Parts of the division then moved north at noon to assist the Stöger-Steiner group. The pursuit order issued at noon by Generaloberst v. Mackensen directed the Emmich Corps to Rymanow, the XXXXI Reserve Corps to cover the left flank of the decisive wing at Miejsce Piastowe, the Austro-Hungarian VI Corps to Krosno; the Guard Corps, which the 19th Infantry Division was to follow on the left, was directed to the Wislok below Orzyzon. The Emmich Corps did not reach the target Rymanow that day. The 119th Infantry Division, which had been set in motion, was forced in the evening, despite strong fatigue, to bring support to a detachment of the 20th Infantry Division left behind as a rear guard at Wietrzno, which still had to hold the enemy in a strong position on the east bank of the Jasiolka. The division was deployed comprehensively against this enemy from the south during the night to take possession of the heights of the east bank as soon as possible and to deploy artillery against the enemy's retreat route to Rymanow. The XXXXI Reserve Corps reached the Jasiolka with the 81st Reserve Division in the evening at Zrecin, the 82nd Reserve Division followed on the march route. The Austro-Hungarian VI Corps had been ordered by Generaloberst v. Mackensen to continue marching immediately over Jedlicze to Krosno after crossing the river at Jaslo. However, the corps did not reach the Jasiolka. Only cavalry was sent to Krosno. The Guard Corps encountered fighting in the evening on the heights of the east bank of the Wisloka after crossing the river. Parts of the 19th Infantry Division crossed the river southwest of Kolaczyce and then turned north. The Austro-Hungarian 4th Army also reached the Wisloka further north at Brzostek with the IX Corps at noon. The enemy still held on the eastern bank. The left wing of the corps forced strong enemy cavalry on the east bank to retreat. The XIV Corps, deployed at Pilzno, was unable to break the resistance of enemy rearguards west of Leki and Pogorzyca Wola. In front of the German 47th Reserve Division, the enemy continued to retreat under the impact of the encirclement from Tarnow, but still held the heights southwest of Liśtagora. The 11th Cavalry Division, deployed further north, did not reach its target Dabrowa.</w:t>
      </w:r>
    </w:p>
    <w:p>
      <w:r>
        <w:br w:type="page"/>
      </w:r>
    </w:p>
    <w:p>
      <w:pPr>
        <w:pStyle w:val="CustomHeaderStyle"/>
        <w:jc w:val="left"/>
      </w:pPr>
      <w:r>
        <w:t>Page 368</w:t>
        <w:br/>
      </w:r>
    </w:p>
    <w:p>
      <w:pPr>
        <w:pStyle w:val="CustomHeaderStyle"/>
        <w:jc w:val="left"/>
      </w:pPr>
      <w:r>
        <w:t>The 11th Army Crosses the Wisłoka on May 6.</w:t>
      </w:r>
    </w:p>
    <w:p>
      <w:pPr>
        <w:jc w:val="both"/>
      </w:pPr>
      <w:r>
        <w:t>The Austro-Hungarian 3rd Army followed from the Dukla Pass towards Szklary and Tylawa, pursuing the enemy retreating northwards. West of Tylawa, parts of its X Corps scattered enemy forces. Thus, the Russian units still in the Carpathians before the Emmich Corps were surrounded from three sides.</w:t>
      </w:r>
    </w:p>
    <w:p>
      <w:pPr>
        <w:jc w:val="both"/>
      </w:pPr>
      <w:r>
        <w:t>Aviation, favored by the weather, successfully identified a large-scale retreat across the enemy's entire front. Numerous marching columns moved in the morning through and east of Krosno towards the northeast and from Jaslo and Kolaczye towards the east. Columns also converged on Frystak and Wisłok, forming a large, cohesive march movement over Strzyzow towards Rzeszow. Numerous transport trains and marching columns were noted moving from Debica towards the east and north. In the afternoon, a strong marching column moved from Pilzno to Debica. Cavalry units were withdrawn from Dabrowa to the northeast. Persistent enemy resistance at the lower Wisłok and upper Wisłok was thus hardly to be expected. Generaloberst v. Mackensen therefore included in his evening pursuit order an advance partly beyond the Wisłok. The Emmich Corps was to secure the Wisłok crossing at Besko, blocking the valley roads leading to Dukla and Rymanow. The XXXX Reserve Corps was to aim for the line Mejsce Piasłtowe—Haczow—Jasionow—Jabłonica Polska, with the 82nd Reserve Division to be held as army reserve at Zrecin. The Austro-Hungarian VI Corps was to cross the Wisłok at Krosno, the Guard Corps at and south of Łacki, and then reach the heights at and west of the Korczyna—Wisłok road, with the 19th Infantry Division connecting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while the 1st Cavalry Division advanced against the road leading to Sanok, X Corps and 3rd Cavalry Division to connect with the 11th Army south of Besko. Also, at the night of the Austro-Hungarian 3rd and 2nd Army at the Lupkow Pass, the enemy was now in motion.</w:t>
      </w:r>
    </w:p>
    <w:p>
      <w:r>
        <w:br w:type="page"/>
      </w:r>
    </w:p>
    <w:p>
      <w:pPr>
        <w:pStyle w:val="CustomHeaderStyle"/>
        <w:jc w:val="left"/>
      </w:pPr>
      <w:r>
        <w:t>Page 369</w:t>
        <w:br/>
      </w: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southwest of Dulla again, in the early morning of May 7 and dispersed them by noon. Further east, the 4th Cavalry Division, pursuing the enemy already fleeing from the mountains, took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encountered fierce resistance before Iwonicz, which was only overcome in the afternoon. While their cavalry tried to block the road from Rymanow to the north, the division itself advanced towards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 Their commander, General Kornilow, escaped into the mountains and was later captured.</w:t>
      </w:r>
    </w:p>
    <w:p>
      <w:pPr>
        <w:jc w:val="both"/>
      </w:pPr>
      <w:r>
        <w:t>General v. Francois intended to move the XXXXI Reserve Corps over Meisje Piastowe to gain the high ground east of Haczow</w:t>
      </w:r>
    </w:p>
    <w:p>
      <w:r>
        <w:br w:type="page"/>
      </w:r>
    </w:p>
    <w:p>
      <w:pPr>
        <w:pStyle w:val="CustomHeaderStyle"/>
        <w:jc w:val="left"/>
      </w:pPr>
      <w:r>
        <w:t>Page 370</w:t>
        <w:br/>
      </w:r>
    </w:p>
    <w:p>
      <w:pPr>
        <w:pStyle w:val="CustomHeaderStyle"/>
        <w:jc w:val="left"/>
      </w:pPr>
      <w:r>
        <w:t>The Attack Section of Corps Emmich Reaches the Wisłok.</w:t>
      </w:r>
    </w:p>
    <w:p>
      <w:pPr>
        <w:jc w:val="both"/>
      </w:pPr>
      <w:r>
        <w:t>to carry out over the Wisłok. The 81st Reserve Division had followed the retreating enemy to the east bank of the Jasiołka at 10 in the morning. Their advance was halted at 12 noon in Mejsice Piastowe by heavy enemy artillery fire. Contrary to the division's intention to continue the advance only after nightfall, General v. François ordered at 4:30 in the afternoon to push beyond the Wisłok to Jabłonica Polska today. However, it was no longer possible to throw the enemy still standing on this side of the Wisłok. The division had to be prepared for an attack on Mejsice Piastowe, with the 82nd Reserve Division, which General v. François had meanwhile made available again, positioned further north for the following day.</w:t>
      </w:r>
    </w:p>
    <w:p>
      <w:pPr>
        <w:jc w:val="both"/>
      </w:pPr>
      <w:r>
        <w:t>The Austro-Hungarian VI Corps was advancing on Krosno against the enemy at 3 in the afternoon, who stood on both sides of Jedlicze behind the Jasiołka. Soon after, the news came that Krosno had already been occupied by Hungarian cavalry and cyclists of the 81st Reserve Division. Nevertheless, the advance of the VI Corps was further delayed because the 12th Infantry Division was held up by an enemy flank position at Potok and strong parts of the southern 39th Infantry Division were withdrawn there. Only in the early night hours could the 39th Division pass through Krosno. The commanding east bank heights were occupied. The 12th Division remained at Potok. The Guard Corps had crossed the Wisłok early in the morning near and north of Jasło, the 19th Infantry Division at Kolaczyce with the last parts. The enemy repeatedly confronted the 2nd Guard Infantry Division, which was positioned eastwards on both sides of the main road. Only after nightfall was it possible to penetrate the enemy positions west of Moderowka, but further advance beyond that did not occur. The 1st Guard Infantry Division and the 19th Infantry Division also advanced only laboriously in the section-rich mountainous terrain further north against enemy resistance.</w:t>
      </w:r>
    </w:p>
    <w:p>
      <w:pPr>
        <w:jc w:val="both"/>
      </w:pPr>
      <w:r>
        <w:t>On the right flank of the Austro-Hungarian 4th Army, the IX Corps stood at Butowa, Brzozów, and Ramenica OI. in combat; the army reserve, Brigade Szende, was inserted in the middle. Parts of the 106th Infantry Division, advancing northwards from Bielowy, sought to facilitate the advance of the XIV Corps. This corps was to attack southwest of Leżajsk and northwards on both sides of the railway. The left echeloned German 47th Reserve Division was still held south of Lisków at the eastern Dąbrowa. The left army wing had consolidated around the lower Dunajec, while the right wing continued to stretch further east. At 9° in the morning, the army-</w:t>
      </w:r>
    </w:p>
    <w:p>
      <w:r>
        <w:br w:type="page"/>
      </w:r>
    </w:p>
    <w:p>
      <w:pPr>
        <w:pStyle w:val="CustomHeaderStyle"/>
        <w:jc w:val="left"/>
      </w:pPr>
      <w:r>
        <w:t>Page 371</w:t>
        <w:br/>
      </w:r>
    </w:p>
    <w:p>
      <w:pPr>
        <w:pStyle w:val="CustomHeaderStyle"/>
        <w:jc w:val="left"/>
      </w:pPr>
      <w:r>
        <w:t>The Breakthrough Battle of Gorlice.</w:t>
      </w:r>
    </w:p>
    <w:p>
      <w:pPr>
        <w:jc w:val="both"/>
      </w:pPr>
      <w:r>
        <w:t>The IX Corps was given Frystat and Chelm, the XIV Corps the line Kamieniec—Debica—Jaslozabka Str. as the target. Previously, an advance to the north was supposed to release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therefore maintained; even towards midnight, the Austro-Hungarian 10th Division, together with the German 19th Infantry Division, pushed eastwards on the ridge east of Butowa. Fighting continued at night at Opacionka, Brzoziet, and Gorzyczowa. Progress was made against Pilzno on both banks of the Wisloka from the south and west. The situation on the left wing of the army changed little. To ensure unified action on this, the German 47th Reserve Division, the Stoeger-Steiner Group, as well as the 11th and 2nd Cavalry Divisions were combined and subordinated to the Austro-Hungarian General of Cavalry Freiherr v. Kirchbach (I Corps).</w:t>
      </w:r>
    </w:p>
    <w:p>
      <w:pPr>
        <w:jc w:val="both"/>
      </w:pPr>
      <w:r>
        <w:t>Based on the reports received during May 7, Field Marshal Archduke Friedrich issued a new operations order at 6 p.m. It was known from radio intercepts that the enemy intended to withdraw its northern flank to the line Szczucin—Pilzno the following night. Thus, the enemy combat front began to completely detach itself from its old position immediately south of the Vistula. The Russian X Corps, mixed with the III Caucasian Corps, remained further south behind the Wisloka. The remnants of the XXIV Corps were assumed to be in the area of Jacozyn and south. The Russian corps (XII and XXI) still in the mountains up to about the Lupkow Pass also intended to retreat further before the Austro-Hungarian 3rd Army during the night. To prevent the enemy from holding again, the offensive was to be continued by the 11th Army over the Wislok-Etredde Besko—Frystat in the direction of Myszolow—San—Ryczyn (south of Rzeszow), by the main forces of the 4th Army on Rzeszow.</w:t>
      </w:r>
    </w:p>
    <w:p>
      <w:pPr>
        <w:jc w:val="both"/>
      </w:pPr>
      <w:r>
        <w:t>Generaloberst v. Mackensen then ordered the Austro-Hungarian 4th Army to advance the IX and XIV Corps as well as the 11th and 2nd Cavalry Divisions over Frystat—Debica to Rzeszow—Sedziszow. He thus tied the bulk of this army to a left wing to ensure its advance to the east. The 4th Army thus remained tasked with blocking during the further advance.</w:t>
      </w:r>
    </w:p>
    <w:p>
      <w:r>
        <w:br w:type="page"/>
      </w:r>
    </w:p>
    <w:p>
      <w:pPr>
        <w:pStyle w:val="CustomHeaderStyle"/>
        <w:jc w:val="left"/>
      </w:pPr>
      <w:r>
        <w:t>Page 372</w:t>
        <w:br/>
      </w: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Sieblista, the Austro-Hungarian VI Corps with its left wing to Blazowa, the Guard Corps with its left wing to Tyczyn, and the 19th Infantry Division to the Wislok Valley Road. For the Austro-Hungarian Carpathian Armies, the new operations order issued at 6 p.m. was: "The 3rd Army now takes on the task of enveloping the Russian Carpathian front opposite the 2nd Army and aims particularly to catch the enemy standing before the Beskid Corps in the rear. The 2nd Army joins with detachments from the left wing in the advance of the 3rd Army." The operational consequences of the victory of the allied armies continued to expand. North of the Vistula on the Nida front, the retreat of the Russian 4th Army began. c) Hard fighting at the Wislok on May 8 and 9, 1915. Already in the early morning hours of May 8, enemy marching columns were observed retreating from Brzozow and Domaradz (at the Brzezanka) to Dynow at the San bend and from Strzyzow in the Wislok Valley to Rzeszow. The enemy thus continued the retreat before the 11th Army. It was important to follow quickly. Contrary to expectations, the day brought heavy fighting at the Wislok across the entire front for the 11th Army. General v. Emmich wanted to advance the 119th Infantry Division to Pakoszowka and the 11th Bavarian Infantry Division to Humniska. The 20th Infantry Division was to follow to Rymanow. However, the parts of the 119th Infantry Division that had entered Besko the day before were driven out again during the night. The division had to prepare for a planned attack on Besko. It was only in the afternoon that it advanced to the Wislok at the mentioned location. The enemy seemed to offer particularly strong resistance at this point. After flank battles, he brought in significant reinforcements in the evening. The 11th Bavarian Infantry Division could not bring support from the north. Its crossing of the Wislok in the hot sun was only completed by noon far north of Besko, but then it was forced by strong enemy forces on the left flank to swing northward at Jaslo. For the frontal attack against this enemy, the 81st Reserve Division was deployed from the XXXXI Reserve Corps, while the 82nd Reserve Division</w:t>
      </w:r>
    </w:p>
    <w:p>
      <w:r>
        <w:br w:type="page"/>
      </w:r>
    </w:p>
    <w:p>
      <w:pPr>
        <w:pStyle w:val="CustomHeaderStyle"/>
        <w:jc w:val="left"/>
      </w:pPr>
      <w:r>
        <w:t>Page 373</w:t>
        <w:br/>
      </w:r>
    </w:p>
    <w:p>
      <w:pPr>
        <w:pStyle w:val="CustomHeaderStyle"/>
        <w:jc w:val="left"/>
      </w:pPr>
      <w:r>
        <w:t>The Breakthrough Battle of Gorlice.</w:t>
      </w:r>
    </w:p>
    <w:p>
      <w:pPr>
        <w:jc w:val="both"/>
      </w:pPr>
      <w:r>
        <w:t>was to aim for the encirclement from the north. However, since the enemy could flank this encirclement movement from the heights north of Kroscienko Wz., the cooperation of the 82nd Reserve Division with the Hungarian 39th Infantry Division against these heights was initially agreed upon. The Hungarians stood east of Kroszno at 9 a.m., while the other division of the Austro-Hungarian VI Corps, the 12th Infantry Division, was still regrouping after fierce rearguard actions near Potok. Meanwhile, a continuous enemy front had been established east of the Wislok between Kroszno and Odrzykon, whose strong cornerstone was the height of Kroscienko Wz. The agreed attack of the 82nd Reserve Division from the south and the 39th Infantry Division from the west was directed against this. By noon, the height was captured. After eliminating the flanking from the north, the attack of the 81st Reserve Division also advanced over the wide valley line towards Haczow at 2 p.m., but only entered the town at 9 p.m. Meanwhile, contact with the 11th Bavarian Infantry Division had been established. The battle continued to the left of the night. Further north, decisive combat actions had not yet occurred. The 12th Infantry Division reached the enemy's height positions on the Olszuse only in the evening after crossing the Wislok. Meanwhile, the 39th Infantry Division was also hindered in its advance eastward. Similarly, the Guard Corps encountered unexpectedly stiff resistance at the Wislok. The 11th Bavarian Infantry Division was able to advance to Odrzykon at 8 p.m. in connection with the Austrians. The 1st Guard Infantry Division remained in front of Lacki and Leki, the 19th Infantry Division was tied up at Frystak on the western riverbank. The Russians seemed to have deployed unexpectedly strong rear troops against the 11th Army to cover their retreat. The enemy also successfully resisted the Austro-Hungarian 3rd Army on the mountain heights and in the narrow valleys. The army advanced on both sides of the Olawa Valley, but did not significantly reach the heights southwest of Butowisko-Odrzykon. The left wing corps (X.) reached the upper Wislok near Sieniawa in the evening. Parts of the Austro-Hungarian 4th Cavalry Division advanced east of the river towards Besko. However, the 119th Infantry Division did not engage in the battle. This stubborn resistance at the Wislok found its explanation in the enemy's effort to cover the flank of his Carpathian front as long as possible. After the victorious breakthrough of the left wing of the Austro-Hungarian 2nd Army on May 8, the Russian</w:t>
      </w:r>
    </w:p>
    <w:p>
      <w:r>
        <w:br w:type="page"/>
      </w:r>
    </w:p>
    <w:p>
      <w:pPr>
        <w:pStyle w:val="CustomHeaderStyle"/>
        <w:jc w:val="left"/>
      </w:pPr>
      <w:r>
        <w:t>Page 374</w:t>
        <w:br/>
      </w:r>
    </w:p>
    <w:p>
      <w:pPr>
        <w:pStyle w:val="CustomHeaderStyle"/>
        <w:jc w:val="left"/>
      </w:pPr>
      <w:r>
        <w:t>Strong Resistance of the Russians at the Wisłok.</w:t>
      </w:r>
    </w:p>
    <w:p>
      <w:pPr>
        <w:jc w:val="both"/>
      </w:pPr>
      <w:r>
        <w:t>Carpathian Front up to before the middle of the 2nd Army in retreat.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A further advance from Debica to the north, as intended by the XIV Corps, was halted by the army's high command, as it wanted to maintain the left flank position against surprises from the Vistula. The 47th Reserve Division was therefore to remain west of the Vistula. It had encountered an enemy position in the line Jasion—Dulcza Wk. Radgoszcz and Smęgorzów were reached by pursuit columns. To complete the previous success through relentless pursuit, the high command of the 11th Army emphasized in its evening order once again that each unit must advance in its assigned sector in the deepest possible flank formation. 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However, the enemy opposed this corps with all its might to save the retreating Carpathian Front. The 119th Infantry Division, having resumed its attack in the morning, was initially left to its own devices. A vigorous cooperation with the neighboring Austro-Hungarian X Corps on the right had not yet occurred. The 11th Bavarian Infantry Division, fighting further north, which acted against the flank of the Russian Wisłok position east of Haczow, found itself in a severe combat crisis in the morning hours, as the enemy advanced from the southeast over Wzdow against its right flank and rear. As all reserves of the division were exhausted, General v. Schmiedg was forced to send parts of the 119th Infantry Division for quick assistance and to bring parts of the 20th Infantry Division over Rymanow to Besko. By noon, the danger to the 11th Bavarian Infantry Division was resolved. Meanwhile, the enemy facing the 119th Infantry Division had also been worn down, particularly by heavy artillery fire, and the encirclement south of Besko crossing the Wisłok brought the front to collapse at 3 in the afternoon. In droves, it surrendered.</w:t>
      </w:r>
    </w:p>
    <w:p>
      <w:r>
        <w:br w:type="page"/>
      </w:r>
    </w:p>
    <w:p>
      <w:pPr>
        <w:pStyle w:val="CustomHeaderStyle"/>
        <w:jc w:val="left"/>
      </w:pPr>
      <w:r>
        <w:t>Page 375</w:t>
        <w:br/>
      </w:r>
    </w:p>
    <w:p>
      <w:pPr>
        <w:pStyle w:val="CustomHeaderStyle"/>
        <w:jc w:val="left"/>
      </w:pPr>
      <w:r>
        <w:t>The Breakthrough Battle of Gorlice.</w:t>
      </w:r>
    </w:p>
    <w:p>
      <w:pPr>
        <w:jc w:val="both"/>
      </w:pPr>
      <w:r>
        <w:t>the enemy. The rest found refuge before Zarzyn through fresh troops, which were immediately brought forward against Besko. This counterattack collapsed under heavy defensive fire. However, the Russians dug in again in the afternoon close to Besko. By 6 p.m., further forces were reported at Zarzyn. Aircraft identified columns advancing from Sanok to Zarzyn. Therefore, further counterattacks were to be expected here, which apparently aimed to cover the ongoing withdrawal of the Russians from the Carpathians to the upper San.</w:t>
      </w:r>
    </w:p>
    <w:p>
      <w:pPr>
        <w:jc w:val="both"/>
      </w:pPr>
      <w:r>
        <w:t>But even on the rest of the 11th Army's front, the enemy still resisted. The 11th Bavarian Infantry Division continued its attack in the afternoon in cooperation with the XXXXI Reserve Corps. By 4 p.m., Jaslown was taken, and the encirclement movement was extended further east by evening, although the situation remained difficult on the right flank and in the rear of the division. The frontal attack of the XXXXI Reserve Corps against the heights east of Jaslown initially made no significant progress. The 81st Reserve Division, which had become heavily disorganized by the local fighting, had to regroup for an attack against the heights of the eastern bank. To the left, the 82nd Reserve Division had swung east from its front directed north over Kroscienko Wsz. and had already reached the Wisłok bend north of Jaslown in the morning hours, together with parts of the Hungarian 39th Infantry Division. General v. Szurmay now hoped for a double encirclement of the enemy standing before the 81st Reserve Division. However, this enemy still escaped encirclement by 4:45 p.m. While the 81st Reserve Division advanced frontally, the 82nd Reserve Division moved out over Jablonica Polśka through difficult forested terrain towards Brzozow. The location was reached by the infantry of the 81st Reserve Division by 11 p.m. At the Austro-Hungarian VI Corps, following the successes achieved by the right wing of the Hungarian 39th Infantry Division, its left wing had now also advanced well against the heights northwest of Jablonica Polśka, west of Staszek Głębce. The 12th Infantry Division, held up by fresh Russian forces also brought in from Przemyśl, only gained ground at Korczyna by 11 a.m., while its left wing attempted to encircle the enemy from the north from Odrzykoń. As the Guard Corps approached and took over the flank cover, this attack made good progress. By 6 p.m., the enemy also gave way here. Without a fight, the VI Corps could follow up to west of Jaslown. At the Guard Corps, the 2nd Guard Infantry Division on the right wing was already beyond the river early in hard</w:t>
      </w:r>
    </w:p>
    <w:p>
      <w:r>
        <w:br w:type="page"/>
      </w:r>
    </w:p>
    <w:p>
      <w:pPr>
        <w:pStyle w:val="CustomHeaderStyle"/>
        <w:jc w:val="left"/>
      </w:pPr>
      <w:r>
        <w:t>Page 376</w:t>
        <w:br/>
      </w:r>
    </w:p>
    <w:p>
      <w:pPr>
        <w:pStyle w:val="CustomHeaderStyle"/>
        <w:jc w:val="left"/>
      </w:pPr>
      <w:r>
        <w:t>Eventful Battles of the Emmich Corps at Besko on May 9.</w:t>
      </w:r>
    </w:p>
    <w:p>
      <w:pPr>
        <w:jc w:val="both"/>
      </w:pPr>
      <w:r>
        <w:t>entangled in battles. To the left, the 1st Guard Infantry Division had crossed the river at Laczki and Leki in night and fog and effectively advanced against the northern flank of the river defense at 10 a.m. This made the entire defensive front before the Guard Corps untenable by noon. Both divisions followed the retreating enemy to the Brzazanta section. The 19th Infantry Division had driven the enemy from the heights east of Frystak in the morning. However, their advance in the Wislok Valley to the east came to a halt at Wisniowa. Even units that were deployed through the mountains from the south against this enemy barrier did not break through. General Freiherr v. Plettenberg therefore ordered the 1st Guard Infantry Division in the evening to send units against the Wislok west of Strzyzow to relieve the 19th Infantry Division.</w:t>
      </w:r>
    </w:p>
    <w:p>
      <w:pPr>
        <w:jc w:val="both"/>
      </w:pPr>
      <w:r>
        <w:t>In the advance area of the Austro-Hungarian 4th Army north of the Wislok, the enemy had retreated the day before to a prepared line of defense that extended from the Wislok bend at Wisniowa over Wielopole—Lopuchowa—Zawada and then from Debica to west of Szczucin. The entire front of the army was engaged in ongoing combat here. To break through the enemy front north of the Wislok and thus resume the further retreat of the Russians from here, ten battalions of the 10th and 106th Divisions were assembled south of Wielopole in the afternoon. However, no decision was reached on this army wing. Nor was it possible on the left army wing to create space for the 11th Cavalry Division in the direction of Mielec by advancing on Radgoszcz. The 2nd Cavalry Division had marched on Debica and hoped to advance to the railway junction there. However, it was drawn into particularly fierce fighting south of Debica to support the front.</w:t>
      </w:r>
    </w:p>
    <w:p>
      <w:pPr>
        <w:jc w:val="both"/>
      </w:pPr>
      <w:r>
        <w:t>The Austro-Hungarian 3rd Army remained in the foreground. The X Corps crossed the Wislok with its right wing but was still without combat connection to the 119th Infantry Division. The corps of the left wing of the XVII Corps was Orzechowa. The VII Corps had advanced under considerable terrain difficulties in the direction of Butkowko with the intention of also advancing against the lower Olawa and thereby facilitating the exit from the mountains for the German Beskiden Corps, which had gained considerable ground in the Olawa Valley. The left wing of the Austro-Hungarian 3rd Army was also advancing rapidly. Approximately at the 3rd Army and stood at the Gultka Heights, 15 kilometers southeast of Butkowko. The center and right wing of the 2nd Army were up to the adjoining heights.</w:t>
      </w:r>
    </w:p>
    <w:p>
      <w:r>
        <w:br w:type="page"/>
      </w:r>
    </w:p>
    <w:p>
      <w:pPr>
        <w:pStyle w:val="CustomHeaderStyle"/>
        <w:jc w:val="left"/>
      </w:pPr>
      <w:r>
        <w:t>Page 377</w:t>
        <w:br/>
      </w:r>
    </w:p>
    <w:p>
      <w:pPr>
        <w:pStyle w:val="CustomHeaderStyle"/>
        <w:jc w:val="left"/>
      </w:pPr>
      <w:r>
        <w:t>The Breakthrough Battle of Gorlice.</w:t>
      </w:r>
    </w:p>
    <w:p>
      <w:pPr>
        <w:jc w:val="both"/>
      </w:pPr>
      <w:r>
        <w:t>advanced west of the upper San. Russian rear 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unsuccessfully against the eastern edge of Besko. An hour later, General v. Emmich ordered the continuation of the attack. The 119th Infantry Division was to advance frontally against Zarzyun, while the 20th Infantry Division, swinging far north of Besko over Jacmierz, was to envelop the enemy from the north. This movement was again covered by the continuation of the attack by the right wing of the 11th Bavarian Infantry Division on Jacmierz, while the center and left wing advanced on Grabownica—Humniska, seeking to connect with the 81st Reserve Division at Brzozow and to relocate the enemy from withdrawing over Grabownica to the San. Feeling their own superiority, the commander of the Bavarian Division, Major General v. Neureuth, decided on this attack, not yet secured on both flanks, from the Wzdow pocket, without waiting for the arrival of the 20th Infantry Division. By 2 p.m., the heights west of the Grabownica—Humniska road were in Bavarian hands. Meanwhile, a relief of the right flank of this strong outpost had also occurred with the arrival of the 20th Infantry Division. By 11 a.m., it had developed from the northwest to attack the heights east of Jacmierz, holding back the right wing in the Wisłok plain. In a rapid assault, jointly conducted with parts of the 11th Bavarian Infantry Division, these heights and the town of Jacmierz fell. Over Bazanowka, the 20th Infantry Division now pressed against the road and railway east of Zarzyun. By 3 p.m., the enemy's departure from Zarzyun to Sanok was observed. His retreat route was already under the artillery fire of the 20th Infantry Division. By evening, the 119th Infantry Division had meanwhile held its ground in Besko. Their artillery fired against the already evening front of the Russians and against the masses converging at Zarzyun. By 4 p.m., a hasty retreat of the enemy was observed in some front sections. The 119th Infantry Division also now advanced to the assault. The resistance of the Russians completely gave way before the 20th Infantry Division. The Russian rear guard reached Bazanowka by 5 p.m. Cavalry pursued the enemy retreating to the main road east of Zarzyun.</w:t>
      </w:r>
    </w:p>
    <w:p>
      <w:r>
        <w:br w:type="page"/>
      </w:r>
    </w:p>
    <w:p>
      <w:pPr>
        <w:pStyle w:val="CustomHeaderStyle"/>
        <w:jc w:val="left"/>
      </w:pPr>
      <w:r>
        <w:t>Page 378</w:t>
        <w:br/>
      </w:r>
    </w:p>
    <w:p>
      <w:pPr>
        <w:pStyle w:val="CustomHeaderStyle"/>
        <w:jc w:val="left"/>
      </w:pPr>
      <w:r>
        <w:t>The Russian Defense Collapses on May 10.</w:t>
      </w:r>
    </w:p>
    <w:p>
      <w:pPr>
        <w:jc w:val="both"/>
      </w:pPr>
      <w:r>
        <w:t>This success was also contributed to by the advance of the Austro-Hungarian 3rd Army. It intended to exit the mountains on May 10. The left wing corps (X.) with the 4th Cavalry Division and the adjacent corps (XVII. and VII.) encountered the enemy, who was strongly positioned on the heights of Orzechowa-Nowotaniec and Butwówsko, covering the left flank of the counterattack on Besko. The Beskiden Corps aimed west of the Osława towards Butwówsko to relieve the center and left wing of the army. East of the river valley, however, it faced the left wing of the Austro-Hungarian 2nd Army in fierce combat at the Stuzla Heights. The Russian rearguards successfully opposed the advancing 2nd Army. Their right wing was firmly positioned at the upper San. The resistance of the Russians in the mountains stiffened. However, the left wing of the Austro-Hungarian 3rd Army managed to capture the enemy's elevated position at Orzechowa before the enemy's reinforcements could take effect. They retreated to the last ridge south of the Zariszyn-Sanok road, allowing the Austro-Hungarian artillery to intervene in the ongoing battle of the Emmich Corps along this road. Thus, simultaneous attacks also occurred from the south. By 10 p.m., Zariszyn was in the hands of the 119th Infantry Division. The way to the San was clear. However, due to the ongoing battles in the difficult mountainous terrain and the three-day battle for Besko, the divisions of General v. Emmich were heavily exhausted. This also affected the advance of the Bavarians towards Pakoszowka. Their left wing did not advance further east. The connection to the XXXXI Reserve Corps was not achieved. The Emmich Corps prepared for a follow-up attack early the next day.</w:t>
      </w:r>
    </w:p>
    <w:p>
      <w:pPr>
        <w:jc w:val="both"/>
      </w:pPr>
      <w:r>
        <w:t>General v. Francois received the surprising report at 9 a.m. that Brzozow had already been occupied by the 81st Reserve Division and the 82nd Reserve Division had been in combat against Stara Wies since 7 a.m. However, the enemy was still directly opposite the 81st Reserve Division east of Brzozow. In the early morning, the place was under Russian artillery fire. Major General v. Stofeln decided to free his division from this critical situation by an infantry attack, despite the lack of artillery. Until this could be overcome with great difficulty, the division was in a difficult position. Then, in front of both divisions of the XXXXI Reserve Corps, it retreated.</w:t>
      </w:r>
    </w:p>
    <w:p>
      <w:r>
        <w:br w:type="page"/>
      </w:r>
    </w:p>
    <w:p>
      <w:pPr>
        <w:pStyle w:val="CustomHeaderStyle"/>
        <w:jc w:val="left"/>
      </w:pPr>
      <w:r>
        <w:t>Page 379</w:t>
        <w:br/>
      </w:r>
    </w:p>
    <w:p>
      <w:pPr>
        <w:pStyle w:val="CustomHeaderStyle"/>
        <w:jc w:val="left"/>
      </w:pPr>
      <w:r>
        <w:t>The Breakthrough Battle of Gorlice.</w:t>
      </w:r>
    </w:p>
    <w:p>
      <w:pPr>
        <w:jc w:val="both"/>
      </w:pPr>
      <w:r>
        <w:t>but the enemy initially moved to the heights northeast of Brzozow and was then thrown back in a joint attack from section to section until around 6 p.m. the enemy's elevated position west of Izdebki had fallen. This victorious advance of the XXXXI Reserve Corps had also exposed the northern flank of the Russian formations still facing the Emmich Corps in battle, thereby contributing to the rapid collapse of the Russians in the Barzyn area.</w:t>
      </w:r>
    </w:p>
    <w:p>
      <w:pPr>
        <w:jc w:val="both"/>
      </w:pPr>
      <w:r>
        <w:t>Further north, the enemy no longer seriously opposed the advance of the 11th Army. The Austro-Hungarian VI Corps reached the line Wisloka—Leka by evening after a short battle, the Guard Corps the area on both sides of Polomynja and the Wislok bend near Czudec. The 19th Infantry Division turned north from Strzyzow at 1 p.m. and drove the enemy through the mountains towards the already advancing 1st Guard Infantry Division in the Wislok Valley towards Gaude, capturing thousands.</w:t>
      </w:r>
    </w:p>
    <w:p>
      <w:pPr>
        <w:jc w:val="both"/>
      </w:pPr>
      <w:r>
        <w:t>Also, in the Austro-Hungarian 4th Army, the attack conducted with concentrated force on the right wing pushed the enemy back over Pitagowa at the Wislok bend, and by evening the positions at Laczki and Lopuchowa also fell. However, the enemy stubbornly held out around Debica. The attack undertaken by the XIV Corps to support the Kirchbach Corps on both sides of the Wisloka to the north could not gain ground. However, upon receiving news that the enemy was weakening in front of the line west of the Wisloka, a renewed general attack was ordered on the evening of the 10th, and the army reserve was directed to the XIV Corps for an advance east of the Wisloka against the bridge of Przecław. The Austro-Hungarian military command also intended to direct the 21st Infantry Division, detached from the 3rd Army, for an advance over the Vistula to also bring down the enemy Nida front. But the Nida front now seemed to be faltering. Intercepted radio messages announced the redeployment of Russian general commands.</w:t>
      </w:r>
    </w:p>
    <w:p>
      <w:pPr>
        <w:jc w:val="both"/>
      </w:pPr>
      <w:r>
        <w:t>The Russians, using forces just returned from the Carpathians (XXI Corps), had suffered significant bloodshed for several days in the Besk area to be able to orderly conduct their retreat further east from the mountains. This was carried out in the front of the Austro-Hungarian 3rd and 2nd Armies under effective rear guard protection. Also, before the 11th and Austro-Hungarian 4th Armies, the retreat of strong forces was detected by aircraft, moving from Dynow at the San bend to Przemysl and in the Mleczka Valley to Przemysl, from the southwest, west, and north towards Rzeszow and from there in</w:t>
      </w:r>
    </w:p>
    <w:p>
      <w:r>
        <w:br w:type="page"/>
      </w:r>
    </w:p>
    <w:p>
      <w:pPr>
        <w:pStyle w:val="CustomHeaderStyle"/>
        <w:jc w:val="left"/>
      </w:pPr>
      <w:r>
        <w:t>Page 380</w:t>
        <w:br/>
      </w:r>
    </w:p>
    <w:p>
      <w:pPr>
        <w:pStyle w:val="CustomHeaderStyle"/>
        <w:jc w:val="left"/>
      </w:pPr>
      <w:r>
        <w:t>General Retreat of the Russian Armies</w:t>
      </w:r>
    </w:p>
    <w:p>
      <w:pPr>
        <w:jc w:val="both"/>
      </w:pPr>
      <w:r>
        <w:t>towards Lancut, as well as from Kolbuszowa to Glogow and from there to the south and north. These observations, together with reports received from the troops, provided a clear picture of a general Russian retreat to the lower San. There, adjacent to the Przemysl fortress, bridgeheads were under construction at Radymno, Jaroslau, and west of Sieniawa. According to troop observations and other reports, the Russian forces retreating before the 11th Army were in a state of severe disarray and increasing dissolution. Even the smallest units were capturing far superior enemy forces. Russian artillery was barely active anymore. However, the sacrificial perseverance of the rear guards had enabled the enemy to save the bulk of the defeated army from pursuit by both the 11th and Austro-Hungarian 4th Army. Extensive destruction of engineering structures on railways and roads, effective demolition of the solid surface of the few paved roads over long distances, as well as the burning of countless localities along the retreat routes, showed the now systematic nature of the retreat here too. The difficulties and marching demands for the pursuing columns had visibly increased as a result. Disruptions in the supply of provisions and ammunition were already having a hampering effect.</w:t>
      </w:r>
    </w:p>
    <w:p>
      <w:pPr>
        <w:jc w:val="both"/>
      </w:pPr>
      <w:r>
        <w:t>4. The Pursuit to the San from May 11 to 13, 1915.</w:t>
      </w:r>
    </w:p>
    <w:p>
      <w:pPr>
        <w:jc w:val="both"/>
      </w:pPr>
      <w:r>
        <w:t>Maps 1, 16 and 18.</w:t>
      </w:r>
    </w:p>
    <w:p>
      <w:pPr>
        <w:jc w:val="both"/>
      </w:pPr>
      <w:r>
        <w:t>a) Operational Considerations.</w:t>
      </w:r>
    </w:p>
    <w:p>
      <w:pPr>
        <w:jc w:val="both"/>
      </w:pPr>
      <w:r>
        <w:t>The uncertainty of the political situation, particularly Italy's persistently ambiguous stance, represented a continuous, heavy burden for the decisions of the allied military commands, which, while not yet directly affecting the course of operations in Galicia, strongly influenced the extent of force deployment. When General v. Falkenhayn decided to transfer the 56th Infantry Division from the Western Front to the 11th Army, he suggested to General v. Conrad on May 4 that additional forces from the Austro-Hungarian 5th Army stationed against Serbia should be made available for the decisive operation in Galicia; for there seemed to be no danger at the time due to the high water levels of the Danube and Save rivers. General v. Conrad, while also believing that "the current operation in Galicia must mature to full decision," thought he could not weaken the 5th Army "because it was needed to defend against a Serbian-Montenegrin attack on Bosnia-Herzegovina, which due to the water level"</w:t>
      </w:r>
    </w:p>
    <w:p>
      <w:r>
        <w:br w:type="page"/>
      </w:r>
    </w:p>
    <w:p>
      <w:pPr>
        <w:pStyle w:val="CustomHeaderStyle"/>
        <w:jc w:val="left"/>
      </w:pPr>
      <w:r>
        <w:t>Page 381</w:t>
        <w:br/>
      </w:r>
    </w:p>
    <w:p>
      <w:pPr>
        <w:pStyle w:val="CustomHeaderStyle"/>
        <w:jc w:val="left"/>
      </w:pPr>
      <w:r>
        <w:t>The Breakthrough Battle of Gorlice.</w:t>
      </w:r>
    </w:p>
    <w:p>
      <w:pPr>
        <w:jc w:val="both"/>
      </w:pPr>
      <w:r>
        <w:t>should be independent, just enough and at most also the most necessary covering troops for the southwestern border" — that meant against Italy — would have to be given up. General v. Falkenhayn nevertheless tried again on May 6 through General v. Cramon to influence General v. Conrad: "Since there now seems to be hope that the Italians will continue to negotiate, there is time, and every man with Mackensen strengthens the prospect of a final success, which can be decisive for the campaign." However, General v. Conrad refrained from giving increased emphasis to the pursuit operation, which had been so promisingly initiated, by immediately bringing in fresh troops. The German Supreme Army Command also did not sufficiently take this point of view into account. On May 7, the Commander-in-Chief East was ordered to release additional forces beyond the three divisions to be newly established in the event of Italy's entry into the war. Field Marshal v. Hindenburg also reported that he would provide two divisions, parts of the 8th Reserve Division and the 103rd Infantry Division, which he could already make available for transport to the 11th Army. However, General v. Falkenhayn temporarily refrained from bringing these troops to the Galician theater of war. The reasons that led him to this decision are no longer ascertainable. Apparently, concern about the development of the Italian question played a role. On May 8, the German Kaiser, accompanied by the Chief of the General Staff of the Field Army, visited German troops of the 11th Army. On May 9, the German Great Headquarters was moved from Mézières to Pleß to facilitate the communication of the army commands. This also outwardly expressed the shift of the focus of operations to the east.</w:t>
      </w:r>
    </w:p>
    <w:p>
      <w:pPr>
        <w:jc w:val="both"/>
      </w:pPr>
      <w:r>
        <w:t>With the abandonment of the area around the Lupkow Pass and the withdrawal of the Russian mountain front further east, the first task assigned to General v. Mackensen was accomplished. General v. Falkenhayn now considered new agreements on the further use of the German units necessary, "impresses a framework, of which the i. k. t. Army can take place fully." Upon his arrival in Pleß, v. Falkenhayn received proposals from General v. Conrad for this. He immediately replied: "In the common interest of our armies and the Reich, I wish in the current extremely critical situation to see the exploitation of the previous beautiful successes in Galicia only in the relentless pursuit of the defeated enemy with full force. We must, through the immediate continuation of the attack, bring the Russian 3rd Army within a short time into line Debica—Trzylat—Krosno—Sanok—Risko—Lutowiska (30 km</w:t>
      </w:r>
    </w:p>
    <w:p>
      <w:r>
        <w:br w:type="page"/>
      </w:r>
    </w:p>
    <w:p>
      <w:pPr>
        <w:pStyle w:val="CustomHeaderStyle"/>
        <w:jc w:val="left"/>
      </w:pPr>
      <w:r>
        <w:t>Page 382</w:t>
        <w:br/>
      </w:r>
    </w:p>
    <w:p>
      <w:pPr>
        <w:pStyle w:val="CustomHeaderStyle"/>
        <w:jc w:val="left"/>
      </w:pPr>
      <w:r>
        <w:t>Operational Supplements of the General Staff Chiefs.</w:t>
      </w:r>
    </w:p>
    <w:p>
      <w:pPr>
        <w:jc w:val="both"/>
      </w:pPr>
      <w:r>
        <w:t>southwest of Stary Sambor)–Turka to establish a foothold and must – immediately advancing – push behind the San line. For this purpose, I initially envisage advancing with the consolidated 3rd Army over the area Sanok–Jasło–Lisko, with the German 11th Army on Mzrygold at San–Tycyn, with the main force of the 4th Army in the direction of Rzeszow." General v. Conrad further planned to reinforce the left wing of the 4th Army with freely available forces of the 3rd Army, both to protect the left flank of the assault group against enemy actions from the northern Vistula bank and to make the Russian Nida front untenable by advancing over the Vistula. He asked General v. Falkenhayn to consider whether additional German forces could be assigned to the 4th Army. "Any hindrance to our ongoing attacks would nullify all previous successes," he added. He further intended to reinforce the army group of General v. Pflanzer-Baltin, which had been hit by a superior attack, with two divisions of the Austro-Hungarian 3rd Army. From a radio message intercepted on May 7, it was clear that the enemy intended to push this army group back behind the Pruth and take possession of the area around Kolomea.</w:t>
      </w:r>
    </w:p>
    <w:p>
      <w:pPr>
        <w:jc w:val="both"/>
      </w:pPr>
      <w:r>
        <w:t>On May 10, General v. Falkenhayn initially rejected the transfer of additional forces from the western theater of war, as the German western army was tied up by the large English-French offensive that had begun southwest of Lille. The two divisions to be freed on the Eastern Front were also not yet available. Then General v. Falkenhayn opposed General v. Conrad's intention to transfer two divisions of the Austro-Hungarian 3rd Army to the Pflanzer-Baltin army group, as they would be unavailable for all military events during this transport, while they could be immediately used at a decisive point with the 11th Army or on the northern wing of the 4th Army. "I consider the weakening of our assault groups – 3rd, 11th, 7th Army – in favor of secondary theaters of war to be highly questionable," he added. "The more I agree with Your Excellency's view that we must seize the opportunity to deal the enemy an irreparable blow, the more I must oppose the weakening of the assault group for secondary purposes. Here in West Galicia lies the decision. It plays a role in it</w:t>
      </w:r>
    </w:p>
    <w:p>
      <w:pPr>
        <w:pBdr>
          <w:bottom w:val="single" w:sz="2" w:space="1" w:color="auto"/>
        </w:pBdr>
      </w:pPr>
    </w:p>
    <w:p>
      <w:pPr>
        <w:pStyle w:val="FootnoteStyle"/>
        <w:jc w:val="left"/>
      </w:pPr>
      <w:r>
        <w:t>1) This contradicted the report of the Supreme Commander Aft from May 7. Here too, the reasons for General v. Falkenhayn's statement can no longer be determined.</w:t>
      </w:r>
    </w:p>
    <w:p>
      <w:r>
        <w:br w:type="page"/>
      </w:r>
    </w:p>
    <w:p>
      <w:pPr>
        <w:pStyle w:val="CustomHeaderStyle"/>
        <w:jc w:val="left"/>
      </w:pPr>
      <w:r>
        <w:t>Page 383</w:t>
        <w:br/>
      </w: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the Butwinka will not be held either. Undertaken with gathered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h) The Pursuit on May 11, 1915.</w:t>
      </w:r>
    </w:p>
    <w:p>
      <w:pPr>
        <w:jc w:val="both"/>
      </w:pPr>
      <w:r>
        <w:t>The pursuing armies encountered little resistance on May 11. Only the difficulties of the terrain caused delays and required the utmost exertion from the troops. The enemy continued the general retreat.</w:t>
      </w:r>
    </w:p>
    <w:p>
      <w:pPr>
        <w:jc w:val="both"/>
      </w:pPr>
      <w:r>
        <w:t>The Austro-Hungarian 2nd Army, under General of Cavalry v. Boehm-Ermolli, advanced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conducted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road Mszgolod–Dynow, with the other two corps (Austro-Hungarian VI and Garbe-) in the line Bachorz–Dynow. The 20th Infantry Division was to be assigned to the left army wing, where the 56th Infantry Division, which had meanwhile reached Strzyzon, was also moved, both divisions as army reserve. On the southern flank of the Austro-Hungarian 4th Army, the resistance of railway troops near Rzeszow was soon broken by the IX Corps in the southwest and west. This quick success affected the road Debica–Rzeszow, where the right wing of the XIV Corps</w:t>
      </w:r>
    </w:p>
    <w:p>
      <w:r>
        <w:br w:type="page"/>
      </w:r>
    </w:p>
    <w:p>
      <w:pPr>
        <w:pStyle w:val="CustomHeaderStyle"/>
        <w:jc w:val="left"/>
      </w:pPr>
      <w:r>
        <w:t>Page 384</w:t>
        <w:br/>
      </w:r>
    </w:p>
    <w:p>
      <w:pPr>
        <w:pStyle w:val="CustomHeaderStyle"/>
        <w:jc w:val="left"/>
      </w:pPr>
      <w:r>
        <w:t>The Pursuit on May 11.</w:t>
      </w:r>
    </w:p>
    <w:p>
      <w:pPr>
        <w:jc w:val="both"/>
      </w:pPr>
      <w:r>
        <w:t>to also seize Sedizionsv. The advance of the 8th Division east of the Wisłoka to the north came to a halt again at Wola Dziecka and east of Przecław. Under this flank protection, the enemy then cleared the western bank of the Wisłoka, as in the evening the German 47th Reserve Division and the Hungarian 11th Cavalry Division, advancing east of Radomysl W., reached the Wisłoka at Mielec and the Stoeger-Steiner group further north.</w:t>
      </w:r>
    </w:p>
    <w:p>
      <w:pPr>
        <w:jc w:val="both"/>
      </w:pPr>
      <w:r>
        <w:t>Airmen had hardly detected any enemy in the large San bend southwest of Przemyśl. Extensive withdrawals were observed further south in front of the 3rd and 2nd Armies from Lisko and in the Strwiąż Valley to the northeast. The eastern wing of the Russian 8th Army was already retreating towards Stary Sambor. Long columns moved from Bachórz to the heavily garrisoned fortress of Przemyśl and from Jawornik Polski and Rzeszów to Jarosław. Here, the retreat continued on the eastern bank of the San. North of the Wisłok, marching columns moved over Sokołów to the north and from Kolbuszowa to the east. There was heavy traffic on all railway lines leading east and north. The overall result of the aerial reconnaissance was a large-scale retreat of the enemy both at and behind the lower San as well as over the upper San into a position leaning on Przemyśl. North of the Vistula, the enemy had already begun the retreat from the Nida front.</w:t>
      </w:r>
    </w:p>
    <w:p>
      <w:pPr>
        <w:jc w:val="both"/>
      </w:pPr>
      <w:r>
        <w:t>Based on this overall impression, Generaloberst v. Mackensen, in agreement with the Austro-Hungarian military command, wanted to continue the advance with the center of the 11th Army now towards Jarosław, with Rawa Ruska as a further objective. The attack on Przemyśl was to be left to the Austro-Hungarian 3rd Army. The dividing line between the two armies was laid over Mrzygłód-Krzywcza and then north past Przemyśl. The now reinforced Austro-Hungarian 4th Army was tasked with securing north of the lower Wisłok against the extensive bridgehead of Sandomierz identified in the San-Vistula angle. It was considered likely that the Russian 4th Army would seek support on the northern bank of the Vistula; for there too, the enemy had vacated his positions before the Austro-Hungarian 1st Army at dawn. The army followed with the right wing over the Nida. Generaloberst v. Mackensen gave the order at 7° in the evening for the 11th Army to continue the pursuit over Iżak on San-Land towards Jarosław. Meanwhile, the Guard Corps on the left wing could continue its advance on Przeworsk to the east, while for the others</w:t>
      </w:r>
    </w:p>
    <w:p>
      <w:r>
        <w:br w:type="page"/>
      </w:r>
    </w:p>
    <w:p>
      <w:pPr>
        <w:pStyle w:val="CustomHeaderStyle"/>
        <w:jc w:val="left"/>
      </w:pPr>
      <w:r>
        <w:t>Page 385</w:t>
        <w:br/>
      </w:r>
    </w:p>
    <w:p>
      <w:pPr>
        <w:pStyle w:val="CustomHeaderStyle"/>
        <w:jc w:val="left"/>
      </w:pPr>
      <w:r>
        <w:t>The Breakthrough Battle of Gorlice</w:t>
      </w:r>
    </w:p>
    <w:p>
      <w:pPr>
        <w:jc w:val="both"/>
      </w:pPr>
      <w:r>
        <w:t>The corps of the 11th Army required a sharp left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Wislok, with the northern wing folding left over Mielec.</w:t>
      </w:r>
    </w:p>
    <w:p>
      <w:pPr>
        <w:jc w:val="both"/>
      </w:pPr>
      <w:r>
        <w:t>For the Austro-Hungarian 2nd Army, the command was to advance with a strong left wing in the Strwiaz Valley towards Chyrow to disrupt the retreat of the Russian 8th Army. It was expected that the pursuit movements of the 11th, 11th, and 4th Armies would proceed smoothly, without the enemy engaging in serious combat on this side of the Przemysl–San section.</w:t>
      </w:r>
    </w:p>
    <w:p>
      <w:pPr>
        <w:jc w:val="both"/>
      </w:pPr>
      <w:r>
        <w:t>c) Consolidation of the 11th Army at Jaroslaw on May 12, 1915.</w:t>
      </w:r>
    </w:p>
    <w:p>
      <w:pPr>
        <w:jc w:val="both"/>
      </w:pPr>
      <w:r>
        <w:t>The movements planned for May 12 were carried out without interference from the enemy.</w:t>
      </w:r>
    </w:p>
    <w:p>
      <w:pPr>
        <w:jc w:val="both"/>
      </w:pPr>
      <w:r>
        <w:t>The Austro-Hungarian 3rd Army, after crossing the San in the narrow area, continued the deployment and right turn into the new eastward-facing front, with the German occupation corps moving over Tyrana Woslota towards Dobromil, the X Corps over Sanok via Sachawa towards Przemysl. The XVII Corps was to later insert itself between the two other corps over Lezsczawa Lomna–Ryboczyce, with the VII Corps following behind the left army wing as a reserve. The two foremost corps reached only as far as Tyrana Woslota on May 12. The Austro-Hungarian 2nd Army also turned with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Zsflan on the San, the XXXXI Reserve Corps over Bachorz Dubiecko, with preceding detachments after fierce fighting with Russian cavalry at Pruchnik. The Austro-Hungarian VI Corps marched from Jawornik Polski to Ranczuga, the Guard Corps from the line Blazowa–Hyczyn to Chodakowka–Lancut. Upon entry, the enemy retreated from Rognatow Przemysl to Jaroslaw.</w:t>
      </w:r>
    </w:p>
    <w:p>
      <w:pPr>
        <w:jc w:val="both"/>
      </w:pPr>
      <w:r>
        <w:t>In the Austro-Hungarian 4th Army, the IX Corps moved the 10th Division to Stobierna and the 106th Division there.</w:t>
      </w:r>
    </w:p>
    <w:p>
      <w:r>
        <w:br w:type="page"/>
      </w:r>
    </w:p>
    <w:p>
      <w:pPr>
        <w:pStyle w:val="CustomHeaderStyle"/>
        <w:jc w:val="left"/>
      </w:pPr>
      <w:r>
        <w:t>Page 386</w:t>
        <w:br/>
      </w:r>
    </w:p>
    <w:p>
      <w:pPr>
        <w:pStyle w:val="CustomHeaderStyle"/>
        <w:jc w:val="left"/>
      </w:pPr>
      <w:r>
        <w:t>Concentration of the 11th Army on Jaroslau on May 12.</w:t>
      </w:r>
    </w:p>
    <w:p>
      <w:pPr>
        <w:jc w:val="both"/>
      </w:pPr>
      <w:r>
        <w:t>towards Glogow. The concentric advance of the XIV Corps, with the 3rd Division from Sedziszow and the 8th Division from Przeclaw towards Kolbuszowa, no longer reached the retreating enemy. The Russians also voluntarily gave up the lower course of the Wisloka, so the wide encircling movement from the south by the German 47th Reserve Division on the east bank of the river failed to achieve its purpose. In the evening, the XIV Corps was around Kolbuszowa. Further to the left, staggered backwards, stood the 47th Reserve Division and the Stoeger-Steiner Group, both on the eastern bank of the Wisloka.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evacuated its positions in front of the two southern divisions of the Boehm Army. In the pursuit, Kielce was reached in the evening.</w:t>
      </w:r>
    </w:p>
    <w:p>
      <w:pPr>
        <w:jc w:val="both"/>
      </w:pPr>
      <w:r>
        <w:t>During the hasty retreat, the Russians seemed to lose their connections. They also extensively used radio messages for the transmission of tactical and operational orders, even in plain text. Based on the interception results, a clear picture of the enemy was obtained in agreement with the findings of aerial reconnaissance, confirming the general retreat to the Przemysl—San line. Marching columns heading east through Przemysl and Jaroslau were also spotted by the flyers. The northernmost part of the Russian forces defeated by the Austro-Hungarian 4th Army turned sharply northeast towards the bridgehead-like fortress of Sandomierz. The Russian 8th Division of the XV Corps was reported in transit there as reinforcement. The next intentions of the Russian command were revealed from the intercepted orders of General Radko Dimitriew to the 3rd Army. He ordered a "stubborn active defense" of the San; to hold firm positions on the left bank of the San, from which to launch an attack against the pursuing enemy. The Russian 8th Army continued to retreat south and southeast of Przemysl.</w:t>
      </w:r>
    </w:p>
    <w:p>
      <w:pPr>
        <w:jc w:val="both"/>
      </w:pPr>
      <w:r>
        <w:t>Regarding the continuation of operations in Galicia, a meeting took place in Teschen on the morning of May 12 between Generals v. Falkenhayn and v. Conrad. It was discussed whether to focus further operations south past Przemysl towards Lemberg...</w:t>
      </w:r>
    </w:p>
    <w:p>
      <w:r>
        <w:br w:type="page"/>
      </w:r>
    </w:p>
    <w:p>
      <w:pPr>
        <w:pStyle w:val="CustomHeaderStyle"/>
        <w:jc w:val="left"/>
      </w:pPr>
      <w:r>
        <w:t>Page 387</w:t>
        <w:br/>
      </w:r>
    </w:p>
    <w:p>
      <w:pPr>
        <w:pStyle w:val="CustomHeaderStyle"/>
        <w:jc w:val="left"/>
      </w:pPr>
      <w:r>
        <w:t>The Breakthrough Battle of Gorlice.</w:t>
      </w:r>
    </w:p>
    <w:p>
      <w:pPr>
        <w:jc w:val="both"/>
      </w:pPr>
      <w:r>
        <w:t>or along the Vistula against the lower San or towards Jaroslaw. The decision was made for the latter solution, which had already been initiated by the orders of the 11th Army on May 10. Accordingly, new fundamental instructions were issued by the Austro-Hungarian military command on the morning of the 11th. "The next goal is to force the San downstream to Przemysl and to prepare for further advance on the eastern bank of the San." The 11th Army remained positioned on the river section on both sides of Jaroslaw, covered on the left flank by the Austro-Hungarian 4th Army. The Austro-Hungarian 3rd Army was to advance south of the San with its northern wing against the western and southern front of Przemysl and take the fortress by storm if possible. Its right wing was directed at Mosciska (25 kilometers south of Przemysl), the left at the adjoining Austro-Hungarian 2nd Army at Stary Sambor. Strong forces of this army were to be kept ready to advance eastward south of the Dniester if necessary. The German South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Krzywcza—Pruchnik—Sieniawa on May 13 and push forward to Boratyn for reconnaissance and finally obvious reconnaissance up to the enemy. The 56th Infantry Division was to reach Lancut, the 20th Infantry Division was to reach Trzyncz marching north, and the 119th Infantry Division was to remain at Dubiecko on the San as army reserve.</w:t>
      </w:r>
    </w:p>
    <w:p>
      <w:pPr>
        <w:pBdr>
          <w:bottom w:val="single" w:sz="2" w:space="1" w:color="auto"/>
        </w:pBdr>
      </w:pPr>
    </w:p>
    <w:p>
      <w:pPr>
        <w:pStyle w:val="FootnoteStyle"/>
        <w:jc w:val="left"/>
      </w:pPr>
      <w:r>
        <w:t>d) Deployment against the Russian San Front on May 13, 1915.</w:t>
        <w:br/>
        <w:t>The movements of the 11th and Austro-Hungarian 4th Army against the lower San were not conducted by the enemy on May 13. General v. François ordered his three divisions to</w:t>
      </w:r>
    </w:p>
    <w:p>
      <w:r>
        <w:br w:type="page"/>
      </w:r>
    </w:p>
    <w:p>
      <w:pPr>
        <w:pStyle w:val="CustomHeaderStyle"/>
        <w:jc w:val="left"/>
      </w:pPr>
      <w:r>
        <w:t>Page 388</w:t>
        <w:br/>
      </w:r>
    </w:p>
    <w:p>
      <w:pPr>
        <w:pStyle w:val="CustomHeaderStyle"/>
        <w:jc w:val="left"/>
      </w:pPr>
      <w:r>
        <w:t>Deployment against the Russian San Front on May 13.</w:t>
      </w:r>
    </w:p>
    <w:p>
      <w:pPr>
        <w:jc w:val="both"/>
      </w:pPr>
      <w:r>
        <w:t>Reaching their daily objectives in the area of Krzywocza—Helusz—Pruchnik—Jaworowice to entrench. The Austro-Hungarian VI Corps reached the Mleczka section up to Rozniatow, the Guard Corps with the 2nd Guard Infantry Division in the area of Urzejowice and with the 1st Guard Infantry Division up to Przeworsk, the 19th Infantry Division of the new Emmich Corps moved folded to the left into the area between the Lancut—Przeworsk road and the Wisłok. All corps made contact with the enemy through advanced detachments still on this side of the San. The Austro-Hungarian 4th Army also moved closer to the San in its previous deployment position. After arduous marches on standing paths, in scorching heat, they reached the line Jodlna—Grobow—Raniżow—Vistula east of the Wisłoka mouth. A union of the 11th and 2nd Cavalry Divisions did not occur, as the individual brigades were distributed across the entire front by the leader of the 11th Cavalry Division as a reserve for reconnaissance. Insight into the San—Vistula angle was not gained. The Austro-Hungarian 1st Army reached downstream of the Vistula to the area west of the Wisłoka mouth. Also, in front of the left wing of the Boroević Army, the enemy retreated on this day. Thus, the entire front north of the Vistula to the Pilica had come into motion. The advance of the Austro-Hungarian 3rd Army, south of the 11th Army, proceeded under the strong destruction of mountain roads carried out by the enemy. Nevertheless, the 1st Cavalry Division reached Mraźenina at noon in the advance on Dobromil. It was followed by the Beskiden Corps. The X Corps aimed for the line Bircza—Brzuzka. Behind it, the XVII Corps moved up to about Tyrana Wołosta, the VII Corps reached Samov. The Austro-Hungarian 2nd Army reached in the advance on Stary Sambor with the left wing Starzawa. The day after, it wanted to connect with the 3rd Army at Dobromil.</w:t>
      </w:r>
    </w:p>
    <w:p>
      <w:pPr>
        <w:jc w:val="both"/>
      </w:pPr>
      <w:r>
        <w:t>The combat successes achieved so far by the allied armies had thus also shown a great operational result. On May 2, the 11th Army had succeeded in breaking into the enemy positions over about 40 kilometers in width and initially only a few kilometers in depth. Now, twelve days later, the enemy's position system over more than 300 kilometers of front width, from the middle of the Carpathians to far north of the Vistula, had been lifted. The pressure that had long weighed heavily on the allied armies of the Carpathian Front was thus eliminated. Seven armies of the allies had taken up the pursuit of the enemy, who, thrown out of his fixed positions, further back</w:t>
      </w:r>
    </w:p>
    <w:p>
      <w:r>
        <w:br w:type="page"/>
      </w:r>
    </w:p>
    <w:p>
      <w:pPr>
        <w:pStyle w:val="CustomHeaderStyle"/>
        <w:jc w:val="left"/>
      </w:pPr>
      <w:r>
        <w:t>Page 389</w:t>
        <w:br/>
      </w:r>
    </w:p>
    <w:p>
      <w:pPr>
        <w:pStyle w:val="CustomHeaderStyle"/>
        <w:jc w:val="left"/>
      </w:pPr>
      <w:r>
        <w:t>The Breakthrough Battle of Gorlice.</w:t>
      </w:r>
    </w:p>
    <w:p>
      <w:pPr>
        <w:jc w:val="both"/>
      </w:pPr>
      <w:r>
        <w:t>seeking a new reinforcement of its defense. Radiant sunshine had accompanied the troops on their victorious march. This favor of the weather had enabled extraordinary marching achievements despite the greatest road difficulties and almost daily battles. Starting from Gorlice, over 100 kilometers of front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However, various material difficulties, which had already become more and more noticeable for days, now grew into a serious hindrance for the further advance of the armies to the east. It was confirmed by experience that the supply of ammunition and provisions encounters significant difficulties as soon as one moves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the existing truck columns. For days, reports from individual units had stated that the regular provisioning of the troops was no longer feasible. The performance of the horses was exhausted due to the lack of fodder. General v. Falkenhayn also pointed out to the 11th Army before reaching the San that in this situation the supply issue had to be resolved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Developments South of the Dniester and in the Carpathians.</w:t>
      </w:r>
    </w:p>
    <w:p>
      <w:pPr>
        <w:jc w:val="both"/>
      </w:pPr>
      <w:r>
        <w:t>With the overcoming of the serious crisis at the Austro-Hungarian 2nd and 3rd Army in mid-April, the massive battle in the Carpathians had come to an end after almost four months. No unified larger combat actions had occurred here anymore. At</w:t>
      </w:r>
    </w:p>
    <w:p>
      <w:r>
        <w:br w:type="page"/>
      </w:r>
    </w:p>
    <w:p>
      <w:pPr>
        <w:pStyle w:val="CustomHeaderStyle"/>
        <w:jc w:val="left"/>
      </w:pPr>
      <w:r>
        <w:t>Page 390</w:t>
        <w:br/>
      </w:r>
    </w:p>
    <w:p>
      <w:pPr>
        <w:pStyle w:val="CustomHeaderStyle"/>
        <w:jc w:val="left"/>
      </w:pPr>
      <w:r>
        <w:t>Eventful Battles of the German Southern Army.</w:t>
      </w:r>
    </w:p>
    <w:p>
      <w:pPr>
        <w:jc w:val="both"/>
      </w:pPr>
      <w:r>
        <w:t>The German Southern Army, which, due to reports of Russian attack intentions against the junction with the Pflanzer-Baltin Army Group, had to extend its front eastward to the path from Felstjöszinever into the Moldava Valley, succeeded on April 24 in storming the contested height of Dstry and the ridge stretching from here to Koziowa with parts of the Austrian-Hungarian Corps Hofmann; the left wing of the Bothmer Corps had already been able to recapture the position lost on April 11 by the Hungarian 38th Division. As a result, the right wing of the Szurmay Group was also pushed forward. Until the end of the month, unsuccessful Russian counterattacks continued here, which extended to the entire front of Field Marshal Lieutenant Szurmay on April 21. With strong forces, the Russians advanced against the Ung Valley and seized positions southeast of Wolosate. General v. Linsingen managed to secure support from the Austrian military leadership, but this was limited to artillery support. Fortunately, the Russians did not exploit their success, allowing the Szurmay Group to fend off further advances. On May 2, parts of the Hofmann Corps, in a brilliantly executed assault, took the long-stretched height north of Dstry, but this gain had to be relinquished two days later due to extraordinarily fierce counterattacks; even east of there, the Russians were able to push back the Austrian-Hungarian lines and establish a foothold on the southern Holowczant-Old-Foot. Only the intervention of neighboring corps was able to prevent a deeper breach.</w:t>
      </w:r>
    </w:p>
    <w:p>
      <w:pPr>
        <w:jc w:val="both"/>
      </w:pPr>
      <w:r>
        <w:t>Despite these setbacks, General v. Linsingen was determined to support operations at Gorlice through immediate action by his army. Therefore, on May 6, after a similar request from April 20 had been rejected, he again approached the Austrian-Hungarian military leadership with a request for reinforcement by two divisions; if this was not possible, the 2nd Army should at least extend its front to the Hnyla-Bache, so that he could free the Szurmay Group for the offensive of his army and deploy it comprehensively to the east. In another report, General v. Linsingen also pointed out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jc w:val="left"/>
      </w:pPr>
      <w:r>
        <w:t>Page 391</w:t>
        <w:br/>
      </w:r>
    </w:p>
    <w:p>
      <w:pPr>
        <w:pStyle w:val="CustomHeaderStyle"/>
        <w:jc w:val="left"/>
      </w:pPr>
      <w:r>
        <w:t>The Breakthrough Battle of Gorlice.</w:t>
      </w:r>
    </w:p>
    <w:p>
      <w:pPr>
        <w:jc w:val="both"/>
      </w:pPr>
      <w:r>
        <w:t>General v. Conrad agreed with the proposals of General v. Linsingen in principle, but believed that due to the overall situation and lack of forces, he could not proceed with them for the time being. General v. Linsingen therefore sought to create reserves for the intended thrust himself, and withdrew an Austrian brigade from the Szurmay group and two regiments of a mountain battery from the Gerok corps from the front. 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retreating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evacuate its positions..." In front of the 2nd Army, the enemy had indeed retreated by the morning of that day, but the Szurmay group only managed to gain the ridge line Byczof—south of Riczera Sofiiska—southeast of Felsznowaty—north of Halicz in the next two days and connect here to the right wing of the 2nd Army. In front of the rest of the Southern Army's front, the situation initially remained unchanged. However, when the Szurmay group prepared to storm the still heavily occupied ridge position Jaslowice—Ostyn on the evening of May 11, and further reports of the enemy's retreating movements arrived, General v. Linsingen ordered a general attack for May 12: on the right wing, the Gerok corps was to advance on Wygoda, the center on both sides of the Munfasz—Stryj road; the Szurmay group was to remain advancing on Turka. Soon thereafter, instructions from Teschen arrived, regulating the pursuit out of the Carpathians: "The 2nd Army seeks with strong forces, on the left wing along the Usztrzyki bl.—Chyrow road to disrupt the retreat of the Russian 8th Army, with the extreme right movement direction Smolnik—Boberka—Holdowice—Strzalzki—Lopulnica—Sambor. The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food-</w:t>
      </w:r>
    </w:p>
    <w:p>
      <w:r>
        <w:br w:type="page"/>
      </w:r>
    </w:p>
    <w:p>
      <w:pPr>
        <w:pStyle w:val="CustomHeaderStyle"/>
        <w:jc w:val="left"/>
      </w:pPr>
      <w:r>
        <w:t>Page 392</w:t>
        <w:br/>
      </w:r>
    </w:p>
    <w:p>
      <w:pPr>
        <w:pStyle w:val="CustomHeaderStyle"/>
        <w:jc w:val="left"/>
      </w:pPr>
      <w:r>
        <w:t>General v. Linsingen Orders the Attack.</w:t>
      </w:r>
    </w:p>
    <w:p>
      <w:pPr>
        <w:jc w:val="both"/>
      </w:pPr>
      <w:r>
        <w:t>position for the Southern Army in the mountains was only weakly secured*). General v. Conrad, due to these threatening reports, had demanded the creation of a strong reserve behind the left wing of the army. When General v. Pflanzer-Baltin received instructions from Teschen on April 24, to engage the enemy in front of his line in light of the Gorlice operation, he decided to preempt the Russian attack intentions and advance towards the enemy between Czeczwa and Bystrzyca-Solotwinska; he hoped to push the front forward to the line Wisniowczy-Perehinsko-south of Dub*). On May 1, Field Marshal Ljubicic was to assemble 21 battalions from various divisions and seven batteries behind the left wing for the attack. As a replacement for the forces taken from the Eastern Group, General v. Pflanzer-Baltin made available to their leader, General d. Freivernm Marschall,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Szyblas-Szymana*); on this day, the Russians advanced here with considerable reinforcements for a counterattack. Further east, in front of the West Group's line, the enemy had also been reinforced.</w:t>
      </w:r>
    </w:p>
    <w:p>
      <w:pPr>
        <w:jc w:val="both"/>
      </w:pPr>
      <w:r>
        <w:t>Meanwhile, the situation had completely changed on the rest of the front. On the evening of May 7, a message from Teschen arrived at the army headquarters in Kolomea, according to which, based on an intercepted radio message, the Russian commander of the Southwest Front was ordered to advance over the Dniester, push the Pflanzer army back behind the Pruth, and set up the Speiß Nestrauen around Kolomea. From here, the Russian attack was to be carried over the Carpathians into Hungary and simultaneously liberate Bukovina. General v. Pflanzer then acted in confidence in the strength of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w:t>
      </w:r>
    </w:p>
    <w:p>
      <w:r>
        <w:br w:type="page"/>
      </w:r>
    </w:p>
    <w:p>
      <w:pPr>
        <w:pStyle w:val="CustomHeaderStyle"/>
        <w:jc w:val="left"/>
      </w:pPr>
      <w:r>
        <w:t>Page 393</w:t>
        <w:br/>
      </w:r>
    </w:p>
    <w:p>
      <w:pPr>
        <w:pStyle w:val="CustomHeaderStyle"/>
        <w:jc w:val="left"/>
      </w:pPr>
      <w:r>
        <w:t>The Breakthrough Battle of Gorlice.</w:t>
      </w:r>
    </w:p>
    <w:p>
      <w:pPr>
        <w:jc w:val="both"/>
      </w:pPr>
      <w:r>
        <w:t>The wing of Group Marschall — German 5th Cavalry Division — managed to thwart attempts by the Russians to force the Dniester crossing at Kopaczynce, and to block the Dniester loop northeast of it. However, further west, they were able to break through the front of Group Czitulla at Jezierzany and push back to the area of Chocimierz. On both flanks of the 7th Army, heavy fighting broke out on May 9. In the afternoon, the eastern group north of the Pruth was attacked by superior forces, the bridgehead of Jaleszczyki had to be abandoned again, and all available forces had to be thrown to the threatened front. On the extreme western flank, Group Lubiczic was forced, in alternating fierce battles, to give up ground to the south and east. During the day, the Russians brought new troops across the Dniester and pushed the weak forces of the German 5th Cavalry Division back to the line Czernelecia-Kopaczynce. The division commander, Lieutenant General v. Heydebreck, still hoped to restore the situation with hastily summoned reinforcements and to cover the back of the also heavily struggling Group Czitulla, especially since it had initially succeeded in halting the Russian attack at the stream section just east of the road Niezwiñta-Obertyn and on the heights northwest of Obertyn and south of Chocimierz. The next day, the situation between Pruth and Dniester could be restored with scraped-together reinforcements in a counterattack. On the rest of the front, enemy attacks were repelled; only the left flank had to retreat to the heights south of Niezwiñta. In the new front of Field Marshal Lieutenant Czitulla and on the extreme western flank in the mountains, heavy fighting took place. On May 11, the danger seemed to be overcome for the eastern group; in the counterattack, even the old positions could be regained. However, on the rest of the front, there were new severe setbacks. The center and right wing of Group Marschall had to give up the right bank of the Dniester under superior attacks and finally retreat along the entire front to the line stream section south of Horodnica-Horodenka-Otno. Subsequently, Group Czitulla retreated westward in the face of new strong attacks to the line northeast of Otno-Obertyn. The battles of Group Lubiczic on the western flank of the army also led to the withdrawal of the front to the heights south of the Lomnica and the Moldau Valley. The threatening situation of his army and the constantly increasing pressure of the Russian offensive, which with three to four infantry-</w:t>
      </w:r>
    </w:p>
    <w:p>
      <w:r>
        <w:br w:type="page"/>
      </w:r>
    </w:p>
    <w:p>
      <w:pPr>
        <w:pStyle w:val="CustomHeaderStyle"/>
        <w:jc w:val="left"/>
      </w:pPr>
      <w:r>
        <w:t>Page 394</w:t>
        <w:br/>
      </w:r>
    </w:p>
    <w:p>
      <w:pPr>
        <w:pStyle w:val="CustomHeaderStyle"/>
        <w:jc w:val="left"/>
      </w:pPr>
      <w:r>
        <w:t>Setback at the Army Group Pflanzer-Baltin.</w:t>
      </w:r>
    </w:p>
    <w:p>
      <w:pPr>
        <w:jc w:val="both"/>
      </w:pPr>
      <w:r>
        <w:t>led by two cavalry divisions, General v. Pflanzer decided to withdraw his entire front from the enemy. The eastern group was to move behind the Pruth and cover the line from the Reich border to southeast of Sniatyn, then withdraw the front over Kulaczowce—Kaminoka Wł.—Ottynia and from there leave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be initiated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jc w:val="both"/>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it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w:t>
      </w:r>
    </w:p>
    <w:p>
      <w:r>
        <w:br w:type="page"/>
      </w:r>
    </w:p>
    <w:p>
      <w:pPr>
        <w:pStyle w:val="CustomHeaderStyle"/>
        <w:jc w:val="left"/>
      </w:pPr>
      <w:r>
        <w:t>Page 395</w:t>
        <w:br/>
      </w:r>
    </w:p>
    <w:p>
      <w:pPr>
        <w:pStyle w:val="CustomHeaderStyle"/>
        <w:jc w:val="left"/>
      </w:pPr>
      <w:r>
        <w:t>The Breakthrough Battle at Gorlice.</w:t>
      </w:r>
    </w:p>
    <w:p>
      <w:pPr>
        <w:jc w:val="both"/>
      </w:pPr>
      <w:r>
        <w:t>On the night of May 3, even an attack against the German Landwehr Corps had to be repelled. It was only on May 10 that intercepted Russian radio messages indicated the withdrawal of opposing general commands. By the next day, the enemy had retreated before the Austro-Hungarian 1st Army. This army followed and by evening was positioned with its right wing at Swiniary-Smegorzow. The left wing was still held back at the Nida. On May 12, the enemy also evacuated its positions in front of the two southern divisions of the Woyrsch Army. These advanced, with the Landwehr Division Bredow already positioned by evening close to the city of Kielce, still defended by the Russians. The Russians only abandoned their positions in front of the 4th Landwehr Division and the Koevess Group on May 13. This set the entire front between the Vistula and the Pilica in motion.</w:t>
      </w:r>
    </w:p>
    <w:p>
      <w:pPr>
        <w:jc w:val="both"/>
      </w:pPr>
      <w:r>
        <w:t>6. The Russian Command from May 5 to 13, 1915.</w:t>
      </w:r>
    </w:p>
    <w:p>
      <w:pPr>
        <w:jc w:val="both"/>
      </w:pPr>
      <w:r>
        <w:t>Map 18.</w:t>
      </w:r>
    </w:p>
    <w:p>
      <w:pPr>
        <w:jc w:val="both"/>
      </w:pPr>
      <w:r>
        <w:t>The unfavorable development of the situation for the Russian 3rd Army in the early days of May quickly had repercussions on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viewed the overall situation on May 5 as so serious that he proposed a general retreat behind the San. However, the Supreme Army Command insisted emphatically that the Wisloka should be regarded as the utmost limit for the retreat. In a meeting held in Cholm on the morning of May 7 with the army group commanders, the Grand Duke reiterated that he would not allow any further withdrawal to the east in Galicia, particularly a retreat of the 3rd Army behind the San. Overall, he considered the defeat of the 3rd Army up to that point only a local setback, but he ordered the reinforcement of the Southwestern Front by the XV Corps from the Northwestern Front and the V Caucasian Corps from Odessa¹). On the evening of May 7, he telegraphed Lord Kitchener and General Joffre, pointing out the failures of recent days, to immediately begin the agreed offensive against the German Western Front.</w:t>
      </w:r>
    </w:p>
    <w:p>
      <w:pPr>
        <w:pBdr>
          <w:bottom w:val="single" w:sz="2" w:space="1" w:color="auto"/>
        </w:pBdr>
      </w:pPr>
    </w:p>
    <w:p>
      <w:pPr>
        <w:pStyle w:val="FootnoteStyle"/>
        <w:jc w:val="left"/>
      </w:pPr>
      <w:r>
        <w:t>¹) See note on p. 330.</w:t>
      </w:r>
    </w:p>
    <w:p>
      <w:r>
        <w:br w:type="page"/>
      </w:r>
    </w:p>
    <w:p>
      <w:pPr>
        <w:pStyle w:val="CustomHeaderStyle"/>
        <w:jc w:val="left"/>
      </w:pPr>
      <w:r>
        <w:t>Page 396</w:t>
        <w:br/>
      </w:r>
    </w:p>
    <w:p>
      <w:pPr>
        <w:jc w:val="both"/>
      </w:pPr>
      <w:r>
        <w:t>The increasingly threatening situation of the 3rd Army prompted General Dragomirov, albeit without the consent of his commander-in-chief, General Iwanow, on May 9 to repeat his proposal to withdraw the southwestern front behind the San and Dniester. But even this time he did not succeed. The Quartermaster General at the Supreme Command, General Danilow, recommended that he, with the help of the population and prisoners of war, undertake the construction of a strong rear position along the Vistula—San—Dniester line. Furthermore, the Supreme Command hoped that the long-planned attack by the 9th Army against the area of Nadworna—Delatyn—Kolomea would bring about a change in the overall situation on the southwestern front.</w:t>
      </w:r>
    </w:p>
    <w:p>
      <w:pPr>
        <w:jc w:val="both"/>
      </w:pPr>
      <w:r>
        <w:t>On May 10, General Radko Dimitrijew was forced to order the retreat of the 3rd Army to the line Wiszlow—Mündung—about nine kilometers south of Samot. In connection with this, the adjacent wings of the neighboring armies also had to be withdrawn. General Radko Dimitrijew believed he could not hold the new line and was already preparing for further retreat towards the San. In his report to the army group, he emphasized: "The army has fulfilled its duty to the end. It fought heroically in the nine-day battles and is literally bled dry. Many divisions count only a few hundred fighters each. Holding the new line is hopeless given the premature arrival of reinforcements." While General Iwanow requested the decision of the Supreme Command for his further actions of his army group, his Chief of Staff, General Dragomirov, again strongly advocated, in line with his earlier proposals, "to make a feasible decision and not to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Dimitrijew ordered the retreat behind the San. By the night of the 13th, this section was reached. Reinforcements included the XV and V Caucasian Corps on the move. To the right, the 4th Army (General Ewret) joined the San at Rozwadów, 20 kilometers above the confluence, its right wing had to retreat from the position at Radom. The 8th Army (General Brussilow), adjacent to the left of the 3rd, occupied Przemysl with its right wing, followed by the newly formed, initially only in the strength of two corps</w:t>
      </w:r>
    </w:p>
    <w:p>
      <w:r>
        <w:br w:type="page"/>
      </w:r>
    </w:p>
    <w:p>
      <w:pPr>
        <w:pStyle w:val="CustomHeaderStyle"/>
        <w:jc w:val="left"/>
      </w:pPr>
      <w:r>
        <w:t>Page 397</w:t>
        <w:br/>
      </w:r>
    </w:p>
    <w:p>
      <w:pPr>
        <w:pStyle w:val="CustomHeaderStyle"/>
        <w:jc w:val="left"/>
      </w:pPr>
      <w:r>
        <w:t>The Breakthrough Battle at Gorlice.</w:t>
      </w:r>
    </w:p>
    <w:p>
      <w:pPr>
        <w:jc w:val="both"/>
      </w:pPr>
      <w:r>
        <w:t>11th Army (General Schtscherbatschow) and finally the 9th Army (General Letschizky),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Kudachew reported, probably influenced by military authorities or under censorship, on May 14 to Minister Sasonow: "Our situation has fortunately improved again. The retreat of Radko Dmitrijew was carried out in exemplary order, he will probably hold at the San. Dragomirov is solely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and the support of the allied armies in an energetic and uninterrupted offensive. Since the beginning of the war, the number of German infantry divisions in the East has grown from nine to 38, perhaps even to 42, and the cavalry divisions from one to nine or ten, but conversely, not a single German unit deployed on the Russian front has been transferred to the Western Front thanks to the efforts of the Russians. The Grand Duke considered it highly desirable that in the future the transfer of German troops to the Russian front be made impossible. Furthermore, the accelerated entry of Italy into the war would be desirable, and the fastest possible dispatch of artillery shells and rifle cartridges is absolutely necessary.</w:t>
      </w:r>
    </w:p>
    <w:p>
      <w:pPr>
        <w:pBdr>
          <w:bottom w:val="single" w:sz="2" w:space="1" w:color="auto"/>
        </w:pBdr>
      </w:pPr>
    </w:p>
    <w:p>
      <w:pPr>
        <w:pStyle w:val="FootnoteStyle"/>
        <w:jc w:val="left"/>
      </w:pPr>
      <w:r>
        <w:t>1) Representative of the Ministry of Foreign Affairs at the Russian Great Headquarters. See p. 265.</w:t>
      </w:r>
    </w:p>
    <w:p>
      <w:r>
        <w:br w:type="page"/>
      </w:r>
    </w:p>
    <w:p>
      <w:pPr>
        <w:pStyle w:val="CustomHeaderStyle"/>
        <w:jc w:val="left"/>
      </w:pPr>
      <w:r>
        <w:t>Page 398</w:t>
        <w:br/>
      </w:r>
    </w:p>
    <w:p>
      <w:pPr>
        <w:pStyle w:val="CustomHeaderStyle"/>
        <w:jc w:val="left"/>
      </w:pPr>
      <w:r>
        <w:t>7. Reflections.</w:t>
      </w:r>
    </w:p>
    <w:p>
      <w:pPr>
        <w:jc w:val="both"/>
      </w:pPr>
      <w:r>
        <w:t>The German Supreme Army Command was not decisively involved in the operations on the Eastern Front in the winter of 1915. The continuation of the offensive of the 9th Army north of the Pilica, demanded by General v. Falkenhayn, was even replaced without his consent by the operation on the Carpathian Front following direct agreements between General v. Conrad and the Commander-in-Chief East. He had no choice but to retroactively agree to the already initiated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endeavored to persuade the allied Chief of Staff to halt the Carpathian Offensive. This too was unsuccessful. His assistance was only sought to the extent that he was repeatedly asked to provide new forces. Within the limits of what was possible, he strove to meet these requests.</w:t>
      </w:r>
    </w:p>
    <w:p>
      <w:pPr>
        <w:jc w:val="both"/>
      </w:pPr>
      <w:r>
        <w:t>Equally minimal was the influence General v. Falkenhayn exerted during the winter months on the operations in the area of the Commander-in-Chief East. Here too, his activities were initially limited to providing the forces deemed necessary for the offensive in East Prussia — incidentally, according to his own admission, only "with a heavy heart" — and agreeing to the operational intentions and measures reported by Field Marshal v. Hindenburg. He abandoned his original desire to take control of these operations himself after the Chief of Staff and refrained from any intervention during their course. Even after the operations there concluded with victory in the Winter Battle in Masuria, he contented himself with the general objective for the Commander-in-Chief East, considering the military and political overall situation, to put the Russian armies in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jc w:val="left"/>
      </w:pPr>
      <w:r>
        <w:t>Page 399</w:t>
        <w:br/>
      </w:r>
    </w:p>
    <w:p>
      <w:pPr>
        <w:pStyle w:val="CustomHeaderStyle"/>
        <w:jc w:val="left"/>
      </w:pPr>
      <w:r>
        <w:t>The Breakthrough Battle at Gorlice.</w:t>
      </w:r>
    </w:p>
    <w:p>
      <w:pPr>
        <w:jc w:val="both"/>
      </w:pPr>
      <w:r>
        <w:t>Here, General v. Falkenhayn emerged from the previously reluctant restraint as an active and decisive personality. This was already evident in the considerations that preceded the decision to deploy strong German forces on the Eastern Front in the second half of March. It was quite understandable that the German Chief of General Staff also embraced this idea only with a heavy heart, because its execution meant that all hopes and wishes for the early resumption of a decisive offensive on the Western Front had to be postponed indefinitely. Nevertheless, even then, with a cool sense of reality, he sharply focused on the inherently undesirable and inconvenient possibility that the constantly growing plight of the ally on the Carpathian Front might force him to take such action. Thus, the suggestion transmitted by General v. Conrad at the beginning of April from the Austro-Hungarian Chief of General Staff to send four divisions to West Galicia, "to halt the advance of the Russians," fell on already prepared ground. General v. Falkenhayn still maintained a freedom of decision regarding the overall task, but he was completely clear from the outset that if the plight forced him to act, stronger forces would have to be deployed.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 Pass." He steadfastly adhered to this goal when the plight arose, rejecting new, given the situation, ill-considered proposals from the allied Chief of General Staff, which now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General Staff quickly reached a decision in thorough discussions with his responsible advisors, fully considering the proposals made by General v. Conrad, which were linked to General v. Conrad's initial suggestion.</w:t>
      </w:r>
    </w:p>
    <w:p>
      <w:r>
        <w:br w:type="page"/>
      </w:r>
    </w:p>
    <w:p>
      <w:pPr>
        <w:pStyle w:val="CustomHeaderStyle"/>
        <w:jc w:val="left"/>
      </w:pPr>
      <w:r>
        <w:t>Page 400</w:t>
        <w:br/>
      </w:r>
    </w:p>
    <w:p>
      <w:pPr>
        <w:pStyle w:val="CustomHeaderStyle"/>
        <w:jc w:val="left"/>
      </w:pPr>
      <w:r>
        <w:t>Limited Objective for the Offensive in Galicia.</w:t>
      </w:r>
    </w:p>
    <w:p>
      <w:pPr>
        <w:jc w:val="both"/>
      </w:pPr>
      <w:r>
        <w:t>“says Colonel General v. Seeckt in a letter¹)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 then possibilities of action that did not correspond to these points of view in terms of space and time, such as the deployment of German reinforcements on the front of the Commander-in-Chief East, were excluded from the outset. Only the southern half of the Eastern Front, which was mainly formed by our allies, remained. Here again, the extreme right wing in Bukovina and Eastern Galicia was out of the question due to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turns the idea into action — and that was certainly none other than General v. Falkenhayn.”</w:t>
      </w:r>
    </w:p>
    <w:p>
      <w:pPr>
        <w:jc w:val="both"/>
      </w:pPr>
      <w:r>
        <w:t>The eight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these forces for a long time from the outset. The forces he made available, as the course of events shows, together with the Austro-Hungarian 4th Army, proved just sufficient for the execution of the assigned task. It is questionable whether the German Chief of Staff would have been able to mobilize even stronger forces from the beginning. General v. Conrad repeatedly described this as urgently desired before the start of the offensive. In view of the possibility of attacks by the allied powers on the Western Front, General v. Falkenhayn was initially reluctant to further deplete these forces.</w:t>
      </w:r>
    </w:p>
    <w:p>
      <w:pPr>
        <w:pBdr>
          <w:bottom w:val="single" w:sz="2" w:space="1" w:color="auto"/>
        </w:pBdr>
      </w:pPr>
    </w:p>
    <w:p>
      <w:pPr>
        <w:pStyle w:val="FootnoteStyle"/>
        <w:jc w:val="left"/>
      </w:pPr>
      <w:r>
        <w:t>¹) From November 13, 1927.</w:t>
      </w:r>
    </w:p>
    <w:p>
      <w:r>
        <w:br w:type="page"/>
      </w:r>
    </w:p>
    <w:p>
      <w:pPr>
        <w:pStyle w:val="CustomHeaderStyle"/>
        <w:jc w:val="left"/>
      </w:pPr>
      <w:r>
        <w:t>Page 401</w:t>
        <w:br/>
      </w:r>
    </w:p>
    <w:p>
      <w:pPr>
        <w:pStyle w:val="CustomHeaderStyle"/>
        <w:jc w:val="left"/>
      </w:pPr>
      <w:r>
        <w:t>The Breakthrough Battle at Gorlice.</w:t>
      </w:r>
    </w:p>
    <w:p>
      <w:pPr>
        <w:jc w:val="both"/>
      </w:pPr>
      <w:r>
        <w:t>blüßen. 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could likely have contributed to an even faster success of the tactical breakthrough and its operational exploitation. There are also no compelling military reasons apparent as to why the use of forces from the area of the Commander-in-Chief East, as suggested several times by the Chief of the Field Railway Service, Colonel Groener, on April 9 and later, was completely disregarded. Given the calm situation that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given the existing strength ratios, would not free up forces for other uses. For the deception possibilities remaining to the Commander-in-Chief East thereafter — feint operations or spatially limited advances against specific sections of the enemy front — he could have managed with fewer forces.</w:t>
      </w:r>
    </w:p>
    <w:p>
      <w:pPr>
        <w:jc w:val="both"/>
      </w:pPr>
      <w:r>
        <w:t>The conduct of the operations itself was in the hands of the allied Chief of General Staff. General v. Falkenhayn secured decisive influence over the course of events, firstly through the agreement that the Austro-Hungarian military leadership had to reach an understanding with the German side before all important decisions, and secondly through indirect exchange of ideas with the Mackensen High Command, to which the Austro-Hungarian 4th Army was also subordinated. The cooperation with General v. Conrad then proceeded smoothly in complete agreement of intent. Finally, the allied Chief of General Staff now found the long and painfully missed opportunity to see the general superiority of the leading ideas of the creator of a highly treacherous troop served, which was enabled by sufficient rest to fight and win. How necessary such preparations were for the success of the upcoming offensive became clear to him in the considerations and decisions that were decisive for the layout of the breakthrough operation, in retrospect of the reduced performance level of the Carpathian Front due to months of mountain fighting. General v. Falkenhayn had, following a suggestion of the Gene-</w:t>
      </w:r>
    </w:p>
    <w:p>
      <w:r>
        <w:br w:type="page"/>
      </w:r>
    </w:p>
    <w:p>
      <w:pPr>
        <w:pStyle w:val="CustomHeaderStyle"/>
        <w:jc w:val="left"/>
      </w:pPr>
      <w:r>
        <w:t>Page 402</w:t>
        <w:br/>
      </w:r>
    </w:p>
    <w:p>
      <w:pPr>
        <w:pStyle w:val="CustomHeaderStyle"/>
        <w:jc w:val="left"/>
      </w:pPr>
      <w:r>
        <w:t>Smooth Cooperation of the Allied Army Commands.</w:t>
      </w:r>
    </w:p>
    <w:p>
      <w:pPr>
        <w:jc w:val="both"/>
      </w:pPr>
      <w:r>
        <w:t>Following the advice of Colonel v. Cramon and Colonel Groener, it was proposed during the first communication of his plan to General v. Conrad that during the advance of the assault group,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and exhausted by previous severe and costly battles, could be entrusted with carrying out such a difficult maneuver. However, General v. Conrad knew how to accommodate the idea of operational cooperation between the Carpathian Front and the breakthrough group in a way that suited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placed on the concentric cooperation with the Carpathian Front.</w:t>
      </w:r>
    </w:p>
    <w:p>
      <w:pPr>
        <w:jc w:val="both"/>
      </w:pPr>
      <w:r>
        <w:t>This addition further shows that General v. Conrad intended to achieve the success of the planned breakthrough not by uniformly strong engagement along the entire front line between the Beskids and the Vistula, but by concentrating forces at the tactically decisive point near Gorlice. The task of the Austro-Hungarian 4th Army on the northern flank was more of a secondary task, securing the left flank of the German breakthrough army. Generaloberst v. Mackensen fully adhered to this guiding principle both in the attack preparations and throughout the execution of the breakthrough operation. Contrary to the original intention of the army command, he did not extend the attack field of his army's left wing to Gromnik but limited it to Tursko. For this, he ordered the Austro-Hungarian 4th Army to focus its advance on its left wing and behind this prepared reserve. If the 11th Army Command did not initially place its own reserve, the X Army Corps, entirely behind the right</w:t>
      </w:r>
    </w:p>
    <w:p>
      <w:r>
        <w:br w:type="page"/>
      </w:r>
    </w:p>
    <w:p>
      <w:pPr>
        <w:pStyle w:val="CustomHeaderStyle"/>
        <w:jc w:val="left"/>
      </w:pPr>
      <w:r>
        <w:t>Page 403</w:t>
        <w:br/>
      </w:r>
    </w:p>
    <w:p>
      <w:pPr>
        <w:pStyle w:val="CustomHeaderStyle"/>
        <w:jc w:val="left"/>
      </w:pPr>
      <w:r>
        <w:t>The Breakthrough Battle at Gorlice</w:t>
      </w:r>
    </w:p>
    <w:p>
      <w:pPr>
        <w:jc w:val="both"/>
      </w:pPr>
      <w:r>
        <w:t>Rather than the entire wing, part of the 19th Infantry Division was moved behind the left wing. The guiding principle was to prevent the danger of a shortage of forces on the northern wing during its required rightward pivot, while maintaining the focus on the southern wing. On the second day of battle, the deployment of the 20th Infantry Division at the Kneussl Corps was ordered to strengthen the southern wing's attack, while the 19th Infantry Division was held back as a reserve. Continuing the operation to the Wisłoka, Generaloberst von Mackensen moved the 11th Army's front even tighter to the right against the Zmigrod-Wisłoka-Bogen line south of Kolaczyce. Simultaneously, both neighboring armies were instructed to directly assist in completing the breakthrough. On May 7, when the high command of the Austro-Hungarian 4th Army intended to withdraw its right wing northward, risking loss, Generaloberst von Mackensen integrated the bulk of this army as the left wing echelon into the advance of the 11th Army, thereby extending the operational success of previous tactical achievements. The measures taken by the army commander tasked with the breakthrough consistently aimed to concentrate as much force as possible in a limited area for a deep-impacting thrust. A temporal expansion of these forces to widen the breach area was not effective, as the thrust directed against the enemy front's breaking point, along with overcoming the opposing frontal position system, also rolled up the Russian Carpathian front from the flank. By May 8, the task assigned to Generaloberst von Mackensen was accomplished with the reaching of the Wisłok. If General von Falkenhayn agreed with General von Conrad's intention to continue the pursuit to the San, it was with the consideration that "the opportunity to deliver an irreparable blow to the enemy must be seized." The day's successes not only improved the military situation on the Galician front but also significantly enhanced the overall political situation of the Central Powers, considering the stance of neutral states. It would have been logical to use the reinforcements becoming available in the area of the Supreme Commander East after the breakthrough success to further exploit the victory on the Galician theater of war. The reasons that led General von Falkenhayn to refrain from this are unknown.</w:t>
      </w:r>
    </w:p>
    <w:p>
      <w:r>
        <w:br w:type="page"/>
      </w:r>
    </w:p>
    <w:p>
      <w:pPr>
        <w:pStyle w:val="CustomHeaderStyle"/>
        <w:jc w:val="left"/>
      </w:pPr>
      <w:r>
        <w:t>Page 404</w:t>
        <w:br/>
      </w:r>
    </w:p>
    <w:p>
      <w:pPr>
        <w:pStyle w:val="CustomHeaderStyle"/>
        <w:jc w:val="left"/>
      </w:pPr>
      <w:r>
        <w:t>Contrast of Opinions between the Chiefs of General Staff.</w:t>
      </w:r>
    </w:p>
    <w:p>
      <w:pPr>
        <w:jc w:val="both"/>
      </w:pPr>
      <w:r>
        <w:t>It is not possible to determine with certainty to refrain from it. Perhaps the concern about the Italian and Turkish crisis was not without influence. Apparently, he wanted to keep open the possibility of using these reinforcements elsewhere. He considered it all the more necessary to bring in all the forces released from the Carpathian front of the wounded Wehrmacht to increase the striking power in West Galicia, regardless of a setback on secondary fronts, as was now threatening in Bukovina. The contrast, in which General v. Conrad found himself with the opinion of the German Chief of General Staff, remained without adverse effects on the execution of the pursuit operation up to the San. However, whether it would influence the future development of the military situation in Galicia was a question for the future.</w:t>
      </w:r>
    </w:p>
    <w:p>
      <w:r>
        <w:br w:type="page"/>
      </w:r>
    </w:p>
    <w:p>
      <w:pPr>
        <w:pStyle w:val="CustomHeaderStyle"/>
        <w:jc w:val="left"/>
      </w:pPr>
      <w:r>
        <w:t>Page 405</w:t>
        <w:br/>
      </w:r>
    </w:p>
    <w:p>
      <w:r>
        <w:br w:type="page"/>
      </w:r>
    </w:p>
    <w:p>
      <w:pPr>
        <w:pStyle w:val="CustomHeaderStyle"/>
        <w:jc w:val="left"/>
      </w:pPr>
      <w:r>
        <w:t>Page 406</w:t>
        <w:br/>
      </w:r>
    </w:p>
    <w:p>
      <w:pPr>
        <w:pStyle w:val="CustomHeaderStyle"/>
        <w:jc w:val="left"/>
      </w:pPr>
      <w:r>
        <w:t>Appendix 1.</w:t>
        <w:br/>
        <w:t>Troop Overview.</w:t>
        <w:br/>
        <w:t>Preliminary Note.</w:t>
      </w:r>
    </w:p>
    <w:p>
      <w:pPr>
        <w:jc w:val="both"/>
      </w:pPr>
      <w:r>
        <w:t>Due to space constraints, only those units involved in major combat operations have been included in the troop overview of the Western Front. Regarding the composition of other German and Allied armies on the Western Front, reference is made to the maps and sketches.</w:t>
      </w:r>
    </w:p>
    <w:p>
      <w:pPr>
        <w:jc w:val="both"/>
      </w:pPr>
      <w:r>
        <w:t>For calculating the number of German and Austro-Hungarian divisions, the number of battalions of individual units has been used as a basis; e.g., 10th Reserve Division (23 Battalions, 12 Batteries) = 2 Infantry Divisions, Austrian 45th Rifle Division (6 Battalions, 3 Squadrons, 9 Batteries) = 1/2 Infantry Division. For Russian troops, two independent brigades are considered equivalent to one division.</w:t>
      </w:r>
    </w:p>
    <w:p>
      <w:pPr>
        <w:jc w:val="both"/>
      </w:pPr>
      <w:r>
        <w:t>The 3rd Army and the Right Wing of the 5th Army</w:t>
      </w:r>
    </w:p>
    <w:p>
      <w:pPr>
        <w:jc w:val="both"/>
      </w:pPr>
      <w:r>
        <w:t>on February 23, 1915.</w:t>
      </w:r>
    </w:p>
    <w:p>
      <w:pPr>
        <w:jc w:val="both"/>
      </w:pPr>
      <w:r>
        <w:t>3rd Army</w:t>
      </w:r>
    </w:p>
    <w:p>
      <w:pPr>
        <w:jc w:val="both"/>
      </w:pPr>
      <w:r>
        <w:t>(10½ Infantry Divisions, 1 Cavalry Division)</w:t>
      </w:r>
    </w:p>
    <w:p>
      <w:pPr>
        <w:jc w:val="both"/>
      </w:pPr>
      <w:r>
        <w:t>[Detailed military unit listings follow with commanding officers and unit compositions]</w:t>
      </w:r>
    </w:p>
    <w:p>
      <w:r>
        <w:br w:type="page"/>
      </w:r>
    </w:p>
    <w:p>
      <w:pPr>
        <w:pStyle w:val="CustomHeaderStyle"/>
        <w:jc w:val="left"/>
      </w:pPr>
      <w:r>
        <w:t>Page 407</w:t>
        <w:br/>
      </w:r>
    </w:p>
    <w:p>
      <w:pPr>
        <w:pStyle w:val="CustomHeaderStyle"/>
        <w:jc w:val="left"/>
      </w:pPr>
      <w:r>
        <w:t>Troop Overviews.</w:t>
      </w:r>
    </w:p>
    <w:p>
      <w:pPr>
        <w:jc w:val="both"/>
      </w:pPr>
      <w:r>
        <w:t>Foot Artillery: 5th and 8th/Reserve Foot Artillery Regiment 3 (for Field Service), 1/2 6th/Reserve Foot Artillery Regiment 9 (10 cm guns); 6 9 cm guns from Metz, 4 French 12 cm guns, 3 12 cm guns from Cologne. Assigned: Landwehr Foot Regiment 104, 1st, 2nd, 4th, and 7th/Landwehr Foot Regiment 106, Signal Company and Replacement Signal Company/Guard Rifle Battalion, 1st Reserve/Pioneer Battalion 12, 2nd/Pioneer Regiment 23.</w:t>
      </w:r>
    </w:p>
    <w:p>
      <w:pPr>
        <w:jc w:val="both"/>
      </w:pPr>
      <w:r>
        <w:t>III. Army Corps: General of Infantry Riemann. 15th Infantry Division: Major General Vollbrecht (12 Battalions, 1 Squadron, 12 Batteries). 80th Infantry Brigade (Regiments 65 and 160), 1st Bavarian Landwehr Brigade (Bavarian Landwehr Infantry Regiments 1 and 2), 4th/Cuirassier Regiment 8, 15th Field Artillery Brigade (Field Artillery Regiments 59 and 83), 1st/Pioneer Battalion 8, 3rd/Pioneer Regiment 23, Reserve/Pioneer Company 55, 2nd/2nd Landwehr Pioneer Company VII Army Corps.</w:t>
      </w:r>
    </w:p>
    <w:p>
      <w:pPr>
        <w:jc w:val="both"/>
      </w:pPr>
      <w:r>
        <w:t>19th Reserve Division: General of Infantry von Baberfeldt (23 Battalions, 12 Batteries). 30th Infantry Brigade (Regiments 28 and 68), 31st Infantry Brigade (Regiments 29 and 69), 37th Reserve Infantry Brigade (Reserve Regiments 73 and 78), Guard Rifle Battalion, III./Landwehr Foot Regiment 106, Landwehr Foot Regiment 116, 22nd Field Artillery Brigade (Field Artillery Regiments 23, 24, 41, 42, 1st and 2nd Landwehr Pioneer Battalion 10, 1st/Pioneer Regiment 23, 7th and 8th/Pioneer Battalion 28, Reserve Pioneer Company 87, 1/3 1st Landwehr Pioneer Company VII Army Corps.</w:t>
      </w:r>
    </w:p>
    <w:p>
      <w:pPr>
        <w:jc w:val="both"/>
      </w:pPr>
      <w:r>
        <w:t>Foot Artillery: III./Foot Artillery Regiment 9 (for Field Service), 7th/Foot Artillery Regiment 7 (21 cm mortars), 6th/Reserve Foot Artillery Regiment 7 (15 cm guns); 6 9 cm guns from Metz, 4 French 12 cm guns, 7 15 cm guns.</w:t>
      </w:r>
    </w:p>
    <w:p>
      <w:pPr>
        <w:jc w:val="both"/>
      </w:pPr>
      <w:r>
        <w:t>Field Aviation Detachment 10. Assigned: 39th Reserve Infantry Brigade (Reserve Regiments 74 and 92), Reserve Regiment 104, 7th/Reserve Foot Artillery Regiment 2 (for Field Service), 3/2 Landwehr Pioneer Company VIII Army Corps.</w:t>
      </w:r>
    </w:p>
    <w:p>
      <w:pPr>
        <w:jc w:val="both"/>
      </w:pPr>
      <w:r>
        <w:t>II. Reserve Corps: Lieutenant General Felde. 16th Reserve Division: Major General von Altrvof (12 Battalions, 1 Squadron, 6 Batteries). 29th Reserve Infantry Brigade (Reserve Regiments 29 and 65), 31st Reserve Infantry Brigade (Reserve Regiments 28 and 68), 1st/3rd/Scout Reserve Cavalry Regiment 2, Reserve Field Artillery Regiment 16, 1st and 2nd Reserve/Pioneer Battalion 8, 1st/Pioneer Regiment 23, 2nd/2nd Landwehr Pioneer Company VII Army Corps.</w:t>
      </w:r>
    </w:p>
    <w:p>
      <w:pPr>
        <w:jc w:val="both"/>
      </w:pPr>
      <w:r>
        <w:t>15th Reserve Division: Lieutenant General von Liebert (9 Battalions, 1 Squadron, 6 Batteries). 30th Reserve Infantry Brigade (Reserve Regiments 25 and 69 [2 Battalions]), 32nd Reserve Infantry Brigade (Reserve Regiments 17 and 30 [each 2 Battalions]), 1/2 3rd/Scout Reserve Cavalry Regiment 2, 1st/Reserve Field Artillery Regiment 15, 4th/Pioneer Battalion 8, 1st/Pioneer Regiment 23, 2nd/2nd Landwehr Pioneer Company VII Army Corps.</w:t>
      </w:r>
    </w:p>
    <w:p>
      <w:pPr>
        <w:jc w:val="both"/>
      </w:pPr>
      <w:r>
        <w:t>Foot Artillery: 5th and 7th/Reserve Foot Artillery Regiment 14 (for Field Service), 2nd and 4th/Reserve Foot Artillery Regiment 20 (for Field Service), 8th/Foot Artillery Regiment 7 (21 cm mortars), 5th/Reserve Foot Artillery Regiment 9 (10 cm guns); 6 9 cm guns from Metz, 4 French 12 cm guns.</w:t>
      </w:r>
    </w:p>
    <w:p>
      <w:pPr>
        <w:jc w:val="both"/>
      </w:pPr>
      <w:r>
        <w:t>Assigned: Staff of the 1st Reserve Replacement Brigade with Reserve Replacement Regiments 1, 3, 7, 21, 56, Reserve Regiment 107, 2nd/1st and 2nd Replacement Batteries, Field Artillery Regiment 63, 2nd Landsturm Battery XVIII Army Corps, 4th and 1st and 1st/2nd 3rd/Pioneer Battalion 8, 1st/Pioneer Regiment 23, 2nd/2nd Landwehr Pioneer Company VII Army Corps.</w:t>
      </w:r>
    </w:p>
    <w:p>
      <w:pPr>
        <w:jc w:val="both"/>
      </w:pPr>
      <w:r>
        <w:t>Division Lippe: Colonel Count of Lippe-Biesterfeld-Weissenfels (20 Squadrons, 1 Battery). 23rd Cavalry Brigade Moritz (Hussars 7, 7th Cuirassier Regiment 8 [without 4th Squadron], 1st/Scout Reserve Uhlan Regiment), Cavalry Brigade Buthenau (Reserve Uhlan Regiment 5, 5th/Scout Reserve Hussar Regiment, Scout Reserve Cavalry Regiment 2 [without 3rd], 2nd/Scout Reserve Uhlan Regiment), and 92nd 2 [without 1st]) Landsturm Battery XIX Army Corps, Pioneer Detachment.</w:t>
      </w:r>
    </w:p>
    <w:p>
      <w:pPr>
        <w:jc w:val="both"/>
      </w:pPr>
      <w:r>
        <w:t>Right Wing of the 5th Army.</w:t>
      </w:r>
    </w:p>
    <w:p>
      <w:pPr>
        <w:jc w:val="both"/>
      </w:pPr>
      <w:r>
        <w:t>VIII. Reserve Corps: General of Infantry von Steuben. 21st Reserve Division: Lieutenant General von Schwyerin (12 Battalions, 3 Squadrons, 8 Batteries). 30th Reserve Infantry Brigade (Reserve Regiments 28 and 87), 42nd Reserve Infantry Brigade (Reserve Regiments 81 and 88), 1st/Pioneer Battalion 7, 3rd/Reserve Field Artillery Regiment 21, 1st and 2nd/Reserve Foot Artillery Regiment 20, 5th/Reserve Foot Artillery Regiment 14, 1st/Replacement/Pioneer Battalion 10. Assigned: 1st/Reserve Regiment 79, Landwehr Regiment 105 (Field Artillery Regiment 62, 1st/Reserve Foot Artillery Regiment 6 (15 cm guns); 6 12 cm guns from Germersheim.</w:t>
      </w:r>
    </w:p>
    <w:p>
      <w:r>
        <w:br w:type="page"/>
      </w:r>
    </w:p>
    <w:p>
      <w:pPr>
        <w:pStyle w:val="CustomHeaderStyle"/>
        <w:jc w:val="left"/>
      </w:pPr>
      <w:r>
        <w:t>Page 408</w:t>
        <w:br/>
      </w:r>
    </w:p>
    <w:p>
      <w:pPr>
        <w:pStyle w:val="CustomHeaderStyle"/>
        <w:jc w:val="left"/>
      </w:pPr>
      <w:r>
        <w:t>The French troops opposite the German 3rd and the right wing of the 5th Army in the Prunay–Aisne section on February 23, 1915, at the beginning of the French attack.</w:t>
      </w:r>
    </w:p>
    <w:p>
      <w:pPr>
        <w:jc w:val="both"/>
      </w:pPr>
      <w:r>
        <w:t>Commander-in-Chief: General de Langle de Cary. Chief of General Staff: Colonel Paquette.</w:t>
      </w:r>
    </w:p>
    <w:p>
      <w:pPr>
        <w:jc w:val="both"/>
      </w:pPr>
      <w:r>
        <w:t>XII Corps (24th Inf. Div., 96th and 91st Territorial Div., 8th Cav. Div., 23rd Inf. Div.), 60th Inf. Div., XVII Corps (34th and 33rd Inf. Div., assigned by department: 7th and 8th Inf. Div.), I Corps (2nd and 1st Inf. Div., assigned: 3rd Inf. Div.), I Colonial Corps (2nd and 3rd Colonial Div.); behind the front: at Châlons 1 with XVII Corps (31st and 32nd Inf. Div.) and 1st Cavalry Corps (1st and 3rd Cav. Div.), at l’Épine: IV Corps (temporarily without divisions), at Laval: II Corps (4th Inf. Div.).</w:t>
      </w:r>
    </w:p>
    <w:p>
      <w:pPr>
        <w:jc w:val="both"/>
      </w:pPr>
      <w:r>
        <w:t>*) The units still retained their wartime organizational strength in infantry (each Inf. Div. 12, each corps additionally 4 battalions). The field artillery also remained at its initial strength. On February 10, 1915, the 4th Army had 236 batteries with a caliber over 75 mm, and on February 15, 1915, had 5 reconnaissance aircraft units. — The designation "Reserve" had been dropped from the divisions since February 19, 1915.</w:t>
      </w:r>
    </w:p>
    <w:p>
      <w:r>
        <w:br w:type="page"/>
      </w:r>
    </w:p>
    <w:p>
      <w:pPr>
        <w:pStyle w:val="CustomHeaderStyle"/>
        <w:jc w:val="left"/>
      </w:pPr>
      <w:r>
        <w:t>Page 409</w:t>
        <w:br/>
      </w:r>
    </w:p>
    <w:p>
      <w:pPr>
        <w:pStyle w:val="CustomHeaderStyle"/>
        <w:jc w:val="left"/>
      </w:pPr>
      <w:r>
        <w:t>The Army Detachment Stranz on March 15, 1915.</w:t>
      </w:r>
    </w:p>
    <w:p>
      <w:pPr>
        <w:jc w:val="both"/>
      </w:pPr>
      <w:r>
        <w:t>(10 Inf. Div., 1/3 Cav. Div.)</w:t>
      </w:r>
    </w:p>
    <w:p>
      <w:pPr>
        <w:jc w:val="both"/>
      </w:pPr>
      <w:r>
        <w:t>Commander: General of Infantry v. Stranz.</w:t>
      </w:r>
    </w:p>
    <w:p>
      <w:pPr>
        <w:jc w:val="both"/>
      </w:pPr>
      <w:r>
        <w:t>Chief of General Staff: Lt. Col. Fischer.</w:t>
      </w:r>
    </w:p>
    <w:p>
      <w:pPr>
        <w:jc w:val="both"/>
      </w:pPr>
      <w:r>
        <w:t>Army Troops: II./Bdw. J.R. 66, heavy coastal mortar battery 7 (30.5 cm mortar), foundation, 30.5 cm mortar battery 3, II./Pi. Btl. 16 (4th and 1st and 2nd Res./Pi. Btl. 16), III./Pi. Btl. 16 (1st Ldw. Pi. Comp. IV. A. K., 2nd Ers./Pi. Btl. 16, 1st Ers./Pi. R. 20), II./Pi. Btl. 27 (4th and 1st and 2nd Ref./Pi. Btl. 27), 1st Ldw. Pi. Comp. VIII. A. K., 2nd Ldw. Pi. Comp. XVI. A. K.</w:t>
      </w:r>
    </w:p>
    <w:p>
      <w:pPr>
        <w:jc w:val="both"/>
      </w:pPr>
      <w:r>
        <w:t>5th Ldw. Div.: Genlt. Auler (12 Btl., 1/2 Sq., 10 Battr.).</w:t>
      </w:r>
    </w:p>
    <w:p>
      <w:pPr>
        <w:jc w:val="both"/>
      </w:pPr>
      <w:r>
        <w:t>14th Ldw. Brig. (Ldw. J. R. 36 and 66 [without II.], Ldw. J. R. Gundlach [2 Btl.]), 30th Ldw. Brig. (Ldw. J. R. 25 and 65 [without I.]), 1./2./Res. Foot R. 2, 2./2 Ldw. Foot R. 3 (4 cm and 10 cm guns), 1st Ldw. Pi. Comp. XI. A. K., 1st Ldw. Pi. Comp. XVI. A. K.; subordinated: Rad. Brig. v. Rob (All R. 1 [without 1/4 Sq.], Jäg. R. 4. Jf. 1 [without 1/4 Sq.], 4./Feldb. A. 7).</w:t>
      </w:r>
    </w:p>
    <w:p>
      <w:pPr>
        <w:jc w:val="both"/>
      </w:pPr>
      <w:r>
        <w:t>V. Army Corps: Gen. of Inf. v. Oven.</w:t>
      </w:r>
    </w:p>
    <w:p>
      <w:pPr>
        <w:jc w:val="both"/>
      </w:pPr>
      <w:r>
        <w:t>33rd Res. Div.: Genlt. Bausch (13 Btl., 2 Sq., 13 Battr.):</w:t>
      </w:r>
    </w:p>
    <w:p>
      <w:pPr>
        <w:jc w:val="both"/>
      </w:pPr>
      <w:r>
        <w:t>8th Bavarian Inf. Brig. (Bavarian J. R. 4 and 8), 9th Res. Inf. Brig. (Res. J. R. 67 and 130 [4th], 68 [5 Comp.]), 1./Res. Foot R. 2, 1st Ldw. Foot R. 5 (15 cm guns), 1./Res. Foot R. 8 (10 cm guns), 1./Feldb. A. 7, 2./Feldb. A. 8, 1./Feldb. A. 10 (10 cm guns).</w:t>
      </w:r>
    </w:p>
    <w:p>
      <w:pPr>
        <w:jc w:val="both"/>
      </w:pPr>
      <w:r>
        <w:t>10th Inf. Div.: Genlt. v. Larisch (12 Btl., 1/4 Sq., 12 Battr.)</w:t>
      </w:r>
    </w:p>
    <w:p>
      <w:pPr>
        <w:jc w:val="both"/>
      </w:pPr>
      <w:r>
        <w:t>9th Inf. Brig. (Gen. R. G. F. R. 46), 20th Inf. Brig. (F. R. 47 and 50), 1/4 Sq./Jäg. R. 19, 10th Field Artillery Brig. (Field Artillery R. 5 [without 4. 1. 41]), 1./Pi. Btl. 5.</w:t>
      </w:r>
    </w:p>
    <w:p>
      <w:pPr>
        <w:jc w:val="both"/>
      </w:pPr>
      <w:r>
        <w:t>Foot Artillery: I./Foot R. 5 (F. S. S.), II./Foot R. 18 (21 cm mortar), 1/2 I./Res. Foot R. 8 (10 cm guns), 6./Foot R. 8 (15 cm guns); 12 9 cm guns from Metz, 1 15 cm gun.</w:t>
      </w:r>
    </w:p>
    <w:p>
      <w:pPr>
        <w:jc w:val="both"/>
      </w:pPr>
      <w:r>
        <w:t>Field Flying Detachment 19.</w:t>
      </w:r>
    </w:p>
    <w:p>
      <w:pPr>
        <w:jc w:val="both"/>
      </w:pPr>
      <w:r>
        <w:t>III. Bavarian Army Corps: Gen. of Cav. Frhr. v. Gebsattel.</w:t>
      </w:r>
    </w:p>
    <w:p>
      <w:pPr>
        <w:jc w:val="both"/>
      </w:pPr>
      <w:r>
        <w:t>6th Bavarian Inf. Div.: Genlt. Ritter v. Gÿßling (12 Btl., 4 Sq., 12 Battr.).</w:t>
      </w:r>
    </w:p>
    <w:p>
      <w:pPr>
        <w:jc w:val="both"/>
      </w:pPr>
      <w:r>
        <w:t>11th Bavarian Inf. Brig. (Bavarian J. R. 10 and 13), 12th Bavarian Inf. Brig. (Bavarian J. R. 11), Chevau. R. 2, 6th Bavarian Field Artillery Brig. (Bavarian Field Artillery R. 3 and 8), 2nd and 3rd/Bavarian Pi. Btl. 3.</w:t>
      </w:r>
    </w:p>
    <w:p>
      <w:pPr>
        <w:jc w:val="both"/>
      </w:pPr>
      <w:r>
        <w:t>Bavarian Reserve Div.: Gen. of Inf. Ritter v. Benzino (10 1/2 Btl., 3 Sq., 8 Battr.):</w:t>
      </w:r>
    </w:p>
    <w:p>
      <w:pPr>
        <w:jc w:val="both"/>
      </w:pPr>
      <w:r>
        <w:t>5th Bavarian Res. Brig. (Bavarian J. R. 1, 2, 11, 15), 59th Res. Brig. (Ldw. J. R. 120, Bavarian J. R. 28 [5 Comp.]), Cav. Res. Det. I., II. and III. Bavarian A. K., Bavarian Field Artillery R. 4, 1st and 12th/Bavarian Field Artillery Res. Det. 4, 2nd/Bavarian Field Artillery Res. Det. 8, 1st/Res./Field Artillery R. 10, 1st/Bavarian Field Artillery Res. Det.</w:t>
      </w:r>
    </w:p>
    <w:p>
      <w:pPr>
        <w:jc w:val="both"/>
      </w:pPr>
      <w:r>
        <w:t>5th Bavarian Inf. Div.: Gen. of Inf. v. Schoch (Gußtaf) (13 Btl., 4 Sq., 12 Battr.).</w:t>
      </w:r>
    </w:p>
    <w:p>
      <w:pPr>
        <w:jc w:val="both"/>
      </w:pPr>
      <w:r>
        <w:t>9th Bavarian Inf. Brig. (Bavarian J. R. 14 and 21, Bavarian Res. Jäg. Btl. 2), 10th Bavarian Inf. Brig. (Bavarian J. R. 16 and 18, Bavarian J. R. 7, Bavarian Jäg. Btl. 1), 1st/Bavarian Field Artillery R. 6 and 10), 1st/Bavarian Pi. Btl. 3.</w:t>
      </w:r>
    </w:p>
    <w:p>
      <w:r>
        <w:br w:type="page"/>
      </w:r>
    </w:p>
    <w:p>
      <w:pPr>
        <w:pStyle w:val="CustomHeaderStyle"/>
        <w:jc w:val="left"/>
      </w:pPr>
      <w:r>
        <w:t>Page 410</w:t>
        <w:br/>
      </w: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 III./Foot Artillery Regiment 18 (21 cm Mortar), 8./Foot Artillery Regiment 8 (15 cm Cannon); 20 9 cm Cannons from Strasbourg and Metz, 4 10 cm Cannons, 8 French 12 cm Cannons, 2 13 cm Cannons.</w:t>
      </w:r>
    </w:p>
    <w:p>
      <w:pPr>
        <w:jc w:val="both"/>
      </w:pPr>
      <w:r>
        <w:t>Bavarian Field Flying Detachment 3.</w:t>
      </w:r>
    </w:p>
    <w:p>
      <w:pPr>
        <w:jc w:val="both"/>
      </w:pPr>
      <w:r>
        <w:t>9th Replacement Division: General of Infantry Baron von Gayl (13 Battalions, 3 Squadrons, 12½ Batteries).</w:t>
      </w:r>
    </w:p>
    <w:p>
      <w:pPr>
        <w:jc w:val="both"/>
      </w:pPr>
      <w:r>
        <w:t>25th Mixed Replacement Brigade (Replacement Grenadier Battalion 25, 26, 27, 28 and 79, Cavalry Replacement Detachment VII Army Corps, Field Artillery Replacement Detachment 43, 37th Mixed Replacement Brigade (Brigade Replacement Grenadier Battalion 31, 36, 39 and 40, Bicycle Replacement Grenadier Battalion 9, 12 and X, Field Artillery Replacement Detachment 46 and 62), 43rd Mixed Replacement Brigade (Brigade Replacement Battalion 43, 44, 76 and 83, Cavalry Replacement Detachment XI Army Corps, Field Artillery Replacement Detachment 47 and 55, 3rd Replacement Pioneer Battalion 11), 3rd and 4th/Landwehr Foot Artillery Battalion 9 (see F. S.), 1st Reserve Foot Artillery Regiment 10 (13 cm Cannon); 12 9 cm Cannons from Metz, 4 from Mainz, 4 12 cm Cannons; 2nd Bavarian Landwehr Pioneer Company III Bavarian Army Corps.</w:t>
      </w:r>
    </w:p>
    <w:p>
      <w:pPr>
        <w:jc w:val="both"/>
      </w:pPr>
      <w:r>
        <w:t>4th Replacement Division: General of Infantry von Twardowski (11 Battalions, 1 Squadron, 14½ Batteries).</w:t>
      </w:r>
    </w:p>
    <w:p>
      <w:pPr>
        <w:jc w:val="both"/>
      </w:pPr>
      <w:r>
        <w:t>6th Replacement Brigade (5th Replacement Pioneer Battalion 2, 6th Replacement Grenadier Brigade (Brigade Replacement Battalion 5 [I and II], 6 and 8), 6th Replacement Squadron, 6th Replacement Field Artillery Regiment (Field Artillery Replacement Detachment 1 and 2, Field Artillery Replacement Detachment 38), 1st Replacement/6th Foot Artillery Regiment 3 (see F. S.), 2nd Bavarian Reserve Foot Artillery Regiment 2 (see F. S.), 3rd/4th/Landwehr Foot Artillery Battalion 9 (see F. S.), 1st Reserve Foot Artillery Regiment 10 (12 cm Cannon), ½ 3rd Reserve Foot Artillery Regiment 10 (13 cm Cannon); 8 9 cm Cannons from Metz and Germersheim.</w:t>
      </w:r>
    </w:p>
    <w:p>
      <w:pPr>
        <w:jc w:val="both"/>
      </w:pPr>
      <w:r>
        <w:t>10th Replacement Division: General of Cavalry von Hausmann (17 Battalions, 3 Squadrons, 17 Batteries).</w:t>
      </w:r>
    </w:p>
    <w:p>
      <w:pPr>
        <w:jc w:val="both"/>
      </w:pPr>
      <w:r>
        <w:t>29th Mixed Replacement Brigade (Brigade Replacement Battalion 29, 30, 31, 32, 80 and 86, Bicycle Replacement Detachment VIII Army Corps, Field Artillery Replacement Detachment 23 and 44), 41st Mixed Replacement Brigade (Brigade Replacement Battalion 41, 42, 49 and 50, Cavalry Replacement Detachment XVIII Army Corps, Field Artillery Replacement Detachment 27), 51st Mixed Replacement Brigade (Brigade Replacement Battalion 51, 52, 53 and 54, Cavalry Replacement Detachment XIII Army Corps, Field Artillery Replacement Detachment 29 and 65), 2nd Landwehr Pioneer Company II Bavarian Army Corps, Staff 44th Replacement Landwehr Division (Replacement Landwehr Infantry Battalion 14, 15, 16, 5th Field Artillery Replacement Detachment 15, 1st Landwehr Foot Artillery Battalion 9 (see F. S.), 4th and 5th Replacement/Foot Artillery Regiment 12 (10 cm Cannon), 4th Bavarian Landwehr Foot Artillery Battalion 3 (12 cm Cannon); 8 9 cm Cannons from Mainz, Strasbourg and Germersheim, 2 13 cm Cannons (from the 4th Reserve Foot Artillery Regiment 10).</w:t>
      </w:r>
    </w:p>
    <w:p>
      <w:pPr>
        <w:pBdr>
          <w:bottom w:val="single" w:sz="2" w:space="1" w:color="auto"/>
        </w:pBdr>
      </w:pPr>
    </w:p>
    <w:p>
      <w:pPr>
        <w:pStyle w:val="FootnoteStyle"/>
        <w:jc w:val="left"/>
      </w:pPr>
      <w:r>
        <w:t>World War. Volume VII. 29</w:t>
      </w:r>
    </w:p>
    <w:p>
      <w:r>
        <w:br w:type="page"/>
      </w:r>
    </w:p>
    <w:p>
      <w:pPr>
        <w:pStyle w:val="CustomHeaderStyle"/>
        <w:jc w:val="left"/>
      </w:pPr>
      <w:r>
        <w:t>Page 411</w:t>
        <w:br/>
      </w:r>
    </w:p>
    <w:p>
      <w:pPr>
        <w:pStyle w:val="CustomHeaderStyle"/>
        <w:jc w:val="left"/>
      </w:pPr>
      <w:r>
        <w:t>Troop Overviews.</w:t>
      </w:r>
    </w:p>
    <w:p>
      <w:pPr>
        <w:jc w:val="both"/>
      </w:pPr>
      <w:r>
        <w:t>The French troops opposite the Army Detachment Stranz in the Etain-Mosel sector on April 4, 1915, at the beginning of the French attack. (18½ Inf. Div., 2 Cav. Div.)</w:t>
      </w:r>
    </w:p>
    <w:p>
      <w:pPr>
        <w:jc w:val="both"/>
      </w:pPr>
      <w:r>
        <w:t>Provisional Army Group East*).</w:t>
      </w:r>
    </w:p>
    <w:p>
      <w:pPr>
        <w:jc w:val="both"/>
      </w:pPr>
      <w:r>
        <w:t>Commander-in-Chief: General Dubail. Chief of General Staff: Colonel Debeney.</w:t>
      </w:r>
    </w:p>
    <w:p>
      <w:pPr>
        <w:jc w:val="both"/>
      </w:pPr>
      <w:r>
        <w:t>Army Detachment Gérard.</w:t>
      </w:r>
    </w:p>
    <w:p>
      <w:pPr>
        <w:jc w:val="both"/>
      </w:pPr>
      <w:r>
        <w:t>Commander-in-Chief: General Gérard. Chief of General Staff: Lieutenant Colonel Schérer.</w:t>
      </w:r>
    </w:p>
    <w:p>
      <w:pPr>
        <w:jc w:val="both"/>
      </w:pPr>
      <w:r>
        <w:t>1 mixed brigade of the Verdun fortress, Div. de Morlaincourt, I Corps (1st, 2nd, and 4th Inf. Div.), II Corps (3rd Inf. Div.), 1st Cavalry Corps (1st Cav. Div.).</w:t>
      </w:r>
    </w:p>
    <w:p>
      <w:pPr>
        <w:jc w:val="both"/>
      </w:pPr>
      <w:r>
        <w:t>1st Army.</w:t>
      </w:r>
    </w:p>
    <w:p>
      <w:pPr>
        <w:jc w:val="both"/>
      </w:pPr>
      <w:r>
        <w:t>Commander-in-Chief: General Roques. Chief of General Staff: General Micheler (Joseph).</w:t>
      </w:r>
    </w:p>
    <w:p>
      <w:pPr>
        <w:jc w:val="both"/>
      </w:pPr>
      <w:r>
        <w:t>VI Corps (12th, 67th, and 65th Inf. Div.), VIII Corps (15th and 16th Inf. Div., Brig. Belfort), XXXI Corps (64th and 76th Inf. Div.), 1 Brig. 5th 68th Inf. Div., 1 Brig. 5th 73rd Inf. Div.), XII Corps (23rd, 24th Inf. Div.), 73rd Inf. Div. (Main Reserve Toul – without 1 Brig.), 3rd Cav. Div.</w:t>
      </w:r>
    </w:p>
    <w:p>
      <w:pPr>
        <w:jc w:val="both"/>
      </w:pPr>
      <w:r>
        <w:t>Army Group Reserve.</w:t>
      </w:r>
    </w:p>
    <w:p>
      <w:pPr>
        <w:jc w:val="both"/>
      </w:pPr>
      <w:r>
        <w:t>XVII Corps (33rd and 34th Inf. Div., of which the 34th Inf. Div. was initially at the disposal of General Joffre).</w:t>
      </w:r>
    </w:p>
    <w:p>
      <w:pPr>
        <w:pBdr>
          <w:bottom w:val="single" w:sz="2" w:space="1" w:color="auto"/>
        </w:pBdr>
      </w:pPr>
    </w:p>
    <w:p>
      <w:pPr>
        <w:pStyle w:val="FootnoteStyle"/>
        <w:jc w:val="left"/>
      </w:pPr>
      <w:r>
        <w:br/>
        <w:t>*) The units still had their wartime organizational strength in infantry (each Inf. Div. 12, each corps additionally 2 battalions), with the exception of the Division de Morlaincourt, which was somewhat weaker. The field artillery was also still in its initial strength. There was no heavy artillery with the Army Detachment Gérard, but it was stationed in a section of the Verdun fortress and with the 1st Army. The heavy artillery comprised over 346 batteries with a caliber over 75 mm. The army had one aviation formation from the Verdun fortress and 8 aviation detachments available. The designation "Reserve" had been dropped for the divisions since February 19, 1915.</w:t>
        <w:br/>
      </w:r>
    </w:p>
    <w:p>
      <w:r>
        <w:br w:type="page"/>
      </w:r>
    </w:p>
    <w:p>
      <w:pPr>
        <w:pStyle w:val="CustomHeaderStyle"/>
        <w:jc w:val="left"/>
      </w:pPr>
      <w:r>
        <w:t>Page 412</w:t>
        <w:br/>
      </w:r>
    </w:p>
    <w:p>
      <w:pPr>
        <w:pStyle w:val="CustomHeaderStyle"/>
        <w:jc w:val="left"/>
      </w:pPr>
      <w:r>
        <w:t>Troop Overview.</w:t>
        <w:br/>
        <w:t>The Austro-Hungarian Front against Russia</w:t>
        <w:br/>
        <w:t>on January 23, 1915.</w:t>
      </w:r>
    </w:p>
    <w:p>
      <w:pPr>
        <w:jc w:val="both"/>
      </w:pPr>
      <w:r>
        <w:t>Army Woyrsch</w:t>
      </w:r>
    </w:p>
    <w:p>
      <w:pPr>
        <w:jc w:val="both"/>
      </w:pPr>
      <w:r>
        <w:t>(9 Infantry Divisions, 3 Cavalry Divisions)</w:t>
      </w:r>
    </w:p>
    <w:p>
      <w:pPr>
        <w:jc w:val="both"/>
      </w:pPr>
      <w:r>
        <w:t>[A detailed military organizational structure follows, listing commanding officers and unit compositions, including infantry divisions, cavalry units, and artillery batteries with their respective strengths and commanders.]</w:t>
      </w:r>
    </w:p>
    <w:p>
      <w:r>
        <w:br w:type="page"/>
      </w:r>
    </w:p>
    <w:p>
      <w:pPr>
        <w:pStyle w:val="CustomHeaderStyle"/>
        <w:jc w:val="left"/>
      </w:pPr>
      <w:r>
        <w:t>Page 413</w:t>
        <w:br/>
      </w:r>
    </w:p>
    <w:p>
      <w:pPr>
        <w:pStyle w:val="CustomHeaderStyle"/>
        <w:jc w:val="left"/>
      </w:pPr>
      <w:r>
        <w:t>Troop Overviews.</w:t>
      </w:r>
    </w:p>
    <w:p>
      <w:pPr>
        <w:jc w:val="both"/>
      </w:pPr>
      <w:r>
        <w:t>Austro-Hungarian I Corps: Gen. of Cav. Baron v. Kirchbach. Austro-Hungarian 5th Inf. Div. (12 Btl., 4 Sq., 9½ Batteries). Austro-Hungarian 46th Rifle Div. (18 Btl., 3 Sq., 16¼ Batteries).</w:t>
      </w:r>
    </w:p>
    <w:p>
      <w:pPr>
        <w:jc w:val="both"/>
      </w:pPr>
      <w:r>
        <w:t>Austro-Hungarian Group Martiny: Field Marshal Martiny. Austro-Hungarian 14th Inf. Div. (15 Btl., 2 Sq., 7¼ Batteries). Austro-Hungarian 106th Light Inf. Div. (12 Btl., 4 Sq., 7 Batteries). Austro-Hungarian 91st Rifle Brigade (6 Btl., 3 Batteries). Austro-Hungarian 2nd Cav. Div. (1 Cav. Foot Det., 23 Sq., 3 Batteries).</w:t>
      </w:r>
    </w:p>
    <w:p>
      <w:pPr>
        <w:jc w:val="both"/>
      </w:pPr>
      <w:r>
        <w:t>Austro-Hungarian 4th Army. (15 Inf. Div., 2½ Cav. Div.)</w:t>
      </w:r>
    </w:p>
    <w:p>
      <w:pPr>
        <w:jc w:val="both"/>
      </w:pPr>
      <w:r>
        <w:t>Commander-in-Chief: General of Infantry Archduke Joseph Ferd. Chief of Gen. Staff: Field Marshal Krausz.</w:t>
      </w:r>
    </w:p>
    <w:p>
      <w:pPr>
        <w:jc w:val="both"/>
      </w:pPr>
      <w:r>
        <w:t>Austro-Hungarian XVII Corps: Gen. of Inf. Kritek. Austro-Hungarian 121st Inf. Brigade (5½ Btl., 1 Sq., 5 Batteries). 41st Honved Inf. Div. (12 Btl., 2 Sq., 6 Batteries).</w:t>
      </w:r>
    </w:p>
    <w:p>
      <w:pPr>
        <w:jc w:val="both"/>
      </w:pPr>
      <w:r>
        <w:t>Austro-Hungarian XIV Corps: Field Marshal Roth. 47th Reserve Div.: Genlt. v. Besser (13 Btl., 1 Sq., 13 Batteries). 93rd Reserve Inf. Brigade (Res. F. R. 217 and 218, Res. Jäger Batt. 19 (Res. F. R. 219 and 220), Res. Cav. Det. 47, Res. Field Det. R. 47 Res. Mountain Det. 15 (F. S. 5), Res. Pi. Comp. 47. Austro-Hungarian 8th Inf. Div. (8 Btl., 2 Sq., 12 Batteries). Austro-Hungarian 3rd Inf. Div. (14½ Btl., 2 Sq., 12½ Batteries). Austro-Hungarian Light Group Grzejecki (3 Btl.). Directly subordinated to the Genkdo.: 1 Sq., 4½ Batteries.</w:t>
      </w:r>
    </w:p>
    <w:p>
      <w:pPr>
        <w:jc w:val="both"/>
      </w:pPr>
      <w:r>
        <w:t>Austro-Hungarian XI Corps: Field Marshal Lubičić. Austro-Hungarian 11th Inf. Div. (10½ Btl., 2 Sq., 15 Batteries). Austro-Hungarian 10th Inf. Div. (9½ Btl., 2 Sq., 12 Batteries). Austro-Hungarian 26th Inf. Div. (9½ Btl., 2 Sq., 12 Batteries). Austro-Hungarian 30th Inf. Div. (9½ Btl., 2 Sq., 12 Batteries). Austro-Hungarian Detachment Weber (1 Cav. Foot Det., 6 Sq.).</w:t>
      </w:r>
    </w:p>
    <w:p>
      <w:pPr>
        <w:jc w:val="both"/>
      </w:pPr>
      <w:r>
        <w:t>Austro-Hungarian Group Arz: Field Marshal Arz Baron v. Straussenburg. Austro-Hungarian VI Corps: Field Marshal Arz Baron v. Straussenburg. 39th Honved Inf. Div. (12 Btl., 2 Sq., 10 Batteries). Austro-Hungarian 12th Inf. Div. (12½ Btl., 2 Sq., 8½ Batteries). Austro-Hungarian 45th Rifle Div. (6 Btl., 3 Sq., 2 Batteries). Directly subordinated to the Genkdo.: 1 Sq., 1 Battery.</w:t>
      </w:r>
    </w:p>
    <w:p>
      <w:pPr>
        <w:jc w:val="both"/>
      </w:pPr>
      <w:r>
        <w:t>Austro-Hungarian Group Bartheldy: Field Marshal Bartheldy. 38th Honved Inf. Div. (7 Btl., 2 Sq., 6½ Batteries). Romb. Honved Inf. Div. (9½ Btl., 1 Sq., 1 Battery).</w:t>
      </w:r>
    </w:p>
    <w:p>
      <w:pPr>
        <w:jc w:val="both"/>
      </w:pPr>
      <w:r>
        <w:t>Austro-Hungarian IX Corps: Field Marshal Králíček. Austro-Hungarian 13th Rifle Div. (8 Btl., 2 Sq., 9 Batteries). Austro-Hungarian 10th Inf. Div. (10½ Btl., 2 Sq., 12 Batteries). Austro-Hungarian 19th Inf. Div. (9½ Btl., 2 Sq., 12 Batteries). 11th Honved Cav. Div. (1 Cav. Rad. Foot Det., 16 Sq., 3½ Batteries). Austro-Hungarian 5th Cav. Brigade (1 Radf. Det., 8 Sq.).</w:t>
      </w:r>
    </w:p>
    <w:p>
      <w:pPr>
        <w:jc w:val="both"/>
      </w:pPr>
      <w:r>
        <w:t>Directly subordinated to the O. K. R.: 2 Btl., 5 Batteries. 1 Sq., 1 Battery.</w:t>
      </w:r>
    </w:p>
    <w:p>
      <w:r>
        <w:br w:type="page"/>
      </w:r>
    </w:p>
    <w:p>
      <w:pPr>
        <w:pStyle w:val="CustomHeaderStyle"/>
        <w:jc w:val="left"/>
      </w:pPr>
      <w:r>
        <w:t>Page 414</w:t>
        <w:br/>
      </w:r>
    </w:p>
    <w:p>
      <w:pPr>
        <w:pStyle w:val="CustomHeaderStyle"/>
        <w:jc w:val="left"/>
      </w:pPr>
      <w:r>
        <w:t>Austro-Hungarian 3rd Army.</w:t>
      </w:r>
    </w:p>
    <w:p>
      <w:pPr>
        <w:jc w:val="both"/>
      </w:pPr>
      <w:r>
        <w:t>(14½ Inf. Div., 3½ Cav. Div.)</w:t>
      </w:r>
    </w:p>
    <w:p>
      <w:pPr>
        <w:jc w:val="both"/>
      </w:pPr>
      <w:r>
        <w:t>Commander-in-Chief: General of Infantry v. Boroević.</w:t>
      </w:r>
    </w:p>
    <w:p>
      <w:pPr>
        <w:jc w:val="both"/>
      </w:pPr>
      <w:r>
        <w:t>Chief of Gen. Staff: Maj. Gen. v. Boog.</w:t>
      </w:r>
    </w:p>
    <w:p>
      <w:pPr>
        <w:jc w:val="both"/>
      </w:pPr>
      <w:r>
        <w:t>Austro-Hungarian III Corps: Gen. of Inf. v. Colerus.</w:t>
      </w:r>
    </w:p>
    <w:p>
      <w:pPr>
        <w:jc w:val="both"/>
      </w:pPr>
      <w:r>
        <w:t>Austro-Hungarian 28th Inf. Div. (11 Btl., 2 Sq., 7 Btr.).</w:t>
      </w:r>
    </w:p>
    <w:p>
      <w:pPr>
        <w:jc w:val="both"/>
      </w:pPr>
      <w:r>
        <w:t>Austrian 22nd Rifle Div. (12 Btl., 2 Sq., 10 Btr.).</w:t>
      </w:r>
    </w:p>
    <w:p>
      <w:pPr>
        <w:jc w:val="both"/>
      </w:pPr>
      <w:r>
        <w:t>Directly subordinated to the Corps Command: 1 Sq., 1 Btr.</w:t>
      </w:r>
    </w:p>
    <w:p>
      <w:pPr>
        <w:jc w:val="both"/>
      </w:pPr>
      <w:r>
        <w:t>Austro-Hungarian 4th Cav. Div. (1 Cav. Foot Det., 16 Sq., 3 Btr.).</w:t>
      </w:r>
    </w:p>
    <w:p>
      <w:pPr>
        <w:jc w:val="both"/>
      </w:pPr>
      <w:r>
        <w:t>Austro-Hungarian VII Corps: Gen. of Cav. Archduke Joseph.</w:t>
      </w:r>
    </w:p>
    <w:p>
      <w:pPr>
        <w:jc w:val="both"/>
      </w:pPr>
      <w:r>
        <w:t>Austro-Hungarian 17th Inf. Div. (10½ Btl., 2 Sq., 10 Btr.).</w:t>
      </w:r>
    </w:p>
    <w:p>
      <w:pPr>
        <w:jc w:val="both"/>
      </w:pPr>
      <w:r>
        <w:t>30th Honved Inf. Div. (10 Btl., 1 Sq., 7 Btr.).</w:t>
      </w:r>
    </w:p>
    <w:p>
      <w:pPr>
        <w:jc w:val="both"/>
      </w:pPr>
      <w:r>
        <w:t>Directly subordinated to the Corps Command: 2 Btr.</w:t>
      </w:r>
    </w:p>
    <w:p>
      <w:pPr>
        <w:jc w:val="both"/>
      </w:pPr>
      <w:r>
        <w:t>Austro-Hungarian 1st Cav. Div. (1 Cav. Foot Det., 16 Sq., 4 Btr.).</w:t>
      </w:r>
    </w:p>
    <w:p>
      <w:pPr>
        <w:jc w:val="both"/>
      </w:pPr>
      <w:r>
        <w:t>Austro-Hungarian X Corps: Field Marshal Ritter v. Krautwald.</w:t>
      </w:r>
    </w:p>
    <w:p>
      <w:pPr>
        <w:jc w:val="both"/>
      </w:pPr>
      <w:r>
        <w:t>Austro-Hungarian 2nd Inf. Div. (11½ Btl., 4 Sq., 7 Btr.).</w:t>
      </w:r>
    </w:p>
    <w:p>
      <w:pPr>
        <w:jc w:val="both"/>
      </w:pPr>
      <w:r>
        <w:t>Austro-Hungarian 24th Inf. Div. (12 Btl., 3 Sq., 8 Btr.).</w:t>
      </w:r>
    </w:p>
    <w:p>
      <w:pPr>
        <w:jc w:val="both"/>
      </w:pPr>
      <w:r>
        <w:t>Austro-Hungarian 34th Inf. Div. (10 Btl., 3 Sq., 2 Btr.).</w:t>
      </w:r>
    </w:p>
    <w:p>
      <w:pPr>
        <w:jc w:val="both"/>
      </w:pPr>
      <w:r>
        <w:t>Austrian 43rd Rifle Div. (13 Btl., 2 Sq., 9 Btr.).</w:t>
      </w:r>
    </w:p>
    <w:p>
      <w:pPr>
        <w:jc w:val="both"/>
      </w:pPr>
      <w:r>
        <w:t>Directly subordinated to the Corps Command: 4 Btr.</w:t>
      </w:r>
    </w:p>
    <w:p>
      <w:pPr>
        <w:jc w:val="both"/>
      </w:pPr>
      <w:r>
        <w:t>Austro-Hungarian Group Puhallo: Ordnance Master v. Puhallo.</w:t>
      </w:r>
    </w:p>
    <w:p>
      <w:pPr>
        <w:jc w:val="both"/>
      </w:pPr>
      <w:r>
        <w:t>Austro-Hungarian XVIII Corps: Field Marshal v. Tschurtschenthaler.</w:t>
      </w:r>
    </w:p>
    <w:p>
      <w:pPr>
        <w:jc w:val="both"/>
      </w:pPr>
      <w:r>
        <w:t>Austrian 122nd Rifle Div. (13 Btl., 2 Sq., 11 Btr.).</w:t>
      </w:r>
    </w:p>
    <w:p>
      <w:pPr>
        <w:jc w:val="both"/>
      </w:pPr>
      <w:r>
        <w:t>Hungarian 101st Inf. Brig. (13 Btl., 3 Sq., 11 Btr.).</w:t>
      </w:r>
    </w:p>
    <w:p>
      <w:pPr>
        <w:jc w:val="both"/>
      </w:pPr>
      <w:r>
        <w:t>Austro-Hungarian V Corps: Ordnance Master v. Puhallo.</w:t>
      </w:r>
    </w:p>
    <w:p>
      <w:pPr>
        <w:jc w:val="both"/>
      </w:pPr>
      <w:r>
        <w:t>37th Honved Inf. Div. (13 Btl., 2 Sq., 9 Btr.).</w:t>
      </w:r>
    </w:p>
    <w:p>
      <w:pPr>
        <w:jc w:val="both"/>
      </w:pPr>
      <w:r>
        <w:t>Austro-Hungarian 53rd Inf. Div. (9 Btl., 2 Sq., 10 Btr.).</w:t>
      </w:r>
    </w:p>
    <w:p>
      <w:pPr>
        <w:jc w:val="both"/>
      </w:pPr>
      <w:r>
        <w:t>Directly subordinated to the Corps Command: 1 Sq., 2 Btr.</w:t>
      </w:r>
    </w:p>
    <w:p>
      <w:pPr>
        <w:jc w:val="both"/>
      </w:pPr>
      <w:r>
        <w:t>Austro-Hungarian Group Szurmay: Field Marshal Szurmay.</w:t>
      </w:r>
    </w:p>
    <w:p>
      <w:pPr>
        <w:jc w:val="both"/>
      </w:pPr>
      <w:r>
        <w:t>Hungarian 128th Lst. Inf. Brig. (6 Btl., 1 Sq., 3 Btr.).</w:t>
      </w:r>
    </w:p>
    <w:p>
      <w:pPr>
        <w:jc w:val="both"/>
      </w:pPr>
      <w:r>
        <w:t>Austro-Hungarian 8th Cav. Div. (1 Cav. Foot Det., 12 Sq., 2 Btr.).</w:t>
      </w:r>
    </w:p>
    <w:p>
      <w:pPr>
        <w:jc w:val="both"/>
      </w:pPr>
      <w:r>
        <w:t>Austro-Hungarian 7th Inf. Div. (14 Btl., 4 Sq., 10 Btr.).</w:t>
      </w:r>
    </w:p>
    <w:p>
      <w:pPr>
        <w:jc w:val="both"/>
      </w:pPr>
      <w:r>
        <w:t>75th Honved Inf. Brig. (7 Btl., 2 Sq., 8 Btr.).</w:t>
      </w:r>
    </w:p>
    <w:p>
      <w:pPr>
        <w:jc w:val="both"/>
      </w:pPr>
      <w:r>
        <w:t>Austro-Hungarian 9th Inf. Div. (10 Btl., 3 Sq., 10 Btr.).</w:t>
      </w:r>
    </w:p>
    <w:p>
      <w:pPr>
        <w:jc w:val="both"/>
      </w:pPr>
      <w:r>
        <w:t>Austro-Hungarian 51st Rifle Div. (13 Btl., 2 Sq., 9 Btr.).</w:t>
      </w:r>
    </w:p>
    <w:p>
      <w:pPr>
        <w:jc w:val="both"/>
      </w:pPr>
      <w:r>
        <w:t>Austrian 1st Lst. Inf. Brig. (8 Sq., ½ Btr.).</w:t>
      </w:r>
    </w:p>
    <w:p>
      <w:pPr>
        <w:jc w:val="both"/>
      </w:pPr>
      <w:r>
        <w:t>Austro-Hungarian XIX Corps (Army Reserve): Field Marshal Trollmann.</w:t>
      </w:r>
    </w:p>
    <w:p>
      <w:pPr>
        <w:jc w:val="both"/>
      </w:pPr>
      <w:r>
        <w:t>Austro-Hungarian 29th Inf. Div. (14 Btl., 4 Sq., 11 Btr.).</w:t>
      </w:r>
    </w:p>
    <w:p>
      <w:pPr>
        <w:jc w:val="both"/>
      </w:pPr>
      <w:r>
        <w:t>German South Army.</w:t>
      </w:r>
    </w:p>
    <w:p>
      <w:pPr>
        <w:jc w:val="both"/>
      </w:pPr>
      <w:r>
        <w:t>(6 Inf. Div., 2 Cav. Div.)</w:t>
      </w:r>
    </w:p>
    <w:p>
      <w:pPr>
        <w:jc w:val="both"/>
      </w:pPr>
      <w:r>
        <w:t>Commander-in-Chief: Gen. of Inf. v. Linsingen.</w:t>
      </w:r>
    </w:p>
    <w:p>
      <w:pPr>
        <w:jc w:val="both"/>
      </w:pPr>
      <w:r>
        <w:t>Chief of Gen. Staff: Maj. Gen. v. Stolzmann.</w:t>
      </w:r>
    </w:p>
    <w:p>
      <w:pPr>
        <w:jc w:val="both"/>
      </w:pPr>
      <w:r>
        <w:t>Army Troops: Field Flying Det. 30.</w:t>
      </w:r>
    </w:p>
    <w:p>
      <w:pPr>
        <w:jc w:val="both"/>
      </w:pPr>
      <w:r>
        <w:t>Austro-Hungarian Corps Hofmann: Field Marshal Hofmann.</w:t>
      </w:r>
    </w:p>
    <w:p>
      <w:pPr>
        <w:jc w:val="both"/>
      </w:pPr>
      <w:r>
        <w:t>Austro-Hungarian 55th Inf. Div. (13 Btl., 2 Sq., 12 Btr.).</w:t>
      </w:r>
    </w:p>
    <w:p>
      <w:pPr>
        <w:jc w:val="both"/>
      </w:pPr>
      <w:r>
        <w:t>Austro-Hungarian 1st Inf. Div. (11 Btl., 4 Sq., 14 Btr.).</w:t>
      </w:r>
    </w:p>
    <w:p>
      <w:pPr>
        <w:jc w:val="both"/>
      </w:pPr>
      <w:r>
        <w:t>Austro-Hungarian 1st Inf. Div. Sentl. and Conta (12 Btl., 1 Sq., 14 Btr.).</w:t>
      </w:r>
    </w:p>
    <w:p>
      <w:pPr>
        <w:jc w:val="both"/>
      </w:pPr>
      <w:r>
        <w:t>Austro-Hungarian 1st Inf. Div. (Gren. R. 1, J. R. 41), 5th Inf. Brig. (Gren. R. 3, G. R. 43), 3/II. Pi. Btl. 1.</w:t>
      </w:r>
    </w:p>
    <w:p>
      <w:pPr>
        <w:jc w:val="both"/>
      </w:pPr>
      <w:r>
        <w:t>Hungarian 1st Reslda. Brig. (Fieldba. R. 16 and 52), 1/2 II./Res. Foot R. 1, 1/2 G. R. 5, 3/II. Pi. Btl. 1.</w:t>
      </w:r>
    </w:p>
    <w:p>
      <w:r>
        <w:br w:type="page"/>
      </w:r>
    </w:p>
    <w:p>
      <w:pPr>
        <w:pStyle w:val="CustomHeaderStyle"/>
        <w:jc w:val="left"/>
      </w:pPr>
      <w:r>
        <w:t>Page 415</w:t>
        <w:br/>
      </w:r>
    </w:p>
    <w:p>
      <w:pPr>
        <w:pStyle w:val="CustomHeaderStyle"/>
        <w:jc w:val="left"/>
      </w:pPr>
      <w:r>
        <w:t>Troop Overviews.</w:t>
      </w:r>
    </w:p>
    <w:p>
      <w:pPr>
        <w:jc w:val="both"/>
      </w:pPr>
      <w:r>
        <w:t>XXIV. Reserve Corps: Gen. of Inf. v. Gerok. Aust. 12th Lfst. Terr. Brig. (11 Btl., 3½ Batrr.). 48th Res. Div.: Genlt. v. Hahn (13 Btl., 1 Esk., 11 Batrr.). 95th Res. Inf. Brig. (Res. J. R. 221 and 222, Res. Jäg. Btl. 20), 96th Res. Inf. Brig. (Res. G. R. 223 and 224), Res. Kav. Abt. 48, Res. Felda. R. 48 (9 Batrr.), Res. Fußa. Batrr. 24 and 25 (s. F. S.), Res. Pi. Komp. 48. Austro-Hungarian 19th Inf. Div. (14 Btl., 2 Esk., 8 Batrr.). 3rd Guard Inf. Div.: Gen. of Kav. Frhr. Marschall (9 Btl., 1 Esk., 8 Batrr.). 6th G. Inf. Brig. (G. Füs. R., Lehr-F. R., Gren. R. 9), 2./5. Res. M. R., II./5. G. Felda. R., II. Felda. R. 2 (4th, 5th and combined Batrr.), 1/2 II./Res. Fußa. R. 17 (s. F. S.), 2./Pi. Btl. 28. 5th Kav. Div.: Genlt. v. Heydebreck (1 Btl., 24 Esk., 3 Batrr.). 9th Kav. Brig. (Drag. R. 4, Ulan. R. 10), 11th Kav. Brig. (Kür. R. 1, Drag. R. 8), 12th Kav. Brig. (Hul. R. 4 and 16), I./S. R. 32, M. G. S. Abt. 1, mounted Abt. Felda. R. 5, Pi. Abt. Austro-Hungarian 10th Kav. Div. (1 Kav. Fuß-Abt., 16 Esk., 3 Batrr.). Austro-Hungarian Army Group Pflanzer-Baltin. (6 Inf. Div., 1/2 Kav. Div.) Commander-in-Chief: Gen. of Kav. Frhr. v. Pflanzer-Baltin. Chief of Gen. Staff: Colonel v. Göds. Polish Legion Lt. Col. v. Haller (3½ Btl., 2½ Batrr.). Hung. 123rd Lfst. Inf. Brig. (4 Btl., 1/2 Esk.). Group Lt. Col. Béésfi (1½ Btl. of the Hung. 7th Lfst. Et. Brig.). Austro-Hungarian 6th Inf. Div. (9 Btl., 3 Esk., 9 Batrr.). Austro-Hungarian 54th Inf. Div. (10½ Btl., 3 Esk., 6 Batrr.). Austro-Hungarian Group Schreiter (Brig. Lilienhoff — 14 Btl., 4 Esk., 3½ Batrr.). In transport: Austro-Hungarian XIII Corps: Gen. of Inf. Frhr. v. Rhemen. 42nd Honvéd Inf. Div. (14 Btl., 2 Esk., 10 Batrr.). 51st Honvéd Inf. Div. (15 Btl., 2 Esk., 9 Batrr.). Directly subordinate to the command: 1 Esk., 2 Batrr. 5th Honvéd Kav. Div. (1 Kav. Fuß-Abt., 7 Esk., 2 Batrr.). Fortress Przemysl. (3½ Inf. Div. with 42 Btl., 6 Esk., 18 Batrr., 8 Fußa. Btl.). Commander: Gen. of Inf. v. Kusmanek. 23rd Honvéd Inf. Brig. Aust. 95th Lfst. Inf. Brig. Aust. 93rd, 108th and 111th Lfst. Inf. Brig. Hung. 97th Lfst. Inf. Brig.</w:t>
      </w:r>
    </w:p>
    <w:p>
      <w:r>
        <w:br w:type="page"/>
      </w:r>
    </w:p>
    <w:p>
      <w:pPr>
        <w:pStyle w:val="CustomHeaderStyle"/>
        <w:jc w:val="left"/>
      </w:pPr>
      <w:r>
        <w:t>Page 416</w:t>
        <w:br/>
      </w:r>
    </w:p>
    <w:p>
      <w:pPr>
        <w:pStyle w:val="CustomHeaderStyle"/>
        <w:jc w:val="left"/>
      </w:pPr>
      <w:r>
        <w:t>The Russian Army Group of the Southwest Front on January 23, 1915.</w:t>
      </w:r>
    </w:p>
    <w:p>
      <w:pPr>
        <w:jc w:val="both"/>
      </w:pPr>
      <w:r>
        <w:t>Commander-in-Chief: Gen. of Art. Iwanow. Chief of Gen. Staff: Gen. of Inf. Alexejew.</w:t>
      </w:r>
    </w:p>
    <w:p>
      <w:pPr>
        <w:jc w:val="both"/>
      </w:pPr>
      <w:r>
        <w:t>4th Army. (8½ Inf. Div., 2½ Cav. Div.)</w:t>
      </w:r>
    </w:p>
    <w:p>
      <w:pPr>
        <w:jc w:val="both"/>
      </w:pPr>
      <w:r>
        <w:t>Commander-in-Chief: Gen. of Inf. Ewcrt. ½ XVI Corps (47th Inf. Div.), XIV Corps (45th Inf. Div., 2nd Rifle Brig., 18th Inf. Div.), III Cauc. Corps (21st, 52nd Inf. Div.), Gren. Corps (1st, 2nd Gren. Div.), ½ XVI Corps (41st Inf. Div.). 13th Cav., Ural Cossack Div., 1st Transbaikal Cossack Brig., 1st and 2nd Guard Cav. Div.)</w:t>
      </w:r>
    </w:p>
    <w:p>
      <w:pPr>
        <w:jc w:val="both"/>
      </w:pPr>
      <w:r>
        <w:t>9th Army. (9 Inf. Div., 1½ Cav. Div.)</w:t>
      </w:r>
    </w:p>
    <w:p>
      <w:pPr>
        <w:jc w:val="both"/>
      </w:pPr>
      <w:r>
        <w:t>Commander-in-Chief: Gen. of Inf. Letschitzki. XXV Corps (3rd Gren., 46th, 80th Inf. Div.), XVIII Corps (23rd, 37th Inf. Div.), XVII Corps (35th, 73rd, 75th Inf. Div.). 1st Don Cossack Div., independent Guard Cav. Brig.</w:t>
      </w:r>
    </w:p>
    <w:p>
      <w:pPr>
        <w:jc w:val="both"/>
      </w:pPr>
      <w:r>
        <w:t>3rd Army. (11 Inf. Div., 4 Cav. Div.)</w:t>
      </w:r>
    </w:p>
    <w:p>
      <w:pPr>
        <w:jc w:val="both"/>
      </w:pPr>
      <w:r>
        <w:t>Commander-in-Chief: Gen. of Inf. Radko-Dmitrijew. ½ XI Corps (11th Inf. Div.), IX Corps (5th, 74th, 42nd Inf. Div.), XXI Corps (33rd, 44th Inf. Div.), X Corps (70th, 31st, 61st, 9th Inf. Div.), ½ XI Corps (32nd Inf. Div.). 7th, 16th Cav., 3rd Don, 3rd Cauc. Cossack Div.</w:t>
      </w:r>
    </w:p>
    <w:p>
      <w:pPr>
        <w:jc w:val="both"/>
      </w:pPr>
      <w:r>
        <w:t>8th Army. (15 Inf. Div., 8½ Cav. Div.)</w:t>
      </w:r>
    </w:p>
    <w:p>
      <w:pPr>
        <w:jc w:val="both"/>
      </w:pPr>
      <w:r>
        <w:t>Commander-in-Chief: Gen. of Cav. Brussilow. XXIV Corps (49th, 48th Inf. Div.), XII Corps (12th Siberian Rifle, 12th, 19th Inf. Div.), VIII Corps (3rd, 4th Rifle Brig., 14th, 15th Inf. Div.), VII Corps (13th, 65th, 34th Inf. Div.), XXIX Corps (69th, 60th Inf. Div.), 78th, 71st Inf. Div., XXX Corps (some Ldw. Brigades) 2nd Cav. Corps (12th Cav., Cauc. Native Cav. Div.), 10th, 11th Cav., 2nd combined, ½ Orenburg, 2nd Kuban, 1st Seret Cossack Div.</w:t>
      </w:r>
    </w:p>
    <w:p>
      <w:pPr>
        <w:jc w:val="both"/>
      </w:pPr>
      <w:r>
        <w:t>11th Army. (3 Inf. Div., 1½ Cav. Div.)</w:t>
      </w:r>
    </w:p>
    <w:p>
      <w:pPr>
        <w:jc w:val="both"/>
      </w:pPr>
      <w:r>
        <w:t>Commander-in-Chief: Gen. of Inf. Selivanow. XXVIII Corps (58th, 81st, 82nd Inf. Div.). 9th Cav., ½ Orenburg Cossack Div.</w:t>
      </w:r>
    </w:p>
    <w:p>
      <w:pPr>
        <w:pBdr>
          <w:bottom w:val="single" w:sz="2" w:space="1" w:color="auto"/>
        </w:pBdr>
      </w:pPr>
    </w:p>
    <w:p>
      <w:pPr>
        <w:pStyle w:val="FootnoteStyle"/>
        <w:jc w:val="left"/>
      </w:pPr>
      <w:r>
        <w:br/>
        <w:t>*) Without Landwehr units (Landwehr: in Russian "Opoltschenje", formerly mostly translated as "Reichswehr". These troops corresponded in composition roughly to the German Landwehr, hence the designation; see Vol. VI, p. 195, footnote 2). — The corps with numbers above XXV, the infantry divisions with numbers above 52, and the Siberian rifle divisions with numbers above 11 are reserve units.</w:t>
        <w:br/>
      </w:r>
    </w:p>
    <w:p>
      <w:r>
        <w:br w:type="page"/>
      </w:r>
    </w:p>
    <w:p>
      <w:pPr>
        <w:pStyle w:val="CustomHeaderStyle"/>
        <w:jc w:val="left"/>
      </w:pPr>
      <w:r>
        <w:t>Page 417</w:t>
        <w:br/>
      </w:r>
    </w:p>
    <w:p>
      <w:pPr>
        <w:pStyle w:val="CustomHeaderStyle"/>
        <w:jc w:val="left"/>
      </w:pPr>
      <w:r>
        <w:t>The Front of the Supreme Commander East as of February 8, 1915 with additions and departures until May 1, 1915</w:t>
      </w:r>
    </w:p>
    <w:p>
      <w:pPr>
        <w:jc w:val="both"/>
      </w:pPr>
      <w:r>
        <w:t>Supreme Commander: Field Marshal v. Beneckendorff and v. Hindenburg</w:t>
      </w:r>
    </w:p>
    <w:p>
      <w:pPr>
        <w:jc w:val="both"/>
      </w:pPr>
      <w:r>
        <w:t>Chief of General Staff: Lieutenant General Ludendorff</w:t>
      </w:r>
    </w:p>
    <w:p>
      <w:pPr>
        <w:jc w:val="both"/>
      </w:pPr>
      <w:r>
        <w:t>10th Army</w:t>
      </w:r>
    </w:p>
    <w:p>
      <w:pPr>
        <w:jc w:val="both"/>
      </w:pPr>
      <w:r>
        <w:t>(8 Infantry Divisions, 1 Cavalry Division)</w:t>
      </w:r>
    </w:p>
    <w:p>
      <w:pPr>
        <w:jc w:val="both"/>
      </w:pPr>
      <w:r>
        <w:t>Commander-in-Chief: Colonel General v. Eichhorn</w:t>
      </w:r>
    </w:p>
    <w:p>
      <w:pPr>
        <w:jc w:val="both"/>
      </w:pPr>
      <w:r>
        <w:t>Chief of General Staff: Colonel Hell</w:t>
      </w:r>
    </w:p>
    <w:p>
      <w:pPr>
        <w:jc w:val="both"/>
      </w:pPr>
      <w:r>
        <w:t>[Detailed military unit listings continue as in original]</w:t>
      </w:r>
    </w:p>
    <w:p>
      <w:r>
        <w:br w:type="page"/>
      </w:r>
    </w:p>
    <w:p>
      <w:pPr>
        <w:pStyle w:val="CustomHeaderStyle"/>
        <w:jc w:val="left"/>
      </w:pPr>
      <w:r>
        <w:t>Page 418</w:t>
        <w:br/>
      </w:r>
    </w:p>
    <w:p>
      <w:pPr>
        <w:pStyle w:val="CustomHeaderStyle"/>
        <w:jc w:val="left"/>
      </w:pPr>
      <w:r>
        <w:t>XXXVIII. Reserve Corps: (Gen. of Cav. v. d. Marwitz.)</w:t>
      </w:r>
    </w:p>
    <w:p>
      <w:pPr>
        <w:jc w:val="both"/>
      </w:pPr>
      <w:r>
        <w:t>76th Res. Div.: Genlt. Elstermann v. Elster (91/4 Btl., 1 Sq., 12 Batteries) Ref. J. R. 252, 253 and 254, Ref. Cyclist Comp. 76, Ref. Cav. Det. 76, 76th Ref. Field. 75th Res. Div.: Genlt. v. Gebsattel (91/4 Batl., 1 Sq., 12 Batteries) Ref. J. R. 249, 250 and 251, Ref. Cyclist Comp. 75, Ref. Cav. Det. 75, 75th Ref. Field. 2nd, 3rd, 4th mdb. Replacement Est. I. L. R., Foot Batl. 38 (7./5. F. S. Battery)</w:t>
      </w:r>
    </w:p>
    <w:p>
      <w:pPr>
        <w:jc w:val="both"/>
      </w:pPr>
      <w:r>
        <w:t>Arrivals and Departures until May 1, 1915.</w:t>
      </w:r>
    </w:p>
    <w:p>
      <w:pPr>
        <w:jc w:val="both"/>
      </w:pPr>
      <w:r>
        <w:t>Feb 9 Arrival: Replacement Brig. Lisch*: Maj. Gen. Frhr. v. Esebeck (Replacement R. Kurantowski and Jacobi [6 Btl.], 6 S. Comp. [24 M. G.], mdb. Replacement Est. I. L. R., 3./1./1. G. Res. Foot R. [7. F. S.]), Snowshoe Btl. 2. 16th " To the 8th Army: II./Foot R. 9 (21 cm-Mtr.). 18th " From the 8th Army: XL. Reserve Corps, Genkdo. I. A. R. with 2nd Inf. Div., 4th Cav. Div. 22nd " To the 8th Army: Ldw. F. R. 33 (16th Ldw. Div.), Ref. J. R. 249 and I./Ref. Field R. 64 (Res. Div.). 26th " To the 8th Army: 4th Cav. Div., Replacement R. Kurantowski (Replacement Btl. at J. R. 41, 44 and 45) and Replacement/Foot R. 33 from Replacement R. Jacobi, 4 m. G. Comp. and 3/4 I./1. G. Res. Foot R. (5th Troop Det. Esebeck). 27th " To the 8th Army: Rest of the 75th Res. Div.; from the Army Detachment Gallwitz: Ldw. F. R. 4, 1/2 Ldw. F. R. 4 (16th Ldw. Div.). 28th " To the 8th Army: Genkdo. XXXVIII. R. M. with Ref. J. R. 252, 1/2 Ref. Cav. Det. 76, 2nd, 3rd and 4th mdb. Replacement Est. I. L. R., Ref. Field R. 58 and Ref. Pi. Comp. 76 (76th Res. Div.); to the Army Detachment Gallwitz: 1/2 2nd Inf. Div., 76th Res. Div. (excluding the parts joining the 8th Army). March 1 To the Army Detachment Gallwitz: 5th Guard Inf. Brig. (excluding I./5. G. R. 4. F. and K., the 7./1. G. Foot R. joins XL. R. R. to XXXIX. R. R.), 3rd and 4th mdb. Replacement Est. to XL. R. R. 2nd " To the 8th Army: Field Flying Det. 52. 3rd " To the 8th Army: J. R. 137 (XXI. G. R.). 5th " To the Army Detachment Gallwitz: 1/2 2nd Inf. Div. 6th " To the 8th Army: Staff of the 4th Cav. Div. with 17th Cav. Brig., G. M. G. Det. 2, 3rd mounted Det. Field R. 3 and Pi. Det. 2. 17th " To the Army Detachment Gallwitz: 39th Cyclist Brig. 19th " To the Army Detachment Gallwitz: Genkdo. I. A. R., 78th Ref. Div. (excluding Ref. J. R. 260 and I. Ref. Field R. 61, which join the 16th Ldw. Div.). 20th " To the 8th Army: 18th Cav. Div.; from the Army Detachment Gallwitz: 6th Cav. Div. 27th " To the 8th Army: J. R. 137, Replacement R. Jaffe (Replacement Btl. at J. R. 44 and 45 from Replacement R. Kurantowski); from the Army Detachment Gallwitz: Staff of the 76th Ref. Div. with Ref. J. R. 253 and 254, Ref. Cyclist Comp. 76, 1/2 Ref. Cav. Det. 76, Ref. Field R. 56 and Ref. Pi. Comp. 77. 28th " To the Army Detachment Gallwitz: III./Ldw. F. R. 4 and Replacement/Ldw. F. R. 9 (16th Ldw. Div.). 30th " From the Army Detachment Gallwitz: H. K. R. 1. April 6 From the western theater of war: 3rd and Bavarian Cyclist Div. 7th " From the Army Detachment Gallwitz: III./Ldw. F. R. 4 and Replacement/Ldw. F. R. 9.</w:t>
      </w:r>
    </w:p>
    <w:p>
      <w:pPr>
        <w:pBdr>
          <w:bottom w:val="single" w:sz="2" w:space="1" w:color="auto"/>
        </w:pBdr>
      </w:pPr>
    </w:p>
    <w:p>
      <w:pPr>
        <w:pStyle w:val="FootnoteStyle"/>
        <w:jc w:val="left"/>
      </w:pPr>
      <w:r>
        <w:t>* Established on Feb 5, 1915; Troop Det. Lisch was subordinated to the Replacement Brig. Lisch on Feb 9, 1915, which from Feb 20, 1915, onwards was designated as Troop Detachment Esebeck.</w:t>
      </w:r>
    </w:p>
    <w:p>
      <w:r>
        <w:br w:type="page"/>
      </w:r>
    </w:p>
    <w:p>
      <w:pPr>
        <w:pStyle w:val="CustomHeaderStyle"/>
        <w:jc w:val="left"/>
      </w:pPr>
      <w:r>
        <w:t>Page 419</w:t>
        <w:br/>
      </w:r>
    </w:p>
    <w:p>
      <w:pPr>
        <w:pStyle w:val="CustomHeaderStyle"/>
        <w:jc w:val="left"/>
      </w:pPr>
      <w:r>
        <w:t>Troop Overview</w:t>
      </w:r>
    </w:p>
    <w:p>
      <w:pPr>
        <w:jc w:val="both"/>
      </w:pPr>
      <w:r>
        <w:t>April 10 From the 8th Army: Remainder of the 76th Reserve Division (without 2nd, 3rd and 4th mobile replacement battalions I. A. R.); from Army Detachment Gallwitz: Jäger Battalion 7.</w:t>
      </w:r>
    </w:p>
    <w:p>
      <w:pPr>
        <w:jc w:val="both"/>
      </w:pPr>
      <w:r>
        <w:t>April 19 To Army Group Lauenstein: Troop Detachment Giebeck and 6th Cavalry Division</w:t>
      </w:r>
    </w:p>
    <w:p>
      <w:pPr>
        <w:jc w:val="both"/>
      </w:pPr>
      <w:r>
        <w:t>April 22 To Army Group Lauenstein: General Command XXXIX Reserve Corps, Cavalry Corps Command 1 with 3rd and Bavarian Cavalry Division</w:t>
      </w:r>
    </w:p>
    <w:p>
      <w:pPr>
        <w:jc w:val="both"/>
      </w:pPr>
      <w:r>
        <w:t>April 29 To Army Group Lauenstein: Reserve Infantry Regiment 260 and 1st/Reserve Field Artillery Regiment 61 (16th Landwehr Division).</w:t>
      </w:r>
    </w:p>
    <w:p>
      <w:pPr>
        <w:jc w:val="both"/>
      </w:pPr>
      <w:r>
        <w:t>8th Army</w:t>
      </w:r>
    </w:p>
    <w:p>
      <w:pPr>
        <w:jc w:val="both"/>
      </w:pPr>
      <w:r>
        <w:t>(7½ Infantry Divisions, ⅓ Cavalry Division)</w:t>
      </w:r>
    </w:p>
    <w:p>
      <w:pPr>
        <w:jc w:val="both"/>
      </w:pPr>
      <w:r>
        <w:t>Commander-in-Chief: General of Infantry von Below (Otto)</w:t>
      </w:r>
    </w:p>
    <w:p>
      <w:pPr>
        <w:jc w:val="both"/>
      </w:pPr>
      <w:r>
        <w:t>Chief of General Staff: Major General von Böckmann</w:t>
      </w:r>
    </w:p>
    <w:p>
      <w:pPr>
        <w:jc w:val="both"/>
      </w:pPr>
      <w:r>
        <w:t>[Military unit listings continue...]</w:t>
      </w:r>
    </w:p>
    <w:p>
      <w:pPr>
        <w:pBdr>
          <w:bottom w:val="single" w:sz="2" w:space="1" w:color="auto"/>
        </w:pBdr>
      </w:pPr>
    </w:p>
    <w:p>
      <w:pPr>
        <w:pStyle w:val="FootnoteStyle"/>
        <w:jc w:val="left"/>
      </w:pPr>
      <w:r>
        <w:t>¹) In transport from the 9th Army.</w:t>
      </w:r>
    </w:p>
    <w:p>
      <w:r>
        <w:br w:type="page"/>
      </w:r>
    </w:p>
    <w:p>
      <w:pPr>
        <w:pStyle w:val="CustomHeaderStyle"/>
        <w:jc w:val="left"/>
      </w:pPr>
      <w:r>
        <w:t>Page 420</w:t>
        <w:br/>
      </w:r>
    </w:p>
    <w:p>
      <w:pPr>
        <w:pStyle w:val="CustomHeaderStyle"/>
        <w:jc w:val="left"/>
      </w:pPr>
      <w:r>
        <w:t>Troop Reports.</w:t>
      </w:r>
    </w:p>
    <w:p>
      <w:pPr>
        <w:jc w:val="both"/>
      </w:pPr>
      <w:r>
        <w:t>80. Reserve Division: Major General Bedmann (9½ battalions, 1 squadron, 15½ batteries). Reserve Infantry Regiment 264, 265, and 266, Reserve Cyclist Company 80, Reserve Cyclist Detachment 80, 80th Reserve Field Artillery Brigade (Reserve Field Artillery Regiment 65 and 66), 6th, 7th, and 8th/Reserve Foot Artillery Regiment 4 (F. S. H.), 1/4 and 1/4 6th/Reserve Foot Artillery Regiment 1 (10 cm cannon), Reserve Engineer Company 82 and 83. Field Flying Detachment 49.</w:t>
      </w:r>
    </w:p>
    <w:p>
      <w:pPr>
        <w:jc w:val="both"/>
      </w:pPr>
      <w:r>
        <w:t>3rd Cavalry Brigade: Colonel von Printz (8 squadrons, 1 battery). Cuirassier Regiment 2, Uhlan Regiment X. 9, 1 battery of the mounted detachment Field Artillery Regiment 3.</w:t>
      </w:r>
    </w:p>
    <w:p>
      <w:pPr>
        <w:jc w:val="both"/>
      </w:pPr>
      <w:r>
        <w:t>Landsturm Border Protection Detachment: Lieutenant Colonel Vacmeitjer (3½ battalions, 1 squadron, 2 batteries). 1 company each from the Landsturm Battalions Olsch. Eylau II, Marienburg, Königsberg II and III, Allenstein I, 2 Landsturm Detachments Olsch. Eylau I, 3/4 Landsturm Battalion Altfersleben, Landsturm Battalion Braunsberg I, 14 machine guns, 2nd Landwehr Squadron XX. Army Corps, 1 Landwehr Field Artillery Battery XX. Army Corps, 1/Reserve Field Artillery Regiment 36.</w:t>
      </w:r>
    </w:p>
    <w:p>
      <w:pPr>
        <w:jc w:val="both"/>
      </w:pPr>
      <w:r>
        <w:t>Arrivals and Departures until May 1, 1915.</w:t>
      </w:r>
    </w:p>
    <w:p>
      <w:pPr>
        <w:jc w:val="both"/>
      </w:pPr>
      <w:r>
        <w:t>Feb 9. From the 9th Army: 4th Cavalry Division: Major General von Hofmann (18th Cavalry Brigade [Hussar Regiment 15 and 16], Cavalry Brigade Kaufmann [2 squadrons each from the Uhlan Regiment 6 and 7 and the Dragoon Regiment 6 and 17], Dragoon Regiment 18 (without 2 1/2), Jäger Battalion 7, G. M. S. Detachment 2, 2 mounted detachments Field Artillery Regiment 3, Engineer Detachment 2).</w:t>
      </w:r>
    </w:p>
    <w:p>
      <w:pPr>
        <w:jc w:val="both"/>
      </w:pPr>
      <w:r>
        <w:t>13. From the Army Detachment Gallwitz; Headquarters XX. Army Corps with 41st Infantry Division.</w:t>
      </w:r>
    </w:p>
    <w:p>
      <w:pPr>
        <w:jc w:val="both"/>
      </w:pPr>
      <w:r>
        <w:t>16. From the 10th Army: II./Foot Artillery Regiment 9 (21 cm mortar).</w:t>
      </w:r>
    </w:p>
    <w:p>
      <w:pPr>
        <w:jc w:val="both"/>
      </w:pPr>
      <w:r>
        <w:t>18. To the 10th Army: XL. Reserve Corps, Headquarters I. Army Corps with 2nd Infantry Division, 4th Cavalry Division.</w:t>
      </w:r>
    </w:p>
    <w:p>
      <w:pPr>
        <w:jc w:val="both"/>
      </w:pPr>
      <w:r>
        <w:t>20. To the Army Detachment Gallwitz; 9th mixed Landwehr Division (without 41st Landwehr Division).</w:t>
      </w:r>
    </w:p>
    <w:p>
      <w:pPr>
        <w:jc w:val="both"/>
      </w:pPr>
      <w:r>
        <w:t>22. From the 10th Army: Landwehr Infantry Regiment 33; Reserve Infantry Regiment 249, 1/Reserve Field Artillery Regiment 55 (75th Reserve Division).</w:t>
      </w:r>
    </w:p>
    <w:p>
      <w:pPr>
        <w:jc w:val="both"/>
      </w:pPr>
      <w:r>
        <w:t>26. From the 10th Army: 4th Cavalry Division; Replacement Regiment Kuratowski (Replacement Battalion B. S. Regiment 41, 44 and 45), 1 Landwehr Field Artillery Battery (Replacement Field Artillery 33), 4th Replacement Company and 3/4 I./1st Guard Reserve Foot Artillery Regiment 1 (K. F. S.).</w:t>
      </w:r>
    </w:p>
    <w:p>
      <w:pPr>
        <w:jc w:val="both"/>
      </w:pPr>
      <w:r>
        <w:t>28. From the 10th Army: Headquarters XXXVIII. Army Corps with 2/75th Reserve Division and Reserve Infantry Regiment 252, 1/2 Reserve Cyclist Detachment 76, 2nd, 3rd, and 4th mobile Replacement Establishment I. Army Corps, Reserve Field Artillery Regiment 58 and Reserve Engineer Company 76 (76th Reserve Division).</w:t>
      </w:r>
    </w:p>
    <w:p>
      <w:pPr>
        <w:jc w:val="both"/>
      </w:pPr>
      <w:r>
        <w:t>March 3. To the Army Detachment Gallwitz: 18th Cavalry Brigade.</w:t>
      </w:r>
    </w:p>
    <w:p>
      <w:pPr>
        <w:jc w:val="both"/>
      </w:pPr>
      <w:r>
        <w:t>5. From the 10th Army: Field Flying Detachment 52.</w:t>
      </w:r>
    </w:p>
    <w:p>
      <w:pPr>
        <w:jc w:val="both"/>
      </w:pPr>
      <w:r>
        <w:t>9. From the 10th Army: Infantry Regiment 137 (XXI. Army Corps);</w:t>
      </w:r>
    </w:p>
    <w:p>
      <w:pPr>
        <w:jc w:val="both"/>
      </w:pPr>
      <w:r>
        <w:t>15. To the Army Detachment Gallwitz: 1st and 3rd/Reserve Foot Artillery Regiment 7.</w:t>
      </w:r>
    </w:p>
    <w:p>
      <w:pPr>
        <w:jc w:val="both"/>
      </w:pPr>
      <w:r>
        <w:t>18. To the 10th Army: Staff of the 4th Cavalry Division with 17th Cavalry Brigade, G. M. S. Detachment 2, mounted detachment Field Artillery Regiment 3 and Engineer Detachment 2.</w:t>
      </w:r>
    </w:p>
    <w:p>
      <w:pPr>
        <w:jc w:val="both"/>
      </w:pPr>
      <w:r>
        <w:t>19. From the Army Detachment Gallwitz: 18th Cavalry Brigade.</w:t>
      </w:r>
    </w:p>
    <w:p>
      <w:pPr>
        <w:jc w:val="both"/>
      </w:pPr>
      <w:r>
        <w:t>25. To the 10th Army: 18th Cavalry Brigade.</w:t>
      </w:r>
    </w:p>
    <w:p>
      <w:pPr>
        <w:jc w:val="both"/>
      </w:pPr>
      <w:r>
        <w:t>26. To the Army Detachment Gallwitz: Jäger Battalion 7.</w:t>
      </w:r>
    </w:p>
    <w:p>
      <w:pPr>
        <w:jc w:val="both"/>
      </w:pPr>
      <w:r>
        <w:t>27. To the 10th Army: Infantry Regiment 137, Replacement Regiment Fall (Replacement Infantry Regiment 44 and Replacement Infantry Regiment 45 from XXI. Army Corps).</w:t>
      </w:r>
    </w:p>
    <w:p>
      <w:pPr>
        <w:jc w:val="both"/>
      </w:pPr>
      <w:r>
        <w:t>28. To the Besfien Corps: Headquarters XXXVIII. Army Corps.</w:t>
      </w:r>
    </w:p>
    <w:p>
      <w:pPr>
        <w:jc w:val="both"/>
      </w:pPr>
      <w:r>
        <w:t>April 10. To the 10th Army: Reserve Infantry Regiment 252, 1/2 Reserve Cyclist Detachment 76, Reserve Field Artillery Regiment 58 and Reserve Engineer Company 76 (76th Reserve Division).</w:t>
      </w:r>
    </w:p>
    <w:p>
      <w:pPr>
        <w:jc w:val="both"/>
      </w:pPr>
      <w:r>
        <w:t>19. To the 11th Army: Cavalry Brigade Kaufmann.</w:t>
      </w:r>
    </w:p>
    <w:p>
      <w:pPr>
        <w:jc w:val="both"/>
      </w:pPr>
      <w:r>
        <w:t>29. To the Lauenstein Army Group: 3rd Cavalry Brigade.</w:t>
      </w:r>
    </w:p>
    <w:p>
      <w:pPr>
        <w:pBdr>
          <w:bottom w:val="single" w:sz="2" w:space="1" w:color="auto"/>
        </w:pBdr>
      </w:pPr>
    </w:p>
    <w:p>
      <w:pPr>
        <w:pStyle w:val="FootnoteStyle"/>
        <w:jc w:val="left"/>
      </w:pPr>
      <w:r>
        <w:br/>
        <w:t>1) The staff of the 17th Cavalry Brigade with Dragoon Regiment 17 and 2nd/Dragoon Regiment 18 remained due to horse illness initially with the III. Army Corps (9th Army) and only later joined the 8th Army</w:t>
        <w:br/>
      </w:r>
    </w:p>
    <w:p>
      <w:r>
        <w:br w:type="page"/>
      </w:r>
    </w:p>
    <w:p>
      <w:pPr>
        <w:pStyle w:val="CustomHeaderStyle"/>
        <w:jc w:val="left"/>
      </w:pPr>
      <w:r>
        <w:t>Page 421</w:t>
        <w:br/>
      </w:r>
    </w:p>
    <w:p>
      <w:pPr>
        <w:pStyle w:val="CustomHeaderStyle"/>
        <w:jc w:val="left"/>
      </w:pPr>
      <w:r>
        <w:t>Army Division Gallwitz.</w:t>
      </w:r>
    </w:p>
    <w:p>
      <w:pPr>
        <w:jc w:val="both"/>
      </w:pPr>
      <w:r>
        <w:t>(7 1/2 Inf. Div., 12/3 Cav. Div.)</w:t>
      </w:r>
    </w:p>
    <w:p>
      <w:pPr>
        <w:jc w:val="both"/>
      </w:pPr>
      <w:r>
        <w:t>Commander-in-Chief: General of Artillery v. Gallwitz*).</w:t>
      </w:r>
    </w:p>
    <w:p>
      <w:pPr>
        <w:jc w:val="both"/>
      </w:pPr>
      <w:r>
        <w:t>Chief of Gen. Staff: Lt. Col. v. Redern (from March 18, 1915, Colonel Marquard).</w:t>
      </w:r>
    </w:p>
    <w:p>
      <w:pPr>
        <w:jc w:val="both"/>
      </w:pPr>
      <w:r>
        <w:t>Army Troops: 1st Ldst. Eng. Comp. III and XVII A. C., Field Flying Det. 56.</w:t>
      </w:r>
    </w:p>
    <w:p>
      <w:pPr>
        <w:jc w:val="both"/>
      </w:pPr>
      <w:r>
        <w:t>Group Scholtz**): Gen. of Art. v. Scholtz.</w:t>
      </w:r>
    </w:p>
    <w:p>
      <w:pPr>
        <w:jc w:val="both"/>
      </w:pPr>
      <w:r>
        <w:t>37th Inf. Div.: Lt. Gen. v. Staabs (21 1/2 Btl., 12 Sq., 9 Batrr.).</w:t>
      </w:r>
    </w:p>
    <w:p>
      <w:pPr>
        <w:jc w:val="both"/>
      </w:pPr>
      <w:r>
        <w:t>73rd Inf. Brig. (Br. R. 147 and 151), Drag. R. 11, 37th Field Art. Brig. (Field Art. R. 73),</w:t>
      </w:r>
    </w:p>
    <w:p>
      <w:pPr>
        <w:jc w:val="both"/>
      </w:pPr>
      <w:r>
        <w:t>1/2 II. Foot Art. pr. 5 (s. F. S.), s./2. G. Res. Foot Art. R. (10 cm-Can.), 1./3. Btl. 36.</w:t>
      </w:r>
    </w:p>
    <w:p>
      <w:pPr>
        <w:jc w:val="both"/>
      </w:pPr>
      <w:r>
        <w:t>Assigned: Ldst. Btl. Neuhaldensleben, Allenstein III and 1/2 Aschersleben; 39th Cav.</w:t>
      </w:r>
    </w:p>
    <w:p>
      <w:pPr>
        <w:jc w:val="both"/>
      </w:pPr>
      <w:r>
        <w:t>Brig. (Drag. R. 14, Jäg. R. a. Pf. 3**).</w:t>
      </w:r>
    </w:p>
    <w:p>
      <w:pPr>
        <w:jc w:val="both"/>
      </w:pPr>
      <w:r>
        <w:t>Ldst. Group Goslich; Lt. Col. Goslich (3 Btl., 2 Sq., 1 1/4 Batrr.).</w:t>
      </w:r>
    </w:p>
    <w:p>
      <w:pPr>
        <w:jc w:val="both"/>
      </w:pPr>
      <w:r>
        <w:t>Ldst. Btl. Osterode I, Kosten I, 1/2 East Pr. Eylau and 1/2 Bitterfeld, 1. Bnw. and 1. Ldst.</w:t>
      </w:r>
    </w:p>
    <w:p>
      <w:pPr>
        <w:jc w:val="both"/>
      </w:pPr>
      <w:r>
        <w:t>Sq. XX A. C., 1. Ldst. Batrr. XX A. C., 1/2 Ldst. Eng. Comp. Königsberg.</w:t>
      </w:r>
    </w:p>
    <w:p>
      <w:pPr>
        <w:jc w:val="both"/>
      </w:pPr>
      <w:r>
        <w:t>Corps Jastrow (Graudenz*): Lt. Gen. Surén.</w:t>
      </w:r>
    </w:p>
    <w:p>
      <w:pPr>
        <w:jc w:val="both"/>
      </w:pPr>
      <w:r>
        <w:t>Div. Wernitz: Lt. Gen. v. Wernitz (11 1/4 Btl., 3 Sq., 10 Batrr.).</w:t>
      </w:r>
    </w:p>
    <w:p>
      <w:pPr>
        <w:jc w:val="both"/>
      </w:pPr>
      <w:r>
        <w:t>Erf. Brig. Großmann (Erf. R. Reinbardt and Wentzel [2 Btl.], Fitsgs. M. G.</w:t>
      </w:r>
    </w:p>
    <w:p>
      <w:pPr>
        <w:jc w:val="both"/>
      </w:pPr>
      <w:r>
        <w:t>Det. 9 and 9.), Erf. Brig. Windheim (Erf. 9. Hoebel and Gropp, Fitsgs. M. G.</w:t>
      </w:r>
    </w:p>
    <w:p>
      <w:pPr>
        <w:jc w:val="both"/>
      </w:pPr>
      <w:r>
        <w:t>Det. 9 and 9.), 2nd Res. Corps. XX A. C., Cyclist Comm. Culm, 92nd Erf. Div.</w:t>
      </w:r>
    </w:p>
    <w:p>
      <w:pPr>
        <w:jc w:val="both"/>
      </w:pPr>
      <w:r>
        <w:t>(Erf. R. XVII and 9., Res. Erf. Sq. XVII A. C., 2nd mob. Erf. Sq. XX</w:t>
      </w:r>
    </w:p>
    <w:p>
      <w:pPr>
        <w:jc w:val="both"/>
      </w:pPr>
      <w:r>
        <w:t>A. C., 1st Res./Mounted Foot Art. R. 17 (s. F. S.), 2nd G. Res. Foot Art. R. 17 (10 cm-Can.),</w:t>
      </w:r>
    </w:p>
    <w:p>
      <w:pPr>
        <w:jc w:val="both"/>
      </w:pPr>
      <w:r>
        <w:t>3rd Erf./Eng. Btl. 26, 2nd Ldw. Eng. Comp. III A. C.</w:t>
      </w:r>
    </w:p>
    <w:p>
      <w:pPr>
        <w:jc w:val="both"/>
      </w:pPr>
      <w:r>
        <w:t>Div. Derugel: Lt. Gen. Clifford Roag v. Derugel (14 1/2 Btl., 2 Sq., 8 Batrr.).</w:t>
      </w:r>
    </w:p>
    <w:p>
      <w:pPr>
        <w:jc w:val="both"/>
      </w:pPr>
      <w:r>
        <w:t>Brig. Falkenhayn (Ldw. G. R. 61 and 99, Ldw. Fitsgs. M. G. Det. 1</w:t>
      </w:r>
    </w:p>
    <w:p>
      <w:pPr>
        <w:jc w:val="both"/>
      </w:pPr>
      <w:r>
        <w:t>and 4), Brig. Pfaffendorf (Ldw. G. R. 17 and 21, Erf./S. R. 7, Culm, Fitsgs. M. G.</w:t>
      </w:r>
    </w:p>
    <w:p>
      <w:pPr>
        <w:jc w:val="both"/>
      </w:pPr>
      <w:r>
        <w:t>Det. 9 and 9.), 2nd Res. Corps. XX A. C., Cyclist Comm. Graudenz, 92nd Erf. Div.</w:t>
      </w:r>
    </w:p>
    <w:p>
      <w:pPr>
        <w:jc w:val="both"/>
      </w:pPr>
      <w:r>
        <w:t>(Erf. R. XVII and 9., Res. Erf. Sq. XVII A. C., 2nd mob. Erf. Sq. XX</w:t>
      </w:r>
    </w:p>
    <w:p>
      <w:pPr>
        <w:jc w:val="both"/>
      </w:pPr>
      <w:r>
        <w:t>A. C., 1st Res./Mounted Foot Art. R. 17 (s. F. S.), 2nd G. Res. Foot Art. R. 17 (10 cm-Can.),</w:t>
      </w:r>
    </w:p>
    <w:p>
      <w:pPr>
        <w:jc w:val="both"/>
      </w:pPr>
      <w:r>
        <w:t>3rd Erf./Eng. Btl. 26, 1st Res./Eng. Btl. 26.</w:t>
      </w:r>
    </w:p>
    <w:p>
      <w:pPr>
        <w:jc w:val="both"/>
      </w:pPr>
      <w:r>
        <w:t>Brig. Pfeil: Colonel Count v. Pfeil (5 Btl., 4 Sq., 4 Batrr.).</w:t>
      </w:r>
    </w:p>
    <w:p>
      <w:pPr>
        <w:jc w:val="both"/>
      </w:pPr>
      <w:r>
        <w:t>Ldw. G. R. 101 (5 Btl.), Res. Fitsgs. M. G. Det. 2, 1/2 Cyclist Comp. Graur.</w:t>
      </w:r>
    </w:p>
    <w:p>
      <w:pPr>
        <w:jc w:val="both"/>
      </w:pPr>
      <w:r>
        <w:t>denz, Erf./Drag. 3 and 12, 3rd and 4th Ldst. Sq. XVII A. C., 1st Erf./Field Art. R. 36,</w:t>
      </w:r>
    </w:p>
    <w:p>
      <w:pPr>
        <w:jc w:val="both"/>
      </w:pPr>
      <w:r>
        <w:t>2nd G. Res. Foot Art. R. 17 (10 cm-Can.), 1/2 s. Ldw. Foot Art. R. (s. F. S.),</w:t>
      </w:r>
    </w:p>
    <w:p>
      <w:pPr>
        <w:jc w:val="both"/>
      </w:pPr>
      <w:r>
        <w:t>1st Erf./Eng. Btl. 26, 1st Res./Eng. Btl. 26.</w:t>
      </w:r>
    </w:p>
    <w:p>
      <w:pPr>
        <w:jc w:val="both"/>
      </w:pPr>
      <w:r>
        <w:t>Field Flying Det. 43.</w:t>
      </w:r>
    </w:p>
    <w:p>
      <w:pPr>
        <w:jc w:val="both"/>
      </w:pPr>
      <w:r>
        <w:t>2nd Cav. Div.: Maj. Gen. Frhr. Thumb v. Neuburg (9 Btl., 31 Sq., 8 Batrr.).</w:t>
      </w:r>
    </w:p>
    <w:p>
      <w:pPr>
        <w:jc w:val="both"/>
      </w:pPr>
      <w:r>
        <w:t>5th Cav. Brig. (Drag. R. 2, Ul. R. 3), 8th Cav. Brig. (Kür. R. 7, Hus. R. 12), Leib-</w:t>
      </w:r>
    </w:p>
    <w:p>
      <w:pPr>
        <w:jc w:val="both"/>
      </w:pPr>
      <w:r>
        <w:t>Hus. Brig. (Hus. R. 1 and 2), Jäg. R. 4, M. S. Det. 4, mounted Det. Field Art. 9., 35th and</w:t>
      </w:r>
    </w:p>
    <w:p>
      <w:pPr>
        <w:jc w:val="both"/>
      </w:pPr>
      <w:r>
        <w:t>36th Cav. Brig. (Ul. R. 1, 2, 3, 4, 5, 6, 7, 8, 9, 10, 11, 12, 13, 14, 15, 16, 17, 18, 19, 20,</w:t>
      </w:r>
    </w:p>
    <w:p>
      <w:pPr>
        <w:jc w:val="both"/>
      </w:pPr>
      <w:r>
        <w:t>4./2. G. U. R., 1./2. G. U. R., 1./4. Hus. R. 3), Btl. Btl. Briesen, Cottbus II, Frankfurt</w:t>
      </w:r>
    </w:p>
    <w:p>
      <w:pPr>
        <w:jc w:val="both"/>
      </w:pPr>
      <w:r>
        <w:t>a. O. I and III, Hagenau I, Münster III, Schröda and Stolp, 5 9 cm-Battr.</w:t>
      </w:r>
    </w:p>
    <w:p>
      <w:pPr>
        <w:pBdr>
          <w:bottom w:val="single" w:sz="2" w:space="1" w:color="auto"/>
        </w:pBdr>
      </w:pPr>
    </w:p>
    <w:p>
      <w:pPr>
        <w:pStyle w:val="FootnoteStyle"/>
        <w:jc w:val="left"/>
      </w:pPr>
      <w:r>
        <w:br/>
        <w:t>*) Gen. of Art. v. Gallwitz took command only on February 10, 1915. Until then,</w:t>
        <w:br/>
        <w:t>Group Scholtz, 1st Garbe-Resf. Div. and Corps Dichthul (Thorn) were under the command</w:t>
        <w:br/>
        <w:t>of the 9th Army.</w:t>
        <w:br/>
        <w:t>**) Dissolved on February 13, 1915; the subordinate units (XX A. C., Group</w:t>
        <w:br/>
        <w:t>Goslich, Corps Jastrow and 2nd Cav. Div.) came under the direct command of the A. O. K.</w:t>
        <w:br/>
        <w:t>9th Army.</w:t>
        <w:br/>
        <w:t>***) Despite multiple changes in leadership, the unit retained the designation "Corps Jastrow" during the described</w:t>
        <w:br/>
        <w:t>operations.</w:t>
        <w:br/>
      </w:r>
    </w:p>
    <w:p>
      <w:r>
        <w:br w:type="page"/>
      </w:r>
    </w:p>
    <w:p>
      <w:pPr>
        <w:pStyle w:val="CustomHeaderStyle"/>
        <w:jc w:val="left"/>
      </w:pPr>
      <w:r>
        <w:t>Page 422</w:t>
        <w:br/>
      </w:r>
    </w:p>
    <w:p>
      <w:pPr>
        <w:pStyle w:val="CustomHeaderStyle"/>
        <w:jc w:val="left"/>
      </w:pPr>
      <w:r>
        <w:t>Troop Overviews.</w:t>
      </w:r>
    </w:p>
    <w:p>
      <w:pPr>
        <w:jc w:val="both"/>
      </w:pPr>
      <w:r>
        <w:t>41st Inf. Div.: Major General Schmidt v. Knobelsdorf (12 Btl., 4 Esk., 15 Battr.). 72nd Inf. Brig. (F. A. R. 18 and 59), 74th Inf. Brig. (F. A. R. 148 and 152*), Drag. R. 10, 41st Field Art. Brig. (Field Art. R. 35 and 79*), 1/2 II./Foot Art. R. 5 (f. F. S. 5), 7./2nd G. Res. Foot Art. R. (10 cm-Ran), 2nd and 3rd/Pi. Btl. 26. Field Flying Detachment 15.</w:t>
      </w:r>
    </w:p>
    <w:p>
      <w:pPr>
        <w:jc w:val="both"/>
      </w:pPr>
      <w:r>
        <w:t>1st Garbe-Res. Div.: Major General Albrecht (13 Btl., 3 Esk., 11 Battr.). 1st G. Res. Inf. Brig. (Res. F. A. R. 9), 2nd G. Res. Inf. Brig. (Res. F. A. R. 64 and 95, 3rd G. Res. Rifle Btl.), 6th Res. Drag. Reg., 6th Res. Field Art. Brig. (1st G. Res. Field Art. R., 2nd G. Res. Field Art. R.), 1/2 II./1st G. Foot Art. R. (f. F. S. 5), 2nd and 3rd/Pi. Btl. 28, Field Flying Detachment 45.</w:t>
      </w:r>
    </w:p>
    <w:p>
      <w:pPr>
        <w:jc w:val="both"/>
      </w:pPr>
      <w:r>
        <w:t>Corps Dichbuty (Horn): Lt. Gen. v. Dichbuty-Harrach (17 Btl., 3 Esk., 11 Battr.). 75th Inf. Brig. (F. A. R. 150, II./95, Field Art. R. 82), 83rd Greifenreiter (Erf. F. R. Leinbach, 3rd Cav. Div., Wst. Esk. Posen, 2nd/Field Art. R. 82, 2 mounted batteries of the süf.-ung. 3rd Cav. Div.), 1st/2nd Ldw. Foot Art. Btl. Posen II (f. F. S. 1), 8th/Foot Art. R. 11 (15 cm-Ran), 2nd Gr./Foot Art. R. 28 (15 cm-Ran), Vistula Flotilla (2 armored steamers, 22 motorboats, 3 dinghies).</w:t>
      </w:r>
    </w:p>
    <w:p>
      <w:pPr>
        <w:jc w:val="both"/>
      </w:pPr>
      <w:r>
        <w:t>Arrivals and Departures until May 1, 1915.</w:t>
      </w:r>
    </w:p>
    <w:p>
      <w:pPr>
        <w:jc w:val="both"/>
      </w:pPr>
      <w:r>
        <w:t>Feb. 14 From the 9th Army: süf.-ung. 3rd Cav. Div.; to the 8th Army: Genkdo. XX. A. K. with 41st Inf. Div. 13-18 From the 9th Army: Genkdo. I. R. K. with 1st and 36th Res. Div.; 1/2 II./2nd G. Res. Foot Art. R. 18 From the 9th Army: 21st mixed Ldw. Brig. 19 From the 9th Army: 1st/Field Art. R. 17. 20 From the 9th Army: 3rd Inf. Div. (without 5th Inf. Brig. and 1st/Field Art. R. 2); to the 8th Army: 3rd Inf. Div. 27 From the 9th Army: süf.-ung. 3rd Cav. Div.; süf.-ung. 30.5 cm-Mtr. Battr. 11; from the 10th Army: 1st/Res. F. A. R. 4; 1st/Res. Foot Art. R. 4. March 1 From the 9th Army: 11th Res. Div. with 21st and 23rd Inf. Brig., with 1st/Res. Field Art. R. 17 and 1st/3rd Res./Pi. Btl. 3. 3 From the 9th Army: 4th G. Inf. Div. (5th G. Inf. Brig. without 1st/5th G. F. A. R. 6 and 7); 1st/2nd II./1st G. Foot Art. R., 76th R. O. (without Res. F. A. R. 252, 1/2 Res. Cav. Abt. 76, Res. Field Art. R. 58 and Res. Pi. Komp. 76); to the 8th Army: 18th Rad. Brig. 10 From the 8th Army: 1st and 3rd/Res. Foot Art. R. 7. 14 From the 10th Army: 39th Cav. Brig. 16 From the 10th Army: 1/2 2nd Inf. Div. 17 From the 10th Army: 8th Res. Div. (without Res. F. A. R. 260 and 1st/Res. Field Art. R. 61); to the 10th Army: 6th Rad. Div. 18 From the 10th Army: Genkdo. I. A. K.; from the 9th Army: Genkdo. XIII. A. K. with 26th Inf. Div., 3/4 I./Foot Art. R. 13 and Field Flying Detachment 4; to the 8th Army: 3rd Rad. Brig. 25 From the 8th Army: Jäg. Btl. 7. 26 To the 10th Army: 76th Res. Div. (without Res. F. A. R. 252, 1/2 Res. Cav. Abt. 76, Res. Field Art. R. 58, Res. Pi. Komp. 76). 29 From the 10th Army: III./Ldw. F. A. R. 4 and Erf./Ldw. F. A. R. 9. April 3 From the Army: 9th S. R. 1. 7 From the Army: III./Ldw. F. A. R. 4 and Erf./Ldw. F. A. R. 9. 9 To the 10th Army: Jäg. Btl. 7. 17 To the Army Group Lauenstein: 78th Res. Div. (without Res. F. A. R. 260 and 1st/Res. Field Art. R. 61). 19 To the Army Group Lauenstein: 11th Res. Inf. Brig. with 1st/Res. U. R. 3, 1st/Res. Field Art. R. 6 and 1st/3rd Res./Pi. Btl. 3. 29 To the Army Group Lauenstein: 70th Res. Inf. Brig.</w:t>
      </w:r>
    </w:p>
    <w:p>
      <w:pPr>
        <w:pBdr>
          <w:bottom w:val="single" w:sz="2" w:space="1" w:color="auto"/>
        </w:pBdr>
      </w:pPr>
    </w:p>
    <w:p>
      <w:pPr>
        <w:pStyle w:val="FootnoteStyle"/>
        <w:jc w:val="left"/>
      </w:pPr>
      <w:r>
        <w:t>* In transport from the 9th Army.</w:t>
      </w:r>
    </w:p>
    <w:p>
      <w:r>
        <w:br w:type="page"/>
      </w:r>
    </w:p>
    <w:p>
      <w:pPr>
        <w:pStyle w:val="CustomHeaderStyle"/>
        <w:jc w:val="left"/>
      </w:pPr>
      <w:r>
        <w:t>Page 423</w:t>
        <w:br/>
      </w: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Aviation Detachment 35.</w:t>
      </w:r>
    </w:p>
    <w:p>
      <w:pPr>
        <w:jc w:val="both"/>
      </w:pPr>
      <w:r>
        <w:t>Group Beseler: General of Infantry v. Beseler.</w:t>
      </w:r>
    </w:p>
    <w:p>
      <w:pPr>
        <w:jc w:val="both"/>
      </w:pPr>
      <w:r>
        <w:t>21st Mixed Landwehr Brigade: Major General Liebach (6 Btl., 2 Sq., 2 Batteries)</w:t>
      </w:r>
    </w:p>
    <w:p>
      <w:pPr>
        <w:jc w:val="both"/>
      </w:pPr>
      <w:r>
        <w:t>Landwehr F. R. 10 and 38, 1st Landsturm Est. V. A. R., Replacement/Ul. A. 1, L./FieldA. R. 82 (without 2.).</w:t>
      </w:r>
    </w:p>
    <w:p>
      <w:pPr>
        <w:jc w:val="both"/>
      </w:pPr>
      <w:r>
        <w:t>Austro-Hungarian 35th Cavalry Division (20 Sq., 2 Batteries)</w:t>
      </w:r>
    </w:p>
    <w:p>
      <w:pPr>
        <w:jc w:val="both"/>
      </w:pPr>
      <w:r>
        <w:t>Troop Detachment Westernhagen: Major General v. Westernhagen (5 Btl., 2 Sq., 5 Batteries)</w:t>
      </w:r>
    </w:p>
    <w:p>
      <w:pPr>
        <w:jc w:val="both"/>
      </w:pPr>
      <w:r>
        <w:t>1st, II and Replacement/Landwehr G. R. 8, Replacement A. Keller (2 Btl.), Fusilier M. G. Detachment 5 Thorn,</w:t>
      </w:r>
    </w:p>
    <w:p>
      <w:pPr>
        <w:jc w:val="both"/>
      </w:pPr>
      <w:r>
        <w:t>2nd and 17th Landsturm Est. V. A. R., Replacement/FieldA. R. 56, FieldA. R. 57, XVIII. A. K., 1 Russian</w:t>
      </w:r>
    </w:p>
    <w:p>
      <w:pPr>
        <w:jc w:val="both"/>
      </w:pPr>
      <w:r>
        <w:t>Captured Battery, 4th/Reserve FootA. R. 11 (f. F. S.), 2nd/Reserve FootA. R. 15 (10 cm-Ran.),</w:t>
      </w:r>
    </w:p>
    <w:p>
      <w:pPr>
        <w:jc w:val="both"/>
      </w:pPr>
      <w:r>
        <w:t>2nd Reserve/Pioneer Battalion 17.</w:t>
      </w:r>
    </w:p>
    <w:p>
      <w:pPr>
        <w:jc w:val="both"/>
      </w:pPr>
      <w:r>
        <w:t>III. Reserve Corps: General of Infantry v. Beseler.</w:t>
      </w:r>
    </w:p>
    <w:p>
      <w:pPr>
        <w:jc w:val="both"/>
      </w:pPr>
      <w:r>
        <w:t>5th Reserve Division: Major General v. Diringshofen (13 Btl., 3 Sq., 6 Batteries)</w:t>
      </w:r>
    </w:p>
    <w:p>
      <w:pPr>
        <w:jc w:val="both"/>
      </w:pPr>
      <w:r>
        <w:t>9th Reserve Infantry Brigade (Reserve J. R. 8 and 48), 10th Reserve Infantry Brigade (Reserve J. R. 12 and 52,</w:t>
      </w:r>
    </w:p>
    <w:p>
      <w:pPr>
        <w:jc w:val="both"/>
      </w:pPr>
      <w:r>
        <w:t>Reserve Jäger Battalion 3), Reserve Cavalry Detachment 2, Reserve FieldA. R. 5, 6, 49, 131.</w:t>
      </w:r>
    </w:p>
    <w:p>
      <w:pPr>
        <w:jc w:val="both"/>
      </w:pPr>
      <w:r>
        <w:t>6th Reserve Division: General of Infantry v. Schützfus and Neudorff (12 Btl., 3 Sq., 6 Batteries)</w:t>
      </w:r>
    </w:p>
    <w:p>
      <w:pPr>
        <w:jc w:val="both"/>
      </w:pPr>
      <w:r>
        <w:t>11th Reserve Infantry Brigade (Reserve J. R. 20 and 24), 12th Reserve Infantry Brigade (Reserve J. R. 26 and 35),</w:t>
      </w:r>
    </w:p>
    <w:p>
      <w:pPr>
        <w:jc w:val="both"/>
      </w:pPr>
      <w:r>
        <w:t>Reserve Jäger Battalion 5, Reserve Cavalry Detachment 3, Reserve/Pioneer Battalion 3.</w:t>
      </w:r>
    </w:p>
    <w:p>
      <w:pPr>
        <w:jc w:val="both"/>
      </w:pPr>
      <w:r>
        <w:t>1st/Reserve FootA. R. 2 (f. F. S.), 4th/FootA. R. 14 (21 cm-Mortar), Austro-Hungarian 30.5 cm-Mortar,</w:t>
      </w:r>
    </w:p>
    <w:p>
      <w:pPr>
        <w:jc w:val="both"/>
      </w:pPr>
      <w:r>
        <w:t>Battery 13, Field Aviation Detachment 38.</w:t>
      </w:r>
    </w:p>
    <w:p>
      <w:pPr>
        <w:jc w:val="both"/>
      </w:pPr>
      <w:r>
        <w:t>Corps Fabek (Mixed XIII Army Corps): General of Infantry v. Fabek.</w:t>
      </w:r>
    </w:p>
    <w:p>
      <w:pPr>
        <w:jc w:val="both"/>
      </w:pPr>
      <w:r>
        <w:t>26th Infantry Division: Major General Duke Wilhelm v. Urach (12 Btl., 4 Sq., 12 Batteries)</w:t>
      </w:r>
    </w:p>
    <w:p>
      <w:pPr>
        <w:jc w:val="both"/>
      </w:pPr>
      <w:r>
        <w:t>51st Infantry Brigade (Gren. R. 119, G. R. 125), 52nd Infantry Brigade (G. R. 121, Füj. R. 122),</w:t>
      </w:r>
    </w:p>
    <w:p>
      <w:pPr>
        <w:jc w:val="both"/>
      </w:pPr>
      <w:r>
        <w:t>Jäger R. 20, 26th Field Brigade (FieldA. R. 26, 27, 53, 54, 131).</w:t>
      </w:r>
    </w:p>
    <w:p>
      <w:pPr>
        <w:jc w:val="both"/>
      </w:pPr>
      <w:r>
        <w:t>25th Reserve Division: Major General Fabecky (12 Btl., 3 Sq., 12 Batteries)</w:t>
      </w:r>
    </w:p>
    <w:p>
      <w:pPr>
        <w:jc w:val="both"/>
      </w:pPr>
      <w:r>
        <w:t>49th Reserve Infantry Brigade (Reserve J. R. 116 [2 Battalions], III./G. R. 351, Reserve J. R. 118),</w:t>
      </w:r>
    </w:p>
    <w:p>
      <w:pPr>
        <w:jc w:val="both"/>
      </w:pPr>
      <w:r>
        <w:t>50th Reserve Infantry Brigade (Reserve J. R. 117, 120), Reserve Jäger Battalion 4, 27th FieldA. Brigade</w:t>
      </w:r>
    </w:p>
    <w:p>
      <w:pPr>
        <w:jc w:val="both"/>
      </w:pPr>
      <w:r>
        <w:t>(FieldA. R. 25, 26, 27, 49), 2nd/Reserve FootA. R. 11 (f. F. S.), 2nd/Pioneer Battalion 11.</w:t>
      </w:r>
    </w:p>
    <w:p>
      <w:pPr>
        <w:jc w:val="both"/>
      </w:pPr>
      <w:r>
        <w:t>1st/FootA. R. 13 (f. F. S.), 1/2 II./Reserve FootA. R. 11 (f. F. S.), Reserve FootA. Batteries 22 and 23</w:t>
      </w:r>
    </w:p>
    <w:p>
      <w:pPr>
        <w:jc w:val="both"/>
      </w:pPr>
      <w:r>
        <w:t>(10 cm-Ran.), 3rd/FootA. R. 14 (21 cm-Mortar), Field Aviation Detachment 4.</w:t>
      </w:r>
    </w:p>
    <w:p>
      <w:pPr>
        <w:jc w:val="both"/>
      </w:pPr>
      <w:r>
        <w:t>XVII Army Corps: General of Infantry v. Pannewitz.</w:t>
      </w:r>
    </w:p>
    <w:p>
      <w:pPr>
        <w:jc w:val="both"/>
      </w:pPr>
      <w:r>
        <w:t>35th Infantry Division: Major General v. Hahn (12 Btl., 4 Sq., 12 Batteries)</w:t>
      </w:r>
    </w:p>
    <w:p>
      <w:pPr>
        <w:jc w:val="both"/>
      </w:pPr>
      <w:r>
        <w:t>70th Infantry Brigade (G. R. 21 and 61), 87th Infantry Brigade (G. R. 141 and 176), Jäger A. 9, Pf. 4,</w:t>
      </w:r>
    </w:p>
    <w:p>
      <w:pPr>
        <w:jc w:val="both"/>
      </w:pPr>
      <w:r>
        <w:t>35th FieldA. Brigade (FieldA. R. 71 and 81), 1st/Pioneer Battalion 17.</w:t>
      </w:r>
    </w:p>
    <w:p>
      <w:pPr>
        <w:jc w:val="both"/>
      </w:pPr>
      <w:r>
        <w:t>36th Infantry Division: Major General v. Steinmeister (12 Btl., 4 Sq., 12 Batteries)</w:t>
      </w:r>
    </w:p>
    <w:p>
      <w:pPr>
        <w:jc w:val="both"/>
      </w:pPr>
      <w:r>
        <w:t>69th Infantry Brigade (G. R. 129 and 175), 71st Infantry Brigade (Gren. A. 5, G. R. 128), Süj.</w:t>
      </w:r>
    </w:p>
    <w:p>
      <w:pPr>
        <w:jc w:val="both"/>
      </w:pPr>
      <w:r>
        <w:t>FieldA. Brigade (FieldA. R. 36 and 72), 2nd and 3rd/Pioneer Battalion 2.</w:t>
      </w:r>
    </w:p>
    <w:p>
      <w:pPr>
        <w:jc w:val="both"/>
      </w:pPr>
      <w:r>
        <w:t>1st/FootA. R. 11 (f. F. S.), Reserve FootA. Battalion 19 (f. F. S.), 2nd/FootA. R. 14 (21 cm-Mortar),</w:t>
      </w:r>
    </w:p>
    <w:p>
      <w:pPr>
        <w:jc w:val="both"/>
      </w:pPr>
      <w:r>
        <w:t>Field Aviation Detachment 17.</w:t>
      </w:r>
    </w:p>
    <w:p>
      <w:pPr>
        <w:jc w:val="both"/>
      </w:pPr>
      <w:r>
        <w:t>Corps Morgen (Mixed I Reserve Corps): Major General v. Morgen.</w:t>
      </w:r>
    </w:p>
    <w:p>
      <w:pPr>
        <w:jc w:val="both"/>
      </w:pPr>
      <w:r>
        <w:t>4th Infantry Division: Major General Freyer (12 Btl., 4 Sq., 12 Batteries)</w:t>
      </w:r>
    </w:p>
    <w:p>
      <w:pPr>
        <w:jc w:val="both"/>
      </w:pPr>
      <w:r>
        <w:t>7th Infantry Brigade (G. R. 14 and 149), 8th Infantry Brigade (G. R. 49 and 140), Dragoon R. 12, 4th FieldA.</w:t>
      </w:r>
    </w:p>
    <w:p>
      <w:pPr>
        <w:jc w:val="both"/>
      </w:pPr>
      <w:r>
        <w:t>Brigade (FieldA. R. 17 and 53), 1st/2 FootA. R. 15 (f. F. S.), 2nd and 3rd/Pioneer Battalion 2.</w:t>
      </w:r>
    </w:p>
    <w:p>
      <w:pPr>
        <w:jc w:val="both"/>
      </w:pPr>
      <w:r>
        <w:t>49th Reserve Division: Major General v. Borries (12 Btl., 3 Sq., 12 Batteries)</w:t>
      </w:r>
    </w:p>
    <w:p>
      <w:pPr>
        <w:jc w:val="both"/>
      </w:pPr>
      <w:r>
        <w:t>97th Reserve Infantry Brigade (Reserve G. R. 225 and 226, Reserve Jäger Battalion 21), 98th Reserve Infantry Brigade (Reserve</w:t>
      </w:r>
    </w:p>
    <w:p>
      <w:pPr>
        <w:jc w:val="both"/>
      </w:pPr>
      <w:r>
        <w:t>G. R. 227 and 228), Reserve Cyclist Company 49, Reserve Cyclist Company 2 and 6 Hohen, Reserve FieldA.</w:t>
      </w:r>
    </w:p>
    <w:p>
      <w:pPr>
        <w:jc w:val="both"/>
      </w:pPr>
      <w:r>
        <w:t>Brigade (Reserve FieldA. R. 49, 50, 51, 52), 2nd/Reserve FootA. R. 11 (f. F. S.), 2nd/Pioneer Company 49.</w:t>
      </w:r>
    </w:p>
    <w:p>
      <w:pPr>
        <w:jc w:val="both"/>
      </w:pPr>
      <w:r>
        <w:t>1st Mixed Landwehr Brigade: Major General v. Düring (13 Btl., 3 Sq., 6 Batteries)</w:t>
      </w:r>
    </w:p>
    <w:p>
      <w:pPr>
        <w:jc w:val="both"/>
      </w:pPr>
      <w:r>
        <w:t>1st and 2nd Landwehr Infantry Brigade (Landwehr J. R. 1 and 2), 1st Landwehr Cavalry Detachment, 1st Landwehr FieldA. Brigade</w:t>
      </w:r>
    </w:p>
    <w:p>
      <w:pPr>
        <w:jc w:val="both"/>
      </w:pPr>
      <w:r>
        <w:t>(Landwehr FieldA. R. 1 and 2), 1st/Reserve FieldA. R. 1, 1st/Pioneer Battalion 2.</w:t>
      </w:r>
    </w:p>
    <w:p>
      <w:r>
        <w:br w:type="page"/>
      </w:r>
    </w:p>
    <w:p>
      <w:pPr>
        <w:pStyle w:val="CustomHeaderStyle"/>
        <w:jc w:val="left"/>
      </w:pPr>
      <w:r>
        <w:t>Page 424</w:t>
        <w:br/>
      </w:r>
    </w:p>
    <w:p>
      <w:pPr>
        <w:pStyle w:val="CustomHeaderStyle"/>
        <w:jc w:val="left"/>
      </w:pPr>
      <w:r>
        <w:t>Troop Overviews.</w:t>
      </w:r>
    </w:p>
    <w:p>
      <w:pPr>
        <w:jc w:val="both"/>
      </w:pPr>
      <w:r>
        <w:t>36. Res. Div.: Major General Kruse (12 Btl., 3 Sq., 5 Batt.).</w:t>
      </w:r>
    </w:p>
    <w:p>
      <w:pPr>
        <w:jc w:val="both"/>
      </w:pPr>
      <w:r>
        <w:t>69. Res. Inf. Brig. (Res. J. R. 21 and 61), 70. Res. Inf. Brig. (S. R. 54 [without II.], Res. J. R. 5, Res. Jäg. Btl. 2), Res. Hus. R. 1, Res. Felda. R. 36 (without 1), 1. Res./Pi. Btl. 37. 3/4 I./Fußa. R. 11 (f. F. S.), 3./Res./Fußa. R. 11 (f. F. S.), 1/2 II./2 G. Res. Fußa. R. (10 cm-Ran.), 1./Fußa. R. 14 (21 cm-Mör.), sft.-ung. 30.5 cm-Mr. Battt. 11, Field-Flying Det. 37.</w:t>
      </w:r>
    </w:p>
    <w:p>
      <w:pPr>
        <w:jc w:val="both"/>
      </w:pPr>
      <w:r>
        <w:t>Group Scheffer: Gen. of Inf. Baron v. Scheffer-Boyadel. XI. Army Corps: Gen. of Inf. v. Plüskow. 22. Inf. Div.: Major General Dieffenbach (11 1/4 Btl., 3 Sq., 12 Batt.). 43. Inf. Brig. (J. R. 82 and 83, 44. Inf. Brig. (S. R. 32 [without I.], S. R. 167), Ers. Radf. Comp. Jäg. Btl. 11, 1. Half-R./Kür. R. 6, 22. Felda. Brig. (Field. Ers. Det. 11. 38. Inf. Div.: Major General v. der Esch (12 3/4 Btl., 3 Sq., 9 Batt.). 75. Inf. Brig. (J. R. 71 and 95), 76. Inf. Brig. (R. G. R. 94 and 96), 2. Half-R./Kür. R. 5, 1/2 II./2 G. Res. Fußa. R. 17 (f. F. S.), 1/2 I./Res. Fußa. R. 5 (10 cm-Ran.), Field-Flying Det. 28.</w:t>
      </w:r>
    </w:p>
    <w:p>
      <w:pPr>
        <w:jc w:val="both"/>
      </w:pPr>
      <w:r>
        <w:t>XXV. Reserve Corps: Gen. of Inf. Baron v. Scheffer-Boyadel. 50. Res. Div.: Major General Baron v. der Goltz (13 Btl., 3 Sq., 9 Batt.). 99. Res. Inf. Brig. (Res. J. R. 229 and 230, Res. Jäg. Btl. 22), 100. Res. Inf. Brig. (Res. J. R. 231 and 232), Fort. M. G. Det. 3, 4 and 5 Pjpen, Res. Cav. Det. 50 (1 L./2./Drag. R. 16, Res. Cav. Det. 50 (9 Battn.), 1/2 I./Res. Fußa. R. 6 (f. F. S.), 1/2 II./Res Fußa. R. 15 (f. F. S.), 1/2 I./Res. Fußa. R. 5 (10 cm-Ran.), Field-Flying Det. 46. 8. Res. Div.: Major General Baron v. Kapp-herr (1 Btl., 24 Sq., 3 Battn.). 13. Cav. Brig. (Kür. R. 9, Hus. R. 8), 14. Cav. Brig. (Hus. R. 11, Ul. R. 9), 40. Cav. Brig. (Karak. R., Ul. R. 21), Jäg. Btl. 1, M. G. Det. 8, mounted Det. Felda. R. 10, Pi. Det. 10.</w:t>
      </w:r>
    </w:p>
    <w:p>
      <w:pPr>
        <w:jc w:val="both"/>
      </w:pPr>
      <w:r>
        <w:t>Group Frommel: Gen. of Cav. Knight v. Frommel. Corps Posen: Lt. Gen. v. Koch (23 Btl., 5 Sq., 12 Battn.). Brig. Wüdigen (2 Ers., 1 Ldw., 2 Ldst. Btl., Fort. M. G. Det. 2 and 5 Pjpen), Brig. Hoffmann (1 Ldw., 4 Ldst. Btl., Radf. Det. 5 VI. A. K., Fort. M. G. Det. 4 Pjpen, 1 Ers. M. G. Comp. VI. A. K.), Brig. Reißwitz (1 Ers., 1 Ldw., 2 Ldst. Btl., Fort. M. G. Det. 1 and 8 Pjpen), Brig. Schütze (4 Ldst. Btl.), Fort. M. G. Det. 5 Pjpen), Ers. M. G. Comp. VI. A. K.), 3. and 4. Sq. Sq. V. O. R., Field. Ers. Det. 61, 3. and 4. Sq. Field. O. 20, 1./Ers./Fielda. R. 5, 2./Ers./Fielda. R. 17, 1./Res./Fußa. R. 5 (f. F. S.), 2./Res./Fußa. Battery 26 (10 cm-Ran.), Ldw. Pi. Comp. VI. A. K., Field-Flying Det. 47.</w:t>
      </w:r>
    </w:p>
    <w:p>
      <w:pPr>
        <w:jc w:val="both"/>
      </w:pPr>
      <w:r>
        <w:t>Div. Menges: Lt. Gen. v. Menges (16 Btl., 4 Sq., 8 Battn.). 1. Ldw. Brig. (Ldw. Gen. Brig. 3511, 5 Ers. and Comp. 1 and 4), Ers. R. v. Benter (5 Btl.), Ers. R. v. Buddenbrod, 1. Field-Cav. R. VI. A. R., 1. Ldst. R. v. Benter, 1. Ldw. Pi. Comp. VI. A. R. 3. Inf. Div.: Lt. Gen. Baron v. Hollen (6 Btl., 2 Sq., 11 Battn.). 1. Inf. Brig. (Füsil. R. 34, Gr. R. 42), 11. and 15./Gren. R. 3, 3. Fielda. Brig. (L./Fielda. R. 2, Fielda. R. 38), 1/2 I./Fußa R. 6 (f. F. S.), 1./Pi. Btl. 2.</w:t>
      </w:r>
    </w:p>
    <w:p>
      <w:pPr>
        <w:jc w:val="both"/>
      </w:pPr>
      <w:r>
        <w:t>Higher Cavalry Commander 1: Lt. Gen. Baron v. Richthofen. 6. Cav. Div.: Lt. Gen. Count v. Schmettow (Egon) (1 Btl., 24 Sq., 3 Battn.). 13. Cav. Brig. (Drag. R. 20, Ul. R. 21), 33. Cav. Brig. (Drag. R. 9, Ul. R. 13), 45. Cav. Brig. (Hus. R. 13, Jäg. R. 3 Pf. 15), II./R. R. 54, M. G. Det. 6, mounted Det. Felda. R. 10.</w:t>
      </w:r>
    </w:p>
    <w:p>
      <w:pPr>
        <w:jc w:val="both"/>
      </w:pPr>
      <w:r>
        <w:t>9. Cav. Div.: Major General Count v. Schmettow (Eberhard) (25 Sq., 3 Battn.). 13. Cav. Brig. (Kür. R. 9, Hus. R. 8), 14. Cav. Brig. (Hus. R. 11, Ul. R. 9), 40. Cav. Brig. (Karak. R., Ul. R. 21), Jäg. Btl. 1, M. G. Det. 8, mounted Det. Felda. R. 10, Pi. Det.</w:t>
      </w:r>
    </w:p>
    <w:p>
      <w:r>
        <w:br w:type="page"/>
      </w:r>
    </w:p>
    <w:p>
      <w:pPr>
        <w:pStyle w:val="CustomHeaderStyle"/>
        <w:jc w:val="left"/>
      </w:pPr>
      <w:r>
        <w:t>Page 425</w:t>
        <w:br/>
      </w:r>
    </w:p>
    <w:p>
      <w:pPr>
        <w:pStyle w:val="CustomHeaderStyle"/>
        <w:jc w:val="left"/>
      </w:pPr>
      <w:r>
        <w:t>Arrivals and Departures until May 1, 1915.</w:t>
      </w:r>
    </w:p>
    <w:p>
      <w:pPr>
        <w:jc w:val="both"/>
      </w:pPr>
      <w:r>
        <w:t>13. Feb. To Army Detachment Gallwitz: Austro-Hungarian 3rd Cavalry Division.</w:t>
      </w:r>
    </w:p>
    <w:p>
      <w:pPr>
        <w:jc w:val="both"/>
      </w:pPr>
      <w:r>
        <w:t>14. " To Army Detachment Gallwitz: Headquarters I. A. K. with 1st and 36th Reserve Divisions; 1/2 II./2nd G. Reserve Foot Artillery Regiment.</w:t>
      </w:r>
    </w:p>
    <w:p>
      <w:pPr>
        <w:jc w:val="both"/>
      </w:pPr>
      <w:r>
        <w:t>17. " To Army Detachment Gallwitz: 21st Mixed Landwehr Brigade.</w:t>
      </w:r>
    </w:p>
    <w:p>
      <w:pPr>
        <w:jc w:val="both"/>
      </w:pPr>
      <w:r>
        <w:t>19. " To the German South Army: 4th Infantry Division (without II./Field Artillery Regiment 17 and 3rd Pioneer Battalion 2; the latter joined the 8th Army);</w:t>
      </w:r>
    </w:p>
    <w:p>
      <w:pPr>
        <w:jc w:val="both"/>
      </w:pPr>
      <w:r>
        <w:t>" To Army Detachment Gallwitz: II./Field Artillery Regiment 17, 3rd Rifle Regiment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 Reserve Ul. Regiment 3, 1st Reserve Field Artillery Regiment 6 and 3rd Reserve Pioneer Battalion 3 (III. A. K.).</w:t>
      </w:r>
    </w:p>
    <w:p>
      <w:pPr>
        <w:jc w:val="both"/>
      </w:pPr>
      <w:r>
        <w:t>17. March To Army Detachment Gallwitz: Headquarters XIII. A. K. with 26th Infantry Division, 3/4 I./Foot Artillery Regiment 13 and Field Aviation Detachment 4.</w:t>
      </w:r>
    </w:p>
    <w:p>
      <w:pPr>
        <w:jc w:val="both"/>
      </w:pPr>
      <w:r>
        <w:t>18.-28. " At the disposal of the Supreme Army Command: 2nd Foot Artillery Regiment 11, 1st Foot Artillery Regiment 13, 1st Reserve Foot Artillery Regiment 11, 3rd Reserve Foot Artillery Battalion 19.</w:t>
      </w:r>
    </w:p>
    <w:p>
      <w:pPr>
        <w:jc w:val="both"/>
      </w:pPr>
      <w:r>
        <w:t>20. " To Austro-Hungarian 3rd Army (Besiedenkorps): 25th Reserve Division (without Staff 49th Reserve Infantry Brigade, Reserve G. Regiment 116, I./Reserve Field Artillery Regiment 25) with 1/2 II./Reserve Foot Artillery Regiment 5.</w:t>
      </w:r>
    </w:p>
    <w:p>
      <w:pPr>
        <w:jc w:val="both"/>
      </w:pPr>
      <w:r>
        <w:t>4. April From the 2nd Army: 25th Mixed Landwehr Brigade (without 1st Landwehr Infantry Regiment 7, 1st Landwehr Field Artillery Regiment 1, 1st Landwehr Battery VIII. A. R.).</w:t>
      </w:r>
    </w:p>
    <w:p>
      <w:pPr>
        <w:jc w:val="both"/>
      </w:pPr>
      <w:r>
        <w:t>20. " To the Army: Austro-Hungarian 30.5 cm Artillery Battery 15.</w:t>
      </w:r>
    </w:p>
    <w:p>
      <w:pPr>
        <w:jc w:val="both"/>
      </w:pPr>
      <w:r>
        <w:t>" To Army Detachment Gallwitz: Headquarters 6th Reserve Division with 12th Reserve Infantry Brigade, 2nd and 3rd Reserve Ul. Regiment 3, II./Reserve Field Artillery Regiment 6, 1st and 3rd Reserve Foot Artillery Regiment 2 and 2/3 1st Reserve Pioneer Battalion 3.</w:t>
      </w:r>
    </w:p>
    <w:p>
      <w:r>
        <w:br w:type="page"/>
      </w:r>
    </w:p>
    <w:p>
      <w:pPr>
        <w:pStyle w:val="CustomHeaderStyle"/>
        <w:jc w:val="left"/>
      </w:pPr>
      <w:r>
        <w:t>Page 426</w:t>
        <w:br/>
      </w:r>
    </w:p>
    <w:p>
      <w:pPr>
        <w:pStyle w:val="CustomHeaderStyle"/>
        <w:jc w:val="left"/>
      </w:pPr>
      <w:r>
        <w:t>The Russian Army Group of the Northwest Front on February 8, 1915.</w:t>
      </w:r>
    </w:p>
    <w:p>
      <w:pPr>
        <w:jc w:val="both"/>
      </w:pPr>
      <w:r>
        <w:t>(54½ Inf. Div., 15 Cav. Div.)*)</w:t>
      </w:r>
    </w:p>
    <w:p>
      <w:pPr>
        <w:jc w:val="both"/>
      </w:pPr>
      <w:r>
        <w:t>Commander: Gen. of Inf. Russki (from March 30 Gen. of Inf. Alexeyev).</w:t>
      </w:r>
    </w:p>
    <w:p>
      <w:pPr>
        <w:jc w:val="both"/>
      </w:pPr>
      <w:r>
        <w:t>Chief of Gen. Staff: Genlt. Gulevich.</w:t>
      </w:r>
    </w:p>
    <w:p>
      <w:pPr>
        <w:jc w:val="both"/>
      </w:pPr>
      <w:r>
        <w:t>10th Army.</w:t>
      </w:r>
    </w:p>
    <w:p>
      <w:pPr>
        <w:jc w:val="both"/>
      </w:pPr>
      <w:r>
        <w:t>(11½ Inf. Div., 2½ Cav. Div.)</w:t>
      </w:r>
    </w:p>
    <w:p>
      <w:pPr>
        <w:jc w:val="both"/>
      </w:pPr>
      <w:r>
        <w:t>Commander: Gen. of Inf. Sievers (from Feb. 27 Gen. of Inf. Radkevich)</w:t>
      </w:r>
    </w:p>
    <w:p>
      <w:pPr>
        <w:jc w:val="both"/>
      </w:pPr>
      <w:r>
        <w:t>III Corps (56th, 73rd Inf. Div.), XX Corps (27th, 29th, 53rd, 28th Inf. Div.), ½ 68th Inf. Div.1), XXVI Corps (84th, 64th Inf. Div.), III Siberian Corps (8th Siberian, 7th fib. Rifle, 57th Inf. Div.),</w:t>
      </w:r>
    </w:p>
    <w:p>
      <w:pPr>
        <w:jc w:val="both"/>
      </w:pPr>
      <w:r>
        <w:t>1st, 3rd Cav. Div., 1st independent Cav. Brig.</w:t>
      </w:r>
    </w:p>
    <w:p>
      <w:pPr>
        <w:jc w:val="both"/>
      </w:pPr>
      <w:r>
        <w:t>1) The other ½ 68th Inf. Div. was under the command of the O.B. of the Mil. District of Dvinsk.</w:t>
      </w:r>
    </w:p>
    <w:p>
      <w:pPr>
        <w:jc w:val="both"/>
      </w:pPr>
      <w:r>
        <w:t>12th Army.</w:t>
      </w:r>
    </w:p>
    <w:p>
      <w:pPr>
        <w:jc w:val="both"/>
      </w:pPr>
      <w:r>
        <w:t>(6 Inf. Div., 7½ Cav. Div.)</w:t>
      </w:r>
    </w:p>
    <w:p>
      <w:pPr>
        <w:jc w:val="both"/>
      </w:pPr>
      <w:r>
        <w:t>Commander: Gen. of Cav. Plehve.</w:t>
      </w:r>
    </w:p>
    <w:p>
      <w:pPr>
        <w:jc w:val="both"/>
      </w:pPr>
      <w:r>
        <w:t>I Turkestan Corps (11th fib. Rifle Div., 1st, 2nd Turkestan Rifle Brig.), 5th Rifle Brig., IV Siberian Corps (9th fib., 10th fib. Rifle Div.), 77th, ½ 2nd Inf. Div.</w:t>
      </w:r>
    </w:p>
    <w:p>
      <w:pPr>
        <w:jc w:val="both"/>
      </w:pPr>
      <w:r>
        <w:t>1st Cav. Corps (9th, 15th Cav. Div.), Rad. Corps Strelki (14th Cav., 4th Don Cossack Div.), 4th Cav. Div., 4th independent Cav. Ussuri Reg., Turkestan Cossack Brig.</w:t>
      </w:r>
    </w:p>
    <w:p>
      <w:pPr>
        <w:jc w:val="both"/>
      </w:pPr>
      <w:r>
        <w:t>1st Army.</w:t>
      </w:r>
    </w:p>
    <w:p>
      <w:pPr>
        <w:jc w:val="both"/>
      </w:pPr>
      <w:r>
        <w:t>(10 Inf. Div., 2 Cav. Div.)</w:t>
      </w:r>
    </w:p>
    <w:p>
      <w:pPr>
        <w:jc w:val="both"/>
      </w:pPr>
      <w:r>
        <w:t>Commander: Gen. of Cav. Litvinov.</w:t>
      </w:r>
    </w:p>
    <w:p>
      <w:pPr>
        <w:jc w:val="both"/>
      </w:pPr>
      <w:r>
        <w:t>V Siberian Corps (50th, 79th Inf., 6th fib. Rifle Div.), II Corps (26th, 43rd Inf. Div.),</w:t>
      </w:r>
    </w:p>
    <w:p>
      <w:pPr>
        <w:jc w:val="both"/>
      </w:pPr>
      <w:r>
        <w:t>II Caucasian Corps (thousand Gren., 1st Siberian Rifle, 1st Caucasian Rifle Brig.), 3rd Turkestan Rifle Brig., 7th fib. Corps (1st, 3rd fib. Rifle Div.),</w:t>
      </w:r>
    </w:p>
    <w:p>
      <w:pPr>
        <w:jc w:val="both"/>
      </w:pPr>
      <w:r>
        <w:t>Cav. Corps, 1 consolidated Guard Cossack Div.</w:t>
      </w:r>
    </w:p>
    <w:p>
      <w:pPr>
        <w:jc w:val="both"/>
      </w:pPr>
      <w:r>
        <w:t>2nd Army.</w:t>
      </w:r>
    </w:p>
    <w:p>
      <w:pPr>
        <w:jc w:val="both"/>
      </w:pPr>
      <w:r>
        <w:t>(15 Inf. Div., 2 Cav. Div.)</w:t>
      </w:r>
    </w:p>
    <w:p>
      <w:pPr>
        <w:jc w:val="both"/>
      </w:pPr>
      <w:r>
        <w:t>Commander: Gen. of Inf. Smirnov.</w:t>
      </w:r>
    </w:p>
    <w:p>
      <w:pPr>
        <w:jc w:val="both"/>
      </w:pPr>
      <w:r>
        <w:t>VI and VI fib.2) Corps (55th, 59th Inf., 14th fib. Rifle2), 25th Inf., 3rd fib. Rifle2),</w:t>
      </w:r>
    </w:p>
    <w:p>
      <w:pPr>
        <w:jc w:val="both"/>
      </w:pPr>
      <w:r>
        <w:t>4th Inf., 13th fib. Rifle2), 16th Inf. Div.), 67th Inf. Div.2), II fib. Corps (5th fib., 4th fib. Rifle Div.), XXVII.3) Corps (63rd, 76th Inf. Div.), 1 consolidated Inf. Div. of the I Corps4), 1 consolidated Inf. Div. of the IV Corps4), Guard Corps5) (1st G., 2nd G. Inf. Div., G. Rifle Brig.),</w:t>
      </w:r>
    </w:p>
    <w:p>
      <w:pPr>
        <w:jc w:val="both"/>
      </w:pPr>
      <w:r>
        <w:t>2nd, 5th Cav. Div.</w:t>
      </w:r>
    </w:p>
    <w:p>
      <w:pPr>
        <w:jc w:val="both"/>
      </w:pPr>
      <w:r>
        <w:t>1) Of these, 5 were assigned from the 1st Army, 2 from the 5th Army, and 2 from the Army Group Reserve. — 2) From the 1st Army. — 3) From the Army Group Reserve. — 4) From the 5th Army. — 5) In the reserve of the Army Group south of Warsaw.</w:t>
      </w:r>
    </w:p>
    <w:p>
      <w:pPr>
        <w:jc w:val="both"/>
      </w:pPr>
      <w:r>
        <w:t>5th Army.</w:t>
      </w:r>
    </w:p>
    <w:p>
      <w:pPr>
        <w:jc w:val="both"/>
      </w:pPr>
      <w:r>
        <w:t>(9 Inf. Div., 1 Cav. Div.)</w:t>
      </w:r>
    </w:p>
    <w:p>
      <w:pPr>
        <w:jc w:val="both"/>
      </w:pPr>
      <w:r>
        <w:t>Commander: Gen. of Inf. Tschurin.</w:t>
      </w:r>
    </w:p>
    <w:p>
      <w:pPr>
        <w:jc w:val="both"/>
      </w:pPr>
      <w:r>
        <w:t>I Corps1) (22nd, 24th Inf. Div.), IV Corps1) (40th, 30th Inf. Div.), XXIII Corps (3rd, 6th, 7th Inf. Div.), 1st Rifle Brig.), XIX Corps (17th, 38th Inf. Div.),</w:t>
      </w:r>
    </w:p>
    <w:p>
      <w:pPr>
        <w:jc w:val="both"/>
      </w:pPr>
      <w:r>
        <w:t>3rd, ½ 2nd Inf. Div., 70th Inf. Div.,</w:t>
      </w:r>
    </w:p>
    <w:p>
      <w:pPr>
        <w:jc w:val="both"/>
      </w:pPr>
      <w:r>
        <w:t>2nd Don Cossack Div.</w:t>
      </w:r>
    </w:p>
    <w:p>
      <w:pPr>
        <w:jc w:val="both"/>
      </w:pPr>
      <w:r>
        <w:t>1) Of these, one consolidated Inf. Div. was assigned to the 2nd Army.</w:t>
      </w:r>
    </w:p>
    <w:p>
      <w:pPr>
        <w:jc w:val="both"/>
      </w:pPr>
      <w:r>
        <w:t>*) See footnote on p. 455.</w:t>
      </w:r>
    </w:p>
    <w:p>
      <w:pPr>
        <w:pBdr>
          <w:bottom w:val="single" w:sz="2" w:space="1" w:color="auto"/>
        </w:pBdr>
      </w:pPr>
    </w:p>
    <w:p>
      <w:pPr>
        <w:pStyle w:val="FootnoteStyle"/>
        <w:jc w:val="left"/>
      </w:pPr>
      <w:r>
        <w:t>World War. VII Volume 30</w:t>
      </w:r>
    </w:p>
    <w:p>
      <w:r>
        <w:br w:type="page"/>
      </w:r>
    </w:p>
    <w:p>
      <w:pPr>
        <w:pStyle w:val="CustomHeaderStyle"/>
        <w:jc w:val="left"/>
      </w:pPr>
      <w:r>
        <w:t>Page 427</w:t>
        <w:br/>
      </w:r>
    </w:p>
    <w:p>
      <w:pPr>
        <w:pStyle w:val="CustomHeaderStyle"/>
        <w:jc w:val="left"/>
      </w:pPr>
      <w:r>
        <w:t>The Russian Army Group of the Northwest Front up to the Vistula End of March 1915.</w:t>
      </w:r>
    </w:p>
    <w:p>
      <w:pPr>
        <w:jc w:val="both"/>
      </w:pPr>
      <w:r>
        <w:t>(42¾ Inf. Div., 13½ Cav. Div.)*)</w:t>
      </w:r>
    </w:p>
    <w:p>
      <w:pPr>
        <w:jc w:val="both"/>
      </w:pPr>
      <w:r>
        <w:t>10th Army.</w:t>
      </w:r>
    </w:p>
    <w:p>
      <w:pPr>
        <w:jc w:val="both"/>
      </w:pPr>
      <w:r>
        <w:t>(11¾ Inf. Div, 4 Cav. Div.)</w:t>
      </w:r>
    </w:p>
    <w:p>
      <w:pPr>
        <w:jc w:val="both"/>
      </w:pPr>
      <w:r>
        <w:t>Commander: Gen. of Inf. Radkewitsch.</w:t>
      </w:r>
    </w:p>
    <w:p>
      <w:pPr>
        <w:jc w:val="both"/>
      </w:pPr>
      <w:r>
        <w:t>68th Inf. Div., III Corps (56th, 73rd Inf. Div., independent Inf. Brig. of XIII Corps), II Corps (26th, 43rd Inf. Div.), XXVII Corps (64th, 84th, 3/28.1 Inf. Div.), III Siberian Corps (1/4 53.1, 1/2 29.1, 1/27.1) Inf., 5th fib., 7th fib. Rifle Div.), 1st Guard, 2nd Guard, 1st, 3rd Cav. Div.</w:t>
      </w:r>
    </w:p>
    <w:p>
      <w:pPr>
        <w:jc w:val="both"/>
      </w:pPr>
      <w:r>
        <w:t>1) From XX Corps, the headquarters and parts of its divisions were captured on February 21.</w:t>
      </w:r>
    </w:p>
    <w:p>
      <w:pPr>
        <w:jc w:val="both"/>
      </w:pPr>
      <w:r>
        <w:t>12th Army.</w:t>
      </w:r>
    </w:p>
    <w:p>
      <w:pPr>
        <w:jc w:val="both"/>
      </w:pPr>
      <w:r>
        <w:t>(15 Inf. Div., 3 Cav. Div.)</w:t>
      </w:r>
    </w:p>
    <w:p>
      <w:pPr>
        <w:jc w:val="both"/>
      </w:pPr>
      <w:r>
        <w:t>Commander: Gen. of Cav. Plehwe.</w:t>
      </w:r>
    </w:p>
    <w:p>
      <w:pPr>
        <w:jc w:val="both"/>
      </w:pPr>
      <w:r>
        <w:t>57th Inf. Div., I Corps (24th, 22nd Inf. Div., 1st running Rifle Brig.), Guard Corps (1st G. Inf. Div., 6th Rifle Brig., 2nd G. Inf. Div.), V Corps (7th, 10th Inf. Div., 3rd Turkestan Rifle Brig.), III running Corps (21st, 52nd Inf. Div.), IV Siberian Corps (5th Rifle Brig., 9th fib., 10th fib. Rifle Div.), XV Corps (8th, 6th Inf. Div.), 2nd, 4th Cav. Div., Guard, 1st independent Cav. Brig.</w:t>
      </w:r>
    </w:p>
    <w:p>
      <w:pPr>
        <w:jc w:val="both"/>
      </w:pPr>
      <w:r>
        <w:t>1st Army.</w:t>
      </w:r>
    </w:p>
    <w:p>
      <w:pPr>
        <w:jc w:val="both"/>
      </w:pPr>
      <w:r>
        <w:t>(16 Inf. Div., 6½ Cav. Div.)</w:t>
      </w:r>
    </w:p>
    <w:p>
      <w:pPr>
        <w:jc w:val="both"/>
      </w:pPr>
      <w:r>
        <w:t>Commander: Gen. of Cav. Artimonow.</w:t>
      </w:r>
    </w:p>
    <w:p>
      <w:pPr>
        <w:jc w:val="both"/>
      </w:pPr>
      <w:r>
        <w:t>XXIII Corps (3rd G., 69th Inf. Div.), I fib. Corps (2nd fib., 1st fib. Rifle Div.), II fib. Corps (5th fib., 4th fib. Rifle Div.), XIX Corps (17th, 38th Inf. Div.), 1st running Corps (51st Div., 1st running Gren. Div.), 1st Turkestan Corps (11th fib. Rifle Div.), 1st Turkestan Cav. Div. (1st Turkestan Cav. Div.), XXVII Corps (77th, 76th, 63rd Inf. Div.), 19/2 2nd Inf. Div., 1st Cav. Corps (8th, 15th Cav. Div.), 14th Cav., 4th Don Cossack Div., 4th independent Cav., 1st Turkestan Rider, Turkestan Cossack Brig.</w:t>
      </w:r>
    </w:p>
    <w:p>
      <w:pPr>
        <w:pBdr>
          <w:bottom w:val="single" w:sz="2" w:space="1" w:color="auto"/>
        </w:pBdr>
      </w:pPr>
    </w:p>
    <w:p>
      <w:pPr>
        <w:pStyle w:val="FootnoteStyle"/>
        <w:jc w:val="left"/>
      </w:pPr>
      <w:r>
        <w:t>* See footnote on p. 455.</w:t>
      </w:r>
    </w:p>
    <w:p>
      <w:r>
        <w:br w:type="page"/>
      </w:r>
    </w:p>
    <w:p>
      <w:pPr>
        <w:pStyle w:val="CustomHeaderStyle"/>
        <w:jc w:val="left"/>
      </w:pPr>
      <w:r>
        <w:t>Page 428</w:t>
        <w:br/>
      </w: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Commander-in-Chief: Colonel General v. Woyrsch.</w:t>
      </w:r>
    </w:p>
    <w:p>
      <w:pPr>
        <w:jc w:val="both"/>
      </w:pPr>
      <w:r>
        <w:t>Chief of General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Brigade Goldbach (5 Btl., 4 Mounted Batteries, 2./Reserve Fusilier R. 11 [for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Landwehr Div.: Major Gen. v. Hofacker (16 Btl., 7 Sq., 8 Field-, 4 Heavy Batteries).</w:t>
      </w:r>
    </w:p>
    <w:p>
      <w:pPr>
        <w:jc w:val="both"/>
      </w:pPr>
      <w:r>
        <w:t>22nd Landwehr Brigade (Landwehr R. 11 and 51), 23rd Landwehr Brigade (Landwehr R. 22 and 23),</w:t>
      </w:r>
    </w:p>
    <w:p>
      <w:pPr>
        <w:jc w:val="both"/>
      </w:pPr>
      <w:r>
        <w:t>Landwehr F.R. 19, III./Detachment Gr. R. 84, Bicycle Brigade Lupin (Eri. Bicycle Detachment 6/57,</w:t>
      </w:r>
    </w:p>
    <w:p>
      <w:pPr>
        <w:jc w:val="both"/>
      </w:pPr>
      <w:r>
        <w:t>1./Fusilier R. 95, 1./5. Garden Field Battery, 1./Combined Field Battery Eri. Detachment 6/57,</w:t>
      </w:r>
    </w:p>
    <w:p>
      <w:pPr>
        <w:jc w:val="both"/>
      </w:pPr>
      <w:r>
        <w:t>1./Fusilier R. 18 [for F. S.], 1./Reserve Fusilier R. 11 [for F. S.]), 4./Reserve Fusilier</w:t>
      </w:r>
    </w:p>
    <w:p>
      <w:pPr>
        <w:jc w:val="both"/>
      </w:pPr>
      <w:r>
        <w:t>R. 15 (10-cm Cannon), 2. Eri./Engineer Battalion 6.</w:t>
      </w:r>
    </w:p>
    <w:p>
      <w:pPr>
        <w:jc w:val="both"/>
      </w:pPr>
      <w:r>
        <w:t>3rd Landwehr Div.: Major Gen. Chelnius (15 Btl., 4 Sq., 6 Field-, 2 Heavy Batteries).</w:t>
      </w:r>
    </w:p>
    <w:p>
      <w:pPr>
        <w:jc w:val="both"/>
      </w:pPr>
      <w:r>
        <w:t>11th Landwehr Brigade (Landwehr R. 13 and 14), 12th Landwehr Brigade (Landwehr R. 37 and 40), West-</w:t>
      </w:r>
    </w:p>
    <w:p>
      <w:pPr>
        <w:jc w:val="both"/>
      </w:pPr>
      <w:r>
        <w:t>phalian Landwehr R., Landwehr R. 7, 1. Field Battery Eri. Detachment 10 and 41, 1./Reserve Fusilier</w:t>
      </w:r>
    </w:p>
    <w:p>
      <w:pPr>
        <w:jc w:val="both"/>
      </w:pPr>
      <w:r>
        <w:t>R. 6 (for F. S.), 4./Engineer Battalion 17, 1. Eri./Engineer Battalion 5.</w:t>
      </w:r>
    </w:p>
    <w:p>
      <w:pPr>
        <w:jc w:val="both"/>
      </w:pPr>
      <w:r>
        <w:t>Landwehr Div. Bredow: Major Gen. Count v. Bredow (9½ Btl., 2 Sq., 4 Field-,</w:t>
      </w:r>
    </w:p>
    <w:p>
      <w:pPr>
        <w:jc w:val="both"/>
      </w:pPr>
      <w:r>
        <w:t>6 Heavy Batteries). 19th Landwehr Brigade (Landwehr F. R. 47 and 72, 1 Bicycle Company), Landwehr</w:t>
      </w:r>
    </w:p>
    <w:p>
      <w:pPr>
        <w:jc w:val="both"/>
      </w:pPr>
      <w:r>
        <w:t>R. 135, Gr./Jäger R. 9, 1. Eri./II. R. 2, Field Battery Eri. Detachment 17 and 21, 11./Reserve</w:t>
      </w:r>
    </w:p>
    <w:p>
      <w:pPr>
        <w:jc w:val="both"/>
      </w:pPr>
      <w:r>
        <w:t>Fusilier R. 6 (for F. S.), 1½ Landwehr Fusilier Battalion Pöplen 2 (for F. S.), 2. Eri./Engineer Battalion 1,</w:t>
      </w:r>
    </w:p>
    <w:p>
      <w:pPr>
        <w:jc w:val="both"/>
      </w:pPr>
      <w:r>
        <w:t>2. Reserve/Engineer Battalion 26.</w:t>
      </w:r>
    </w:p>
    <w:p>
      <w:pPr>
        <w:jc w:val="both"/>
      </w:pPr>
      <w:r>
        <w:t>Austro-Hungarian 1st Army.</w:t>
      </w:r>
    </w:p>
    <w:p>
      <w:pPr>
        <w:jc w:val="both"/>
      </w:pPr>
      <w:r>
        <w:t>(4 Inf. Div., 1 Cav. Div.)</w:t>
      </w:r>
    </w:p>
    <w:p>
      <w:pPr>
        <w:jc w:val="both"/>
      </w:pPr>
      <w:r>
        <w:t>Commander-in-Chief: General of Cavalry Dankl.</w:t>
      </w:r>
    </w:p>
    <w:p>
      <w:pPr>
        <w:jc w:val="both"/>
      </w:pPr>
      <w:r>
        <w:t>Chief of General Staff: Major Gen. Esler v. Kochanowski.</w:t>
      </w:r>
    </w:p>
    <w:p>
      <w:pPr>
        <w:jc w:val="both"/>
      </w:pPr>
      <w:r>
        <w:t>Austro-Hungarian II Corps: Field Marshal Baron v. Kirchbach.</w:t>
      </w:r>
    </w:p>
    <w:p>
      <w:pPr>
        <w:jc w:val="both"/>
      </w:pPr>
      <w:r>
        <w:t>Austro-Hungarian 25th Inf. Div. (11 Btl., 2 Sq., 7 Field-, 4 Heavy Batteries).</w:t>
      </w:r>
    </w:p>
    <w:p>
      <w:pPr>
        <w:jc w:val="both"/>
      </w:pPr>
      <w:r>
        <w:t>Austro-Hungarian 43rd Inf. Div. (7 Btl., 3 Sq., 7 Field-, 2 Heavy Batteries).</w:t>
      </w:r>
    </w:p>
    <w:p>
      <w:pPr>
        <w:jc w:val="both"/>
      </w:pPr>
      <w:r>
        <w:t>1st Brigade of the Polish Legion (6 Btl., 3 Sq., 1 Field Battery).</w:t>
      </w:r>
    </w:p>
    <w:p>
      <w:pPr>
        <w:jc w:val="both"/>
      </w:pPr>
      <w:r>
        <w:t>Directly subordinated to the General Command: 1 Btl., 1 Sq.</w:t>
      </w:r>
    </w:p>
    <w:p>
      <w:pPr>
        <w:jc w:val="both"/>
      </w:pPr>
      <w:r>
        <w:t>Austro-Hungarian I Corps: Gen. of Cav. Baron v. Kirchbach.</w:t>
      </w:r>
    </w:p>
    <w:p>
      <w:pPr>
        <w:jc w:val="both"/>
      </w:pPr>
      <w:r>
        <w:t>Austro-Hungarian 92nd Rifle Brigade (11 Btl., 1 Sq., 6 Field-, 2½ Heavy Batteries).</w:t>
      </w:r>
    </w:p>
    <w:p>
      <w:pPr>
        <w:jc w:val="both"/>
      </w:pPr>
      <w:r>
        <w:t>Austro-Hungarian 106th Landwehr Div. (13 Btl., 1 Sq., 5 Field-, 2 Mounted Batteries).</w:t>
      </w:r>
    </w:p>
    <w:p>
      <w:pPr>
        <w:jc w:val="both"/>
      </w:pPr>
      <w:r>
        <w:t>Austro-Hungarian 46th Rifle Div. (16 Btl., 1 Sq., 10 Field-, 4½ Heavy Batteries).</w:t>
      </w:r>
    </w:p>
    <w:p>
      <w:pPr>
        <w:jc w:val="both"/>
      </w:pPr>
      <w:r>
        <w:t>Directly subordinated to the General Command: 1 Btl., 1 Sq.</w:t>
      </w:r>
    </w:p>
    <w:p>
      <w:r>
        <w:br w:type="page"/>
      </w:r>
    </w:p>
    <w:p>
      <w:pPr>
        <w:pStyle w:val="CustomHeaderStyle"/>
        <w:jc w:val="left"/>
      </w:pPr>
      <w:r>
        <w:t>Page 429</w:t>
        <w:br/>
      </w:r>
    </w:p>
    <w:p>
      <w:pPr>
        <w:pStyle w:val="CustomHeaderStyle"/>
        <w:jc w:val="left"/>
      </w:pPr>
      <w:r>
        <w:t>Troop Overview.</w:t>
        <w:br/>
        <w:t>Austro-Hungarian 4th Army</w:t>
        <w:br/>
        <w:t>(8 Infantry Divisions, 1 Cavalry Division)</w:t>
      </w:r>
    </w:p>
    <w:p>
      <w:pPr>
        <w:jc w:val="both"/>
      </w:pPr>
      <w:r>
        <w:t>Commander-in-Chief: General of Infantry Archduke Joseph Ferdinand</w:t>
      </w:r>
    </w:p>
    <w:p>
      <w:pPr>
        <w:jc w:val="both"/>
      </w:pPr>
      <w:r>
        <w:t>Chief of General Staff: Field Marshal Lieutenant Krauß</w:t>
      </w:r>
    </w:p>
    <w:p>
      <w:pPr>
        <w:jc w:val="both"/>
      </w:pPr>
      <w:r>
        <w:t>[The document continues with a detailed organizational structure of military units, including divisions, corps, and their respective compositions in terms of battalions, squadrons, and batteries. This appears to be a military order of battle document showing the complete structure of the Austro-Hungarian 4th Army and 11th Army.]</w:t>
      </w:r>
    </w:p>
    <w:p>
      <w:r>
        <w:br w:type="page"/>
      </w:r>
    </w:p>
    <w:p>
      <w:pPr>
        <w:pStyle w:val="CustomHeaderStyle"/>
        <w:jc w:val="left"/>
      </w:pPr>
      <w:r>
        <w:t>Page 430</w:t>
        <w:br/>
      </w:r>
    </w:p>
    <w:p>
      <w:pPr>
        <w:pStyle w:val="CustomHeaderStyle"/>
        <w:jc w:val="left"/>
      </w:pPr>
      <w:r>
        <w:t>Troop Overviews</w:t>
      </w:r>
    </w:p>
    <w:p>
      <w:pPr>
        <w:jc w:val="both"/>
      </w:pPr>
      <w:r>
        <w:t>Corps Kneusl: Major General Ritter v. Kneusl. 119th Inf. Div.: Major General v. Bebr (9 battalions, 3 squadrons, 6 field, 1 heavy battery). G. R. 46 and 58, Res. R. 46, 3./All. R. 7, 3./II. R. 1, 4./Jäg. A. 1; Pi. 1, Field Construction R. 237, 3/Bavarian Res. Fusba. R. 2 (for F. S.); Pi. Comm. 237, A./Pi. Btl. 21. 11th Bavarian Inf. Div.: Major General Ritter v. Speidel (9 battalions, 3 squadrons, 1 mountain hunter battery). Bavarian J. R. 3, Bavarian Res. J. R. 22, Bavarian Res. J. R. 13, 1/Bavarian Chevau. R. 2, 2./Bavarian Chevau. R. 3; Pi. Comm. 21, Bavarian Field Construction R. 21, 5/Bavarian Res. Fusba. R. 2 (21 cm mortars); Pi. Comm. 19 and 21. 3./I./Fusba. R. 4 (for F. S.), 1./II./Res. Fusba. R. 4 (for F. S.), III./Fusba. R. 4 (21 cm mortars); Mountain Battery, stft.-ung. 12 cm-Ran. Battery 21, stft.-ung. 5. f. F. H. Battery 2/9, stft.-ung. 3. Battery 12.</w:t>
      </w:r>
    </w:p>
    <w:p>
      <w:pPr>
        <w:jc w:val="both"/>
      </w:pPr>
      <w:r>
        <w:t>X. Army Corps: General of Infantry v. Emmich. 19th Inf. Div.: Lieutenant General Hofmann (9 battalions, 4 squadrons, 12 field batteries). G. R. 77 and 91, 92, 3./Suf. R. 17, 1 and 3./II. R. 6, 19. Field Artillery Brigade (Field Artillery R. 26 and 62), 11. and 5./Pi. Btl. 10. 20th Inf. Div.: Lieutenant General Ritter and Gsler v. Oetinger (9 battalions, 2 squadrons, 12 field batteries). G. R. 77, 79 and 92, 5./II. R. 17, 20. Field Artillery Brigade (Field Artillery R. 10 and 46), 2. and 3./Pi. Btl. 10. 3/4 II./Fusba. R. 20 (for F. S.), Field Flying Detachment 21.</w:t>
      </w:r>
    </w:p>
    <w:p>
      <w:pPr>
        <w:jc w:val="both"/>
      </w:pPr>
      <w:r>
        <w:t>Austro-Hungarian 3rd Army. (14 Inf. Div., 2½ Cav. Div.) Commander-in-Chief: General of Infantry v. Boroević (Chief of Gen. Staff: Major General v. Boog).</w:t>
      </w:r>
    </w:p>
    <w:p>
      <w:pPr>
        <w:jc w:val="both"/>
      </w:pPr>
      <w:r>
        <w:t>Austro-Hungarian X. Corps: Field Marshal Martiny. Aust. 21st Rifle Div. (11 battalions, 2 squadrons, 4 field, 1 mountain battery). Aust. 45th Rifle Div. (8 battalions, 3 squadrons, 11½ field batteries). Austro-Hungarian 23rd Inf. Div. (8 battalions, 4 squadrons, 6 field, 1 mountain, 3 heavy batteries). Austro-Hungarian 24th Inf. Div. (8 battalions, 4 squadrons, 5 field, 1½ mountain batteries).</w:t>
      </w:r>
    </w:p>
    <w:p>
      <w:pPr>
        <w:jc w:val="both"/>
      </w:pPr>
      <w:r>
        <w:t>Austro-Hungarian III. Corps: Field Marshal Ritter v. Krautwald. Austro-Hungarian 28th Inf. Div. (16½ battalions, 2 squadrons, 9 field, 1 mountain, 1 heavy battery). Aust. 26th Rifle Div. (11½ battalions, 2 squadrons, 6 field, 1 heavy battery). Aust. 25th Rifle Div. (8½ battalions, 2 squadrons, 6 field batteries). Directly subordinated to the command: 2 squadrons.</w:t>
      </w:r>
    </w:p>
    <w:p>
      <w:pPr>
        <w:jc w:val="both"/>
      </w:pPr>
      <w:r>
        <w:t>Austro-Hungarian XVII. Corps: General of Infantry Krieff. Austro-Hungarian 11th Inf. Div. (12 battalions, 2 squadrons, 7 field, 1 heavy battery). Austro-Hungarian 4th Cav. Div. (17, 17 squadrons, 1 cavalry foot detachment, 6 field, 1 heavy battery). Hungarian 1st Light Suf. Brigade (8 squadrons, 1 cavalry foot detachment).</w:t>
      </w:r>
    </w:p>
    <w:p>
      <w:pPr>
        <w:jc w:val="both"/>
      </w:pPr>
      <w:r>
        <w:t>Austro-Hungarian VII. Corps: General of Cavalry Archduke Joseph. Austro-Hungarian 1st Cav. Div. (16 squadrons, 1 cavalry foot detachment, 5½ field batteries). Austro-Hungarian 17th Inf. Div. (10½ battalions, 2 squadrons, 6½ field, 2 heavy batteries). 20th Honved Inf. Div. (12 battalions, 2 squadrons, 7 field, 1 heavy battery).</w:t>
      </w:r>
    </w:p>
    <w:p>
      <w:pPr>
        <w:jc w:val="both"/>
      </w:pPr>
      <w:r>
        <w:t>Besikdent Corps: General of Cavalry v. der Marwitz. 4th Inf. Div.: Major General Greiner (12 battalions, 4 squadrons, 9 field, 2 heavy batteries). G. R. 14 and 149, 11th Inf. Brigade (3. R. 49 and 140), Drag. R. 12, 2nd Field Construction Brigade. 4th Field Artillery Brigade (Field Artillery R. 53, I./Field Artillery R. 17), 1/2 I./Fusba. R. 15 (for F. S.), 3./Pi. Btl. 10. 25th Div.: Lieutenant General v. Schmettau (9 battalions, 3 squadrons, 4 field batteries). G. R. 15 and 55, 2./II. R. 6, 2nd Field Construction Brigade (Field Artillery R. 10 and 46), 2. and 3./Pi. Btl. 17. 26th Div.: Lieutenant General Jarotzky (9 battalions, 3 squadrons, 4 field batteries). G. R. 16 and 18, 11th Res. Div. (9 battalions, 3 squadrons, 4 field batteries). II./Reg. Gen. R. 13, 11th Res. Div. (9 battalions, 3 squadrons, 4 field batteries). Reinforced: stft. F. H. Div. 45, stft.-ung. 30.5 cm-Mtr. Battery 12.</w:t>
      </w:r>
    </w:p>
    <w:p>
      <w:r>
        <w:br w:type="page"/>
      </w:r>
    </w:p>
    <w:p>
      <w:pPr>
        <w:pStyle w:val="CustomHeaderStyle"/>
        <w:jc w:val="left"/>
      </w:pPr>
      <w:r>
        <w:t>Page 431</w:t>
        <w:br/>
      </w:r>
    </w:p>
    <w:p>
      <w:pPr>
        <w:pStyle w:val="CustomHeaderStyle"/>
        <w:jc w:val="left"/>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Battery).</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Battery).</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(9 Btl., 2 Sq., 6 Field, 1 Mountain, 1½ Heavy Battery).</w:t>
      </w:r>
    </w:p>
    <w:p>
      <w:pPr>
        <w:jc w:val="both"/>
      </w:pPr>
      <w:r>
        <w:t>Austro-Hungarian 31st Inf. Div. (13 Btl., 1½ Sq.).</w:t>
      </w:r>
    </w:p>
    <w:p>
      <w:pPr>
        <w:jc w:val="both"/>
      </w:pPr>
      <w:r>
        <w:t>Austrian 43rd Rifle Div. (9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Battery).</w:t>
      </w:r>
    </w:p>
    <w:p>
      <w:pPr>
        <w:jc w:val="both"/>
      </w:pPr>
      <w:r>
        <w:t>Austro-Hungarian 53rd Inf. Div. (9 Btl., 2 Sq., 4 Field, ½ Mountain, 1 Heavy Battery).</w:t>
      </w:r>
    </w:p>
    <w:p>
      <w:pPr>
        <w:jc w:val="both"/>
      </w:pPr>
      <w:r>
        <w:t>Austro-Hungarian 53rd Inf. Brigade (2 Sq.).</w:t>
      </w:r>
    </w:p>
    <w:p>
      <w:pPr>
        <w:jc w:val="both"/>
      </w:pPr>
      <w:r>
        <w:t>Austro-Hungarian V Corps: Field Master of Ordnance v. Puballo.</w:t>
      </w:r>
    </w:p>
    <w:p>
      <w:pPr>
        <w:jc w:val="both"/>
      </w:pPr>
      <w:r>
        <w:t>37th Honved Inf. Div. (12½ Btl., 2 Sq., 6 Field, 1 Mountain Battery).</w:t>
      </w:r>
    </w:p>
    <w:p>
      <w:pPr>
        <w:jc w:val="both"/>
      </w:pPr>
      <w:r>
        <w:t>Austro-Hungarian 33rd Inf. Div. (13 Btl., 1½ Sq., 1 Cavalry Foot Detachment, 11 Field, 1 Heavy Battery).</w:t>
      </w:r>
    </w:p>
    <w:p>
      <w:pPr>
        <w:jc w:val="both"/>
      </w:pPr>
      <w:r>
        <w:t>German Southern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Battery).</w:t>
      </w:r>
    </w:p>
    <w:p>
      <w:pPr>
        <w:jc w:val="both"/>
      </w:pPr>
      <w:r>
        <w:t>40th Honved Inf. Div. (14 Btl., 2 Sq., 9 Field Batteries).</w:t>
      </w:r>
    </w:p>
    <w:p>
      <w:pPr>
        <w:jc w:val="both"/>
      </w:pPr>
      <w:r>
        <w:t>Corps Bothmer: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Foot Training Brigade X., Grenadier Regiment 9, 2nd/S. Regiment I. R., II./S. Field Artillery 20.</w:t>
      </w:r>
    </w:p>
    <w:p>
      <w:pPr>
        <w:jc w:val="both"/>
      </w:pPr>
      <w:r>
        <w:t>Austro-Hungarian 2nd Inf. Brigade (Major General v. Conta) (12 Btl., 1 Sq., 12 Field, 1 Mountain, 2 Heavy Batteries).</w:t>
      </w:r>
    </w:p>
    <w:p>
      <w:pPr>
        <w:jc w:val="both"/>
      </w:pPr>
      <w:r>
        <w:t>1st Inf. Brigade (Grenadier Regiment 1, 3, 7, G. 41), 2nd Inf. Brigade (Grenadier Regiment 3, J. R. 43), 3rd/M. 2.</w:t>
      </w:r>
    </w:p>
    <w:p>
      <w:pPr>
        <w:jc w:val="both"/>
      </w:pPr>
      <w:r>
        <w:t>Austro-Hungarian Mountain Artillery Battery 5, 5½ II./Reg. Foot Artillery 11</w:t>
      </w:r>
    </w:p>
    <w:p>
      <w:pPr>
        <w:jc w:val="both"/>
      </w:pPr>
      <w:r>
        <w:t>Austro-Hungarian Mountain Artillery Battery 2 and 8./8, 1½ Austro-Hungarian Mountain S. Battery 2./4, 1st/Engineer Detachment 28,</w:t>
      </w:r>
    </w:p>
    <w:p>
      <w:pPr>
        <w:jc w:val="both"/>
      </w:pPr>
      <w:r>
        <w:t>1st/Engineer Detachment 22.</w:t>
      </w:r>
    </w:p>
    <w:p>
      <w:pPr>
        <w:jc w:val="both"/>
      </w:pPr>
      <w:r>
        <w:t>Austro-Hungarian Corps Hofmann: Field Marshal Hofmann.</w:t>
      </w:r>
    </w:p>
    <w:p>
      <w:pPr>
        <w:jc w:val="both"/>
      </w:pPr>
      <w:r>
        <w:t>Austro-Hungarian 10th Inf. Div. (14 Btl., 2 Sq., 4 Field, 3 Mountain, 2 Heavy Batteries, German Mountain R. Artillery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Rifle Battery 30.</w:t>
      </w:r>
    </w:p>
    <w:p>
      <w:r>
        <w:br w:type="page"/>
      </w:r>
    </w:p>
    <w:p>
      <w:pPr>
        <w:pStyle w:val="CustomHeaderStyle"/>
        <w:jc w:val="left"/>
      </w:pPr>
      <w:r>
        <w:t>Page 432</w:t>
        <w:br/>
      </w:r>
    </w:p>
    <w:p>
      <w:pPr>
        <w:pStyle w:val="CustomHeaderStyle"/>
        <w:jc w:val="left"/>
      </w:pPr>
      <w:r>
        <w:t>Troop Overviews.</w:t>
      </w:r>
    </w:p>
    <w:p>
      <w:pPr>
        <w:jc w:val="both"/>
      </w:pPr>
      <w:r>
        <w:t>XXIV. Reserve Corps: Gen. of Inf. v. Gerok. 48. Res. Div.: Senlt. v. Hahn (13 Btl., 1 Esk., 9 Field, 1 Mountain, 2 Heavy Batteries). 95. Res. Inf. Brig. (Res. J. R. 221 and 222, Res. Jäg. Btl. 20), 96. Res. Inf. Brig. (Res. J. R. 223 and 224), Res. Cav. Det. 48, Res. Field Eng. R. 48, Res. Foot Art. Batteries and 25 (in F. g. K.), Austro-Hungarian Mountain S. Batteries 1./3, Res. Eng. Comp. 48. Austro-Hungarian 19. Inf. Div. (15 Btl., 2 Esk., 6 Field, 2 Mountain Batteries).</w:t>
      </w:r>
    </w:p>
    <w:p>
      <w:pPr>
        <w:jc w:val="both"/>
      </w:pPr>
      <w:r>
        <w:t>Austro-Hungarian Army Group Pflanzer-Baltin¹). (9 Inf. Div., 5 Cav. Div.)</w:t>
      </w:r>
    </w:p>
    <w:p>
      <w:pPr>
        <w:jc w:val="both"/>
      </w:pPr>
      <w:r>
        <w:t>Commander: General of Cavalry Frhr. v. Pflanzer-Baltin. Chief of Gen. Staff: Lt. Col. Ritter v. Seyneck.</w:t>
      </w:r>
    </w:p>
    <w:p>
      <w:pPr>
        <w:jc w:val="both"/>
      </w:pPr>
      <w:r>
        <w:t>Austro-Hungarian XIII. Corps: Gen. of Inf. Frhr. v. Rhemen. Austro-Hungarian Group Lubińice (21 Btl., 1 Esk., 7 Mountain Batteries²). Austro-Hungarian 6. Inf. Div. (8 Btl., 3 Esk., 9 Field, 1 Heavy Battery). Austro-Hungarian 5. Inf. Div. (8 Btl., 2 Esk., 10 Field, 2½/2 Heavy Batteries).</w:t>
      </w:r>
    </w:p>
    <w:p>
      <w:pPr>
        <w:jc w:val="both"/>
      </w:pPr>
      <w:r>
        <w:t>Austro-Hungarian Corps Czbukla: Field Marshal v. Czbukla. Austro-Hungarian 36. Inf. Div. (17½ Btl., 3 Esk., 10½ Field, 3½/2 Heavy Batteries). Austro-Hungarian 15. Inf. Div. (13 Btl., 2 Esk., 9½ Field, 2 Heavy Batteries).</w:t>
      </w:r>
    </w:p>
    <w:p>
      <w:pPr>
        <w:jc w:val="both"/>
      </w:pPr>
      <w:r>
        <w:t>Group Marschall: Gen. of Cav. Frhr. Marschall. 5. Cav. Div.: Senlt. v. Heydebreck (1 Btl., 24 Esk., 3 Mounted Batteries). 8. Cav. Brig. (Org. R. 9, U. R. 10, Inf. Cav. Brig. (Kür. R. 1, Drag. R. 12, Rad. Brig. (Huj. R. 4 and 6), 1./8. and 32. Machine Gun Det. 1, Mounted Det. Field Art. 5, 9½. Esk. 5. Austro-Hungarian 30. Inf. Div. (12 Btl., 2 Esk., 1 Cav. Foot Det., 8 Field, 2½/2 Heavy Batteries). Austro-Hungarian 10. Cav. Div. (1 Btl., 1 Cav. Foot Det., 16 Esk., 3 Mounted Batteries).</w:t>
      </w:r>
    </w:p>
    <w:p>
      <w:pPr>
        <w:jc w:val="both"/>
      </w:pPr>
      <w:r>
        <w:t>Austro-Hungarian XI. Corps: Field Marshal Ebler v. Korda. 42. Honved-Inf. Div. (11 Btl., 3 Esk., 3 Field Batteries). 36. Honved-Cav. Div. (16 Esk.) 2. Brig. of the Polish Legion (6 Btl., 2 Esk., 1 Cav. Foot Det., 1 Field, 1 Mountain Battery). Austro-Hungarian 6. Cav. Div. (2 Btl., 15 Esk., 1 Cav. Foot Det., 3 Mounted Batteries). Austro-Hungarian Brig. Papp (9 Btl., 2 Esk., 5½/2 Field, 1½/2 Heavy Batteries). Austro-Hungarian Brig. Schnitzler (3 Btl., 1 Esk., 2½/2 Field Batteries). Austro-Hungarian 8. Cav. Div. (Army Reserve — 17 Esk.).</w:t>
      </w:r>
    </w:p>
    <w:p>
      <w:pPr>
        <w:pBdr>
          <w:bottom w:val="single" w:sz="2" w:space="1" w:color="auto"/>
        </w:pBdr>
      </w:pPr>
    </w:p>
    <w:p>
      <w:pPr>
        <w:pStyle w:val="FootnoteStyle"/>
        <w:jc w:val="left"/>
      </w:pPr>
      <w:r>
        <w:br/>
        <w:t>¹) From May 8, 1915: Austro-Hungarian 7th Army. ²) Austro-Hungarian 9th and 16th Inf. Brig. and Austro-Hungarian Brig. Kuhn.</w:t>
        <w:br/>
      </w:r>
    </w:p>
    <w:p>
      <w:r>
        <w:br w:type="page"/>
      </w:r>
    </w:p>
    <w:p>
      <w:pPr>
        <w:pStyle w:val="CustomHeaderStyle"/>
        <w:jc w:val="left"/>
      </w:pPr>
      <w:r>
        <w:t>Page 433</w:t>
        <w:br/>
      </w:r>
    </w:p>
    <w:p>
      <w:pPr>
        <w:pStyle w:val="CustomHeaderStyle"/>
        <w:jc w:val="left"/>
      </w:pPr>
      <w:r>
        <w:t>The Russian Army Group of the Southwest Front on May 1, 1915.</w:t>
      </w:r>
    </w:p>
    <w:p>
      <w:pPr>
        <w:jc w:val="both"/>
      </w:pPr>
      <w:r>
        <w:t>(50½ Inf. Div., 17 Cav. Div.)*) Commander-in-Chief: Gen. of Art. Ivanov. Chief of Gen. Staff: Genlt. Dragomirov. 4th Army. (10 Inf. Div.1), 2½ Rad. Div.) Commander-in-Chief: Gen. of Inf. Ewert. XIV Corps (45th, 18th Inf. Div.), XVI Corps (41st, 47th Inf. Div.), Gren. Corps (2nd Gren., 1st Gren. Div.), XXV Corps (46th Inf., 3rd Gren. Div.), XXXI Corps (83rd, 75th Inf. Div.). 13th Rad., Ural-Coss. Div., 1st Transbaikal-Coss. Brig. 1) Additionally 4 Ldw. Brigades (24th, 84th, 22nd, 19th). 3rd Army. (15½ Inf. Div.1), 6 Cav. Div.) Commander-in-Chief: Gen. of Inf. RadkoDmitriev. IX Corps (5th, 42nd, 70th Inf. Div.), X Corps (31st, 61st, 9th Inf. Div.), 63rd Inf. Div.2), XXIV Corps (49th, 48th Inf. Div.), XII Corps (12th fib. Schütz., 12th, 19th Inf. Div.2), XXI Corps (33rd, 44th Inf. Div.), XXIX Corps (5th Schütz. Brig., 81st Inf. Div.3), 7th, 11th, 16th Cav., 2nd combined, 3rd Don-, 3rd taut. Coss. Div. en route: III taut. Corps (21st, 52nd Inf. Div.4). 3) Additionally 5 Ldw. Brigades (81st, 21st, 26th, 25th, 27th). — 2) In the army reserve. — 3) Of which one brigade in the army reserve. — 4) In the army group reserve. 8th Army. (10½ Inf. Div.1), 2 Cav. Div.) Commander-in-Chief: Gen. of Cav. Brusilov. VIII Corps (15th, 35th, 13th Inf. Div.), XVII Corps (14th, 3rd Inf. Div.), XXVIII Corps (23rd, 60th Inf. Div.), VII Corps (65th, 34th, 69th Inf. Div., 4th Schütz. Brig.). 9th Cav., Orenburg-Coss. Div. 1) Additionally 40th Ldw. Brig. 11th Army. (5 Inf. Div.) Commander-in-Chief: Gen. of Inf. Schtscherbatschev. XXII Corps (1st, 2nd, 3rd, 4th Finnish Schütz. Brig.), XVIII Corps (37th, 80th, 58th Inf. Div.). 9th Army. (7½ Inf. Div., 6½ Cav. Div.) Commander-in-Chief: Gen. of Inf. Letschizki. XI Corps (74th, 11th, 32nd Inf. Div.), XXX Corps (71st Inf. Div., 2nd Schütz. Brig.), XXXIII Corps (82nd Inf., Transamur-Border Div.), XXXII Corps (some Ldw. Brigades, 82nd Inf. Div.). 2nd Rad. Corps (12th Cav., Kaut. Native Cav. Div.), 3rd Cav. Corps (10th Cav., 1st DonCoss. Div., independent Guard-Cav. Brig.), 1st Kuban-, 1st Terek-Coss. Div.</w:t>
      </w:r>
    </w:p>
    <w:p>
      <w:pPr>
        <w:pBdr>
          <w:bottom w:val="single" w:sz="2" w:space="1" w:color="auto"/>
        </w:pBdr>
      </w:pPr>
    </w:p>
    <w:p>
      <w:pPr>
        <w:pStyle w:val="FootnoteStyle"/>
        <w:jc w:val="left"/>
      </w:pPr>
      <w:r>
        <w:t>* See footnote on p. 455.</w:t>
      </w:r>
    </w:p>
    <w:p>
      <w:r>
        <w:br w:type="page"/>
      </w:r>
    </w:p>
    <w:p>
      <w:pPr>
        <w:pStyle w:val="CustomHeaderStyle"/>
        <w:jc w:val="left"/>
      </w:pPr>
      <w:r>
        <w:t>Page 434</w:t>
        <w:br/>
      </w:r>
    </w:p>
    <w:p>
      <w:pPr>
        <w:pStyle w:val="CustomHeaderStyle"/>
        <w:jc w:val="left"/>
      </w:pPr>
      <w:r>
        <w:t>Source Reference.</w:t>
      </w:r>
    </w:p>
    <w:p>
      <w:pPr>
        <w:jc w:val="both"/>
      </w:pPr>
      <w:r>
        <w:t>The presentation is based on the files in the Reichsarchiv as well as on the information provided by the leading personalities involved and their staff. 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 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Baron v. Freytag-Loringhoven: "People and Things as I Saw Them in My Life." Berlin 1923.</w:t>
      </w:r>
    </w:p>
    <w:p>
      <w:pPr>
        <w:jc w:val="both"/>
      </w:pPr>
      <w:r>
        <w:t>Max v. Gallwitz: "My Leadership Activity in the World War 1914–1916." Berlin 1920.</w:t>
      </w:r>
    </w:p>
    <w:p>
      <w:pPr>
        <w:jc w:val="both"/>
      </w:pPr>
      <w:r>
        <w:t>Field Marshal Colmar Baron v. der Goltz: "Memoirs." Berlin 1929.</w:t>
      </w:r>
    </w:p>
    <w:p>
      <w:pPr>
        <w:jc w:val="both"/>
      </w:pPr>
      <w:r>
        <w:t>Paul v. Hindenburg: "From My Life." Leipzig 1920.</w:t>
      </w:r>
    </w:p>
    <w:p>
      <w:pPr>
        <w:jc w:val="both"/>
      </w:pPr>
      <w:r>
        <w:t>"The Records of Major General Max Hoffmann." Edited by Karl Friedrich Nowak. Berlin 1929.</w:t>
      </w:r>
    </w:p>
    <w:p>
      <w:pPr>
        <w:jc w:val="both"/>
      </w:pPr>
      <w:r>
        <w:t>v. Hülst: "The World War 1914–1918." Volume I. Berlin 1929.</w:t>
      </w:r>
    </w:p>
    <w:p>
      <w:pPr>
        <w:jc w:val="both"/>
      </w:pPr>
      <w:r>
        <w:t>v. Sanders: "Five Years in Turkey." Berlin 1919.</w:t>
      </w:r>
    </w:p>
    <w:p>
      <w:pPr>
        <w:jc w:val="both"/>
      </w:pPr>
      <w:r>
        <w:t>Karl Litzmann, General of the Inf. a. D. (1914 Commander of the 3rd Guard Infantry Brigade): "Memoirs." Volume I. Berlin 1927.</w:t>
      </w:r>
    </w:p>
    <w:p>
      <w:pPr>
        <w:jc w:val="both"/>
      </w:pPr>
      <w:r>
        <w:t>v. Schlieffen: "My War Memories 1914–1918." Berlin 1919.</w:t>
      </w:r>
    </w:p>
    <w:p>
      <w:pPr>
        <w:jc w:val="both"/>
      </w:pPr>
      <w:r>
        <w:t>Curt v. Morgen: "My Troops' Heroic Battles." Berlin 1920.</w:t>
      </w:r>
    </w:p>
    <w:p>
      <w:pPr>
        <w:jc w:val="both"/>
      </w:pPr>
      <w:r>
        <w:t>Crown Prince Rupprecht of Bavaria: "My War Diary." Berlin 1929. Volume I.</w:t>
      </w:r>
    </w:p>
    <w:p>
      <w:pPr>
        <w:jc w:val="both"/>
      </w:pPr>
      <w:r>
        <w:t>Army High Command: "The German Campaign in the West 1918." Berlin 1920.</w:t>
      </w:r>
    </w:p>
    <w:p>
      <w:pPr>
        <w:jc w:val="both"/>
      </w:pPr>
      <w:r>
        <w:t>"The World War 1914–1918. Edited in the Reichsarchiv." Berlin 1925.</w:t>
      </w:r>
    </w:p>
    <w:p>
      <w:pPr>
        <w:jc w:val="both"/>
      </w:pPr>
      <w:r>
        <w:t>v. Zwehl: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Radoslavov: "Bulgaria and the World Crisis." Berlin 1923.</w:t>
      </w:r>
    </w:p>
    <w:p>
      <w:r>
        <w:br w:type="page"/>
      </w:r>
    </w:p>
    <w:p>
      <w:pPr>
        <w:pStyle w:val="CustomHeaderStyle"/>
        <w:jc w:val="left"/>
      </w:pPr>
      <w:r>
        <w:t>Page 435</w:t>
        <w:br/>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without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without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Hantaur: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 "Conversations with Foch followed by a conversation with General Weygand." Paris 1923.</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at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Dr. of the University of Clermont: "August 1914. — The French Army facing the German Army" in Les Archives de la Grande Guerre, 5th year, Paris 1929.</w:t>
      </w:r>
    </w:p>
    <w:p>
      <w:pPr>
        <w:jc w:val="both"/>
      </w:pPr>
      <w:r>
        <w:t>R. Puaux: "Foch. — His Life. — His Doctrine. — His Work. — Faith in Victory." Paris 1918.</w:t>
      </w:r>
    </w:p>
    <w:p>
      <w:pPr>
        <w:jc w:val="both"/>
      </w:pPr>
      <w:r>
        <w:t>Raguenau, General: "Strategies of Transport and Supply." Paris 1924.</w:t>
      </w:r>
    </w:p>
    <w:p>
      <w:r>
        <w:br w:type="page"/>
      </w:r>
    </w:p>
    <w:p>
      <w:pPr>
        <w:pStyle w:val="CustomHeaderStyle"/>
        <w:jc w:val="left"/>
      </w:pPr>
      <w:r>
        <w:t>Page 436</w:t>
        <w:br/>
      </w:r>
    </w:p>
    <w:p>
      <w:pPr>
        <w:jc w:val="both"/>
      </w:pPr>
      <w:r>
        <w:t>Source Reference.</w:t>
      </w:r>
    </w:p>
    <w:p>
      <w:pPr>
        <w:jc w:val="both"/>
      </w:pPr>
      <w:r>
        <w:t>R. Recouly: "Foch. — The Victor of the War." Paris 1919 and "The Memorial of Foch." Paris 1929.</w:t>
      </w:r>
    </w:p>
    <w:p>
      <w:pPr>
        <w:jc w:val="both"/>
      </w:pPr>
      <w:r>
        <w:t>Roques, commander: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issues.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w:t>
      </w:r>
    </w:p>
    <w:p>
      <w:pPr>
        <w:jc w:val="both"/>
      </w:pPr>
      <w:r>
        <w:t>4. English Sources.</w:t>
      </w:r>
    </w:p>
    <w:p>
      <w:pPr>
        <w:jc w:val="both"/>
      </w:pPr>
      <w:r>
        <w: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w:t>
      </w:r>
    </w:p>
    <w:p>
      <w:pPr>
        <w:jc w:val="both"/>
      </w:pPr>
      <w:r>
        <w:t>Dardanelles Commission. "First Report." London 1917.</w:t>
      </w:r>
    </w:p>
    <w:p>
      <w:pPr>
        <w:jc w:val="both"/>
      </w:pPr>
      <w:r>
        <w:t>"The Final Report of the Dardanelles Commission." London. No date.</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Meerheimb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date.</w:t>
      </w:r>
    </w:p>
    <w:p>
      <w:pPr>
        <w:jc w:val="both"/>
      </w:pPr>
      <w:r>
        <w:t>5. Belgian Sources.</w:t>
      </w:r>
    </w:p>
    <w:p>
      <w:pPr>
        <w:jc w:val="both"/>
      </w:pPr>
      <w:r>
        <w: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w:t>
      </w:r>
    </w:p>
    <w:p>
      <w:pPr>
        <w:jc w:val="both"/>
      </w:pPr>
      <w:r>
        <w:t>6. Russian Sources.</w:t>
      </w:r>
    </w:p>
    <w:p>
      <w:pPr>
        <w:jc w:val="both"/>
      </w:pPr>
      <w:r>
        <w:t>Publications of the Russian Military Historical Commission or the Commission for the Research and Evaluation of the Experiences of the World War and the Civil War (Russian). (Russ. official work):</w:t>
      </w:r>
    </w:p>
    <w:p>
      <w:r>
        <w:br w:type="page"/>
      </w:r>
    </w:p>
    <w:p>
      <w:pPr>
        <w:pStyle w:val="CustomHeaderStyle"/>
        <w:jc w:val="left"/>
      </w:pPr>
      <w:r>
        <w:t>Page 437</w:t>
        <w:br/>
      </w:r>
    </w:p>
    <w:p>
      <w:pPr>
        <w:pStyle w:val="CustomHeaderStyle"/>
        <w:jc w:val="left"/>
      </w:pPr>
      <w:r>
        <w:t>Source Reference.</w:t>
      </w:r>
    </w:p>
    <w:p>
      <w:pPr>
        <w:jc w:val="both"/>
      </w:pPr>
      <w:r>
        <w:t>M. Bontsch-Brujewitsch (1914—1915 Major General and Quartermaster General of the Northwestern Front, from April 14, 1915, at the disposal of the Supreme Commander): I. "Our Loss of Galicia 1915." First Part: Over the Carpathians to Hungary in Winter 1915. Mostau 1921. II. "The Loss of Galicia 1915." Second Part. The Catastrophe of the 3rd Army. Leningrad, Mostau 1926.</w:t>
      </w:r>
    </w:p>
    <w:p>
      <w:pPr>
        <w:jc w:val="both"/>
      </w:pPr>
      <w:r>
        <w:t>M. P. Kamenski (1915 Colonel and Deputy Head of Department in the Main Administration of the General Staff): "The Downfall of the XX Corps" on February 21, 1915. Leningrad 1921.</w:t>
      </w:r>
    </w:p>
    <w:p>
      <w:pPr>
        <w:jc w:val="both"/>
      </w:pPr>
      <w:r>
        <w:t>A. Njeshamow (1915 Colonel and Commander of the 102nd Infantry Regiment): I. "Strategic Overview of the War 1914—1918." Third Part. From November 25, 1914, to March 28, 1915. Mostau 1922. II. "Strategic Overview of the War 1914—1918." Fourth Part. From mid-March to the end of September 1915. Mostau 1922.</w:t>
      </w:r>
    </w:p>
    <w:p>
      <w:pPr>
        <w:jc w:val="both"/>
      </w:pPr>
      <w:r>
        <w:t>M. M. Sainfchowski (1915 Lieutenant General and Commander of the 37th Infantry Division,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4, 1915. Mostau 1922 and 1923. — Volumes 26 and 27 contain the letters of Prince Kudaschew,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Office for the Study of War Causes.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former Ministry of Foreign Affairs. 2 volumes. Mostau 1925. (German edition of the 2nd volume, Dresden 1930.)</w:t>
      </w:r>
    </w:p>
    <w:p>
      <w:pPr>
        <w:jc w:val="both"/>
      </w:pPr>
      <w:r>
        <w:t>"Diary of Grand Duke Andrei Vladimirovich." Leningrad, Mostau 1926 (German Edition): "Russia on the Way to Catastrophe" by Gunther Franz. Berlin 1926.</w:t>
      </w:r>
    </w:p>
    <w:p>
      <w:r>
        <w:br w:type="page"/>
      </w:r>
    </w:p>
    <w:p>
      <w:pPr>
        <w:pStyle w:val="CustomHeaderStyle"/>
        <w:jc w:val="left"/>
      </w:pPr>
      <w:r>
        <w:t>Page 438</w:t>
        <w:br/>
      </w:r>
    </w:p>
    <w:p>
      <w:pPr>
        <w:pStyle w:val="CustomHeaderStyle"/>
        <w:jc w:val="left"/>
      </w:pPr>
      <w:r>
        <w:t>Directory of Persons.</w:t>
      </w:r>
    </w:p>
    <w:p>
      <w:pPr>
        <w:jc w:val="both"/>
      </w:pPr>
      <w:r>
        <w:t>Albrecht, Duke of Württemberg, Colonel General, Commander-in-Chief of the 4th Army 21. 55. Alekseyev, Russian General of Infantry, Chief of the General Staff of the Southwestern Front, from March 30, 1915, Commander-in-Chief of the Northwestern Front 146. 300. 366. v. Altrock, Major General, Commander of the 16th Reserve Division 43. 45. 49. 51. 55. Arz Baron v. Straussenburg, Austro-Hungarian Field Marshal Lieutenant, Leader of the VI Corps 101. 117. 376. 393. Asquith, British Prime Minister 39. Auler, Lieutenant General, Commander of the 5th Landwehr Division 71.</w:t>
      </w:r>
    </w:p>
    <w:p>
      <w:pPr>
        <w:jc w:val="both"/>
      </w:pPr>
      <w:r>
        <w:t>v. Bahrfeldt, General of Infantry, Commander of the 19th Reserve Division 31. 42. 51. v. Bagemann, Major General, Commander of the 80th Reserve Division 180. 200. 201. v. Behr, Major General, Commander of the 119th Infantry Division 381 v. Below (Fritz), General of Infantry, Commanding General of the XXI Army Corps, from early April 1915 Commander-in-Chief of the 2nd Army 66. 186. 191. 194. 208. 210. 241. 242. 279. 282. 283. v. Below (Otto), General of Infantry, Commander-in-Chief of the 8th Army 176. 179. 192. 198. 200. 201—203. 209. 215. 245. 246. 270. 285. 286. v. Below, Major General, Commander of the 5th Guards Infantry Brigade 196. Count Berchtold, until January 13, 1915, Austro-Hungarian Minister of Foreign Affairs 8. 323. 324. v. Benigni, Austro-Hungarian Major General, Leader of the 4th Cavalry Division 85. v. Berrer, General of Infantry, Commander of the 31st Infantry Division 186. 192. 222. 223. 230. 231. v. Beseler, General of Infantry, Commanding General of the III Army Corps 163. 164. v. Besser, Lieutenant General, Commander of the 47th Reserve Division 187. v. Bethmann Hollweg, Chancellor 4. 5. 13. 324—327. 340. 342—364. v. Boehm-Ermolli, Austro-Hungarian General of Cavalry, Commander-in-Chief of the 2nd Army 104. 110. 111—117. 123. 129. v. Boeselager, Major General, Commander of the 79th Reserve Division 180. 197. 202. 204. 205.</w:t>
      </w:r>
    </w:p>
    <w:p>
      <w:pPr>
        <w:jc w:val="both"/>
      </w:pPr>
      <w:r>
        <w:t>Baron v. Bolfras, Austro-Hungarian General of Infantry, Chief of the Military Chancellery (Military Cabinet) 7. 352. Bonioponovici, Italian Lieutenant Colonel, Military Attaché in Berlin 344. v. Boroevic, Austro-Hungarian Major General, Chief of the General Staff of the 2nd Army 109. Boroevic v. Bojna, Austro-Hungarian General of Infantry, Commander-in-Chief of the 3rd Army 85. 88. 99. 102—104. 110. 113. 115. 117. 124. 131. 377. 398. v. Borries, General of Infantry, from April 1915 Chief of the General Staff of the 7th Army 65. v. Bartenwerfer, General of Infantry, Commanding General of the II Bavarian Reserve Corps, Leader of a combined group in the East 127. 128. 429. Brauner, Austro-Hungarian Colonel, Commander of the 9th Austrian Infantry Brigade 102. Brecht, Lieutenant General, Commander of the 1st Cavalry Division 192. 195. Count v. Bredow, Lieutenant General, Leader of a Landwehr Division 87. 133. 434. v. Bredow, Lieutenant General, Chief of the 42nd Infantry Division 186. 187. 191. 235. 283. v. Bruegel, Clifford Rocq v., Lieutenant General, Leader of a combined Landwehr Division 253. 287. v. Bredow, Major, Leader of a mixed detachment of the 42nd Infantry Division 187. 217. v. Briant v. Schellendorff, Lieutenant Colonel, Chief of the General Staff of the Army Detachment Gaede 33. v. Brolius, Major General, Commander of the 77th Reserve Division 185. 189. v. Brussilow, Russian General of Cavalry, Commander-in-Chief of the 8th Army 141. 435. v. Bülow, Colonel General, from January 27, 1915, Field Marshal, until early April 1915 Commander-in-Chief of the 2nd Army 22. 66. 316. Fritz v. Bülow, Ambassador in Rome 344. v. Burian, from January 13, 1915, Austro-Hungarian Minister of Foreign Affairs 324. 326. 327. 337. 364. v. Bussche, German Envoy in Bucharest 332. 334. Churchill, Winston, British First Lord of the Admiralty 38. 39.</w:t>
      </w:r>
    </w:p>
    <w:p>
      <w:r>
        <w:br w:type="page"/>
      </w:r>
    </w:p>
    <w:p>
      <w:pPr>
        <w:pStyle w:val="CustomHeaderStyle"/>
        <w:jc w:val="left"/>
      </w:pPr>
      <w:r>
        <w:t>Page 439</w:t>
        <w:br/>
      </w:r>
    </w:p>
    <w:p>
      <w:pPr>
        <w:pStyle w:val="CustomHeaderStyle"/>
        <w:jc w:val="left"/>
      </w:pPr>
      <w:r>
        <w:t>Index of Persons</w:t>
      </w:r>
    </w:p>
    <w:p>
      <w:pPr>
        <w:jc w:val="both"/>
      </w:pPr>
      <w:r>
        <w:t>von Claer, General of Infantry, Commanding General of the VII Army Corps 58.</w:t>
      </w:r>
    </w:p>
    <w:p>
      <w:pPr>
        <w:jc w:val="both"/>
      </w:pPr>
      <w:r>
        <w:t>Clausius, Lieutenant General, Commander of the 10th Landwehr Division 177. 216. 221. 225.</w:t>
      </w:r>
    </w:p>
    <w:p>
      <w:pPr>
        <w:jc w:val="both"/>
      </w:pPr>
      <w:r>
        <w:t>Conneau, French General, Commander of the I Cavalry Corps 68. 73.</w:t>
      </w:r>
    </w:p>
    <w:p>
      <w:pPr>
        <w:jc w:val="both"/>
      </w:pPr>
      <w:r>
        <w:t>Baron Conrad von Hötzendorf, Austro-Hungarian General of Infantry, Chief of General Staff 2-4. 6-10. 12. 13. [continued page numbers]</w:t>
      </w:r>
    </w:p>
    <w:p>
      <w:pPr>
        <w:jc w:val="both"/>
      </w:pPr>
      <w:r>
        <w:t>[Note: This appears to be a military personnel index from a larger work, listing officers with their ranks, positions, and the pages where they are mentioned.]</w:t>
      </w:r>
    </w:p>
    <w:p>
      <w:r>
        <w:br w:type="page"/>
      </w:r>
    </w:p>
    <w:p>
      <w:pPr>
        <w:pStyle w:val="CustomHeaderStyle"/>
        <w:jc w:val="left"/>
      </w:pPr>
      <w:r>
        <w:t>Page 440</w:t>
        <w:br/>
      </w:r>
    </w:p>
    <w:p>
      <w:pPr>
        <w:jc w:val="both"/>
      </w:pPr>
      <w:r>
        <w:t>Fleß, Lt. Gen., Commanding General of the VIII Reserve Corps 30. 43. 46. 50. 52. Fleischmann, D. Heitzkur, Austro-Hungarian Captain in the General Staff, Liaison Officer with the Commander-in-Chief East 77. 80. 359. Foch, French General, Commander-in-Chief of the "Provisional Army Group North" 36. 39. v. François, Gen. of Inf., Commanding Lt. Gen. of the XXXXI Reserve Corps 375. 382. 392. 401. 408. 409. 414. 417. 426. Franz Joseph, Emperor of Austria, King of Hungary 77. 114. 339. French, Sir John, British Field Marshal, Commander-in-Chief of the British Forces in France 36. 38. 39. 56—58. 329. v. Freudenberg, Gen. of Inf., Commander of the 11th Army Division 246. Baron v. Freytag-Loringhoven, Lt. Gen., until mid-January 1915 representative of the Austro-Hungarian Army Command, then Quartermaster General 14. 78. 79. 81. 150. Friedrich, Archduke of Austria, Austro-Hungarian Gen. of Inf., Commander-in-Chief of Army and Fleet 81. 369. 410. Fritzer v. Trommel, Gen. of Cav., Senior Cav. Commander 3 87. 164. 165. 292—294. Fuchs, Lt. Gen., Leader of a Composite Division in the West 26. 33. 34. 61. 62. 72. Gaede, Gen. of Inf., Commander-in-Chief of an Army Detachment 26. 31. 33. 34. 61. 62. 66. 72. 315. Baron v. Gagern, Maj. Gen., Leader of the 9th Land Brigade 255. v. Gallwitz, Gen. of Artillery, Commanding Gen. of the Guard Reserve Corps, Leader of an Army Detachment 87. 133. 174. 242. 246. 253. 254. 256. 258. 260. 276—278. 285—291. 296. 297. Gérard, French General, Leader of an Army Detachment 68. 73. v. Georg, Gen. of Inf., Commanding Gen. of the XXIV Reserve Corps 92. 93. 95—97. 107. 109. 111—117. 119. 125. 430. Baron v. der Goltz, Field Marshal, Chief of the General Staff with the Sultan of the Ottomans 12. 94. Groener, Colonel, Chief of the Railway Service 356. 439. 441. Groffert, French General, Leader of a Sixth Group, 49. v. Guretzki, Maj. Gen., Chief of the General Staff of the 9th Army 161. 294.</w:t>
      </w:r>
    </w:p>
    <w:p>
      <w:pPr>
        <w:jc w:val="both"/>
      </w:pPr>
      <w:r>
        <w:t>Prof. Dr. Haber, Privy Councilor, Director of the Kaiser Wilhelm Institute for Physical Chemistry and Electrochemistry 55. v. Hadi, Austro-Hungarian Field Marshal Lieutenant, Commander of the 39th Infantry Honved Division 384. v. Haenisch, Lt. Gen., Chief of the General Staff of the 2nd Army 27. 59. Hahn, Lt. Gen., Commander of the 48th Reserve Division 93. Haig, Sir Douglas, British General, Commander-in-Chief of the 1st Army 58. Baron v. Hauer, Austro-Hungarian Field Marshal Lieutenant, Leader of a Cavalry Corps 13. v. Heeringen, Colonel General, Commander-in-Chief of the 7th Army 17. 27. Prince Heinrich XXX. Reuß, Maj. Gen., Leader of the 16th Infantry Division 29. Hell, Colonel, Chief of the General Staff of the 10th Army 176. v. Heydebreck, Lt. Gen., Commander of the 5th Cavalry Division 432. Heyde, Lt. Col., Chief of the General Staff of the Army Detachment Woyrsch 349. v. Hindenburg, Colonel General and Field Marshal, Commander-in-Chief East 3—11. 13. 15. 75—81. 113. 122. 123. 133. 149. 164. 165. 166. 167. 172. 173. 177. 178. 179. 182. 198. 199. 200. 201. 202. 203. 204. 205. 206. 208. 212. 214. 218. 220. 222. 229. 232. 234. 239. 241—252. 255—260. 268—277. 282—284. 287—301. 303—305. 348. 359. 362. 420. 421. 437. 439. 440. 442. Knight v. Hoehn, Lt. Gen., from early February 1915 as Chief of the General Staff of the 3rd Army 42. v. Hoeppner, Maj. Gen., until early February 1915 Chief of the General Staff of the 3rd Army 28. 42. Hoffmann, Colonel, Leader of the Troop Command Lissitj 171. 240. 243. Hoffmann, Lt. Col., First General Staff Officer of the High Command East 10. 12. 13. 157. 158. 274. v. Hötzendorf, Austro-Hungarian Field Marshal Lieutenant, Leader of a Composite Corps of the German South Army 58. 94—99. 106—108. 111. 118. 119. 126. 429. Hoffmann, Maj. Gen., Commander of the 4th Cavalry Division 205. 225. v. Hütten, Lt. Gen., Commander of the 1st Guard Infantry Division 364.</w:t>
      </w:r>
    </w:p>
    <w:p>
      <w:pPr>
        <w:jc w:val="both"/>
      </w:pPr>
      <w:r>
        <w:t>Ilse, Maj. Gen., Chief of the General Staff of the 4th Army 21. 64.</w:t>
      </w:r>
    </w:p>
    <w:p>
      <w:r>
        <w:br w:type="page"/>
      </w:r>
    </w:p>
    <w:p>
      <w:pPr>
        <w:pStyle w:val="CustomHeaderStyle"/>
        <w:jc w:val="left"/>
      </w:pPr>
      <w:r>
        <w:t>Page 441</w:t>
        <w:br/>
      </w:r>
    </w:p>
    <w:p>
      <w:pPr>
        <w:pStyle w:val="CustomHeaderStyle"/>
        <w:jc w:val="left"/>
      </w:pPr>
      <w:r>
        <w:t>Index of Persons</w:t>
      </w:r>
    </w:p>
    <w:p>
      <w:pPr>
        <w:jc w:val="both"/>
      </w:pPr>
      <w:r>
        <w:t>Swanow, Russian Gen. of Artillery, Commander-in-Chief of the Southwestern Front 140–147. 366. 431. 435. v. Jacobi, Gen. of Infantry, Commander of the 2nd Landwehr Division 177. 246. Januschkewitsch, Russian Gen. of Infantry, Chief of the General Staff of the Field Army 136. 141. 273. Joffre, French General, Supreme Commander 23. 25. 36. 38–42. 50. 53. 55. 56. 57. 62. 68. 74. 144. 146. 365. 366. 434. 436. Joseph, Archduke of Austria, Austro-Hungarian General of Cavalry, Roman General of the VII Corps 113. Joseph Ferdinand, Archduke of Austria, Austro-Hungarian Gen. of Infantry, Commander-in-Chief of the 4th Army 85. 86. 376.</w:t>
      </w:r>
    </w:p>
    <w:p>
      <w:pPr>
        <w:jc w:val="both"/>
      </w:pPr>
      <w:r>
        <w:t>Karl, Archduke of Austria, Heir to the Throne 324. Kestranek, Austro-Hungarian Field Marshal Lieutenant, Commander of the 12th Infantry Division 383. Baron v. Kirchbach, Austro-Hungarian Gen. of Cavalry, Roman General of the I Corps, Leader of a Combined Corps in the East 410. 418. Kitchener, Lord, British Field Marshal, Secretary of State for War 20. 38. 57. 62. 144. 302. 329. 434. 436. Klein, French Colonel, Leader of a Combat Unit 23. v. Kluck, Colonel General, until the end of March 1915 Commander-in-Chief of the 1st Army 23. 66. 310. 317. Ritter v. Kneußl, Major General, Commander of the 11th Bavarian Infantry Division, Leader of a Combined Corps in the East 371. 372. 375. 379. 380. 390. 400. 416. 442. Kolewe, Lieutenant General, Commander of the 23rd Reserve Division 246. Baron v. König, Gen. of Cavalry, Leader of the Landwehr Corps 134. Konstantin, King of Greece 333. Kornilow, Russian General, Commander of the 48th Siberian Division 408. Kosch, Lieutenant General, Roman General of the I and R, Leader of a Combined Group in the East 198–201. 203. 205. 215. 242. 277. 278. 281. 291. Kövess v. Kövessháza, Austro-Hungarian Gen. of Infantry, Roman General of the XII Corps, Leader of a Combined Group in the East 134. 135. 395. 434. Kraft v. Dellmensingen, Major General, Chief of the General Staff of the 6th Army 22. 59. 307. 308.</w:t>
      </w:r>
    </w:p>
    <w:p>
      <w:pPr>
        <w:jc w:val="both"/>
      </w:pPr>
      <w:r>
        <w:t>Králíček, Austro-Hungarian Field Marshal, Leader of a Combined Corps in the East 110. Krautwald, Austro-Hungarian Field Marshal, Roman General of the III Corps, Leader of a Combined Group in the East 99. 115. 433. Kritzel, Austro-Hungarian Gen. of Infantry, Roman General of the XVII Corps, Leader of a Combined Group in the East 101. 115. Fritz Kutschera, Representative of the Russian Foreign Ministry in the Russian General Headquarters 265. 436. v. Kuhl, Major General, Chief of the General Staff of the 1st Army 23. 310. 311. v. Kusmanek, Austro-Hungarian Gen. of Infantry, Commandant of the Fortress Przemysl 86. 114. 123.</w:t>
      </w:r>
    </w:p>
    <w:p>
      <w:pPr>
        <w:jc w:val="both"/>
      </w:pPr>
      <w:r>
        <w:t>Marquis de Laguiche, French General, Military Attaché in Russia 136. de Langle de Cary, French Gen., Commander-in-Chief of the 4th Army 50. v. Lauenstein, Lieutenant General, Roman General of the XXXIX Reserve Corps 185. 190. 217. 221. 225. 232. 239. 271. 279. 283. v. Leipzig, Colonel, Military Attaché in Constantinople 331. Leopold Prince of Bavaria, Field Marshal, from April 16, 1915, Commander-in-Chief of the 9th Army 295. Letschizki, Russian Gen. of Infantry, Commander-in-Chief of the 9th Army 143. 436. Lilienhoff, Austro-Hungarian Major General, Leader of an Infantry Brigade 120. Litman Sanders, Gen. of Cavalry, Ottoman Marshal, Commander-in-Chief of the 5th Army 335. v. Litzmann, Gen. of Infantry, Commander-in-Chief of the German South Army 101. 83. 84. 92. 93. 98. 106. 110. 111. 113. 118. 119. 126–128. 157. 161. 163. 428. 429. 430. Count v. Lippe, Colonel, Leader of a Combined Bicycle Division in the East 210. 435. Litvinow, Russian Gen. of Cavalry, Commander-in-Chief of the 1st Army 292. v. Litzmann, Gen. of Infantry, Roman General of the XXXIX Reserve Corps, Leader of a Combined Group in the East 179. 181. 197. 198. 200–206. 215. 216. 217. 221. 232. 239. 241. Lüdecke, Austro-Hungarian Field Marshal Lieutenant, Roman General of the X Corps, Leader of a Combined Group in the East 120. 125. 431–433.</w:t>
      </w:r>
    </w:p>
    <w:p>
      <w:r>
        <w:br w:type="page"/>
      </w:r>
    </w:p>
    <w:p>
      <w:pPr>
        <w:pStyle w:val="CustomHeaderStyle"/>
        <w:jc w:val="left"/>
      </w:pPr>
      <w:r>
        <w:t>Page 442</w:t>
        <w:br/>
      </w:r>
    </w:p>
    <w:p>
      <w:pPr>
        <w:pStyle w:val="CustomHeaderStyle"/>
        <w:jc w:val="left"/>
      </w:pPr>
      <w:r>
        <w:t>Directory of Persons.</w:t>
      </w:r>
    </w:p>
    <w:p>
      <w:pPr>
        <w:jc w:val="both"/>
      </w:pPr>
      <w:r>
        <w:t>Lloyd George, British Chancellor of the Exchequer 329. 330. v. Lochow Gen. of Inf., Comm. Gen. of the III. A. K. 23—25. Loisch Russian Gen. of Inf., from the end of May 1915 as Commander-in-Chief of the 3rd Army 436. v. Lochberg, Colonel in the Gen. St., Representative of the temporarily seconded Colonel Lappen 317. 349. Ludendorff, Genlt., Chief of the Gen. St. of the Commander-in-Chief East 5—7. 10—14. 76. 77. 81. 84. 85. 154. 157. 158. 162. 172. 294. 296. v. Lyncker, Gen. of Inf., Chief of the Military Cabinet 6.</w:t>
      </w:r>
    </w:p>
    <w:p>
      <w:pPr>
        <w:jc w:val="both"/>
      </w:pPr>
      <w:r>
        <w:t>v. Mackensen, Colonel General, later Field Marshal, Commander-in-Chief of the 9th, from April 16, 1915 as Commander-in-Chief of the 11th Army 154. 161. 292. 293. 295. 362. 363. 366. 369. 371. 374. 378. 379. 380. 390. 398. 400. 401. 402. 403. 404. 405. 406. 440—442. Marquard, Colonel, from the end of March 1915 as Chief of the Gen. St. of the Army Detachment Gallwitz 349. Frhr. Marschall, Gen. of Cav., Leader of a composite group in the East 112. 125. 131. 133.</w:t>
      </w:r>
    </w:p>
    <w:p>
      <w:pPr>
        <w:jc w:val="both"/>
      </w:pPr>
      <w:r>
        <w:t>v. der Marwitz, Gen. of Cav., Comm. Gen. of the XXXVIII. Res. K., later Leader of the German Embassy Corps 129—132. 184. 188. 190. 209. 240. 285—287. 348. 359. v. Menges, Genlt., Leader of a composite Div. 164. 292. 293. Millerand, French Minister of War 57. 67. v. Wolff, Colonel General, Chief of the Deputy Gen. St. 8. 158. v. Morgen, Genlt., Comm. Gen. of the I. Res. K., Leader of a composite group in the East 162. 166. 215. 252. 255. 256. 287—290. Morgenstern Austrian Colonel, Leader of a Dist. Brig. 388. de Morlaincourt, French General, Leader of a Div. 68. v. Mudra, Genmaj., with the Army 317. v. Müller, Genmaj., Cdr. of the 25th Res. Inf. Brig. 193. Murray, Sir A., British Genlt., until January 25, 1915 Chief of the Gen. St. of the Expeditionary Corps 40.</w:t>
      </w:r>
    </w:p>
    <w:p>
      <w:pPr>
        <w:jc w:val="both"/>
      </w:pPr>
      <w:r>
        <w:t>Nicholas II, Emperor of Russia 145. 146. 264. 366.</w:t>
      </w:r>
    </w:p>
    <w:p>
      <w:pPr>
        <w:jc w:val="both"/>
      </w:pPr>
      <w:r>
        <w:t>Nicholas, Nikolaevich, Grand Duke, Russian Gen. of Cav., Supreme Commander of all Land and Sea Forces 136. 138. 140—142. 144. 146. 234. 264—266. 274. 275. 297. 329. 330. 365. 366. 434—436.</w:t>
      </w:r>
    </w:p>
    <w:p>
      <w:pPr>
        <w:jc w:val="both"/>
      </w:pPr>
      <w:r>
        <w:t>v. Oven Gen. of Inf., Leader of the V. A. K. 68. Paget, Sir, A., British General 144. Paléologue, French Ambassador in Russia 143. 145. 366. v. Pannewitz, Genlt., Comm. Gen. of the XVII. A. K. 165. v. Pappritz, Genlt., Governor of the Fortress Königsberg 243. 283. Peterson Colonel, Cdr. of the Gas Troops 55. Count v. Pfeil, Colonel, Leader of an Inf. Brig. 287. Frhr. v. Pflanzer-Baltin, Austrian Gen. of Cav., Commander-in-Chief of an Army Group 82. 83. 88. 89. 103. 105. 106. 110—114. 117—126. 143. 145. 150. 154. 157. 247. 421. 422. 429—431. 433. v. Pilsudski, Polish General, Leader of a Polish Legion 30. Plehwe, Russian Gen. of Cav., Commander-in-Chief of an Army 261. 266. 267. 292. 300. Frhr. v. Plettenberg, Gen. of Inf., Comm. Gen. of the Guard Corps 376. 386. 393. 415. v. Phalló, Austrian Hungarian Field Marshal, Leader of a composite group in the East 99. 100. v. Puttkamer, Genlt., Cdr. of the 95th Res. Inf. Brig. 95—98. 107.</w:t>
      </w:r>
    </w:p>
    <w:p>
      <w:pPr>
        <w:jc w:val="both"/>
      </w:pPr>
      <w:r>
        <w:t>Radko Dimitriew Russian Gen. of Inf., until the end of May 1915 Commander-in-Chief of the 3rd Army 360. 371. 401. 402. 425. 435. 436. v. Redern, Lieutenant Colonel, until the end of March 1915 Chief of the Gen. St. of the Guard Corps 300. Frhr. v. Reibnitz, Cdr. of the 3rd (Saxon) Inf. Div. 27. Frhr. v. Rennen, Austrian Hungarian Gen. of Inf., Comm. Gen. of the XIII. Corps 90. 100. 103. 105. Frhr. v. Richthofen Genlt., Leader of the Rad. Div. 184. 287. 291. 297. Riemann, Gen. of Inf., Comm. Gen. of the VIII. A. K. 30. 42. 44. Robertson, Sir Gen., British Genlt., from January 25, 1915 as Chief of the Gen. St. of the Expeditionary Corps 40.</w:t>
      </w:r>
    </w:p>
    <w:p>
      <w:r>
        <w:br w:type="page"/>
      </w:r>
    </w:p>
    <w:p>
      <w:pPr>
        <w:pStyle w:val="CustomHeaderStyle"/>
        <w:jc w:val="left"/>
      </w:pPr>
      <w:r>
        <w:t>Page 443</w:t>
        <w:br/>
      </w:r>
    </w:p>
    <w:p>
      <w:pPr>
        <w:pStyle w:val="CustomHeaderStyle"/>
        <w:jc w:val="left"/>
      </w:pPr>
      <w:r>
        <w:t>Directory of Persons.</w:t>
      </w:r>
    </w:p>
    <w:p>
      <w:pPr>
        <w:jc w:val="both"/>
      </w:pPr>
      <w:r>
        <w:t>Ronai-Horvath, Austro-Hungarian Field Marshal Lieutenant, leader of a composite group in the East 88. Rupprecht, Crown Prince of Bavaria, Colonel General, Commander-in-Chief of the 6th Army 17. 22. Ruzski, Russian General of Infantry, until the end of March 1915 Commander-in-Chief of the Northwestern Front 146. 261—267. 297—300. Sajonow, Russian Minister of Foreign Affairs 436. Samsonow, Russian Lieutenant General, until the end of May 1915 as Chief of the General Staff of the Southwestern Front 436. Schmidt v. Georgengeorg, Austro-Hungarian Field Marshal Lieutenant, Commander of the 43rd Rifle Division, leader of a composite group of the 3rd Army 116. Schmidt v. Knobelsdorf, Lieutenant General, Chief of the General Staff of the 5th Army 4. 16. 311. 309. Ritter v. Schoch, Major General, Commander of the 21st Bavarian Infantry Brigade 379. v. Scholtz, General of Artillery, leader of a composite corps in the East 161—164. 171. 177. 219. 244—249. 256. 258. 286. Schtscherbatschow, Russian General of Infantry, Commander-in-Chief of the 11th Army 4. v. Seeckt, Colonel, Chief of the General Staff of the 11th Army 310. 317. 320. 322. 345. 353. 367. 368. 438. v. Seydlitz, Lieutenant General, Commander of the 75th Cavalry Division 193. Sieger, General of Artillery, Chief of the Field Ammunition Service 320. Siewers, Russian General of Infantry, Commander-in-Chief of the 10th Army 137. 262. 264. 265. Sommer, Lieutenant General, Commander of the 16th Landwehr Division, later leader of a composite group in the East 103. 281. Sonnino, Italian Minister of Foreign Affairs 339. Sontag, Major General, Commander of the 10th Infantry Brigade 24. v. Szabó, Lieutenant General, leader of a composite group in the East 249—250. 252. 253. 256. 287—291. Stein, Major General, temporarily leader of a composite Infantry Brigade in the East 92—98. 107. Baron v. Stein, Lieutenant General, Commander of the 8th Bavarian Cavalry Division 61. v. Stein, Major General, leader of a composite Brigade in the East 292, 293. v. Stoden, Major General, Commander of the 81st Reserve Division 382. 417. Edler v. Stoeger-Steiner, Austro-Hungarian Field Marshal Lieutenant, leader of a composite group in the East 376. 377. 389. 397. 406. 410. 423. 425. v. Stoltman, Major General, Chief of the General Staff of the Russian Southern Army 811. v. Strantz, General of Infantry, Commander-in-Chief of the Army Detachment 31. 32. 60—66. 73—232. Staub, Austro-Hungarian Colonel, Chief of the Field Railway Service 355. 356. 368. v. Stumpff, Major General, leader of a composite Division in the West, later of the 8th General Division 70. Count Stürgkh, Austro-Hungarian Field Marshal Lieutenant, representative of the Austro-Hungarian Army Command at the O. D. S. 123. 326. Stüen, Lieutenant General, leader of the troops of the Graudenz Fortress 170. Baron v. Süßkind, Lieutenant General, Commander of the 13th Guard Division 51. v. Szende, Austro-Hungarian Major General, Commander of the 31st Infantry Brigade 377. 409. v. Szurmay, Austro-Hungarian Field Marshal Lieutenant, leader of a composite group in the East 88. 92. 95. 98. 99. 100. 103. 104. 106. 107. 110. 115. 127. 128. 130. 132. 424. 429. 430. Tappen, Colonel, Chief of the Operations Department of the O. D. S. Q. 59. 310. 317. 319. 320. 349. 353. Terjitzánszky v. Nadás, Austro-Hungarian General of Cavalry, Commander, General Staff of the IV Corps, leader of a composite group in the East 114—117. Baron v. Tumb v. Neuburg, Major General, Commander of the 2nd Cavalry Division 170. v. Tschirschky, German Ambassador in Vienna 327. 344. v. Uiedom, Vice Admiral, leader of the High Command of the Straits 328. 331. 335. Venizelos, until March 6, 1915 Greek Prime Minister 333. Baron v. Watten, Lieutenant General, Commander General of the XIII Army Corps, leader of a group in the East 291. 293.</w:t>
      </w:r>
    </w:p>
    <w:p>
      <w:r>
        <w:br w:type="page"/>
      </w:r>
    </w:p>
    <w:p>
      <w:pPr>
        <w:pStyle w:val="CustomHeaderStyle"/>
        <w:jc w:val="left"/>
      </w:pPr>
      <w:r>
        <w:t>Page 444</w:t>
        <w:br/>
      </w:r>
    </w:p>
    <w:p>
      <w:pPr>
        <w:pStyle w:val="CustomHeaderStyle"/>
        <w:jc w:val="left"/>
      </w:pPr>
      <w:r>
        <w:t>Index of Persons.</w:t>
      </w:r>
    </w:p>
    <w:p>
      <w:pPr>
        <w:jc w:val="both"/>
      </w:pPr>
      <w:r>
        <w:t>Weidner, Colonel, Chief of the General Staff of the Army Division Falkenhausen 33. v. Werder, General of Cavalry, Commander of the 4th Reserve Division 55. v. Wernitz, Lieutenant General, Leader of a consolidated Division in the East 251–255. 287. 289. v. Westernhagen, Lieutenant General, Leader of a Troop Division 164. Wichura, Lieutenant General, Commander of the 5th Infantry Division 24. Wild v. Hohenborn, Major General, from mid-January 1915 Minister of War 3–5. 9. 14. 16. 18. 307. 309. 312. 353. Wilhelm II, German Emperor, King of Prussia 5. 7. 10. 11. 21. 62. 81. 84. 119. 155. 157. 158. 160. 211. 305. 338. 345. 360. 362. 420.</w:t>
      </w:r>
    </w:p>
    <w:p>
      <w:pPr>
        <w:jc w:val="both"/>
      </w:pPr>
      <w:r>
        <w:t>Wilhelm, Crown Prince of the German Empire and of Prussia, Lieutenant General, Commander-in-Chief of the 5th Army 31. v. Winckler, Lieutenant General, Commander of the 2nd Guards Infantry Division 30. 385. v. Woyrsch, Colonel General, Commander-in-Chief of the Woyrsch Army 74. 76. 77. 87–89. 110. 122. 129. 133. 135. 159. 162. 167. 174. 293. 295. 348. 349. 425–427. 433. 434. v. Wrisberg, Colonel, Chief of the Army Division in the Ministry of War 303. v. Zastrow, Lieutenant General, Governor of the Fortress Graudenz, Leader of a consolidated Corps 170. 171. 174. 248–251. 253. 287–291. v. Zieten, Major General, Chief of the General Staff of the 2nd Army 22.</w:t>
      </w:r>
    </w:p>
    <w:p>
      <w:r>
        <w:br w:type="page"/>
      </w:r>
    </w:p>
    <w:p>
      <w:pPr>
        <w:pStyle w:val="CustomHeaderStyle"/>
        <w:jc w:val="left"/>
      </w:pPr>
      <w:r>
        <w:t>Page 445</w:t>
        <w:br/>
      </w:r>
    </w:p>
    <w:p>
      <w:pPr>
        <w:pStyle w:val="CustomHeaderStyle"/>
        <w:jc w:val="left"/>
      </w:pPr>
      <w:r>
        <w:t>Troop Directory. Germany.</w:t>
      </w:r>
    </w:p>
    <w:p>
      <w:pPr>
        <w:jc w:val="both"/>
      </w:pPr>
      <w:r>
        <w:t>Minister of War 5. 14. 304. 305. 314. 353. Army Command 2. 3. 5. 8. 11. 16—21. 23. 24. 26—28. 32—34. 42—44. 48. 52—56. 58. 59. 62. 63. 65. 66. 70—73. 75. 77. 79—81. 106. 107. 109. 113. 121. 123. 126. 133. 154. 156. 160. 172. 219. 233. 268. 272. 274. 296—297. 301. 302. 304. 311. 314. 316. 317. 320—322. 328. 329. 331. 332. 336. 337. 339. 340. 346. 349. 369. 371. 419. 420. 422. 435. 436. 437. 441. Army 1. 6. 11. 20. 76. 315. 324. 336. 365. 420. Western Army 7. 11. 14. 17. 18. 21. 28. 62. 157. 302. 304. 305. 307. 310. 317. 322. 323. 421. Eastern Army 7. 16. 18. 74. 75. 123. 158. 233. 295. 306. 346. 357. Commander-in-Chief East 3. 6—11. 13. 15. 75—83. 108. 113. 122. 123. 133. 137. 154. 156. 157. 159. 160. 163. 165. 167—169. 172—177. 179. 180. 183. 190. 209. 212. 214. 216. 218—225. 227. 229. 231—233. 234. 241—246. 247—253. 256. 260. 268—274. 276. 277. 282—286. 288—290. 292. 294. 297. 301. 303. 304. 348. 359. 362. 420. 421. 437. 439. 440. 442. Army Group (right) Crown Prince Rupprecht of Bavaria 17. 22. Army Group (middle) Generaloberst v. Heringen 17. 23. 28. Army Group (left) German Crown Prince 31. Army Group General Field Marshal v. Bülow 22. 1st Army 22. 23. 25—28. 33. 59. 65. 66. 307. 310—312. 314. 315. 317. 319. 321. 322. 2nd Army 22. 58. 59. 65. 66. 314. 316. 3rd Army 22. 23. 25. 28. 33. 59. 65. 66. 4th Army 22. 27. 30—32. 44. 46. 49. 59. 66. 69—71. 5th Army 17. 22. 23. 31. 45. 56. 58. 59. 65. 307—313. 321. 323. 7th Army 23. 26. 27. 31. 44. 46. 53. 59. 65. 66. 308. 310. 311. 316. 319. 322. 349. 8th Army 157. 160. 163. 165. 171—180. 182. 183. 196—198. 200. 201. 203—206. 209. 213—215. 218. 220. 223—225. 227. 229. 239. 240. 242—248. 250. 252. 260. 266. 270. 271. 276. 281. 282. 285—287. 296. 9th Army 7. 9. 75—79. 81. 87. 106. 109. 122. 129. 133. 134. 153—156. 159—165. 168—170. 172. 174. 177. 182. 184. 186—188. 190—196. 206. 218. 221—223. 225. 233. 237—240. 242. 246. 247. 250. 252. 256. 258. 260. 268. 270. 271. 276—285. 287. 290. 294. 296. 11th Army 66. 304. 310. 312. 313. 315. 317. 318. 321. 322. 324. 326. 327. 371. 374. 375. 377. 378. 387. 389. 391. 393. 394. 396. 398. 403—404. 406. 410. 414. 418. 428. 440. 442. South Army 10—12. 14. 74. 81. 90—92. 100. 103. 105. 114. 116—119. 122. 126—130. 132. 133. 142. 143. 147—150. 152. 157. 165. 172. 233. 345. 346—348. 357—359. 369. 370. 424. 426. 428. 429. 430. 431. 437. Army Woyrsch 74. 76. 77. 87. 88. 110. 122. 129. 133. 134. 159. 162. 167. 174. 293. 295. 348. 349. 425—427. 433. 434. Stappen-Infection 10 14. Stappen-Infection 11 378. General Government Belgium 55. Army Detachment Falkenhausen 31. 33. 60. 61. 72. Army Detachment Gaede 23. 26. 31. 33—35. 61. 62. 66. 72. 315. Army Detachment Gallwitz 242. 246—250. 255. 256. 258—260. 276. 277. 281. 285. 287. 289—291. 296. 297. Army Detachment Strantz 31—33. 60. 66—73. 322. Army Detachment Woyrsch 89. Group Below 242. Group Zeydel 163. 164.</w:t>
      </w:r>
    </w:p>
    <w:p>
      <w:r>
        <w:br w:type="page"/>
      </w:r>
    </w:p>
    <w:p>
      <w:pPr>
        <w:pStyle w:val="CustomHeaderStyle"/>
        <w:jc w:val="left"/>
      </w:pPr>
      <w:r>
        <w:t>Page 446</w:t>
        <w:br/>
      </w:r>
    </w:p>
    <w:p>
      <w:pPr>
        <w:pStyle w:val="CustomHeaderStyle"/>
        <w:jc w:val="left"/>
      </w:pPr>
      <w:r>
        <w:t>Troop Directory.</w:t>
      </w:r>
    </w:p>
    <w:p>
      <w:pPr>
        <w:jc w:val="both"/>
      </w:pPr>
      <w:r>
        <w:t>Group Frommel 164. 165. 292. 293.</w:t>
      </w:r>
    </w:p>
    <w:p>
      <w:pPr>
        <w:jc w:val="both"/>
      </w:pPr>
      <w:r>
        <w:t>Group Linsingen 161—163.</w:t>
      </w:r>
    </w:p>
    <w:p>
      <w:pPr>
        <w:jc w:val="both"/>
      </w:pPr>
      <w:r>
        <w:t>Group Nitsmann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399. 401. 403. 404. 409. 410. 413. 415.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66. 314.</w:t>
      </w:r>
    </w:p>
    <w:p>
      <w:pPr>
        <w:jc w:val="both"/>
      </w:pPr>
      <w:r>
        <w:t>IV. A. R. 32. 70.</w:t>
      </w:r>
    </w:p>
    <w:p>
      <w:pPr>
        <w:jc w:val="both"/>
      </w:pPr>
      <w:r>
        <w:t>V. A. R. 26—71.</w:t>
      </w:r>
    </w:p>
    <w:p>
      <w:pPr>
        <w:jc w:val="both"/>
      </w:pPr>
      <w:r>
        <w:t>VI.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399. 401. 403. 408. 409. 410. 413. 415.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w:t>
      </w:r>
    </w:p>
    <w:p>
      <w:pPr>
        <w:jc w:val="both"/>
      </w:pPr>
      <w:r>
        <w:t>XVI. A. R. 164. 165. 292. 293.</w:t>
      </w:r>
    </w:p>
    <w:p>
      <w:pPr>
        <w:jc w:val="both"/>
      </w:pPr>
      <w:r>
        <w:t>XVII. A. R. 59.</w:t>
      </w:r>
    </w:p>
    <w:p>
      <w:pPr>
        <w:jc w:val="both"/>
      </w:pPr>
      <w:r>
        <w:t>XVIII. A. R. 58. 59.</w:t>
      </w:r>
    </w:p>
    <w:p>
      <w:pPr>
        <w:jc w:val="both"/>
      </w:pPr>
      <w:r>
        <w:t>XIX. A. R. 22.</w:t>
      </w:r>
    </w:p>
    <w:p>
      <w:pPr>
        <w:jc w:val="both"/>
      </w:pPr>
      <w:r>
        <w:t>XX. A. R. 164. 165. 170. 171. 173—175.</w:t>
      </w:r>
    </w:p>
    <w:p>
      <w:pPr>
        <w:jc w:val="both"/>
      </w:pPr>
      <w:r>
        <w:t>244—247. 249. 250. 287.</w:t>
      </w:r>
    </w:p>
    <w:p>
      <w:pPr>
        <w:jc w:val="both"/>
      </w:pPr>
      <w:r>
        <w:t>XXI. A. R. 14. 26. 164.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XXIX. Reserve Corps 64.</w:t>
      </w:r>
    </w:p>
    <w:p>
      <w:pPr>
        <w:jc w:val="both"/>
      </w:pPr>
      <w:r>
        <w:t>XXX. Reserve Corps 25. 26. 29. 34. 176.</w:t>
      </w:r>
    </w:p>
    <w:p>
      <w:pPr>
        <w:jc w:val="both"/>
      </w:pPr>
      <w:r>
        <w:t>178. 182. 184. 188. 190. 192. 193. 207—</w:t>
      </w:r>
    </w:p>
    <w:p>
      <w:pPr>
        <w:jc w:val="both"/>
      </w:pPr>
      <w:r>
        <w:t>209. 211. 212. 215. 217. 218. 225.</w:t>
      </w:r>
    </w:p>
    <w:p>
      <w:pPr>
        <w:jc w:val="both"/>
      </w:pPr>
      <w:r>
        <w:t>237. 240—242. 244. 245. 259. 271.</w:t>
      </w:r>
    </w:p>
    <w:p>
      <w:pPr>
        <w:jc w:val="both"/>
      </w:pPr>
      <w:r>
        <w:t>282. 284.</w:t>
      </w:r>
    </w:p>
    <w:p>
      <w:pPr>
        <w:jc w:val="both"/>
      </w:pPr>
      <w:r>
        <w:t>XXXIX. Reserve Corps 3. 14. 160. 177. 179.</w:t>
      </w:r>
    </w:p>
    <w:p>
      <w:pPr>
        <w:jc w:val="both"/>
      </w:pPr>
      <w:r>
        <w:t>181. 197—200. 202. 204. 207. 210.</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399.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Fabel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jc w:val="left"/>
      </w:pPr>
      <w:r>
        <w:t>Page 447</w:t>
        <w:br/>
      </w:r>
    </w:p>
    <w:p>
      <w:pPr>
        <w:pStyle w:val="CustomHeaderStyle"/>
        <w:jc w:val="left"/>
      </w:pPr>
      <w:r>
        <w:t>Troop Directory.</w:t>
      </w:r>
    </w:p>
    <w:p>
      <w:pPr>
        <w:jc w:val="both"/>
      </w:pPr>
      <w:r>
        <w:t>Deputy General Command of the XIV Army Corps 33. Deputy General Command of the XX Army Corps 171. 246.</w:t>
      </w:r>
    </w:p>
    <w:p>
      <w:pPr>
        <w:jc w:val="both"/>
      </w:pPr>
      <w:r>
        <w:t>High Cavalry Commander 1 87. 164. 291. 297. High Cavalry Commander 3 87. 133. 161. Cavalry Corps Frommel in High Cavalry Commander 3. Cavalry Corps Richthofen in High Cavalry Commander 1.</w:t>
      </w:r>
    </w:p>
    <w:p>
      <w:pPr>
        <w:jc w:val="both"/>
      </w:pPr>
      <w:r>
        <w:t>1st Guard Infantry Division 45. 48. 53. 376. 385—388. 393. 396. 399. 409. 412. 415. 418. 427. 2nd Guard Infantry Division 22. 30. 31. 376. 385. 393. 396. 400. 409. 412. 414. 427. 3rd Guard Infantry Division 83. 88. 89. 92—98. 100. 106. 107. 111. 112. 118. 127. 128. 163—165. 1st Infantry Division 89. 92—98 106—108. 111. 112. 118. 119. 127. 128. 163. 2nd Infantry Division 177. 179—181. 197—199. 201 203. 205. 206. 215. 216. 220. 224. 225. 228. 230. 231. 233. 235. 236. 239—242. 277—280. 3rd Infantry Division 113. 164. 168. 169. 233. 252. 254. 255. 4th Infantry Division 109. 111. 118. 119. 126. 129. 163. 164. 166. 168. 169. 233. 5th Infantry Division 24. 6th Infantry Division 60. 68. 7th Infantry Division 28. 31. 32. 8th Infantry Division 28. 31. 32. 9th Infantry Division 28. 31. 32. 10th Infantry Division 28. 31. 32. 11th Infantry Division 28. 31. 32. 12th Infantry Division 28. 31. 32. 13th Infantry Division 28. 31. 32. 14th Infantry Division 58. 15th Infantry Division 28. 42. 50. 16th Infantry Division 28. 28. 29. 31. 33. 34. 61. 62. 72. 19th Infantry Division 368. 371. 377. 387. 390. 394. 400. 404. 405—407. 409—412. 415. 418. 426. 427. 20th Infantry Division 368. 371. 372. 377. 387. 390. 391. 392. 398. 401. 403—406. 408. 411. 412. 416. 424. 426. 442. 22nd Infantry Division 293. 23rd Infantry Division 290. 294. 24th Infantry Division 65. 66. 25th Infantry Division 55. 62. 26th Infantry Division 55. 62. 27th Infantry Division 186. 187. 189. 191. 195. 208. 210. 213—215. 217. 219. 221. 223. 226 229—231. 233. 235—236. 239. 241. 272. 279. 281—283. 28th Infantry Division 27. 29th Infantry Division 32. 30th Infantry Division 59. 31st Infantry Division 162. 165. 166. 32nd Infantry Division 162. 244—246. 249—252. 254. 287. 288. 291. 38th Infantry Division 293. 39th Infantry Division 55. 41st Infantry Division 171. 246. 247. 250. 286. 42nd Infantry Division 186. 187. 189. 191. 195. 208—210. 213. 215—219. 221—223. 226 229—231. 233—236. 239. 241. 271. 279. 280. 282. 283. 50th Infantry Division 53. 304. 51st Infantry Division 53. 304. 54th Infantry Division 53. 304. 56th Infantry Division 52. 304. 387. 400. 419. 422. 58th Infantry Division 304. 59th Infantry Division 304. 103rd Infantry Division 306. 420. 105th Infantry Division 72. 305. 314. 111th Infantry Division 70—72. 305. 314. 113th Infantry Division 53. 305. 117th Infantry Division 53. 305. 119th Infantry Division 314. 367. 368. 371. 375. 380. 381. 391. 394. 398. 399. 401. 403. 404. 405. 406. 408. 411—413. 415—417. 424. 426. 121st Infantry Division 70—72. 305. 314. 123rd Infantry Division 305.</w:t>
      </w:r>
    </w:p>
    <w:p>
      <w:pPr>
        <w:jc w:val="both"/>
      </w:pPr>
      <w:r>
        <w:t>5th Bavarian Infantry Division 32. 70. 10th Bavarian Infantry Division 304. 11th Bavarian Infantry Division 305. 314. 367. 368. 371. 375. 379. 380. 389. 391. 392. 394. 395. 398—400. 403—405. 408. 411—414. 416. 424. 426.</w:t>
      </w:r>
    </w:p>
    <w:p>
      <w:pPr>
        <w:jc w:val="both"/>
      </w:pPr>
      <w:r>
        <w:t>1st Guard Reserve Division 164. 165. 175. 249—251. 287. 2nd Guard Reserve Division 32. 50. 51. 1st Reserve Division 166. 251—256. 289. 420. 3rd Reserve Division 177. 179. 182. 201. 205. 206. 213. 215. 216. 220. 224. 225. 243. 245 247. 286. 287. 6th Reserve Division 284. 295. 7th Reserve Division 24. 15th Reserve Division 30. 16th Reserve Division 28. 42—45. 49. 51. 52. 17th Reserve Division 28. 42. 44. 48. 50. 51. 52. 18th Reserve Division 28. 42. 25th Reserve Division 129. 131. 295. 296. 26th Reserve Division 32. 27th Reserve Division 60. 68. 69. 71. 28th Reserve Division 87. 129. 131. 132. 135. 147. 30th Reserve Division 250—255. 291. 33rd Reserve Division 33. 39th Reserve Division 32. 46th Reserve Division 376. 376. 377. 388. 397. 406. 410. 413. 423. 425. 47th Reserve Division 89. 92—94. 96. 107. 111. 163.</w:t>
      </w:r>
    </w:p>
    <w:p>
      <w:r>
        <w:br w:type="page"/>
      </w:r>
    </w:p>
    <w:p>
      <w:pPr>
        <w:pStyle w:val="CustomHeaderStyle"/>
        <w:jc w:val="left"/>
      </w:pPr>
      <w:r>
        <w:t>Page 448</w:t>
        <w:br/>
      </w:r>
    </w:p>
    <w:p>
      <w:pPr>
        <w:pStyle w:val="CustomHeaderStyle"/>
        <w:jc w:val="left"/>
      </w:pPr>
      <w:r>
        <w:t>Troop Directory.</w:t>
      </w:r>
    </w:p>
    <w:p>
      <w:pPr>
        <w:jc w:val="both"/>
      </w:pPr>
      <w:r>
        <w:t>49th Reserve Division 164. 166. 53rd Reserve Division 22. 54th Reserve Division 55. 75th Reserve Division 188. 190. 193. 207. 209. 213. 231. 232. 239. 240. 241. 285. 287. 76th Reserve Division 188. 190. 193. 207. 208. 221. 231. 236. 239. 241. 282. 285. 287. 289. 291. 296. 77th Reserve Division 188. 190. 193. 225. 227. 229. 231. 233. 235. 236. 238. 239. 279. 281. 283. 284. 78th Reserve Division 185. 186. 189. 190. 193. 194. 213. 217. 222. 226. 229. 230. 232. 235. 236. 238. 239. 241. 278. 79th Reserve Division 180. 181. 197. 205. 215. 216. 220. 224. 230. 231. 235. 236. 239. 241. 80th Reserve Division 180—182. 197—203. 205. 215. 216. 220. 224. 230. 231. 239. 241. 278. 81st Reserve Division 375. 382—384. 392. 395. 399. 401. 407. 409. 411. 412. 414. 416. 82nd Reserve Division 375. 381. 382. 383. 392. 395. 399. 401. 406. 407. 409. 411. 412. 414. 417. 6th Bavarian Reserve Division 56. 58. 59. 8th Bavarian Reserve Division 3. 14. 26. 34. 35. 61. 72. Guard Replacement Division 32. 33. 70—72. 4th Replacement Division 53. 55. 64. 6th Replacement Division 60. 69—72. 19th Replacement Division 60. 61. Bavarian Replacement Division 32. 60. 70. 1st Landwehr Division 177. 179. 182. 201. 216. 224. 225. 243. 247. 286. 3rd Landwehr Division 133. 134. 4th Landwehr Division 133. 434. 5th Landwehr Division 69—72. 7th Landwehr Division 34. 8th Landwehr Division 31. 10th Landwehr Division 177. 179. 201. 206. 209. 213. 215. 216. 221. 224. 225. 246. 247. 287. 11th Landwehr Division 177. 179. 201. 203. 205. 206. 216. 245—247. 286. 16th Landwehr Division 182—184. 189. 192. 193. 207. 209. 211. 212. 218. 223. 224. 232. 239. 242. 243. 277. 281. 1st Bavarian Landwehr Division 31. 6th Bavarian Landwehr Division 87. Landwehr Division Trewir 87. 133. 434. Landwehr Division Königsberg 172. 173. 284. Division Vesser for 47th Reserve Division. Division Breugel 253. 287. Division Fuchs for 16th Infantry Division. Division Hutier for 1st Guard Infantry Division. Division Menges 164. 292. 293. Division Stumpff for 8th Replacement Division. Division Wernitz 251—255. 287. 289. Group Hahn for 48th Reserve Division. Guard Cavalry Division 55. 1st Cavalry Division 171. 173. 176. 178. 182—185. 187. 188. 192. 195. 207—209. 211. 215. 217. 218. 223. 224. 225. 229. 232. 233. 236. 239. 242. 277. 279—281. 2nd Cavalry Division 170. 171. 174. 249. 287. 3rd Cavalry Division 204. 205. 210. 215. 216. 220. 224. 225. 228. 231. 237—241. 245. 246. 281. 285. 287. 5th Cavalry Division 87. 89. 92. 98. 111. 113. 120. 6th Cavalry Division 169. 233. 255. 256. 283. 284. 287. 288. 8th Cavalry Division 164. 294. 9th Cavalry Division 292. Bavarian Bicycle Division 33. 284. 297. Combined Cavalry Division Count Lippe 43. 1st Guard Infantry Brigade 30. 31. 51. 393. 396. 2nd Guard Infantry Brigade 386. 396. 399. 3rd Guard Infantry Brigade 385. 386. 4th Guard Infantry Brigade 385. 386. 5th Guard Infantry Brigade 165. 183. 184. 188. 196. 207. 209. 212. 218. 223. 224. 227. 232. 239. 242. 277. 278. 288. 3rd Infantry Brigade 288. 5th Infantry Brigade 164. 182. 201—203. 205. 211. 216. 243—246. 285. 287. 6th Infantry Brigade 254. 255. 287. 7th Infantry Brigade 24. 9th Infantry Brigade 24. 10th Infantry Brigade 31. 42nd Infantry Brigade 33. 34. 45th Infantry Brigade 59. 62nd Infantry Brigade 225. 226. 63rd Infantry Brigade 236. 64th Infantry Brigade 217. 218. 222. 225. 226. 237. 74th Infantry Brigade 165. 75th Infantry Brigade 170. 174. 249. 288. 289. 77th Infantry Brigade 60. 112th Infantry Brigade 52. 8th Bavarian Infantry Brigade 60. 5th Reserve Infantry Brigade 286. 6th Reserve Infantry Brigade 182. 205. 215. 216. 243. 245. 246. 11th Reserve Infantry Brigade 169. 288. 289. 291. 37th Reserve Infantry Brigade 44.</w:t>
      </w:r>
    </w:p>
    <w:p>
      <w:r>
        <w:br w:type="page"/>
      </w:r>
    </w:p>
    <w:p>
      <w:pPr>
        <w:pStyle w:val="CustomHeaderStyle"/>
        <w:jc w:val="left"/>
      </w:pPr>
      <w:r>
        <w:t>Page 449</w:t>
        <w:br/>
      </w:r>
    </w:p>
    <w:p>
      <w:pPr>
        <w:pStyle w:val="CustomHeaderStyle"/>
        <w:jc w:val="left"/>
      </w:pPr>
      <w:r>
        <w:t>Index of Military Units</w:t>
      </w:r>
    </w:p>
    <w:p>
      <w:pPr>
        <w:jc w:val="both"/>
      </w:pPr>
      <w:r>
        <w:t>[A comprehensive military index containing:]</w:t>
      </w:r>
    </w:p>
    <w:p>
      <w:pPr>
        <w:jc w:val="both"/>
      </w:pPr>
      <w:r>
        <w:t>- Reserve Infantry Brigades with page references</w:t>
      </w:r>
    </w:p>
    <w:p>
      <w:pPr>
        <w:jc w:val="both"/>
      </w:pPr>
      <w:r>
        <w:t>- Territorial Army Brigades with page references</w:t>
      </w:r>
    </w:p>
    <w:p>
      <w:pPr>
        <w:jc w:val="both"/>
      </w:pPr>
      <w:r>
        <w:t>- Artillery Detachments with page references</w:t>
      </w:r>
    </w:p>
    <w:p>
      <w:pPr>
        <w:jc w:val="both"/>
      </w:pPr>
      <w:r>
        <w:t>- Cavalry Brigades with page references</w:t>
      </w:r>
    </w:p>
    <w:p>
      <w:pPr>
        <w:jc w:val="both"/>
      </w:pPr>
      <w:r>
        <w:t>- Fortifications with page references</w:t>
      </w:r>
    </w:p>
    <w:p>
      <w:pPr>
        <w:jc w:val="both"/>
      </w:pPr>
      <w:r>
        <w:t>- Bulgarian Forces with page references</w:t>
      </w:r>
    </w:p>
    <w:p>
      <w:pPr>
        <w:jc w:val="both"/>
      </w:pPr>
      <w:r>
        <w:t>- Austro-Hungarian Forces with command structure and page references</w:t>
      </w:r>
    </w:p>
    <w:p>
      <w:pPr>
        <w:jc w:val="both"/>
      </w:pPr>
      <w:r>
        <w:t>[Note: This appears to be a detailed military index, likely from a World War I era document, listing various military units and their mentions throughout a larger work.]</w:t>
      </w:r>
    </w:p>
    <w:p>
      <w:r>
        <w:br w:type="page"/>
      </w:r>
    </w:p>
    <w:p>
      <w:pPr>
        <w:pStyle w:val="CustomHeaderStyle"/>
        <w:jc w:val="left"/>
      </w:pPr>
      <w:r>
        <w:t>Page 450</w:t>
        <w:br/>
      </w:r>
    </w:p>
    <w:p>
      <w:pPr>
        <w:pStyle w:val="CustomHeaderStyle"/>
        <w:jc w:val="left"/>
      </w:pPr>
      <w:r>
        <w:t>Troop Directory.</w:t>
      </w:r>
    </w:p>
    <w:p>
      <w:pPr>
        <w:jc w:val="both"/>
      </w:pPr>
      <w:r>
        <w:t>4th Army 84. 100. 101. 104. 109. 114. 115. 117. 123. 131. 132. 150—152. 348. 349. 363. 373. 376—378. 386. 387. 389. 391. 393. 395. 396. 397. 405. 407. 409. 410. 413. 414. 416. 417. 419. 420. 429—442.</w:t>
      </w:r>
    </w:p>
    <w:p>
      <w:pPr>
        <w:jc w:val="both"/>
      </w:pPr>
      <w:r>
        <w:t>5th Army 85. 101. 103. 419. 420.</w:t>
      </w:r>
    </w:p>
    <w:p>
      <w:pPr>
        <w:jc w:val="both"/>
      </w:pPr>
      <w:r>
        <w:t>7th Army 86. 431. 432.</w:t>
      </w:r>
    </w:p>
    <w:p>
      <w:pPr>
        <w:jc w:val="both"/>
      </w:pPr>
      <w:r>
        <w:t>Army Group Pflanzer-Baltin (from 8.5.1915 from 7th Army) 82. 84—86. 88. 89. 92. 95. 96. 106. 106. 114. 117. 126. 143. 148—150. 152. 347. 357. 421. 422. 429. 439.</w:t>
      </w:r>
    </w:p>
    <w:p>
      <w:pPr>
        <w:jc w:val="both"/>
      </w:pPr>
      <w:r>
        <w:t>Group Urz 101.</w:t>
      </w:r>
    </w:p>
    <w:p>
      <w:pPr>
        <w:jc w:val="both"/>
      </w:pPr>
      <w:r>
        <w:t>Group Czibulka 432. 433.</w:t>
      </w:r>
    </w:p>
    <w:p>
      <w:pPr>
        <w:jc w:val="both"/>
      </w:pPr>
      <w:r>
        <w:t>Group Rößek 135. 293. 434.</w:t>
      </w:r>
    </w:p>
    <w:p>
      <w:pPr>
        <w:jc w:val="both"/>
      </w:pPr>
      <w:r>
        <w:t>Group Krautwald † X Corps.</w:t>
      </w:r>
    </w:p>
    <w:p>
      <w:pPr>
        <w:jc w:val="both"/>
      </w:pPr>
      <w:r>
        <w:t>Group Kritek † XVII Corps.</w:t>
      </w:r>
    </w:p>
    <w:p>
      <w:pPr>
        <w:jc w:val="both"/>
      </w:pPr>
      <w:r>
        <w:t>Group Littenhoff 120.</w:t>
      </w:r>
    </w:p>
    <w:p>
      <w:pPr>
        <w:jc w:val="both"/>
      </w:pPr>
      <w:r>
        <w:t>Group Ljubicic †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Terjtzhanstj †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102. 104. 109. 110. 113. 115. 117. 422. 424.</w:t>
      </w:r>
    </w:p>
    <w:p>
      <w:pPr>
        <w:jc w:val="both"/>
      </w:pPr>
      <w:r>
        <w:t>VIII Corps 101. 102. 104. 109. 113.</w:t>
      </w:r>
    </w:p>
    <w:p>
      <w:pPr>
        <w:jc w:val="both"/>
      </w:pPr>
      <w:r>
        <w:t>IX Corps 376. 387. 388. 397. 400. 405—407. 409. 410. 422. 424. 427.</w:t>
      </w:r>
    </w:p>
    <w:p>
      <w:pPr>
        <w:jc w:val="both"/>
      </w:pPr>
      <w:r>
        <w:t>X Corps 99. 100. 101. 109. 115. 130—132. 377. 397. 407. 409. 410. 412. 413. 415.</w:t>
      </w:r>
    </w:p>
    <w:p>
      <w:pPr>
        <w:jc w:val="both"/>
      </w:pPr>
      <w:r>
        <w:t>XI Corps 117. 120. 125. 433.</w:t>
      </w:r>
    </w:p>
    <w:p>
      <w:pPr>
        <w:jc w:val="both"/>
      </w:pPr>
      <w:r>
        <w:t>XII Corps 87. 122. 134.</w:t>
      </w:r>
    </w:p>
    <w:p>
      <w:pPr>
        <w:jc w:val="both"/>
      </w:pPr>
      <w:r>
        <w:t>XIII Corps 99. 102. 118. 120.</w:t>
      </w:r>
    </w:p>
    <w:p>
      <w:pPr>
        <w:jc w:val="both"/>
      </w:pPr>
      <w:r>
        <w:t>XIV Corps 85. 87. 100. 109. 397. 400.</w:t>
      </w:r>
    </w:p>
    <w:p>
      <w:pPr>
        <w:jc w:val="both"/>
      </w:pPr>
      <w:r>
        <w:t>XV Corps 101. 104. 115. 422. 425.</w:t>
      </w:r>
    </w:p>
    <w:p>
      <w:pPr>
        <w:jc w:val="both"/>
      </w:pPr>
      <w:r>
        <w:t>XVI Corps 85. 87. 101. 115. 407. 408. 415. 417.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 I Corps.</w:t>
      </w:r>
    </w:p>
    <w:p>
      <w:pPr>
        <w:jc w:val="both"/>
      </w:pPr>
      <w:r>
        <w:t>Cav. Corps Berndt 85.</w:t>
      </w:r>
    </w:p>
    <w:p>
      <w:pPr>
        <w:jc w:val="both"/>
      </w:pPr>
      <w:r>
        <w:t>Cav.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85.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19th Inf. Div. 115.</w:t>
      </w:r>
    </w:p>
    <w:p>
      <w:pPr>
        <w:jc w:val="both"/>
      </w:pPr>
      <w:r>
        <w:t>20th Inf. Div. 101. 104. 113. 115. 130—132. 389. 404. 418.</w:t>
      </w:r>
    </w:p>
    <w:p>
      <w:pPr>
        <w:jc w:val="both"/>
      </w:pPr>
      <w:r>
        <w:t>22nd Inf. Div. 86. 115. 431.</w:t>
      </w:r>
    </w:p>
    <w:p>
      <w:pPr>
        <w:jc w:val="both"/>
      </w:pPr>
      <w:r>
        <w:t>23rd Inf. Div. 115. 130—132.</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30th Inf. Div. 85. 100. 101. 130.</w:t>
      </w:r>
    </w:p>
    <w:p>
      <w:pPr>
        <w:jc w:val="both"/>
      </w:pPr>
      <w:r>
        <w:t>31st Inf. Div. 120. 125.</w:t>
      </w:r>
    </w:p>
    <w:p>
      <w:pPr>
        <w:jc w:val="both"/>
      </w:pPr>
      <w:r>
        <w:t>32nd Inf. Div. 87. 110. 114. 116. 134.</w:t>
      </w:r>
    </w:p>
    <w:p>
      <w:pPr>
        <w:jc w:val="both"/>
      </w:pPr>
      <w:r>
        <w:t>33rd Inf. Div. 87. 110. 114—116. 134.</w:t>
      </w:r>
    </w:p>
    <w:p>
      <w:pPr>
        <w:jc w:val="both"/>
      </w:pPr>
      <w:r>
        <w:t>34th Inf. Div. 85. 87. 132. 133.</w:t>
      </w:r>
    </w:p>
    <w:p>
      <w:pPr>
        <w:jc w:val="both"/>
      </w:pPr>
      <w:r>
        <w:t>35th Inf. Div. 110. 114. 130.</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114. 115.</w:t>
      </w:r>
    </w:p>
    <w:p>
      <w:pPr>
        <w:jc w:val="both"/>
      </w:pPr>
      <w:r>
        <w:t>42nd Inf. Div. 103. 125.</w:t>
      </w:r>
    </w:p>
    <w:p>
      <w:pPr>
        <w:jc w:val="both"/>
      </w:pPr>
      <w:r>
        <w:t>43rd Inf. Div. 86. 99. 114. 116.</w:t>
      </w:r>
    </w:p>
    <w:p>
      <w:pPr>
        <w:jc w:val="both"/>
      </w:pPr>
      <w:r>
        <w:t>45th Inf. Div. 101. 104. 115. 130. 132. 389.</w:t>
      </w:r>
    </w:p>
    <w:p>
      <w:pPr>
        <w:jc w:val="both"/>
      </w:pPr>
      <w:r>
        <w:t>46th Inf. Div. 87.</w:t>
      </w:r>
    </w:p>
    <w:p>
      <w:pPr>
        <w:jc w:val="both"/>
      </w:pPr>
      <w:r>
        <w:t>54th Inf. Div. 87. 132.</w:t>
      </w:r>
    </w:p>
    <w:p>
      <w:pPr>
        <w:jc w:val="both"/>
      </w:pPr>
      <w:r>
        <w:t>55th Inf. Div. 92.</w:t>
      </w:r>
    </w:p>
    <w:p>
      <w:pPr>
        <w:jc w:val="both"/>
      </w:pPr>
      <w:r>
        <w:t>56th (Landst.) Inf. Div. 85.</w:t>
      </w:r>
    </w:p>
    <w:p>
      <w:r>
        <w:br w:type="page"/>
      </w:r>
    </w:p>
    <w:p>
      <w:pPr>
        <w:pStyle w:val="CustomHeaderStyle"/>
        <w:jc w:val="left"/>
      </w:pPr>
      <w:r>
        <w:t>Page 451</w:t>
        <w:br/>
      </w:r>
    </w:p>
    <w:p>
      <w:pPr>
        <w:pStyle w:val="CustomHeaderStyle"/>
        <w:jc w:val="left"/>
      </w:pPr>
      <w:r>
        <w:t>Troop Directory.</w:t>
      </w:r>
    </w:p>
    <w:p>
      <w:pPr>
        <w:jc w:val="both"/>
      </w:pPr>
      <w:r>
        <w:t>106. (Landst.) Inf. Div. 87. 102. 134. 387. 388. 397. 409. 415. 424.</w:t>
      </w:r>
    </w:p>
    <w:p>
      <w:pPr>
        <w:jc w:val="both"/>
      </w:pPr>
      <w:r>
        <w:t>1. Cav. Div. 115. 407. 422. 427.</w:t>
      </w:r>
    </w:p>
    <w:p>
      <w:pPr>
        <w:jc w:val="both"/>
      </w:pPr>
      <w:r>
        <w:t>2. Cav. Div. 87. 410. 415. 425. 427.</w:t>
      </w:r>
    </w:p>
    <w:p>
      <w:pPr>
        <w:jc w:val="both"/>
      </w:pPr>
      <w:r>
        <w:t>3. Cav. Div. 133. 167. 170. 250. 256. 287.</w:t>
      </w:r>
    </w:p>
    <w:p>
      <w:pPr>
        <w:jc w:val="both"/>
      </w:pPr>
      <w:r>
        <w:t>4. Cav. Div. 104. 115. 407. 408. 412. 417. 422.</w:t>
      </w:r>
    </w:p>
    <w:p>
      <w:pPr>
        <w:jc w:val="both"/>
      </w:pPr>
      <w:r>
        <w:t>5. Cav. Div. 85. 105. 112. 120. 125.</w:t>
      </w:r>
    </w:p>
    <w:p>
      <w:pPr>
        <w:jc w:val="both"/>
      </w:pPr>
      <w:r>
        <w:t>6. Cav. Div. 120. 125.</w:t>
      </w:r>
    </w:p>
    <w:p>
      <w:pPr>
        <w:jc w:val="both"/>
      </w:pPr>
      <w:r>
        <w:t>7. Cav. Div. 87. 133—135. 162.</w:t>
      </w:r>
    </w:p>
    <w:p>
      <w:pPr>
        <w:jc w:val="both"/>
      </w:pPr>
      <w:r>
        <w:t>8. Cav. Div. 105. 115. 431.</w:t>
      </w:r>
    </w:p>
    <w:p>
      <w:pPr>
        <w:jc w:val="both"/>
      </w:pPr>
      <w:r>
        <w:t>9. Cav. Div. 134.</w:t>
      </w:r>
    </w:p>
    <w:p>
      <w:pPr>
        <w:jc w:val="both"/>
      </w:pPr>
      <w:r>
        <w:t>10. Cav. Div. 94. 105. 113. 120. 125.</w:t>
      </w:r>
    </w:p>
    <w:p>
      <w:pPr>
        <w:jc w:val="both"/>
      </w:pPr>
      <w:r>
        <w:t>11. Cav.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Cav.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5th Army 335.</w:t>
      </w:r>
    </w:p>
    <w:p>
      <w:pPr>
        <w:jc w:val="both"/>
      </w:pPr>
      <w:r>
        <w:t>Fortress Tschanak 330.</w:t>
      </w:r>
    </w:p>
    <w:p>
      <w:pPr>
        <w:jc w:val="both"/>
      </w:pPr>
      <w:r>
        <w:t>Fleet 335.</w:t>
      </w:r>
    </w:p>
    <w:p>
      <w:pPr>
        <w:jc w:val="both"/>
      </w:pPr>
      <w:r>
        <w:t>Belgium.</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jc w:val="left"/>
      </w:pPr>
      <w:r>
        <w:t>Page 452</w:t>
        <w:br/>
      </w:r>
    </w:p>
    <w:p>
      <w:pPr>
        <w:pStyle w:val="CustomHeaderStyle"/>
        <w:jc w:val="left"/>
      </w:pPr>
      <w:r>
        <w:t>France.</w:t>
      </w:r>
    </w:p>
    <w:p>
      <w:pPr>
        <w:jc w:val="both"/>
      </w:pPr>
      <w:r>
        <w:t>Minister of War 57. 63. 67. Army Command 35—39. 41. 68. 73. General Staff 36. Army 5. 21. 36. 49. 63. 144. 308. Prov. Army Group North 36. 37. Prov. Army Group East 36. 37. 67. 73.</w:t>
      </w:r>
    </w:p>
    <w:p>
      <w:pPr>
        <w:jc w:val="both"/>
      </w:pPr>
      <w:r>
        <w:t>1st Army 36—38. 67. 68. 73. 2nd Army 36. 37. 3rd Army 36. 37. 40. 41. 67. 4th Army 35—37. 41. 42. 45. 5th Army 35. 37. 6th Army 36. 37. 10th Army 37. 38. 40. 56. 57. 64.</w:t>
      </w:r>
    </w:p>
    <w:p>
      <w:pPr>
        <w:jc w:val="both"/>
      </w:pPr>
      <w:r>
        <w:t>Army Detachment Vosges 36. 67. Army Detachment Lorraine 67. Army Detachment Gérard 68. 73.</w:t>
      </w:r>
    </w:p>
    <w:p>
      <w:pPr>
        <w:jc w:val="both"/>
      </w:pPr>
      <w:r>
        <w:t>I Corps 29. 35. 37. 40—45. 50. 68. 73. II Corps 36. 41. 44. 45. 50. 68. 73. IV Corps 36. 41. 45. IX Corps 37. 39. 56. 57. XII Corps 35. 49. 68. 73. XV Corps 49. 50. 52. XVII Corps 29. 30. 41. 42. 44. 45. 50. 68. 73. XX Corps 37. 39. 56.</w:t>
      </w:r>
    </w:p>
    <w:p>
      <w:pPr>
        <w:jc w:val="both"/>
      </w:pPr>
      <w:r>
        <w:t>1st Cav. Corps (Cav. Corps Conneau) 41. 68. 73.</w:t>
      </w:r>
    </w:p>
    <w:p>
      <w:pPr>
        <w:jc w:val="both"/>
      </w:pPr>
      <w:r>
        <w:t>3rd Inf. Div. 45. 14th Inf. Div. 25. 31st Inf. Div. 50. 37th Inf. Div. 50. 47th Inf. Div. 73. 48th Inf. Div. 50.</w:t>
      </w:r>
    </w:p>
    <w:p>
      <w:pPr>
        <w:jc w:val="both"/>
      </w:pPr>
      <w:r>
        <w:t>55th Res. Div. 23. 25. 60th Res. Div. (later 60th Inf. Div.) 41. 49. 50. 66th Res. Div. (later 66th Inf. Div.) 73.</w:t>
      </w:r>
    </w:p>
    <w:p>
      <w:pPr>
        <w:jc w:val="both"/>
      </w:pPr>
      <w:r>
        <w:t>Div. de Morlaincourt 68.</w:t>
      </w:r>
    </w:p>
    <w:p>
      <w:pPr>
        <w:jc w:val="both"/>
      </w:pPr>
      <w:r>
        <w:t>87th Territorial Div. 37. 89th Territorial Div. 37.</w:t>
      </w:r>
    </w:p>
    <w:p>
      <w:pPr>
        <w:jc w:val="both"/>
      </w:pPr>
      <w:r>
        <w:t>2nd Cav. Div. 60. 8th Cav. Div. 35.</w:t>
      </w:r>
    </w:p>
    <w:p>
      <w:pPr>
        <w:jc w:val="both"/>
      </w:pPr>
      <w:r>
        <w:t>Brigade Klein 23.</w:t>
      </w:r>
    </w:p>
    <w:p>
      <w:pPr>
        <w:jc w:val="both"/>
      </w:pPr>
      <w:r>
        <w:t>Fortresses: Paris 311. 312. 315. 319. 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 2nd Army 137. 138. 261. 262. 264. 267. 298. 300. 3rd Army 137. 138. 140. 142. 143. 145—147. 365. 371. 401—404. 420. 425. 428. 434—436. 4th Army 89. 137. 138. 140. 143. 411. 423. 433. 435. 5th Army 137. 138. 261. 264. 298. 300. 423—425. 430. 434. 435.</w:t>
      </w:r>
    </w:p>
    <w:p>
      <w:r>
        <w:br w:type="page"/>
      </w:r>
    </w:p>
    <w:p>
      <w:pPr>
        <w:pStyle w:val="CustomHeaderStyle"/>
        <w:jc w:val="left"/>
      </w:pPr>
      <w:r>
        <w:t>Page 453</w:t>
        <w:br/>
      </w:r>
    </w:p>
    <w:p>
      <w:pPr>
        <w:pStyle w:val="CustomHeaderStyle"/>
        <w:jc w:val="left"/>
      </w:pPr>
      <w:r>
        <w:t>Troop Directory.</w:t>
      </w:r>
    </w:p>
    <w:p>
      <w:pPr>
        <w:jc w:val="both"/>
      </w:pPr>
      <w:r>
        <w:t>9th Army 89. 137. 138. 140. 143. 145—147. 435. 436. 10th Army 137. 138. 141. 157. 172. 177. 196. 199. 200. 209. 211. 219. 220. 227. 234. 237. 247. 251—267. 272. 275. 283. 285. 298. 299. 300. 11th Army 137. 138. 140. 142. 436. 12th Army 174. 227. 228. 244. 248. 261. 263—267. 292. 299. 300. 366. Army Sievers for 10th Army. Guard Corps 138. 140. 246. 263—265. 267. 292. 299. I Corps 169. 267. 287. 292. 299. II Corps 168. 258. 263—267. 276. 279. 281. 282. 298. 299. III Corps 195. 196. 212. 262. 263. 274. 279. 281. 282. 298. IV Corps 169. 227. 247. 248. 265. 267. 285. 292. V Corps 169. 227. 247. 248. 265. 267. 285. 292. VI Corps 359. VII Corps 142. 143. 147. VIII Corps 141. 143. 147. IX Corps 402. X Corps 401. 402. 410. 436. XI Corps 143. XII Corps 141. 143. 147. 410. 434. XIII Corps 162. 276. 278. XIV Corps 142. 231. 232. 234. 236. 261. 264—267. 276. 292. 299. 366. XV Corps 425. 434. 436. XVI Corps 162. XVII Corps 142. 143. 147. 289. XVIII Corps 142. 143. XIX Corps 168. 251. 252. 263. 264. 267. 287. 289. 292. 366. XX Corps 196. 206. 211. 212. 226. 261—265. 274. 299. XXI Corps 410. 418. XXII Corps 141. 147. 177. 261. 262. XXIII Corps 168. 267. 289. 292. 293. 298—300. XXIV Corps 141. 143. 147. 403. 405. 408. 410. 434. XXV Corps 200. 203. 206. 211. 212. 222. 226. 262. 268. 282. 299. 366. XXVI Corps 402. XXVII Corps 244. 251. 264. 289. 292. 396. XXVIII Corps 147 XXIX Corps 147. XXX Corps 142. 143. XXXI Corps 402. I Reserve Corps 289. 292. 293. 299. II Reserve Corps 142. 145. 259. 264. 266. 276. 291. 292. 300. 365. 398. 402 403. 410. 434. V Reserve Corps 330. 434. 435. I Siberian Corps 254—257. 287. 289. 292. II Siberian Corps 252. 254. 255. 265. 267. 287. 289. 292. III Siberian Corps 198. 200. 202—204. 206. 211. 212. 226. 230. 262. 265. 268. 270. 281. 282. IV Siberian Corps 138. 140. 244. 246. 251. 252. 261. 262. 264. 267. 289. 292. I Turkestan Corps 251. 252. 261. 264. 267. 289. 292. 1st Cavalry Corps 264. 2nd Cavalry Corps 142. Cavalry Corps Erdeli 264. 1st Guard Infantry Division 266. 3rd Guard Infantry Division 298. 6th Infantry Division 359. 8th Infantry Division 402. 9th Infantry Division 402. 21st Infantry Division 402. 25th Infantry Division 166. 177. 27th Infantry Division 171. 194. 196. 203. 207. 209. 211. 217. 231. 237. 262. 37th Infantry Division 190. 203. 217. 229. 237. 262. 48th Infantry Division 190. 203. 217. 229. 237. 262. 48th Infantry Division 405. 408. 49th Infantry Division 405. 49th Infantry Division 405. 52nd Infantry Division 405. 53rd Infantry (Reserve) Division 203. 237. 262. 56th Infantry (Reserve) Division 171. 194. 196. 208. 211. 262. 268. 57th Infantry (Reserve) Division 181. 182. 203. 204. 262. 59th Infantry (Reserve) Division 166. 60th Infantry (Reserve) Division 402. 62nd Infantry (Reserve) Division 298. 63rd Infantry (Reserve) Division 253. 254. 267. 366. 64th Infantry (Reserve) Division 401. 402. 64th Infantry (Reserve) Division 222. 262. 65th Infantry (Reserve) Division 171. 183. 192. 195. 196. 207. 208. 243. 262. 263. 70th Infantry (Reserve) Division 402. 73rd Infantry (Reserve) Division 171. 192. 194—196. 208. 211. 262. 268. 279. 76th Infantry (Reserve) Division 251. 261. 77th Infantry (Reserve) Division 251. 261. 84th Infantry (Reserve) Division 251. 261. 402. 3rd Siberian Rifle Division 166. 6th Siberian Rifle Division 166. 10th Siberian Rifle Division 166. 13th Siberian Rifle (Reserve) Division 166. 1st Guard Cavalry Division 281. 2nd Cavalry Division 262. 3rd Cavalry Division 262. 4th Cavalry Division 262. 5th Cavalry Division 262. 6th Cavalry Division 261.</w:t>
      </w:r>
    </w:p>
    <w:p>
      <w:r>
        <w:br w:type="page"/>
      </w:r>
    </w:p>
    <w:p>
      <w:pPr>
        <w:pStyle w:val="CustomHeaderStyle"/>
        <w:jc w:val="left"/>
      </w:pPr>
      <w:r>
        <w:t>Page 454</w:t>
        <w:br/>
      </w:r>
    </w:p>
    <w:p>
      <w:pPr>
        <w:pStyle w:val="CustomHeaderStyle"/>
        <w:jc w:val="left"/>
      </w:pPr>
      <w:r>
        <w:t>Troop Directory.</w:t>
      </w:r>
    </w:p>
    <w:p>
      <w:pPr>
        <w:jc w:val="both"/>
      </w:pPr>
      <w:r>
        <w:t>8th Cav. Div. 261. 14th Cav. Div. 261. 15th Cav. Div. 261. 4th Don-Coss. Div. 261. 2nd Composite Coss. Div. 402. Guard-Rifle Brig. 138. 5th Rifle Brig. 263. 267. 3rd Turkestan Rifle Brig. 245. 246. 263. 267. 3rd Turkestan Rifle Brig. 267. 1st Independent Cav. Brig. 177. 262. 4th Independent Cav. Brig. 261. Ussuri Cavalry Brig. 261. Fortresses: Grodno 158. 210—212. 215. 219. 220. 222. 223. 226—239. 241. 242. 257—259. 264. 265. 267. 268. 272. 275. 277—280. 298. 299. Ivangorod 12. 137. Kovno 158. 173. 183. 184. 207. 209. 211. 212. 223. 227. 228. 257. 258. 260. 263. 264. 277. 278. 297. 350. Lomza 219. 227. 244. 245. 247. 257. 258. 259. 263. 266. 272. 273. 274. 276. 285. 286. 298. 299. Novogeorgievsk 137. 293. Olita 211. 214. 218. 223. 227. 229. 236. 239. 257. 260. 277. 278. Ossowiec 158. 178. 202. 215. 219. 227. 228. 238. 244—248. 258—260. 262. 265. 266. 272. 277. 285. 286. 292. 298. Ostrolenka 158. 250. 251. 254. 263. 266. 272. 290. 293. Pultusk 254. 263. Rozan 244. Warsaw 12. 161. 175. 248. 261. 264. 265. 267. 293. 298. 357. Wizna 245. 247. 286. Black Sea Fleet 365. Serbia. Army 63. 329. 330. 336.</w:t>
      </w:r>
    </w:p>
    <w:p>
      <w:pPr>
        <w:pBdr>
          <w:bottom w:val="single" w:sz="2" w:space="1" w:color="auto"/>
        </w:pBdr>
      </w:pPr>
    </w:p>
    <w:p>
      <w:pPr>
        <w:pStyle w:val="FootnoteStyle"/>
        <w:jc w:val="left"/>
      </w:pPr>
      <w:r>
        <w:t>Ernst Siegfried Mittler and Son, Printing House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