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BEE13" w14:textId="4FD3298D" w:rsidR="006F4412" w:rsidRDefault="000348DE" w:rsidP="000348DE">
      <w:pPr>
        <w:pStyle w:val="Heading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16FBCBE1" wp14:editId="6FB4C5F4">
                <wp:simplePos x="0" y="0"/>
                <wp:positionH relativeFrom="page">
                  <wp:posOffset>719827</wp:posOffset>
                </wp:positionH>
                <wp:positionV relativeFrom="page">
                  <wp:posOffset>1663245</wp:posOffset>
                </wp:positionV>
                <wp:extent cx="1592079" cy="2050857"/>
                <wp:effectExtent l="0" t="0" r="0" b="0"/>
                <wp:wrapNone/>
                <wp:docPr id="1073741828" name="officeArt object" descr="ozklingel@gmail.com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079" cy="205085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71A876" w14:textId="77777777" w:rsidR="006F4412" w:rsidRDefault="006F4412">
                            <w:pPr>
                              <w:pStyle w:val="ContactInformation"/>
                            </w:pPr>
                          </w:p>
                          <w:p w14:paraId="065889AB" w14:textId="77777777" w:rsidR="006F4412" w:rsidRDefault="006D1512">
                            <w:pPr>
                              <w:pStyle w:val="Body0"/>
                              <w:spacing w:after="0" w:line="248" w:lineRule="auto"/>
                              <w:rPr>
                                <w:rFonts w:ascii="Arial" w:eastAsia="Arial" w:hAnsi="Arial" w:cs="Arial"/>
                                <w:color w:val="4285F4"/>
                                <w:sz w:val="19"/>
                                <w:szCs w:val="19"/>
                                <w:u w:val="single" w:color="4285F4"/>
                              </w:rPr>
                            </w:pPr>
                            <w:hyperlink r:id="rId7" w:history="1">
                              <w:r>
                                <w:rPr>
                                  <w:rStyle w:val="Hyperlink0"/>
                                  <w:rFonts w:ascii="Calibri" w:hAnsi="Calibri"/>
                                  <w:sz w:val="22"/>
                                  <w:szCs w:val="22"/>
                                  <w:u w:color="000000"/>
                                  <w:lang w:val="de-DE"/>
                                </w:rPr>
                                <w:t>ozklingel@gmail.com</w:t>
                              </w:r>
                            </w:hyperlink>
                          </w:p>
                          <w:p w14:paraId="0DA60D96" w14:textId="77777777" w:rsidR="006F4412" w:rsidRDefault="006F4412">
                            <w:pPr>
                              <w:pStyle w:val="Body0"/>
                              <w:spacing w:after="0" w:line="248" w:lineRule="auto"/>
                              <w:rPr>
                                <w:rFonts w:ascii="Arial" w:eastAsia="Arial" w:hAnsi="Arial" w:cs="Arial"/>
                                <w:color w:val="4285F4"/>
                                <w:sz w:val="19"/>
                                <w:szCs w:val="19"/>
                                <w:u w:val="single" w:color="4285F4"/>
                              </w:rPr>
                            </w:pPr>
                          </w:p>
                          <w:p w14:paraId="3663EA44" w14:textId="77777777" w:rsidR="006F4412" w:rsidRDefault="006D1512">
                            <w:pPr>
                              <w:pStyle w:val="Body0"/>
                              <w:bidi/>
                              <w:spacing w:after="0" w:line="248" w:lineRule="auto"/>
                              <w:jc w:val="right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u w:color="000000"/>
                                <w:rtl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</w:rPr>
                              <w:t xml:space="preserve">0549-247616 </w:t>
                            </w:r>
                          </w:p>
                          <w:p w14:paraId="321F0414" w14:textId="77777777" w:rsidR="006F4412" w:rsidRDefault="006F4412">
                            <w:pPr>
                              <w:pStyle w:val="ContactInformation"/>
                            </w:pPr>
                          </w:p>
                          <w:p w14:paraId="6AEC30C8" w14:textId="77777777" w:rsidR="006F4412" w:rsidRDefault="006D1512">
                            <w:pPr>
                              <w:pStyle w:val="ContactInformation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DOB: 20.6.1995</w:t>
                            </w:r>
                          </w:p>
                          <w:p w14:paraId="0218475F" w14:textId="77777777" w:rsidR="006F4412" w:rsidRDefault="006F4412">
                            <w:pPr>
                              <w:pStyle w:val="ContactInformation"/>
                            </w:pPr>
                          </w:p>
                          <w:p w14:paraId="7876AB66" w14:textId="77777777" w:rsidR="006F4412" w:rsidRDefault="006D1512">
                            <w:pPr>
                              <w:pStyle w:val="ContactInformation"/>
                            </w:pPr>
                            <w:proofErr w:type="spellStart"/>
                            <w:r>
                              <w:rPr>
                                <w:rFonts w:eastAsia="Arial Unicode MS" w:cs="Arial Unicode MS"/>
                              </w:rPr>
                              <w:t>Hayarden</w:t>
                            </w:r>
                            <w:proofErr w:type="spellEnd"/>
                            <w:r>
                              <w:rPr>
                                <w:rFonts w:eastAsia="Arial Unicode MS" w:cs="Arial Unicode MS"/>
                              </w:rPr>
                              <w:t xml:space="preserve"> 107, </w:t>
                            </w:r>
                            <w:proofErr w:type="spellStart"/>
                            <w:r>
                              <w:rPr>
                                <w:rFonts w:eastAsia="Arial Unicode MS" w:cs="Arial Unicode MS"/>
                              </w:rPr>
                              <w:t>Nepal</w:t>
                            </w:r>
                            <w:r>
                              <w:rPr>
                                <w:rFonts w:eastAsia="Arial Unicode MS" w:cs="Arial Unicode MS"/>
                              </w:rPr>
                              <w:t>’</w:t>
                            </w:r>
                            <w:r>
                              <w:rPr>
                                <w:rFonts w:eastAsia="Arial Unicode MS" w:cs="Arial Unicode MS"/>
                              </w:rPr>
                              <w:t>im</w:t>
                            </w:r>
                            <w:proofErr w:type="spellEnd"/>
                          </w:p>
                          <w:p w14:paraId="7B9A687B" w14:textId="77777777" w:rsidR="006F4412" w:rsidRDefault="006F4412">
                            <w:pPr>
                              <w:pStyle w:val="ContactInformation"/>
                            </w:pPr>
                          </w:p>
                          <w:p w14:paraId="6DA73456" w14:textId="77777777" w:rsidR="006F4412" w:rsidRDefault="006D1512">
                            <w:pPr>
                              <w:pStyle w:val="ContactInformation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ID: 313387359</w:t>
                            </w:r>
                          </w:p>
                          <w:p w14:paraId="428FB89C" w14:textId="77777777" w:rsidR="006F4412" w:rsidRDefault="006F4412">
                            <w:pPr>
                              <w:pStyle w:val="ContactInformation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FBCBE1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zklingel@gmail.com…" style="position:absolute;margin-left:56.7pt;margin-top:130.95pt;width:125.35pt;height:161.5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" filled="f" stroked="f" strokeweight="1pt">
                <v:stroke miterlimit="4"/>
                <v:textbox inset="4pt,4pt,4pt,4pt">
                  <w:txbxContent>
                    <w:p w14:paraId="3F71A876" w14:textId="77777777" w:rsidR="006F4412" w:rsidRDefault="006F4412">
                      <w:pPr>
                        <w:pStyle w:val="ContactInformation"/>
                      </w:pPr>
                    </w:p>
                    <w:p w14:paraId="065889AB" w14:textId="77777777" w:rsidR="006F4412" w:rsidRDefault="006D1512">
                      <w:pPr>
                        <w:pStyle w:val="Body0"/>
                        <w:spacing w:after="0" w:line="248" w:lineRule="auto"/>
                        <w:rPr>
                          <w:rFonts w:ascii="Arial" w:eastAsia="Arial" w:hAnsi="Arial" w:cs="Arial"/>
                          <w:color w:val="4285F4"/>
                          <w:sz w:val="19"/>
                          <w:szCs w:val="19"/>
                          <w:u w:val="single" w:color="4285F4"/>
                        </w:rPr>
                      </w:pPr>
                      <w:hyperlink r:id="rId8" w:history="1">
                        <w:r>
                          <w:rPr>
                            <w:rStyle w:val="Hyperlink0"/>
                            <w:rFonts w:ascii="Calibri" w:hAnsi="Calibri"/>
                            <w:sz w:val="22"/>
                            <w:szCs w:val="22"/>
                            <w:u w:color="000000"/>
                            <w:lang w:val="de-DE"/>
                          </w:rPr>
                          <w:t>ozklingel@gmail.com</w:t>
                        </w:r>
                      </w:hyperlink>
                    </w:p>
                    <w:p w14:paraId="0DA60D96" w14:textId="77777777" w:rsidR="006F4412" w:rsidRDefault="006F4412">
                      <w:pPr>
                        <w:pStyle w:val="Body0"/>
                        <w:spacing w:after="0" w:line="248" w:lineRule="auto"/>
                        <w:rPr>
                          <w:rFonts w:ascii="Arial" w:eastAsia="Arial" w:hAnsi="Arial" w:cs="Arial"/>
                          <w:color w:val="4285F4"/>
                          <w:sz w:val="19"/>
                          <w:szCs w:val="19"/>
                          <w:u w:val="single" w:color="4285F4"/>
                        </w:rPr>
                      </w:pPr>
                    </w:p>
                    <w:p w14:paraId="3663EA44" w14:textId="77777777" w:rsidR="006F4412" w:rsidRDefault="006D1512">
                      <w:pPr>
                        <w:pStyle w:val="Body0"/>
                        <w:bidi/>
                        <w:spacing w:after="0" w:line="248" w:lineRule="auto"/>
                        <w:jc w:val="right"/>
                        <w:rPr>
                          <w:rFonts w:ascii="Calibri" w:eastAsia="Calibri" w:hAnsi="Calibri" w:cs="Calibri"/>
                          <w:sz w:val="22"/>
                          <w:szCs w:val="22"/>
                          <w:u w:color="000000"/>
                          <w:rtl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u w:color="000000"/>
                        </w:rPr>
                        <w:t xml:space="preserve">0549-247616 </w:t>
                      </w:r>
                    </w:p>
                    <w:p w14:paraId="321F0414" w14:textId="77777777" w:rsidR="006F4412" w:rsidRDefault="006F4412">
                      <w:pPr>
                        <w:pStyle w:val="ContactInformation"/>
                      </w:pPr>
                    </w:p>
                    <w:p w14:paraId="6AEC30C8" w14:textId="77777777" w:rsidR="006F4412" w:rsidRDefault="006D1512">
                      <w:pPr>
                        <w:pStyle w:val="ContactInformation"/>
                      </w:pPr>
                      <w:r>
                        <w:rPr>
                          <w:rFonts w:eastAsia="Arial Unicode MS" w:cs="Arial Unicode MS"/>
                        </w:rPr>
                        <w:t>DOB: 20.6.1995</w:t>
                      </w:r>
                    </w:p>
                    <w:p w14:paraId="0218475F" w14:textId="77777777" w:rsidR="006F4412" w:rsidRDefault="006F4412">
                      <w:pPr>
                        <w:pStyle w:val="ContactInformation"/>
                      </w:pPr>
                    </w:p>
                    <w:p w14:paraId="7876AB66" w14:textId="77777777" w:rsidR="006F4412" w:rsidRDefault="006D1512">
                      <w:pPr>
                        <w:pStyle w:val="ContactInformation"/>
                      </w:pPr>
                      <w:proofErr w:type="spellStart"/>
                      <w:r>
                        <w:rPr>
                          <w:rFonts w:eastAsia="Arial Unicode MS" w:cs="Arial Unicode MS"/>
                        </w:rPr>
                        <w:t>Hayarden</w:t>
                      </w:r>
                      <w:proofErr w:type="spellEnd"/>
                      <w:r>
                        <w:rPr>
                          <w:rFonts w:eastAsia="Arial Unicode MS" w:cs="Arial Unicode MS"/>
                        </w:rPr>
                        <w:t xml:space="preserve"> 107, </w:t>
                      </w:r>
                      <w:proofErr w:type="spellStart"/>
                      <w:r>
                        <w:rPr>
                          <w:rFonts w:eastAsia="Arial Unicode MS" w:cs="Arial Unicode MS"/>
                        </w:rPr>
                        <w:t>Nepal</w:t>
                      </w:r>
                      <w:r>
                        <w:rPr>
                          <w:rFonts w:eastAsia="Arial Unicode MS" w:cs="Arial Unicode MS"/>
                        </w:rPr>
                        <w:t>’</w:t>
                      </w:r>
                      <w:r>
                        <w:rPr>
                          <w:rFonts w:eastAsia="Arial Unicode MS" w:cs="Arial Unicode MS"/>
                        </w:rPr>
                        <w:t>im</w:t>
                      </w:r>
                      <w:proofErr w:type="spellEnd"/>
                    </w:p>
                    <w:p w14:paraId="7B9A687B" w14:textId="77777777" w:rsidR="006F4412" w:rsidRDefault="006F4412">
                      <w:pPr>
                        <w:pStyle w:val="ContactInformation"/>
                      </w:pPr>
                    </w:p>
                    <w:p w14:paraId="6DA73456" w14:textId="77777777" w:rsidR="006F4412" w:rsidRDefault="006D1512">
                      <w:pPr>
                        <w:pStyle w:val="ContactInformation"/>
                      </w:pPr>
                      <w:r>
                        <w:rPr>
                          <w:rFonts w:eastAsia="Arial Unicode MS" w:cs="Arial Unicode MS"/>
                        </w:rPr>
                        <w:t>ID: 313387359</w:t>
                      </w:r>
                    </w:p>
                    <w:p w14:paraId="428FB89C" w14:textId="77777777" w:rsidR="006F4412" w:rsidRDefault="006F4412">
                      <w:pPr>
                        <w:pStyle w:val="ContactInformation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D1512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84BBA50" wp14:editId="0C378381">
                <wp:simplePos x="0" y="0"/>
                <wp:positionH relativeFrom="margin">
                  <wp:posOffset>-1571504</wp:posOffset>
                </wp:positionH>
                <wp:positionV relativeFrom="page">
                  <wp:posOffset>1206500</wp:posOffset>
                </wp:positionV>
                <wp:extent cx="6060955" cy="1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60955" cy="1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chemeClr val="accent1">
                              <a:satOff val="3942"/>
                              <a:lumOff val="17322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23.7pt;margin-top:95.0pt;width:477.2pt;height:0.0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flip:x y;">
                <v:fill on="f"/>
                <v:stroke filltype="solid" color="#81ADBB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  <w:r w:rsidR="006D1512">
        <w:t>Education</w:t>
      </w:r>
    </w:p>
    <w:p w14:paraId="3FA91556" w14:textId="77777777" w:rsidR="006F4412" w:rsidRDefault="006F4412">
      <w:pPr>
        <w:pStyle w:val="Subheading"/>
      </w:pPr>
    </w:p>
    <w:p w14:paraId="54A45431" w14:textId="7A4BA4BB" w:rsidR="006F4412" w:rsidRPr="00F31CF6" w:rsidRDefault="00F31CF6">
      <w:pPr>
        <w:pStyle w:val="Subheading"/>
      </w:pPr>
      <w:r w:rsidRPr="00F31CF6">
        <w:rPr>
          <w:rFonts w:eastAsia="Arial Unicode MS" w:cs="Arial Unicode MS" w:hint="cs"/>
        </w:rPr>
        <w:t>2018</w:t>
      </w:r>
      <w:r>
        <w:rPr>
          <w:rFonts w:eastAsia="Arial Unicode MS" w:cs="Arial Unicode MS"/>
          <w:rtl/>
          <w:lang w:val="he-IL"/>
        </w:rPr>
        <w:t xml:space="preserve"> </w:t>
      </w:r>
      <w:r w:rsidRPr="00F31CF6">
        <w:rPr>
          <w:rFonts w:eastAsia="Arial Unicode MS" w:cs="Arial Unicode MS"/>
        </w:rPr>
        <w:t>2021</w:t>
      </w:r>
      <w:r>
        <w:rPr>
          <w:rFonts w:eastAsia="Arial Unicode MS" w:cs="Arial Unicode MS"/>
        </w:rPr>
        <w:t xml:space="preserve"> - </w:t>
      </w:r>
      <w:r w:rsidR="006D1512">
        <w:rPr>
          <w:rFonts w:eastAsia="Arial Unicode MS" w:cs="Arial Unicode MS"/>
        </w:rPr>
        <w:t xml:space="preserve">Ariel University- </w:t>
      </w:r>
      <w:r w:rsidR="006D1512">
        <w:rPr>
          <w:rFonts w:eastAsia="Arial Unicode MS" w:cs="Arial Unicode MS"/>
        </w:rPr>
        <w:t xml:space="preserve">BA Data </w:t>
      </w:r>
      <w:r w:rsidR="0065384C">
        <w:rPr>
          <w:rFonts w:eastAsia="Arial Unicode MS" w:cs="Arial Unicode MS"/>
        </w:rPr>
        <w:t>S</w:t>
      </w:r>
      <w:r w:rsidR="006D1512">
        <w:rPr>
          <w:rFonts w:eastAsia="Arial Unicode MS" w:cs="Arial Unicode MS"/>
        </w:rPr>
        <w:t xml:space="preserve">cience and </w:t>
      </w:r>
      <w:r w:rsidR="006D1512" w:rsidRPr="00B70AC1">
        <w:rPr>
          <w:rFonts w:eastAsia="Arial Unicode MS" w:cs="Arial Unicode MS"/>
        </w:rPr>
        <w:t>AI</w:t>
      </w:r>
    </w:p>
    <w:p w14:paraId="62B452CB" w14:textId="44CC0B8F" w:rsidR="006F4412" w:rsidRDefault="0065384C">
      <w:pPr>
        <w:pStyle w:val="Body"/>
      </w:pPr>
      <w:r>
        <w:t>F</w:t>
      </w:r>
      <w:r w:rsidR="006D1512">
        <w:t>ocus on machine learning with an emphasis on deep learning.</w:t>
      </w:r>
    </w:p>
    <w:p w14:paraId="3AD91F3F" w14:textId="45F8A2EA" w:rsidR="006F4412" w:rsidRDefault="006D1512" w:rsidP="00864EA1">
      <w:pPr>
        <w:pStyle w:val="Body"/>
      </w:pPr>
      <w:r w:rsidRPr="00177C7D">
        <w:t>Final project</w:t>
      </w:r>
      <w:r>
        <w:t>:</w:t>
      </w:r>
      <w:r w:rsidR="008659A5">
        <w:t xml:space="preserve"> </w:t>
      </w:r>
      <w:r w:rsidR="00864EA1">
        <w:t>U</w:t>
      </w:r>
      <w:r w:rsidR="00864EA1">
        <w:rPr>
          <w:color w:val="313231"/>
        </w:rPr>
        <w:t>se of machine learning algorithms</w:t>
      </w:r>
      <w:r w:rsidR="00864EA1">
        <w:rPr>
          <w:color w:val="313231"/>
        </w:rPr>
        <w:t xml:space="preserve"> to solve questions associated with </w:t>
      </w:r>
      <w:r w:rsidR="00864EA1">
        <w:t>protein administration</w:t>
      </w:r>
      <w:r w:rsidR="00864EA1">
        <w:t xml:space="preserve"> to patients admitted to</w:t>
      </w:r>
      <w:r w:rsidR="00864EA1">
        <w:t xml:space="preserve"> Emergency room</w:t>
      </w:r>
      <w:r w:rsidR="00864EA1">
        <w:t>.</w:t>
      </w:r>
      <w:r>
        <w:t xml:space="preserve"> </w:t>
      </w:r>
      <w:r w:rsidR="00685682">
        <w:t>Data analysis was performed by d</w:t>
      </w:r>
      <w:r w:rsidR="00685682" w:rsidRPr="00685682">
        <w:t>ecision tree,</w:t>
      </w:r>
      <w:r w:rsidR="00685682">
        <w:t xml:space="preserve"> </w:t>
      </w:r>
      <w:r w:rsidR="00685682" w:rsidRPr="00685682">
        <w:t>PCA,</w:t>
      </w:r>
      <w:r w:rsidR="00685682">
        <w:t xml:space="preserve"> SVM</w:t>
      </w:r>
      <w:r w:rsidR="00685682" w:rsidRPr="00685682">
        <w:t>,</w:t>
      </w:r>
      <w:r w:rsidR="00685682">
        <w:t xml:space="preserve"> KNN </w:t>
      </w:r>
      <w:r w:rsidR="001F53E3">
        <w:t>a</w:t>
      </w:r>
      <w:r w:rsidR="001F53E3" w:rsidRPr="001F53E3">
        <w:t xml:space="preserve">nd more </w:t>
      </w:r>
      <w:r w:rsidR="001F53E3" w:rsidRPr="001F53E3">
        <w:t>complex</w:t>
      </w:r>
      <w:r w:rsidR="001F53E3" w:rsidRPr="001F53E3">
        <w:t xml:space="preserve"> models</w:t>
      </w:r>
      <w:r w:rsidR="00685682">
        <w:t xml:space="preserve">. </w:t>
      </w:r>
      <w:r>
        <w:t xml:space="preserve">The research required </w:t>
      </w:r>
      <w:r>
        <w:t>cooperati</w:t>
      </w:r>
      <w:r w:rsidR="00177C7D">
        <w:t>on</w:t>
      </w:r>
      <w:r>
        <w:t xml:space="preserve"> with the medical research stuff. </w:t>
      </w:r>
    </w:p>
    <w:p w14:paraId="571A30EA" w14:textId="5DDFF792" w:rsidR="00BB5077" w:rsidRDefault="000348DE" w:rsidP="00BB5077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4C42D62" wp14:editId="1B821E58">
                <wp:simplePos x="0" y="0"/>
                <wp:positionH relativeFrom="margin">
                  <wp:posOffset>-1689220</wp:posOffset>
                </wp:positionH>
                <wp:positionV relativeFrom="line">
                  <wp:posOffset>320651</wp:posOffset>
                </wp:positionV>
                <wp:extent cx="1445260" cy="0"/>
                <wp:effectExtent l="19050" t="19050" r="2540" b="19050"/>
                <wp:wrapNone/>
                <wp:docPr id="107374182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5260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chemeClr val="accent1">
                              <a:satOff val="3942"/>
                              <a:lumOff val="17322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DA569" id="officeArt object" o:spid="_x0000_s1026" alt="Line" style="position:absolute;flip:x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133pt,25.25pt" to="-19.2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" strokecolor="#54818f [3204]" strokeweight="3pt">
                <v:stroke miterlimit="4" joinstyle="miter"/>
                <w10:wrap anchorx="margin" anchory="line"/>
              </v:line>
            </w:pict>
          </mc:Fallback>
        </mc:AlternateContent>
      </w:r>
      <w:r w:rsidR="00BB5077">
        <w:t>Programming languages: C, CPP, Python, JAVA, Racket.</w:t>
      </w:r>
    </w:p>
    <w:p w14:paraId="36908423" w14:textId="12D05881" w:rsidR="006F4412" w:rsidRPr="00F31CF6" w:rsidRDefault="00F31CF6">
      <w:pPr>
        <w:pStyle w:val="Subheading"/>
        <w:rPr>
          <w:rFonts w:eastAsia="Arial Unicode MS" w:cs="Arial Unicode MS"/>
        </w:rPr>
      </w:pPr>
      <w:r>
        <w:rPr>
          <w:rFonts w:asciiTheme="minorBidi" w:eastAsia="Arial Unicode MS" w:hAnsiTheme="minorBidi" w:cs="Arial Unicode MS"/>
        </w:rPr>
        <w:t>2010-2014</w:t>
      </w:r>
      <w:r w:rsidRPr="00F31CF6">
        <w:rPr>
          <w:rFonts w:eastAsia="Arial Unicode MS" w:cs="Arial Unicode MS" w:hint="cs"/>
        </w:rPr>
        <w:t xml:space="preserve"> </w:t>
      </w:r>
      <w:r>
        <w:rPr>
          <w:rFonts w:eastAsia="Arial Unicode MS" w:cs="Arial Unicode MS"/>
        </w:rPr>
        <w:t xml:space="preserve">- </w:t>
      </w:r>
      <w:r w:rsidR="006D1512">
        <w:rPr>
          <w:rFonts w:eastAsia="Arial Unicode MS" w:cs="Arial Unicode MS"/>
        </w:rPr>
        <w:t xml:space="preserve">Yeshiva of Or Etzion high school - </w:t>
      </w:r>
      <w:r w:rsidR="0065384C">
        <w:rPr>
          <w:rFonts w:eastAsia="Arial Unicode MS" w:cs="Arial Unicode MS"/>
        </w:rPr>
        <w:t>M</w:t>
      </w:r>
      <w:r w:rsidR="006D1512" w:rsidRPr="00F31CF6">
        <w:rPr>
          <w:rFonts w:eastAsia="Arial Unicode MS" w:cs="Arial Unicode MS"/>
        </w:rPr>
        <w:t>atriculat</w:t>
      </w:r>
      <w:r w:rsidR="006D1512" w:rsidRPr="00F31CF6">
        <w:rPr>
          <w:rFonts w:eastAsia="Arial Unicode MS" w:cs="Arial Unicode MS"/>
        </w:rPr>
        <w:t xml:space="preserve">ion </w:t>
      </w:r>
      <w:r w:rsidRPr="00F31CF6">
        <w:rPr>
          <w:rFonts w:eastAsia="Arial Unicode MS" w:cs="Arial Unicode MS"/>
        </w:rPr>
        <w:t>certificate</w:t>
      </w:r>
      <w:r w:rsidR="0065384C" w:rsidRPr="00F31CF6">
        <w:rPr>
          <w:rFonts w:eastAsia="Arial Unicode MS" w:cs="Arial Unicode MS"/>
        </w:rPr>
        <w:t xml:space="preserve"> </w:t>
      </w:r>
    </w:p>
    <w:p w14:paraId="6129FACB" w14:textId="78A09104" w:rsidR="006F4412" w:rsidRDefault="006F4412">
      <w:pPr>
        <w:pStyle w:val="Subheading"/>
      </w:pPr>
    </w:p>
    <w:p w14:paraId="228733E9" w14:textId="6B4150FD" w:rsidR="006F4412" w:rsidRDefault="006D1512">
      <w:pPr>
        <w:pStyle w:val="Heading"/>
      </w:pPr>
      <w:r>
        <w:t>Service</w:t>
      </w:r>
    </w:p>
    <w:p w14:paraId="2366A2BE" w14:textId="77777777" w:rsidR="00F31CF6" w:rsidRDefault="00F31CF6">
      <w:pPr>
        <w:pStyle w:val="Heading"/>
      </w:pPr>
    </w:p>
    <w:p w14:paraId="09322A52" w14:textId="24518DFD" w:rsidR="006F4412" w:rsidRDefault="006D1512">
      <w:pPr>
        <w:pStyle w:val="Subheading"/>
      </w:pPr>
      <w:r>
        <w:rPr>
          <w:rFonts w:eastAsia="Arial Unicode MS" w:cs="Arial Unicode MS"/>
        </w:rPr>
        <w:t xml:space="preserve">2015-2018- </w:t>
      </w:r>
      <w:r>
        <w:rPr>
          <w:rFonts w:eastAsia="Arial Unicode MS" w:cs="Arial Unicode MS"/>
        </w:rPr>
        <w:t>“</w:t>
      </w:r>
      <w:proofErr w:type="spellStart"/>
      <w:r>
        <w:rPr>
          <w:rFonts w:eastAsia="Arial Unicode MS" w:cs="Arial Unicode MS"/>
        </w:rPr>
        <w:t>Dovdevan</w:t>
      </w:r>
      <w:proofErr w:type="spellEnd"/>
      <w:r>
        <w:rPr>
          <w:rFonts w:eastAsia="Arial Unicode MS" w:cs="Arial Unicode MS"/>
        </w:rPr>
        <w:t xml:space="preserve">” </w:t>
      </w:r>
      <w:r>
        <w:rPr>
          <w:rFonts w:eastAsia="Arial Unicode MS" w:cs="Arial Unicode MS"/>
        </w:rPr>
        <w:t>elite unit fighter.</w:t>
      </w:r>
    </w:p>
    <w:p w14:paraId="648E4E2C" w14:textId="0FC46274" w:rsidR="006F4412" w:rsidRDefault="00B70AC1">
      <w:pPr>
        <w:pStyle w:val="Body"/>
        <w:numPr>
          <w:ilvl w:val="0"/>
          <w:numId w:val="2"/>
        </w:numPr>
      </w:pPr>
      <w:r>
        <w:t>U</w:t>
      </w:r>
      <w:r w:rsidR="006D1512">
        <w:t>nit sergeant, in charge of soldiers</w:t>
      </w:r>
      <w:r w:rsidR="004328EC">
        <w:t>’</w:t>
      </w:r>
      <w:r w:rsidR="006D1512">
        <w:t xml:space="preserve"> </w:t>
      </w:r>
      <w:r w:rsidR="00685682">
        <w:t>well-being</w:t>
      </w:r>
      <w:r w:rsidR="006D1512">
        <w:t>, schedule management and trai</w:t>
      </w:r>
      <w:r w:rsidR="006D1512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48BCA9D4" wp14:editId="4E64F5C9">
                <wp:simplePos x="0" y="0"/>
                <wp:positionH relativeFrom="page">
                  <wp:posOffset>711200</wp:posOffset>
                </wp:positionH>
                <wp:positionV relativeFrom="page">
                  <wp:posOffset>673868</wp:posOffset>
                </wp:positionV>
                <wp:extent cx="6248400" cy="532632"/>
                <wp:effectExtent l="0" t="0" r="0" b="0"/>
                <wp:wrapNone/>
                <wp:docPr id="1073741827" name="officeArt object" descr="Oz Kling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5326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F41799C" w14:textId="77777777" w:rsidR="006F4412" w:rsidRDefault="006D1512">
                            <w:pPr>
                              <w:pStyle w:val="Name"/>
                            </w:pPr>
                            <w:r>
                              <w:t>Oz Klingel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CA9D4" id="_x0000_s1027" type="#_x0000_t202" alt="Oz Klingel" style="position:absolute;left:0;text-align:left;margin-left:56pt;margin-top:53.05pt;width:492pt;height:41.95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" filled="f" stroked="f" strokeweight="1pt">
                <v:stroke miterlimit="4"/>
                <v:textbox inset="4pt,4pt,4pt,4pt">
                  <w:txbxContent>
                    <w:p w14:paraId="5F41799C" w14:textId="77777777" w:rsidR="006F4412" w:rsidRDefault="006D1512">
                      <w:pPr>
                        <w:pStyle w:val="Name"/>
                      </w:pPr>
                      <w:r>
                        <w:t>Oz Klingel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D1512">
        <w:t>ning.</w:t>
      </w:r>
    </w:p>
    <w:p w14:paraId="4259EBA4" w14:textId="252AACF8" w:rsidR="006F4412" w:rsidRDefault="006D1512">
      <w:pPr>
        <w:pStyle w:val="Body"/>
        <w:numPr>
          <w:ilvl w:val="0"/>
          <w:numId w:val="2"/>
        </w:numPr>
      </w:pPr>
      <w:r>
        <w:t xml:space="preserve">Head of navigation department: Planning and executing navigation training for </w:t>
      </w:r>
      <w:r>
        <w:t xml:space="preserve">recruits, the position included </w:t>
      </w:r>
      <w:r>
        <w:rPr>
          <w:lang w:val="nl-NL"/>
        </w:rPr>
        <w:t>coordination</w:t>
      </w:r>
      <w:r>
        <w:t xml:space="preserve"> with different civilian and military factors.</w:t>
      </w:r>
    </w:p>
    <w:p w14:paraId="37E5A63E" w14:textId="01C06274" w:rsidR="00F31CF6" w:rsidRDefault="00F31CF6" w:rsidP="003D4C34">
      <w:pPr>
        <w:pStyle w:val="Body"/>
        <w:ind w:left="180"/>
      </w:pPr>
    </w:p>
    <w:p w14:paraId="0EB1BD82" w14:textId="7EC5DEFB" w:rsidR="006F4412" w:rsidRDefault="00F31CF6">
      <w:pPr>
        <w:pStyle w:val="Subheading"/>
      </w:pPr>
      <w:r>
        <w:t>EMPLOYMENT</w:t>
      </w:r>
    </w:p>
    <w:p w14:paraId="08083B13" w14:textId="77777777" w:rsidR="00F31CF6" w:rsidRDefault="00F31CF6">
      <w:pPr>
        <w:pStyle w:val="Subheading"/>
      </w:pPr>
    </w:p>
    <w:p w14:paraId="53BFF047" w14:textId="00D2060D" w:rsidR="006F4412" w:rsidRDefault="00F31CF6">
      <w:pPr>
        <w:pStyle w:val="Subheading"/>
      </w:pPr>
      <w:r>
        <w:rPr>
          <w:rFonts w:eastAsia="Arial Unicode MS" w:cs="Arial Unicode MS"/>
        </w:rPr>
        <w:t>2018-2019</w:t>
      </w:r>
      <w:r>
        <w:rPr>
          <w:rFonts w:eastAsia="Arial Unicode MS" w:cs="Arial Unicode MS"/>
        </w:rPr>
        <w:t xml:space="preserve"> - </w:t>
      </w:r>
      <w:r w:rsidR="006D1512">
        <w:rPr>
          <w:rFonts w:eastAsia="Arial Unicode MS" w:cs="Arial Unicode MS"/>
        </w:rPr>
        <w:t>Construction site supervisor, VIKOS LTD</w:t>
      </w:r>
      <w:r w:rsidR="006D1512">
        <w:rPr>
          <w:rFonts w:eastAsia="Arial Unicode MS" w:cs="Arial Unicode MS"/>
        </w:rPr>
        <w:t xml:space="preserve"> </w:t>
      </w:r>
    </w:p>
    <w:p w14:paraId="0571BBA6" w14:textId="2BC9F5C4" w:rsidR="006F4412" w:rsidRDefault="006D1512">
      <w:pPr>
        <w:pStyle w:val="Body"/>
      </w:pPr>
      <w:r>
        <w:t>Supervision of a construction site</w:t>
      </w:r>
      <w:r>
        <w:t>, maintaining order on site, entry permits for contractors on site and generally being the main contact for the contractor.</w:t>
      </w:r>
    </w:p>
    <w:p w14:paraId="77387956" w14:textId="5F43CCC9" w:rsidR="006F4412" w:rsidRDefault="00F31CF6">
      <w:pPr>
        <w:pStyle w:val="Subheading"/>
      </w:pPr>
      <w:r>
        <w:rPr>
          <w:rFonts w:eastAsia="Arial Unicode MS" w:cs="Arial Unicode MS"/>
        </w:rPr>
        <w:t>2020-2021</w:t>
      </w:r>
      <w:r>
        <w:rPr>
          <w:rFonts w:eastAsia="Arial Unicode MS" w:cs="Arial Unicode MS"/>
        </w:rPr>
        <w:t xml:space="preserve"> - </w:t>
      </w:r>
      <w:r w:rsidR="006D1512">
        <w:rPr>
          <w:rFonts w:eastAsia="Arial Unicode MS" w:cs="Arial Unicode MS"/>
        </w:rPr>
        <w:t xml:space="preserve">Youth Coordinator in Neve </w:t>
      </w:r>
      <w:proofErr w:type="spellStart"/>
      <w:r w:rsidR="006D1512">
        <w:rPr>
          <w:rFonts w:eastAsia="Arial Unicode MS" w:cs="Arial Unicode MS"/>
        </w:rPr>
        <w:t>Tzuf</w:t>
      </w:r>
      <w:proofErr w:type="spellEnd"/>
      <w:r w:rsidR="006D1512">
        <w:rPr>
          <w:rFonts w:eastAsia="Arial Unicode MS" w:cs="Arial Unicode MS"/>
        </w:rPr>
        <w:t xml:space="preserve"> </w:t>
      </w:r>
    </w:p>
    <w:p w14:paraId="4C93D49F" w14:textId="22D80F89" w:rsidR="006F4412" w:rsidRDefault="006D1512">
      <w:pPr>
        <w:pStyle w:val="Body"/>
      </w:pPr>
      <w:r>
        <w:t xml:space="preserve">Assembling </w:t>
      </w:r>
      <w:r w:rsidR="00033760">
        <w:t>s</w:t>
      </w:r>
      <w:r>
        <w:t xml:space="preserve">chedule and activities for the local community. </w:t>
      </w:r>
      <w:r w:rsidR="00F31CF6">
        <w:t>B</w:t>
      </w:r>
      <w:r>
        <w:t>eing an attentive ear for t</w:t>
      </w:r>
      <w:r>
        <w:t xml:space="preserve">he community. </w:t>
      </w:r>
    </w:p>
    <w:p w14:paraId="55D8C64C" w14:textId="77777777" w:rsidR="00F31CF6" w:rsidRDefault="00F31CF6">
      <w:pPr>
        <w:pStyle w:val="Body"/>
      </w:pPr>
    </w:p>
    <w:p w14:paraId="5E50C5AE" w14:textId="5946A940" w:rsidR="006F4412" w:rsidRDefault="006D1512">
      <w:pPr>
        <w:pStyle w:val="Heading"/>
      </w:pPr>
      <w:r>
        <w:t>Languages</w:t>
      </w:r>
    </w:p>
    <w:p w14:paraId="06D7E0CF" w14:textId="77777777" w:rsidR="00F31CF6" w:rsidRDefault="00F31CF6">
      <w:pPr>
        <w:pStyle w:val="Heading"/>
      </w:pPr>
    </w:p>
    <w:p w14:paraId="5BBC8FF5" w14:textId="77777777" w:rsidR="006F4412" w:rsidRDefault="006D1512" w:rsidP="00F31CF6">
      <w:pPr>
        <w:pStyle w:val="Body"/>
        <w:spacing w:after="0"/>
      </w:pPr>
      <w:r>
        <w:t>Hebrew: Native speaker</w:t>
      </w:r>
    </w:p>
    <w:p w14:paraId="4652F9F3" w14:textId="00276C13" w:rsidR="006F4412" w:rsidRDefault="006D1512" w:rsidP="00F31CF6">
      <w:pPr>
        <w:pStyle w:val="Body"/>
        <w:spacing w:after="0"/>
      </w:pPr>
      <w:r>
        <w:t xml:space="preserve">English: Proficient </w:t>
      </w:r>
    </w:p>
    <w:sectPr w:rsidR="006F4412" w:rsidSect="000348DE">
      <w:headerReference w:type="default" r:id="rId9"/>
      <w:footerReference w:type="default" r:id="rId10"/>
      <w:pgSz w:w="11900" w:h="16840"/>
      <w:pgMar w:top="2790" w:right="1140" w:bottom="1500" w:left="3720" w:header="700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7706F" w14:textId="77777777" w:rsidR="006D1512" w:rsidRDefault="006D1512">
      <w:r>
        <w:separator/>
      </w:r>
    </w:p>
  </w:endnote>
  <w:endnote w:type="continuationSeparator" w:id="0">
    <w:p w14:paraId="004ACD4B" w14:textId="77777777" w:rsidR="006D1512" w:rsidRDefault="006D1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Graphik Semibold">
    <w:altName w:val="Cambria"/>
    <w:charset w:val="00"/>
    <w:family w:val="roman"/>
    <w:pitch w:val="default"/>
  </w:font>
  <w:font w:name="Graphik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A0BE8" w14:textId="77777777" w:rsidR="006F4412" w:rsidRDefault="006F44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53919" w14:textId="77777777" w:rsidR="006D1512" w:rsidRDefault="006D1512">
      <w:r>
        <w:separator/>
      </w:r>
    </w:p>
  </w:footnote>
  <w:footnote w:type="continuationSeparator" w:id="0">
    <w:p w14:paraId="5A31C4BE" w14:textId="77777777" w:rsidR="006D1512" w:rsidRDefault="006D1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2DA4" w14:textId="77777777" w:rsidR="006F4412" w:rsidRDefault="006F44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26592"/>
    <w:multiLevelType w:val="hybridMultilevel"/>
    <w:tmpl w:val="8EC6D24E"/>
    <w:numStyleLink w:val="bullet2"/>
  </w:abstractNum>
  <w:abstractNum w:abstractNumId="1" w15:restartNumberingAfterBreak="0">
    <w:nsid w:val="11C60B29"/>
    <w:multiLevelType w:val="hybridMultilevel"/>
    <w:tmpl w:val="8EC6D24E"/>
    <w:styleLink w:val="bullet2"/>
    <w:lvl w:ilvl="0" w:tplc="968E56F6">
      <w:start w:val="1"/>
      <w:numFmt w:val="bullet"/>
      <w:lvlText w:val="-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3FA9CD4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B36FC08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282FBE0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3FE94A2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29E1F3E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67E66F4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D9A282C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1F4CF7E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412"/>
    <w:rsid w:val="00033760"/>
    <w:rsid w:val="000348DE"/>
    <w:rsid w:val="00177C7D"/>
    <w:rsid w:val="001F53E3"/>
    <w:rsid w:val="003D4C34"/>
    <w:rsid w:val="004328EC"/>
    <w:rsid w:val="0065384C"/>
    <w:rsid w:val="00685682"/>
    <w:rsid w:val="006D1512"/>
    <w:rsid w:val="006F4412"/>
    <w:rsid w:val="00864EA1"/>
    <w:rsid w:val="008659A5"/>
    <w:rsid w:val="00B70AC1"/>
    <w:rsid w:val="00BB5077"/>
    <w:rsid w:val="00F03205"/>
    <w:rsid w:val="00F3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BDFD"/>
  <w15:docId w15:val="{FB575BC0-0DF2-4012-9740-46BFD248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pPr>
      <w:spacing w:before="180" w:line="288" w:lineRule="auto"/>
      <w:outlineLvl w:val="0"/>
    </w:pPr>
    <w:rPr>
      <w:rFonts w:ascii="Graphik Semibold" w:hAnsi="Graphik Semibold" w:cs="Arial Unicode MS"/>
      <w:caps/>
      <w:color w:val="367DA2"/>
      <w:spacing w:val="10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pPr>
      <w:spacing w:line="288" w:lineRule="auto"/>
      <w:outlineLvl w:val="1"/>
    </w:pPr>
    <w:rPr>
      <w:rFonts w:ascii="Graphik Semibold" w:eastAsia="Graphik Semibold" w:hAnsi="Graphik Semibold" w:cs="Graphik Semibold"/>
      <w:color w:val="367DA2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</w:pPr>
    <w:rPr>
      <w:rFonts w:ascii="Graphik" w:hAnsi="Graphik" w:cs="Arial Unicode MS"/>
      <w:color w:val="323232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2">
    <w:name w:val="bullet 2"/>
    <w:pPr>
      <w:numPr>
        <w:numId w:val="1"/>
      </w:numPr>
    </w:pPr>
  </w:style>
  <w:style w:type="paragraph" w:customStyle="1" w:styleId="Name">
    <w:name w:val="Name"/>
    <w:pPr>
      <w:spacing w:after="20" w:line="288" w:lineRule="auto"/>
    </w:pPr>
    <w:rPr>
      <w:rFonts w:ascii="Graphik" w:hAnsi="Graphik" w:cs="Arial Unicode MS"/>
      <w:b/>
      <w:bCs/>
      <w:caps/>
      <w:color w:val="1A5C71"/>
      <w:spacing w:val="27"/>
      <w:sz w:val="54"/>
      <w:szCs w:val="54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Graphik" w:eastAsia="Graphik" w:hAnsi="Graphik" w:cs="Graphik"/>
      <w:color w:val="60606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Body0">
    <w:name w:val="Body"/>
    <w:pPr>
      <w:spacing w:after="200" w:line="312" w:lineRule="auto"/>
    </w:pPr>
    <w:rPr>
      <w:rFonts w:ascii="Graphik" w:eastAsia="Graphik" w:hAnsi="Graphik" w:cs="Graphik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zklinge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zklingel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24_ContemporaryResume">
  <a:themeElements>
    <a:clrScheme name="24_ContemporaryResum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54818F"/>
      </a:accent1>
      <a:accent2>
        <a:srgbClr val="308C8B"/>
      </a:accent2>
      <a:accent3>
        <a:srgbClr val="7A9105"/>
      </a:accent3>
      <a:accent4>
        <a:srgbClr val="C26E6A"/>
      </a:accent4>
      <a:accent5>
        <a:srgbClr val="E4E942"/>
      </a:accent5>
      <a:accent6>
        <a:srgbClr val="5B516A"/>
      </a:accent6>
      <a:hlink>
        <a:srgbClr val="0000FF"/>
      </a:hlink>
      <a:folHlink>
        <a:srgbClr val="FF00FF"/>
      </a:folHlink>
    </a:clrScheme>
    <a:fontScheme name="24_ContemporaryResume">
      <a:majorFont>
        <a:latin typeface="Graphik"/>
        <a:ea typeface="Graphik"/>
        <a:cs typeface="Graphik"/>
      </a:majorFont>
      <a:minorFont>
        <a:latin typeface="Graphik Semibold"/>
        <a:ea typeface="Graphik Semibold"/>
        <a:cs typeface="Graphik Semibold"/>
      </a:minorFont>
    </a:fontScheme>
    <a:fmtScheme name="24_Contemporary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Graphik Medium"/>
            <a:ea typeface="Graphik Medium"/>
            <a:cs typeface="Graphik Medium"/>
            <a:sym typeface="Graphik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chemeClr val="accent6">
              <a:hueOff val="61929"/>
              <a:satOff val="10820"/>
              <a:lumOff val="-8848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Groisman, Eva</dc:creator>
  <cp:lastModifiedBy>Groisman, Eva</cp:lastModifiedBy>
  <cp:revision>11</cp:revision>
  <dcterms:created xsi:type="dcterms:W3CDTF">2021-07-18T11:51:00Z</dcterms:created>
  <dcterms:modified xsi:type="dcterms:W3CDTF">2021-07-18T13:45:00Z</dcterms:modified>
</cp:coreProperties>
</file>