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BB" w:rsidRDefault="00C72DFF">
      <w:pPr>
        <w:rPr>
          <w:rFonts w:hint="eastAsia"/>
        </w:rPr>
      </w:pPr>
      <w:r>
        <w:rPr>
          <w:rFonts w:hint="eastAsia"/>
        </w:rPr>
        <w:t>本软件分</w:t>
      </w:r>
      <w:r>
        <w:rPr>
          <w:rFonts w:hint="eastAsia"/>
        </w:rPr>
        <w:t>3</w:t>
      </w:r>
      <w:r>
        <w:rPr>
          <w:rFonts w:hint="eastAsia"/>
        </w:rPr>
        <w:t>个标签</w:t>
      </w:r>
    </w:p>
    <w:p w:rsidR="00C72DFF" w:rsidRDefault="00C72DFF">
      <w:pPr>
        <w:rPr>
          <w:rFonts w:hint="eastAsia"/>
        </w:rPr>
      </w:pPr>
      <w:r>
        <w:rPr>
          <w:rFonts w:hint="eastAsia"/>
        </w:rPr>
        <w:t>分别是</w:t>
      </w:r>
    </w:p>
    <w:p w:rsidR="00C72DFF" w:rsidRDefault="00C72DFF" w:rsidP="00C72D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开单</w:t>
      </w:r>
    </w:p>
    <w:p w:rsidR="00C72DFF" w:rsidRDefault="00C72DFF" w:rsidP="00C72D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资料</w:t>
      </w:r>
    </w:p>
    <w:p w:rsidR="00C72DFF" w:rsidRDefault="00C72DFF" w:rsidP="00C72D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开单是开单相关界面</w:t>
      </w: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资料室公式定义和品名定义</w:t>
      </w: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系统目前是用户管理</w:t>
      </w:r>
    </w:p>
    <w:p w:rsidR="00C72DFF" w:rsidRDefault="00C72DFF" w:rsidP="00C72DFF">
      <w:pPr>
        <w:rPr>
          <w:rFonts w:hint="eastAsia"/>
        </w:rPr>
      </w:pP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开单已经照要求做了些修改，请查看附件。</w:t>
      </w: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开单界面有若干小问题：</w:t>
      </w:r>
    </w:p>
    <w:p w:rsidR="00C72DFF" w:rsidRDefault="00C72DFF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C72DFF">
        <w:rPr>
          <w:rStyle w:val="apple-style-span"/>
          <w:rFonts w:hint="eastAsia"/>
          <w:color w:val="000000"/>
          <w:sz w:val="27"/>
          <w:szCs w:val="27"/>
        </w:rPr>
        <w:t>现有称料单</w:t>
      </w:r>
      <w:r>
        <w:rPr>
          <w:rFonts w:hint="eastAsia"/>
        </w:rPr>
        <w:t>和</w:t>
      </w:r>
      <w:r w:rsidRPr="00C72DFF">
        <w:rPr>
          <w:rStyle w:val="apple-style-span"/>
          <w:rFonts w:hint="eastAsia"/>
          <w:color w:val="000000"/>
          <w:sz w:val="27"/>
          <w:szCs w:val="27"/>
        </w:rPr>
        <w:t>染料助剂代码对照表</w:t>
      </w:r>
      <w:r>
        <w:rPr>
          <w:rFonts w:hint="eastAsia"/>
        </w:rPr>
        <w:t>这几个字应该不用写入界面吧</w:t>
      </w:r>
    </w:p>
    <w:p w:rsidR="00C72DFF" w:rsidRDefault="00C72DFF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出现两个浴比</w:t>
      </w:r>
    </w:p>
    <w:p w:rsidR="00C72DFF" w:rsidRDefault="00C72DFF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出现两个工艺号</w:t>
      </w:r>
    </w:p>
    <w:p w:rsidR="00C72DFF" w:rsidRDefault="00C72DFF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紧急传送和传送按钮啥意思</w:t>
      </w:r>
    </w:p>
    <w:p w:rsidR="00C72DFF" w:rsidRDefault="00C72DFF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Style w:val="apple-style-span"/>
          <w:rFonts w:hint="eastAsia"/>
          <w:color w:val="000000"/>
          <w:sz w:val="27"/>
          <w:szCs w:val="27"/>
        </w:rPr>
        <w:t>更换待称配方单</w:t>
      </w:r>
      <w:r>
        <w:rPr>
          <w:rFonts w:hint="eastAsia"/>
        </w:rPr>
        <w:t>是啥意思？可否理解为内容重置之类的。</w:t>
      </w:r>
    </w:p>
    <w:p w:rsidR="00C72DFF" w:rsidRDefault="00C72DFF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Style w:val="apple-style-span"/>
          <w:rFonts w:hint="eastAsia"/>
          <w:color w:val="000000"/>
          <w:sz w:val="27"/>
          <w:szCs w:val="27"/>
        </w:rPr>
        <w:t>删除</w:t>
      </w:r>
      <w:r>
        <w:rPr>
          <w:rFonts w:hint="eastAsia"/>
        </w:rPr>
        <w:t>是退出的意思么，还是查询后的删除</w:t>
      </w:r>
    </w:p>
    <w:p w:rsidR="00C72DFF" w:rsidRPr="00A81219" w:rsidRDefault="00C72DFF" w:rsidP="00C72DFF">
      <w:pPr>
        <w:pStyle w:val="a5"/>
        <w:numPr>
          <w:ilvl w:val="0"/>
          <w:numId w:val="2"/>
        </w:numPr>
        <w:ind w:firstLineChars="0"/>
        <w:rPr>
          <w:rStyle w:val="apple-style-span"/>
          <w:rFonts w:hint="eastAsia"/>
        </w:rPr>
      </w:pPr>
      <w:r w:rsidRPr="00C72DFF">
        <w:rPr>
          <w:rStyle w:val="apple-style-span"/>
          <w:rFonts w:hint="eastAsia"/>
          <w:color w:val="000000"/>
          <w:sz w:val="27"/>
          <w:szCs w:val="27"/>
        </w:rPr>
        <w:t>配方待称料号</w:t>
      </w:r>
      <w:r>
        <w:rPr>
          <w:rFonts w:hint="eastAsia"/>
        </w:rPr>
        <w:t>这个是要显示的吗</w:t>
      </w:r>
      <w:r>
        <w:rPr>
          <w:rStyle w:val="apple-style-span"/>
          <w:rFonts w:hint="eastAsia"/>
          <w:color w:val="000000"/>
          <w:sz w:val="27"/>
          <w:szCs w:val="27"/>
        </w:rPr>
        <w:tab/>
      </w:r>
    </w:p>
    <w:p w:rsidR="00A81219" w:rsidRPr="00A81219" w:rsidRDefault="00A81219" w:rsidP="00C72DFF">
      <w:pPr>
        <w:pStyle w:val="a5"/>
        <w:numPr>
          <w:ilvl w:val="0"/>
          <w:numId w:val="2"/>
        </w:numPr>
        <w:ind w:firstLineChars="0"/>
        <w:rPr>
          <w:rStyle w:val="apple-style-span"/>
          <w:rFonts w:hint="eastAsia"/>
        </w:rPr>
      </w:pPr>
      <w:r>
        <w:rPr>
          <w:rStyle w:val="apple-style-span"/>
          <w:rFonts w:hint="eastAsia"/>
          <w:color w:val="000000"/>
          <w:sz w:val="27"/>
          <w:szCs w:val="27"/>
        </w:rPr>
        <w:t>序号是自动生成还是手动填写的</w:t>
      </w:r>
    </w:p>
    <w:p w:rsidR="00A81219" w:rsidRPr="00A81219" w:rsidRDefault="00A81219" w:rsidP="00C72DFF">
      <w:pPr>
        <w:pStyle w:val="a5"/>
        <w:numPr>
          <w:ilvl w:val="0"/>
          <w:numId w:val="2"/>
        </w:numPr>
        <w:ind w:firstLineChars="0"/>
        <w:rPr>
          <w:rStyle w:val="apple-style-span"/>
          <w:rFonts w:hint="eastAsia"/>
        </w:rPr>
      </w:pPr>
      <w:r>
        <w:rPr>
          <w:rStyle w:val="apple-style-span"/>
          <w:rFonts w:hint="eastAsia"/>
          <w:color w:val="000000"/>
          <w:sz w:val="27"/>
          <w:szCs w:val="27"/>
        </w:rPr>
        <w:t>这里面哪些是自动生成哪些是需要手工录入的，例如时间是自动生成的而浓度是需要手工录入的。</w:t>
      </w:r>
    </w:p>
    <w:p w:rsidR="00A81219" w:rsidRPr="00C72DFF" w:rsidRDefault="00A81219" w:rsidP="00C72D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Style w:val="apple-style-span"/>
          <w:rFonts w:hint="eastAsia"/>
          <w:color w:val="000000"/>
          <w:sz w:val="27"/>
          <w:szCs w:val="27"/>
        </w:rPr>
        <w:t>哪些是只读的哪些是可以修改的，比如时间就是只读</w:t>
      </w:r>
      <w:r>
        <w:rPr>
          <w:rStyle w:val="apple-style-span"/>
          <w:rFonts w:hint="eastAsia"/>
          <w:color w:val="000000"/>
          <w:sz w:val="27"/>
          <w:szCs w:val="27"/>
        </w:rPr>
        <w:t>,</w:t>
      </w:r>
      <w:r>
        <w:rPr>
          <w:rStyle w:val="apple-style-span"/>
          <w:rFonts w:hint="eastAsia"/>
          <w:color w:val="000000"/>
          <w:sz w:val="27"/>
          <w:szCs w:val="27"/>
        </w:rPr>
        <w:t>的浓度就是可以修改的。</w:t>
      </w:r>
    </w:p>
    <w:p w:rsidR="00C72DFF" w:rsidRDefault="00C72DFF" w:rsidP="00C72DFF">
      <w:pPr>
        <w:rPr>
          <w:rFonts w:hint="eastAsia"/>
        </w:rPr>
      </w:pPr>
    </w:p>
    <w:p w:rsidR="00C72DFF" w:rsidRDefault="00C72DFF" w:rsidP="00C72DFF">
      <w:pPr>
        <w:rPr>
          <w:rFonts w:hint="eastAsia"/>
        </w:rPr>
      </w:pP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你再看看资料和系统需要哪些改动</w:t>
      </w: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我的想法是等界面需求清楚后在做数据库那段，避免重复无用功</w:t>
      </w:r>
    </w:p>
    <w:p w:rsidR="00C72DFF" w:rsidRDefault="00C72DFF" w:rsidP="00C72DFF">
      <w:pPr>
        <w:rPr>
          <w:rFonts w:hint="eastAsia"/>
        </w:rPr>
      </w:pPr>
      <w:r>
        <w:rPr>
          <w:rFonts w:hint="eastAsia"/>
        </w:rPr>
        <w:t>界面这三个应该算是比较简单的了，你可以画在纸上描述，然后再拍成照片传附件，这样比较清楚，用表格表现不是很好。</w:t>
      </w:r>
    </w:p>
    <w:p w:rsidR="00C72DFF" w:rsidRDefault="00C72DFF" w:rsidP="00C72DFF">
      <w:pPr>
        <w:rPr>
          <w:rFonts w:hint="eastAsia"/>
        </w:rPr>
      </w:pPr>
    </w:p>
    <w:p w:rsidR="00E85BF6" w:rsidRDefault="00E85BF6" w:rsidP="00C72DFF">
      <w:pPr>
        <w:rPr>
          <w:rFonts w:hint="eastAsia"/>
        </w:rPr>
      </w:pPr>
    </w:p>
    <w:p w:rsidR="00E85BF6" w:rsidRPr="00C72DFF" w:rsidRDefault="006535EA" w:rsidP="00C72DFF">
      <w:pPr>
        <w:rPr>
          <w:rFonts w:hint="eastAsia"/>
        </w:rPr>
      </w:pPr>
      <w:r>
        <w:rPr>
          <w:rFonts w:hint="eastAsia"/>
        </w:rPr>
        <w:t>ps</w:t>
      </w:r>
      <w:r w:rsidR="00E85BF6">
        <w:rPr>
          <w:rFonts w:hint="eastAsia"/>
        </w:rPr>
        <w:t>这几天跳槽到杭州工作了，刚稳定下来。</w:t>
      </w:r>
    </w:p>
    <w:sectPr w:rsidR="00E85BF6" w:rsidRPr="00C72DFF" w:rsidSect="0067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336" w:rsidRDefault="006C3336" w:rsidP="00C72DFF">
      <w:r>
        <w:separator/>
      </w:r>
    </w:p>
  </w:endnote>
  <w:endnote w:type="continuationSeparator" w:id="0">
    <w:p w:rsidR="006C3336" w:rsidRDefault="006C3336" w:rsidP="00C72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336" w:rsidRDefault="006C3336" w:rsidP="00C72DFF">
      <w:r>
        <w:separator/>
      </w:r>
    </w:p>
  </w:footnote>
  <w:footnote w:type="continuationSeparator" w:id="0">
    <w:p w:rsidR="006C3336" w:rsidRDefault="006C3336" w:rsidP="00C72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829C2"/>
    <w:multiLevelType w:val="hybridMultilevel"/>
    <w:tmpl w:val="E0C2F3D4"/>
    <w:lvl w:ilvl="0" w:tplc="952E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D49EE"/>
    <w:multiLevelType w:val="hybridMultilevel"/>
    <w:tmpl w:val="7F6CE026"/>
    <w:lvl w:ilvl="0" w:tplc="0B8EA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DFF"/>
    <w:rsid w:val="00046C4D"/>
    <w:rsid w:val="00072395"/>
    <w:rsid w:val="000A7FD7"/>
    <w:rsid w:val="000D7F3B"/>
    <w:rsid w:val="000E3B7B"/>
    <w:rsid w:val="000F46DA"/>
    <w:rsid w:val="000F552D"/>
    <w:rsid w:val="00127623"/>
    <w:rsid w:val="0014432A"/>
    <w:rsid w:val="00185C5A"/>
    <w:rsid w:val="001A5C13"/>
    <w:rsid w:val="001B78F8"/>
    <w:rsid w:val="001C2D92"/>
    <w:rsid w:val="001D15E1"/>
    <w:rsid w:val="001E667D"/>
    <w:rsid w:val="00246F5A"/>
    <w:rsid w:val="002952C9"/>
    <w:rsid w:val="002E666F"/>
    <w:rsid w:val="003335AE"/>
    <w:rsid w:val="003478CA"/>
    <w:rsid w:val="0036620B"/>
    <w:rsid w:val="003C11C2"/>
    <w:rsid w:val="003C2E4A"/>
    <w:rsid w:val="003F0076"/>
    <w:rsid w:val="004155F2"/>
    <w:rsid w:val="0043175E"/>
    <w:rsid w:val="004528B3"/>
    <w:rsid w:val="00454057"/>
    <w:rsid w:val="00460236"/>
    <w:rsid w:val="0049718C"/>
    <w:rsid w:val="004A4B28"/>
    <w:rsid w:val="004A7910"/>
    <w:rsid w:val="004C3E1E"/>
    <w:rsid w:val="004E2374"/>
    <w:rsid w:val="004F1D59"/>
    <w:rsid w:val="00536938"/>
    <w:rsid w:val="005E6FCF"/>
    <w:rsid w:val="005E7E9A"/>
    <w:rsid w:val="005F7249"/>
    <w:rsid w:val="005F767A"/>
    <w:rsid w:val="00607735"/>
    <w:rsid w:val="006535EA"/>
    <w:rsid w:val="00655045"/>
    <w:rsid w:val="006747BB"/>
    <w:rsid w:val="00684A8B"/>
    <w:rsid w:val="006C3336"/>
    <w:rsid w:val="006D2DC1"/>
    <w:rsid w:val="006D5E1D"/>
    <w:rsid w:val="007303C9"/>
    <w:rsid w:val="00784A97"/>
    <w:rsid w:val="007A766F"/>
    <w:rsid w:val="007F1702"/>
    <w:rsid w:val="00816A4A"/>
    <w:rsid w:val="008302F7"/>
    <w:rsid w:val="008B453D"/>
    <w:rsid w:val="008E05E9"/>
    <w:rsid w:val="008F083E"/>
    <w:rsid w:val="008F1B87"/>
    <w:rsid w:val="00923EC6"/>
    <w:rsid w:val="00930A48"/>
    <w:rsid w:val="00950069"/>
    <w:rsid w:val="0098006B"/>
    <w:rsid w:val="00A366F0"/>
    <w:rsid w:val="00A4080F"/>
    <w:rsid w:val="00A45A17"/>
    <w:rsid w:val="00A76B4A"/>
    <w:rsid w:val="00A81219"/>
    <w:rsid w:val="00A875B6"/>
    <w:rsid w:val="00AF7217"/>
    <w:rsid w:val="00B10EA5"/>
    <w:rsid w:val="00B464CF"/>
    <w:rsid w:val="00C14697"/>
    <w:rsid w:val="00C161D6"/>
    <w:rsid w:val="00C45C09"/>
    <w:rsid w:val="00C72B50"/>
    <w:rsid w:val="00C72DFF"/>
    <w:rsid w:val="00C7445C"/>
    <w:rsid w:val="00C75A7D"/>
    <w:rsid w:val="00CA2CAD"/>
    <w:rsid w:val="00D034B0"/>
    <w:rsid w:val="00D97BD2"/>
    <w:rsid w:val="00DB65F3"/>
    <w:rsid w:val="00DF639F"/>
    <w:rsid w:val="00E14308"/>
    <w:rsid w:val="00E14777"/>
    <w:rsid w:val="00E419EB"/>
    <w:rsid w:val="00E47DB7"/>
    <w:rsid w:val="00E85BF6"/>
    <w:rsid w:val="00EB434E"/>
    <w:rsid w:val="00ED2743"/>
    <w:rsid w:val="00F144B9"/>
    <w:rsid w:val="00F21FB7"/>
    <w:rsid w:val="00F573D9"/>
    <w:rsid w:val="00FE30E8"/>
    <w:rsid w:val="00FF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DFF"/>
    <w:rPr>
      <w:sz w:val="18"/>
      <w:szCs w:val="18"/>
    </w:rPr>
  </w:style>
  <w:style w:type="paragraph" w:styleId="a5">
    <w:name w:val="List Paragraph"/>
    <w:basedOn w:val="a"/>
    <w:uiPriority w:val="34"/>
    <w:qFormat/>
    <w:rsid w:val="00C72DFF"/>
    <w:pPr>
      <w:ind w:firstLineChars="200" w:firstLine="420"/>
    </w:pPr>
  </w:style>
  <w:style w:type="character" w:customStyle="1" w:styleId="apple-style-span">
    <w:name w:val="apple-style-span"/>
    <w:basedOn w:val="a0"/>
    <w:rsid w:val="00C7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fanca</dc:creator>
  <cp:keywords/>
  <dc:description/>
  <cp:lastModifiedBy>fanca</cp:lastModifiedBy>
  <cp:revision>6</cp:revision>
  <dcterms:created xsi:type="dcterms:W3CDTF">2010-07-20T16:07:00Z</dcterms:created>
  <dcterms:modified xsi:type="dcterms:W3CDTF">2010-07-20T16:23:00Z</dcterms:modified>
</cp:coreProperties>
</file>