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36952" w14:textId="33CE242D" w:rsidR="003561E9" w:rsidRDefault="003561E9" w:rsidP="003561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Describe briefly the steps in a typical data science project.</w:t>
      </w:r>
    </w:p>
    <w:p w14:paraId="6209FA24" w14:textId="0DF68D6F" w:rsidR="003561E9" w:rsidRDefault="00F57438" w:rsidP="00F5743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Understand -&gt; collect -&gt; explore viz -&gt; clean n transform -&gt; model -&gt; validate -&gt; communicate </w:t>
      </w:r>
      <w:proofErr w:type="gramStart"/>
      <w:r>
        <w:rPr>
          <w:rFonts w:ascii="Segoe UI" w:hAnsi="Segoe UI" w:cs="Segoe UI"/>
          <w:color w:val="24292E"/>
        </w:rPr>
        <w:t>viz  and</w:t>
      </w:r>
      <w:proofErr w:type="gramEnd"/>
      <w:r>
        <w:rPr>
          <w:rFonts w:ascii="Segoe UI" w:hAnsi="Segoe UI" w:cs="Segoe UI"/>
          <w:color w:val="24292E"/>
        </w:rPr>
        <w:t xml:space="preserve"> deploy!</w:t>
      </w:r>
    </w:p>
    <w:p w14:paraId="623C54D7" w14:textId="7BD21156" w:rsidR="003561E9" w:rsidRDefault="003561E9" w:rsidP="00F5743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Why is exploratory data analysis a crucial step in any data analysis?</w:t>
      </w:r>
    </w:p>
    <w:p w14:paraId="7DA69C96" w14:textId="55A0FA7C" w:rsidR="00F57438" w:rsidRDefault="00F57438" w:rsidP="00F5743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Because without </w:t>
      </w:r>
      <w:proofErr w:type="spellStart"/>
      <w:r>
        <w:rPr>
          <w:rFonts w:ascii="Segoe UI" w:hAnsi="Segoe UI" w:cs="Segoe UI"/>
          <w:color w:val="24292E"/>
        </w:rPr>
        <w:t>a</w:t>
      </w:r>
      <w:proofErr w:type="spellEnd"/>
      <w:r>
        <w:rPr>
          <w:rFonts w:ascii="Segoe UI" w:hAnsi="Segoe UI" w:cs="Segoe UI"/>
          <w:color w:val="24292E"/>
        </w:rPr>
        <w:t xml:space="preserve"> primal exploration of the data you can’t understand it, and find its limits, and characteristics, and you can’t see its potential, neither its </w:t>
      </w:r>
      <w:r w:rsidRPr="00F57438">
        <w:rPr>
          <w:rFonts w:ascii="Segoe UI" w:hAnsi="Segoe UI" w:cs="Segoe UI"/>
          <w:i/>
          <w:iCs/>
          <w:color w:val="24292E"/>
        </w:rPr>
        <w:t>form</w:t>
      </w:r>
    </w:p>
    <w:p w14:paraId="3F8FA53B" w14:textId="365DD339" w:rsidR="003561E9" w:rsidRDefault="003561E9" w:rsidP="00F5743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Why is data visualization useful for data analysis?</w:t>
      </w:r>
    </w:p>
    <w:p w14:paraId="11E91881" w14:textId="1D6BDA9E" w:rsidR="00F57438" w:rsidRDefault="00F57438" w:rsidP="00F5743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As humans, we tend to </w:t>
      </w:r>
      <w:proofErr w:type="gramStart"/>
      <w:r>
        <w:rPr>
          <w:rFonts w:ascii="Segoe UI" w:hAnsi="Segoe UI" w:cs="Segoe UI"/>
          <w:color w:val="24292E"/>
        </w:rPr>
        <w:t>understands</w:t>
      </w:r>
      <w:proofErr w:type="gramEnd"/>
      <w:r>
        <w:rPr>
          <w:rFonts w:ascii="Segoe UI" w:hAnsi="Segoe UI" w:cs="Segoe UI"/>
          <w:color w:val="24292E"/>
        </w:rPr>
        <w:t xml:space="preserve"> things better if they’re visual.</w:t>
      </w:r>
    </w:p>
    <w:p w14:paraId="4DAE9D83" w14:textId="1A5317DF" w:rsidR="00F57438" w:rsidRDefault="00F57438" w:rsidP="00F5743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It is to SEE the </w:t>
      </w:r>
      <w:proofErr w:type="gramStart"/>
      <w:r>
        <w:rPr>
          <w:rFonts w:ascii="Segoe UI" w:hAnsi="Segoe UI" w:cs="Segoe UI"/>
          <w:color w:val="24292E"/>
        </w:rPr>
        <w:t>data, and</w:t>
      </w:r>
      <w:proofErr w:type="gramEnd"/>
      <w:r>
        <w:rPr>
          <w:rFonts w:ascii="Segoe UI" w:hAnsi="Segoe UI" w:cs="Segoe UI"/>
          <w:color w:val="24292E"/>
        </w:rPr>
        <w:t xml:space="preserve"> understand its relations in a graphical way. This can also make you SEE the limits, characteristics, and possible ideas on what to clean and what to transform.</w:t>
      </w:r>
    </w:p>
    <w:p w14:paraId="04C29C35" w14:textId="7AD8C637" w:rsidR="003561E9" w:rsidRDefault="003561E9" w:rsidP="00F5743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Why are tools developed for reproducible research useful in business data analysis workflows?</w:t>
      </w:r>
    </w:p>
    <w:p w14:paraId="1EECBB43" w14:textId="6D4316CE" w:rsidR="00F57438" w:rsidRDefault="00F57438" w:rsidP="00F57438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So that we can reutilize the same models in different environments</w:t>
      </w:r>
      <w:r w:rsidR="006840F3">
        <w:rPr>
          <w:rFonts w:ascii="Segoe UI" w:hAnsi="Segoe UI" w:cs="Segoe UI"/>
          <w:color w:val="24292E"/>
        </w:rPr>
        <w:t>;</w:t>
      </w:r>
      <w:r>
        <w:rPr>
          <w:rFonts w:ascii="Segoe UI" w:hAnsi="Segoe UI" w:cs="Segoe UI"/>
          <w:color w:val="24292E"/>
        </w:rPr>
        <w:t xml:space="preserve"> apply it for different production sets.</w:t>
      </w:r>
    </w:p>
    <w:p w14:paraId="38EF5394" w14:textId="38946D58" w:rsidR="003561E9" w:rsidRDefault="003561E9" w:rsidP="00F5743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Describe the supervised learning problem in general.</w:t>
      </w:r>
    </w:p>
    <w:p w14:paraId="24E1CC8C" w14:textId="77777777" w:rsidR="00681361" w:rsidRDefault="00681361" w:rsidP="00681361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It is done in the context of </w:t>
      </w:r>
      <w:r w:rsidRPr="00681361">
        <w:rPr>
          <w:rFonts w:ascii="Segoe UI" w:hAnsi="Segoe UI" w:cs="Segoe UI"/>
          <w:b/>
          <w:bCs/>
          <w:color w:val="24292E"/>
        </w:rPr>
        <w:t>classification</w:t>
      </w:r>
      <w:r>
        <w:rPr>
          <w:rFonts w:ascii="Segoe UI" w:hAnsi="Segoe UI" w:cs="Segoe UI"/>
          <w:color w:val="24292E"/>
        </w:rPr>
        <w:t xml:space="preserve">, when we want to map input to output labels (x to y), or </w:t>
      </w:r>
      <w:r w:rsidRPr="00681361">
        <w:rPr>
          <w:rFonts w:ascii="Segoe UI" w:hAnsi="Segoe UI" w:cs="Segoe UI"/>
          <w:b/>
          <w:bCs/>
          <w:color w:val="24292E"/>
        </w:rPr>
        <w:t>regression</w:t>
      </w:r>
      <w:r>
        <w:rPr>
          <w:rFonts w:ascii="Segoe UI" w:hAnsi="Segoe UI" w:cs="Segoe UI"/>
          <w:color w:val="24292E"/>
        </w:rPr>
        <w:t xml:space="preserve"> when we want to map input to a continuous output.</w:t>
      </w:r>
    </w:p>
    <w:p w14:paraId="3133A8CE" w14:textId="0570DE1F" w:rsidR="00681361" w:rsidRDefault="00681361" w:rsidP="00681361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it </w:t>
      </w:r>
      <w:proofErr w:type="gramStart"/>
      <w:r>
        <w:rPr>
          <w:rFonts w:ascii="Segoe UI" w:hAnsi="Segoe UI" w:cs="Segoe UI"/>
          <w:color w:val="24292E"/>
        </w:rPr>
        <w:t>includes:</w:t>
      </w:r>
      <w:proofErr w:type="gramEnd"/>
      <w:r>
        <w:rPr>
          <w:rFonts w:ascii="Segoe UI" w:hAnsi="Segoe UI" w:cs="Segoe UI"/>
          <w:color w:val="24292E"/>
        </w:rPr>
        <w:t xml:space="preserve"> logistic regression, naïve </w:t>
      </w:r>
      <w:proofErr w:type="spellStart"/>
      <w:r>
        <w:rPr>
          <w:rFonts w:ascii="Segoe UI" w:hAnsi="Segoe UI" w:cs="Segoe UI"/>
          <w:color w:val="24292E"/>
        </w:rPr>
        <w:t>bayes</w:t>
      </w:r>
      <w:proofErr w:type="spellEnd"/>
      <w:r>
        <w:rPr>
          <w:rFonts w:ascii="Segoe UI" w:hAnsi="Segoe UI" w:cs="Segoe UI"/>
          <w:color w:val="24292E"/>
        </w:rPr>
        <w:t xml:space="preserve">, SVM, neural networks and random forests. </w:t>
      </w:r>
    </w:p>
    <w:p w14:paraId="5605F4C5" w14:textId="41B7596E" w:rsidR="00681361" w:rsidRDefault="00681361" w:rsidP="00681361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 w:rsidRPr="00681361">
        <w:rPr>
          <w:rFonts w:ascii="Segoe UI" w:hAnsi="Segoe UI" w:cs="Segoe UI"/>
          <w:color w:val="24292E"/>
        </w:rPr>
        <w:t xml:space="preserve">the </w:t>
      </w:r>
      <w:r w:rsidRPr="00681361">
        <w:rPr>
          <w:rFonts w:ascii="Segoe UI" w:hAnsi="Segoe UI" w:cs="Segoe UI"/>
          <w:b/>
          <w:bCs/>
          <w:color w:val="24292E"/>
        </w:rPr>
        <w:t>goal</w:t>
      </w:r>
      <w:r w:rsidRPr="00681361">
        <w:rPr>
          <w:rFonts w:ascii="Segoe UI" w:hAnsi="Segoe UI" w:cs="Segoe UI"/>
          <w:color w:val="24292E"/>
        </w:rPr>
        <w:t xml:space="preserve"> is to find </w:t>
      </w:r>
      <w:r w:rsidRPr="00681361">
        <w:rPr>
          <w:rFonts w:ascii="Segoe UI" w:hAnsi="Segoe UI" w:cs="Segoe UI"/>
          <w:i/>
          <w:iCs/>
          <w:color w:val="24292E"/>
        </w:rPr>
        <w:t>specific relationships</w:t>
      </w:r>
      <w:r w:rsidRPr="00681361">
        <w:rPr>
          <w:rFonts w:ascii="Segoe UI" w:hAnsi="Segoe UI" w:cs="Segoe UI"/>
          <w:color w:val="24292E"/>
        </w:rPr>
        <w:t xml:space="preserve"> or structure in the input data that allow us to effectively produce correct output data. Note that “correct” output is determined entirely from the training data, so while we do have a ground truth that our model will assume is true, it is not to say that data labels are always correct in real-world situations. Noisy, or incorrect, data labels will clearly reduce the effectiveness of your model.</w:t>
      </w:r>
    </w:p>
    <w:p w14:paraId="31EEACAD" w14:textId="1AD41065" w:rsidR="00681361" w:rsidRDefault="00681361" w:rsidP="00681361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main considerations are model complexity, and the bias-variance tradeoff</w:t>
      </w:r>
    </w:p>
    <w:p w14:paraId="4C28FECE" w14:textId="741A8605" w:rsidR="00F57438" w:rsidRDefault="00681361" w:rsidP="00F57438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noProof/>
        </w:rPr>
        <w:lastRenderedPageBreak/>
        <w:drawing>
          <wp:inline distT="0" distB="0" distL="0" distR="0" wp14:anchorId="4E176DE1" wp14:editId="566B7955">
            <wp:extent cx="4906645" cy="3343910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22B1" w14:textId="4F1C6E1C" w:rsidR="003561E9" w:rsidRDefault="003561E9" w:rsidP="006813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Why do we need a test set?</w:t>
      </w:r>
    </w:p>
    <w:p w14:paraId="10B8F80C" w14:textId="4726F456" w:rsidR="00681361" w:rsidRDefault="00681361" w:rsidP="00681361">
      <w:pPr>
        <w:pStyle w:val="ListParagrap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We need a test set to determine </w:t>
      </w:r>
      <w:r w:rsidR="008E1726">
        <w:rPr>
          <w:rFonts w:ascii="Segoe UI" w:hAnsi="Segoe UI" w:cs="Segoe UI"/>
          <w:color w:val="24292E"/>
        </w:rPr>
        <w:t>if the model works well with outside-train-set data. It is a way of trying if the model generalizes well and is not too specific on our train data</w:t>
      </w:r>
    </w:p>
    <w:p w14:paraId="299EE0A2" w14:textId="77777777" w:rsidR="00681361" w:rsidRDefault="00681361" w:rsidP="00681361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</w:p>
    <w:p w14:paraId="794DB68A" w14:textId="63DFC3D2" w:rsidR="003561E9" w:rsidRDefault="003561E9" w:rsidP="008E17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Why are evaluation metrics calculated from the training set misleading?</w:t>
      </w:r>
    </w:p>
    <w:p w14:paraId="73677AD2" w14:textId="0359D2CD" w:rsidR="008E1726" w:rsidRDefault="009D4BEE" w:rsidP="008E1726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Because they don’t have to be true in the live data. The model must be tried outside the set to determine other kinds of metrics</w:t>
      </w:r>
    </w:p>
    <w:p w14:paraId="3560CEF5" w14:textId="735C3296" w:rsidR="003561E9" w:rsidRDefault="003561E9" w:rsidP="009D4B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How do we do k-fold cross validation for model evaluation?</w:t>
      </w:r>
    </w:p>
    <w:p w14:paraId="0AE7A2C6" w14:textId="47F8529F" w:rsidR="009D4BEE" w:rsidRDefault="009D4BEE" w:rsidP="009D4BEE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We separate the whole data in k </w:t>
      </w:r>
      <w:proofErr w:type="gramStart"/>
      <w:r w:rsidR="007E373D">
        <w:rPr>
          <w:rFonts w:ascii="Segoe UI" w:hAnsi="Segoe UI" w:cs="Segoe UI"/>
          <w:color w:val="24292E"/>
        </w:rPr>
        <w:t>folds</w:t>
      </w:r>
      <w:proofErr w:type="gramEnd"/>
      <w:r w:rsidR="007E373D">
        <w:rPr>
          <w:rFonts w:ascii="Segoe UI" w:hAnsi="Segoe UI" w:cs="Segoe UI"/>
          <w:color w:val="24292E"/>
        </w:rPr>
        <w:t xml:space="preserve"> and we evaluate for each of those particular folds and compare performance. Cross validation uses all k possibilities and summarizes them all, keeping track of performance. </w:t>
      </w:r>
    </w:p>
    <w:p w14:paraId="5DF06C89" w14:textId="48FE7E00" w:rsidR="003561E9" w:rsidRDefault="003561E9" w:rsidP="007E373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How does the train and test error change vs model complexity?</w:t>
      </w:r>
    </w:p>
    <w:p w14:paraId="706760EE" w14:textId="08D758A7" w:rsidR="007E373D" w:rsidRDefault="007E373D" w:rsidP="007E373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noProof/>
        </w:rPr>
        <w:lastRenderedPageBreak/>
        <w:drawing>
          <wp:inline distT="0" distB="0" distL="0" distR="0" wp14:anchorId="67050F6D" wp14:editId="572D886B">
            <wp:extent cx="3293621" cy="1999397"/>
            <wp:effectExtent l="0" t="0" r="2540" b="1270"/>
            <wp:docPr id="2" name="Picture 2" descr="Image result for train and test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rain and test err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328" cy="201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0A1BC" w14:textId="3BC0515E" w:rsidR="007E373D" w:rsidRDefault="007E373D" w:rsidP="007E373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7409B137" wp14:editId="63620E02">
            <wp:extent cx="3416021" cy="2324062"/>
            <wp:effectExtent l="0" t="0" r="0" b="635"/>
            <wp:docPr id="3" name="Picture 3" descr="Image result for train and test error 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train and test error chan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423" cy="233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B44F" w14:textId="53764BB1" w:rsidR="003561E9" w:rsidRDefault="003561E9" w:rsidP="007E373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Describe overfitting.</w:t>
      </w:r>
    </w:p>
    <w:p w14:paraId="459A81E7" w14:textId="19453729" w:rsidR="007E373D" w:rsidRDefault="00D04C09" w:rsidP="007E373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 w:rsidRPr="00D04C09">
        <w:rPr>
          <w:rFonts w:ascii="Segoe UI" w:hAnsi="Segoe UI" w:cs="Segoe UI"/>
          <w:color w:val="24292E"/>
        </w:rPr>
        <w:t>"the production of an analysis that corresponds too closely or exactly to a particular set of data, and may therefore fail to fit additional data or predict future observations reliably"</w:t>
      </w:r>
    </w:p>
    <w:p w14:paraId="0F61DE03" w14:textId="323CF475" w:rsidR="00D04C09" w:rsidRDefault="00D04C09" w:rsidP="007E373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Contains more parameters that can be justified by the data. It is too precise to the training data, that it cannot find a generalization and use it for outer data. It has a poor predictive performance.</w:t>
      </w:r>
      <w:bookmarkStart w:id="0" w:name="_GoBack"/>
      <w:bookmarkEnd w:id="0"/>
    </w:p>
    <w:p w14:paraId="43923428" w14:textId="77777777" w:rsidR="003561E9" w:rsidRDefault="003561E9" w:rsidP="003561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11.</w:t>
      </w:r>
      <w:r>
        <w:rPr>
          <w:rFonts w:ascii="Segoe UI" w:hAnsi="Segoe UI" w:cs="Segoe UI"/>
          <w:color w:val="24292E"/>
        </w:rPr>
        <w:t xml:space="preserve"> What is </w:t>
      </w:r>
      <w:proofErr w:type="gramStart"/>
      <w:r>
        <w:rPr>
          <w:rFonts w:ascii="Segoe UI" w:hAnsi="Segoe UI" w:cs="Segoe UI"/>
          <w:color w:val="24292E"/>
        </w:rPr>
        <w:t>an</w:t>
      </w:r>
      <w:proofErr w:type="gramEnd"/>
      <w:r>
        <w:rPr>
          <w:rFonts w:ascii="Segoe UI" w:hAnsi="Segoe UI" w:cs="Segoe UI"/>
          <w:color w:val="24292E"/>
        </w:rPr>
        <w:t xml:space="preserve"> ROC curve?</w:t>
      </w:r>
    </w:p>
    <w:p w14:paraId="5A33BFCD" w14:textId="77777777" w:rsidR="003561E9" w:rsidRDefault="003561E9" w:rsidP="003561E9"/>
    <w:p w14:paraId="0E51F397" w14:textId="77777777" w:rsidR="003561E9" w:rsidRDefault="003561E9" w:rsidP="003561E9">
      <w:r>
        <w:t>supervised</w:t>
      </w:r>
    </w:p>
    <w:p w14:paraId="78FAB2B5" w14:textId="77777777" w:rsidR="003561E9" w:rsidRDefault="003561E9" w:rsidP="003561E9">
      <w:r>
        <w:t>unsupervised</w:t>
      </w:r>
    </w:p>
    <w:p w14:paraId="44A6B533" w14:textId="77777777" w:rsidR="003561E9" w:rsidRDefault="003561E9" w:rsidP="003561E9"/>
    <w:p w14:paraId="4A8251A6" w14:textId="77777777" w:rsidR="003561E9" w:rsidRDefault="003561E9" w:rsidP="003561E9">
      <w:r>
        <w:t xml:space="preserve">train set, test set, bias variance, </w:t>
      </w:r>
    </w:p>
    <w:p w14:paraId="04832B45" w14:textId="77777777" w:rsidR="003561E9" w:rsidRDefault="003561E9" w:rsidP="003561E9"/>
    <w:p w14:paraId="371FA100" w14:textId="77777777" w:rsidR="003561E9" w:rsidRDefault="003561E9" w:rsidP="003561E9">
      <w:r>
        <w:t xml:space="preserve">ridge lasso </w:t>
      </w:r>
      <w:proofErr w:type="spellStart"/>
      <w:r>
        <w:t>elasticnet</w:t>
      </w:r>
      <w:proofErr w:type="spellEnd"/>
      <w:r>
        <w:t>, changing parameters for linear model complexity change?</w:t>
      </w:r>
    </w:p>
    <w:p w14:paraId="537059E9" w14:textId="77777777" w:rsidR="003561E9" w:rsidRDefault="003561E9" w:rsidP="003561E9"/>
    <w:p w14:paraId="1836227A" w14:textId="77777777" w:rsidR="003561E9" w:rsidRDefault="003561E9" w:rsidP="003561E9">
      <w:r>
        <w:t xml:space="preserve">decision trees, k </w:t>
      </w:r>
      <w:proofErr w:type="spellStart"/>
      <w:r>
        <w:t>neearest</w:t>
      </w:r>
      <w:proofErr w:type="spellEnd"/>
      <w:r>
        <w:t xml:space="preserve"> neighbor,</w:t>
      </w:r>
    </w:p>
    <w:p w14:paraId="6FD56C32" w14:textId="77777777" w:rsidR="003561E9" w:rsidRDefault="003561E9" w:rsidP="003561E9"/>
    <w:p w14:paraId="69A4BE1C" w14:textId="77777777" w:rsidR="003561E9" w:rsidRDefault="003561E9" w:rsidP="003561E9">
      <w:r>
        <w:t xml:space="preserve">what is the algorithm behind k nearest </w:t>
      </w:r>
      <w:proofErr w:type="gramStart"/>
      <w:r>
        <w:t>neighbors</w:t>
      </w:r>
      <w:proofErr w:type="gramEnd"/>
    </w:p>
    <w:p w14:paraId="701E336D" w14:textId="77777777" w:rsidR="003561E9" w:rsidRDefault="003561E9" w:rsidP="003561E9">
      <w:proofErr w:type="spellStart"/>
      <w:r>
        <w:t>whats</w:t>
      </w:r>
      <w:proofErr w:type="spellEnd"/>
      <w:r>
        <w:t xml:space="preserve"> the complexity for x</w:t>
      </w:r>
    </w:p>
    <w:p w14:paraId="51A7D515" w14:textId="77777777" w:rsidR="003561E9" w:rsidRDefault="003561E9" w:rsidP="003561E9"/>
    <w:p w14:paraId="2EA66377" w14:textId="77777777" w:rsidR="003561E9" w:rsidRDefault="003561E9" w:rsidP="003561E9">
      <w:r>
        <w:t>unsupervised</w:t>
      </w:r>
    </w:p>
    <w:p w14:paraId="4042A818" w14:textId="77777777" w:rsidR="003561E9" w:rsidRDefault="003561E9" w:rsidP="003561E9"/>
    <w:p w14:paraId="58376EB8" w14:textId="77777777" w:rsidR="003561E9" w:rsidRDefault="003561E9" w:rsidP="003561E9">
      <w:r>
        <w:t xml:space="preserve">clustering, PCA, why do </w:t>
      </w:r>
      <w:proofErr w:type="spellStart"/>
      <w:r>
        <w:t>weuse</w:t>
      </w:r>
      <w:proofErr w:type="spellEnd"/>
      <w:r>
        <w:t xml:space="preserve"> them, how are they useful</w:t>
      </w:r>
    </w:p>
    <w:p w14:paraId="619F660E" w14:textId="77777777" w:rsidR="003561E9" w:rsidRDefault="003561E9" w:rsidP="003561E9"/>
    <w:p w14:paraId="3B1AFF6D" w14:textId="77777777" w:rsidR="003561E9" w:rsidRDefault="003561E9" w:rsidP="003561E9">
      <w:r>
        <w:t>go for the formulas, or main idea behind it.</w:t>
      </w:r>
    </w:p>
    <w:p w14:paraId="5AE7CD4E" w14:textId="77777777" w:rsidR="00B45E8A" w:rsidRPr="003561E9" w:rsidRDefault="00B45E8A" w:rsidP="003561E9"/>
    <w:sectPr w:rsidR="00B45E8A" w:rsidRPr="0035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816B6"/>
    <w:multiLevelType w:val="hybridMultilevel"/>
    <w:tmpl w:val="250202C0"/>
    <w:lvl w:ilvl="0" w:tplc="489859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E9"/>
    <w:rsid w:val="003561E9"/>
    <w:rsid w:val="00681361"/>
    <w:rsid w:val="006840F3"/>
    <w:rsid w:val="007E373D"/>
    <w:rsid w:val="008E1726"/>
    <w:rsid w:val="009D4BEE"/>
    <w:rsid w:val="00B45E8A"/>
    <w:rsid w:val="00D04C09"/>
    <w:rsid w:val="00F5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2729"/>
  <w15:chartTrackingRefBased/>
  <w15:docId w15:val="{7D883FD8-8554-47B6-82C0-4DFA849D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61E9"/>
    <w:rPr>
      <w:b/>
      <w:bCs/>
    </w:rPr>
  </w:style>
  <w:style w:type="paragraph" w:styleId="ListParagraph">
    <w:name w:val="List Paragraph"/>
    <w:basedOn w:val="Normal"/>
    <w:uiPriority w:val="34"/>
    <w:qFormat/>
    <w:rsid w:val="00F57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2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Leal Marcos</dc:creator>
  <cp:keywords/>
  <dc:description/>
  <cp:lastModifiedBy>Oscar Leal Marcos</cp:lastModifiedBy>
  <cp:revision>1</cp:revision>
  <dcterms:created xsi:type="dcterms:W3CDTF">2020-02-18T19:49:00Z</dcterms:created>
  <dcterms:modified xsi:type="dcterms:W3CDTF">2020-02-18T22:39:00Z</dcterms:modified>
</cp:coreProperties>
</file>