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A5A" w:rsidRDefault="00311A5A" w:rsidP="00E73DCC">
      <w:pPr>
        <w:pStyle w:val="Balk1"/>
      </w:pPr>
      <w:r>
        <w:t>BLM320-Bilgisayar Mimarisi</w:t>
      </w:r>
      <w:r w:rsidR="00E73DCC">
        <w:t>-Proje (Lab.)</w:t>
      </w:r>
    </w:p>
    <w:p w:rsidR="00E73DCC" w:rsidRPr="00E73DCC" w:rsidRDefault="00E73DCC" w:rsidP="00E73DCC"/>
    <w:p w:rsidR="00724993" w:rsidRDefault="002C4B00" w:rsidP="00724993">
      <w:pPr>
        <w:ind w:firstLine="708"/>
      </w:pPr>
      <w:r>
        <w:t xml:space="preserve">Logisim programını kullanarak Tablo 1’ de verilen komutları çalıştıran temel bir bilgisayarın donanımsal tasarımını gerçekleştiriniz. </w:t>
      </w:r>
    </w:p>
    <w:p w:rsidR="00724993" w:rsidRDefault="00724993" w:rsidP="00724993"/>
    <w:p w:rsidR="00311A5A" w:rsidRDefault="002C4B00" w:rsidP="00724993">
      <w:r>
        <w:t>Register larla ilgili bilgiler aşağıda verilmiştir.</w:t>
      </w:r>
    </w:p>
    <w:p w:rsidR="002C4B00" w:rsidRDefault="002C4B00" w:rsidP="002C4B00">
      <w:pPr>
        <w:ind w:firstLine="708"/>
      </w:pPr>
    </w:p>
    <w:p w:rsidR="002C4B00" w:rsidRDefault="002C4B00" w:rsidP="002C4B00">
      <w:pPr>
        <w:ind w:firstLine="708"/>
      </w:pPr>
      <w:r>
        <w:t>Memory              : 16x8 bit</w:t>
      </w:r>
    </w:p>
    <w:p w:rsidR="002C4B00" w:rsidRPr="001407AB" w:rsidRDefault="002C4B00" w:rsidP="002C4B00">
      <w:pPr>
        <w:ind w:firstLine="708"/>
      </w:pPr>
      <w:r w:rsidRPr="001407AB">
        <w:t>AR, PC, DR, AC</w:t>
      </w:r>
      <w:r w:rsidR="00982CA0" w:rsidRPr="001407AB">
        <w:t>,INPR,OUTR</w:t>
      </w:r>
      <w:r w:rsidRPr="001407AB">
        <w:t xml:space="preserve"> : 4 Bit</w:t>
      </w:r>
    </w:p>
    <w:p w:rsidR="002C4B00" w:rsidRDefault="002C4B00" w:rsidP="002C4B00">
      <w:pPr>
        <w:ind w:firstLine="708"/>
      </w:pPr>
      <w:r w:rsidRPr="001407AB">
        <w:t>IR</w:t>
      </w:r>
      <w:r>
        <w:t xml:space="preserve">                        : 8 Bit</w:t>
      </w:r>
    </w:p>
    <w:p w:rsidR="002C4B00" w:rsidRDefault="002C4B00"/>
    <w:p w:rsidR="002C4B00" w:rsidRPr="002C4B00" w:rsidRDefault="002C4B00">
      <w:pPr>
        <w:rPr>
          <w:b/>
          <w:sz w:val="18"/>
        </w:rPr>
      </w:pPr>
      <w:r w:rsidRPr="002C4B00">
        <w:rPr>
          <w:b/>
          <w:sz w:val="18"/>
        </w:rPr>
        <w:t xml:space="preserve">Tablo 1: </w:t>
      </w:r>
      <w:r>
        <w:rPr>
          <w:b/>
          <w:sz w:val="18"/>
        </w:rPr>
        <w:t>Komut seti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23"/>
        <w:gridCol w:w="142"/>
        <w:gridCol w:w="992"/>
        <w:gridCol w:w="283"/>
        <w:gridCol w:w="6237"/>
      </w:tblGrid>
      <w:tr w:rsidR="00221F82" w:rsidRPr="002659B8" w:rsidTr="001922C2">
        <w:trPr>
          <w:trHeight w:val="158"/>
        </w:trPr>
        <w:tc>
          <w:tcPr>
            <w:tcW w:w="1423" w:type="dxa"/>
            <w:vMerge w:val="restart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Fetch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0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 ←PC</w:t>
            </w:r>
          </w:p>
        </w:tc>
      </w:tr>
      <w:tr w:rsidR="00221F82" w:rsidRPr="002659B8" w:rsidTr="001922C2">
        <w:trPr>
          <w:trHeight w:val="163"/>
        </w:trPr>
        <w:tc>
          <w:tcPr>
            <w:tcW w:w="1423" w:type="dxa"/>
            <w:vMerge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134" w:type="dxa"/>
            <w:gridSpan w:val="2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IR ← M[AR], PC ← PC + 1</w:t>
            </w:r>
          </w:p>
        </w:tc>
      </w:tr>
      <w:tr w:rsidR="00221F82" w:rsidRPr="002659B8" w:rsidTr="001922C2">
        <w:trPr>
          <w:trHeight w:val="316"/>
        </w:trPr>
        <w:tc>
          <w:tcPr>
            <w:tcW w:w="1423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Decode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gridSpan w:val="2"/>
            <w:shd w:val="clear" w:color="auto" w:fill="FFFFFF"/>
          </w:tcPr>
          <w:p w:rsidR="00221F82" w:rsidRPr="002659B8" w:rsidRDefault="00221F82" w:rsidP="001922C2">
            <w:pPr>
              <w:tabs>
                <w:tab w:val="left" w:leader="dot" w:pos="409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DO...</w:t>
            </w:r>
            <w:r w:rsidR="00F55893"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D15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← Decode IR(</w:t>
            </w:r>
            <w:r w:rsidR="00F55893"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4 - 7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),</w:t>
            </w:r>
          </w:p>
          <w:p w:rsidR="00221F82" w:rsidRPr="002659B8" w:rsidRDefault="00221F82" w:rsidP="00F558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 ←</w:t>
            </w:r>
            <w:r w:rsidR="00F55893"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IR(0 – 3)</w:t>
            </w:r>
          </w:p>
        </w:tc>
      </w:tr>
      <w:tr w:rsidR="00221F82" w:rsidRPr="002659B8" w:rsidTr="001922C2">
        <w:trPr>
          <w:trHeight w:val="163"/>
        </w:trPr>
        <w:tc>
          <w:tcPr>
            <w:tcW w:w="9077" w:type="dxa"/>
            <w:gridSpan w:val="5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  <w:t>Memory Reference</w:t>
            </w:r>
          </w:p>
        </w:tc>
      </w:tr>
      <w:tr w:rsidR="00221F82" w:rsidRPr="002659B8" w:rsidTr="001922C2">
        <w:trPr>
          <w:trHeight w:val="153"/>
        </w:trPr>
        <w:tc>
          <w:tcPr>
            <w:tcW w:w="1423" w:type="dxa"/>
            <w:vMerge w:val="restart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AND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 ← M[AR]</w:t>
            </w:r>
          </w:p>
        </w:tc>
      </w:tr>
      <w:tr w:rsidR="00221F82" w:rsidRPr="002659B8" w:rsidTr="001922C2">
        <w:trPr>
          <w:trHeight w:val="149"/>
        </w:trPr>
        <w:tc>
          <w:tcPr>
            <w:tcW w:w="1423" w:type="dxa"/>
            <w:vMerge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smallCaps/>
                <w:sz w:val="20"/>
                <w:szCs w:val="20"/>
                <w:vertAlign w:val="subscript"/>
                <w:lang w:val="en-US"/>
              </w:rPr>
              <w:t>0</w:t>
            </w:r>
            <w:r w:rsidRPr="002659B8">
              <w:rPr>
                <w:rFonts w:ascii="Times New Roman" w:eastAsia="Times New Roman" w:hAnsi="Times New Roman" w:cs="Times New Roman"/>
                <w:smallCaps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mallCap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 ←AC ˄ DR, SC ← 0</w:t>
            </w:r>
          </w:p>
        </w:tc>
      </w:tr>
      <w:tr w:rsidR="00221F82" w:rsidRPr="002659B8" w:rsidTr="001922C2">
        <w:trPr>
          <w:trHeight w:val="167"/>
        </w:trPr>
        <w:tc>
          <w:tcPr>
            <w:tcW w:w="1423" w:type="dxa"/>
            <w:vMerge w:val="restart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ADD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 ← M[AR]</w:t>
            </w:r>
          </w:p>
        </w:tc>
      </w:tr>
      <w:tr w:rsidR="00221F82" w:rsidRPr="002659B8" w:rsidTr="001922C2">
        <w:trPr>
          <w:trHeight w:val="153"/>
        </w:trPr>
        <w:tc>
          <w:tcPr>
            <w:tcW w:w="1423" w:type="dxa"/>
            <w:vMerge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 ←AC + DR, E ← C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out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SC ← 0</w:t>
            </w:r>
          </w:p>
        </w:tc>
      </w:tr>
      <w:tr w:rsidR="00221F82" w:rsidRPr="002659B8" w:rsidTr="001922C2">
        <w:trPr>
          <w:trHeight w:val="163"/>
        </w:trPr>
        <w:tc>
          <w:tcPr>
            <w:tcW w:w="1423" w:type="dxa"/>
            <w:vMerge w:val="restart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LDA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DR ← M[AR]</w:t>
            </w:r>
          </w:p>
        </w:tc>
      </w:tr>
      <w:tr w:rsidR="00221F82" w:rsidRPr="002659B8" w:rsidTr="001922C2">
        <w:trPr>
          <w:trHeight w:val="149"/>
        </w:trPr>
        <w:tc>
          <w:tcPr>
            <w:tcW w:w="1423" w:type="dxa"/>
            <w:vMerge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AC ← DR, SC </w:t>
            </w:r>
            <w:r w:rsidR="00AC197F"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← 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221F82" w:rsidRPr="002659B8" w:rsidTr="001922C2">
        <w:trPr>
          <w:trHeight w:val="163"/>
        </w:trPr>
        <w:tc>
          <w:tcPr>
            <w:tcW w:w="1423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STA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M[AR] ←AC, SC ←0</w:t>
            </w:r>
          </w:p>
        </w:tc>
      </w:tr>
      <w:tr w:rsidR="00221F82" w:rsidRPr="002659B8" w:rsidTr="001922C2">
        <w:trPr>
          <w:trHeight w:val="149"/>
        </w:trPr>
        <w:tc>
          <w:tcPr>
            <w:tcW w:w="1423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BUN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PC ←AR, SC ←0</w:t>
            </w:r>
          </w:p>
        </w:tc>
      </w:tr>
      <w:tr w:rsidR="00221F82" w:rsidRPr="002659B8" w:rsidTr="001922C2">
        <w:trPr>
          <w:trHeight w:val="158"/>
        </w:trPr>
        <w:tc>
          <w:tcPr>
            <w:tcW w:w="1423" w:type="dxa"/>
            <w:vMerge w:val="restart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BSA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M[AR] ← PC, AR </w:t>
            </w:r>
            <w:r w:rsidR="00AC197F"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← 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 + 1</w:t>
            </w:r>
          </w:p>
        </w:tc>
      </w:tr>
      <w:tr w:rsidR="00221F82" w:rsidRPr="002659B8" w:rsidTr="001922C2">
        <w:trPr>
          <w:trHeight w:val="153"/>
        </w:trPr>
        <w:tc>
          <w:tcPr>
            <w:tcW w:w="1423" w:type="dxa"/>
            <w:vMerge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</w:p>
        </w:tc>
        <w:tc>
          <w:tcPr>
            <w:tcW w:w="1417" w:type="dxa"/>
            <w:gridSpan w:val="3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6237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PC ←AR, SC ←0</w:t>
            </w:r>
          </w:p>
        </w:tc>
      </w:tr>
      <w:tr w:rsidR="00982CA0" w:rsidRPr="002659B8" w:rsidTr="0026538A">
        <w:trPr>
          <w:trHeight w:val="158"/>
        </w:trPr>
        <w:tc>
          <w:tcPr>
            <w:tcW w:w="1423" w:type="dxa"/>
            <w:shd w:val="clear" w:color="auto" w:fill="FFFFFF"/>
          </w:tcPr>
          <w:p w:rsidR="00982CA0" w:rsidRPr="002659B8" w:rsidRDefault="00982CA0" w:rsidP="0026538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RET</w:t>
            </w:r>
          </w:p>
        </w:tc>
        <w:tc>
          <w:tcPr>
            <w:tcW w:w="1417" w:type="dxa"/>
            <w:gridSpan w:val="3"/>
            <w:shd w:val="clear" w:color="auto" w:fill="FFFFFF"/>
          </w:tcPr>
          <w:p w:rsidR="00982CA0" w:rsidRPr="002659B8" w:rsidRDefault="00982CA0" w:rsidP="002653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6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6237" w:type="dxa"/>
            <w:shd w:val="clear" w:color="auto" w:fill="FFFFFF"/>
          </w:tcPr>
          <w:p w:rsidR="00982CA0" w:rsidRPr="002659B8" w:rsidRDefault="00B3239E" w:rsidP="002653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PC 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← M[AR], SC ← 0</w:t>
            </w:r>
          </w:p>
        </w:tc>
      </w:tr>
      <w:tr w:rsidR="00982CA0" w:rsidRPr="002659B8" w:rsidTr="001922C2">
        <w:trPr>
          <w:trHeight w:val="177"/>
        </w:trPr>
        <w:tc>
          <w:tcPr>
            <w:tcW w:w="9077" w:type="dxa"/>
            <w:gridSpan w:val="5"/>
            <w:shd w:val="clear" w:color="auto" w:fill="FFFFFF"/>
          </w:tcPr>
          <w:p w:rsidR="00982CA0" w:rsidRPr="002659B8" w:rsidRDefault="00982CA0" w:rsidP="001922C2">
            <w:pPr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sz w:val="22"/>
                <w:szCs w:val="20"/>
                <w:lang w:val="en-US"/>
              </w:rPr>
              <w:t>Register-Reference</w:t>
            </w:r>
          </w:p>
        </w:tc>
      </w:tr>
      <w:tr w:rsidR="00221F82" w:rsidRPr="002659B8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CLA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221F82" w:rsidRPr="002659B8" w:rsidRDefault="009963FA" w:rsidP="00ED62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982CA0"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7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="00221F82"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221F82" w:rsidRPr="002659B8" w:rsidRDefault="00221F82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 ←0</w:t>
            </w:r>
          </w:p>
        </w:tc>
      </w:tr>
      <w:tr w:rsidR="009963FA" w:rsidRPr="002659B8" w:rsidTr="001922C2">
        <w:trPr>
          <w:trHeight w:val="144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CLE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982CA0"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8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E←0</w:t>
            </w:r>
          </w:p>
        </w:tc>
      </w:tr>
      <w:tr w:rsidR="009963FA" w:rsidRPr="002659B8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6E3566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CM</w:t>
            </w:r>
            <w:r w:rsidR="009963FA"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</w:t>
            </w:r>
            <w:r w:rsidR="00982CA0"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9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 ←AC'</w:t>
            </w:r>
          </w:p>
        </w:tc>
      </w:tr>
      <w:tr w:rsidR="00982CA0" w:rsidRPr="002659B8" w:rsidTr="0026538A">
        <w:trPr>
          <w:trHeight w:val="140"/>
        </w:trPr>
        <w:tc>
          <w:tcPr>
            <w:tcW w:w="1565" w:type="dxa"/>
            <w:gridSpan w:val="2"/>
            <w:shd w:val="clear" w:color="auto" w:fill="FFFFFF"/>
          </w:tcPr>
          <w:p w:rsidR="00982CA0" w:rsidRPr="002659B8" w:rsidRDefault="00982CA0" w:rsidP="0026538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INC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82CA0" w:rsidRPr="002659B8" w:rsidRDefault="00982CA0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10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82CA0" w:rsidRPr="002659B8" w:rsidRDefault="00982CA0" w:rsidP="0026538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 ←AC + 1</w:t>
            </w:r>
          </w:p>
        </w:tc>
      </w:tr>
      <w:tr w:rsidR="009963FA" w:rsidRPr="002659B8" w:rsidTr="001922C2">
        <w:trPr>
          <w:trHeight w:val="161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CIR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="00982CA0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2659B8" w:rsidRDefault="00F55893" w:rsidP="00F558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AC ← </w:t>
            </w:r>
            <w:r w:rsidR="009963FA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shr AC, AC(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="009963FA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 ← E, E ← AC(0)</w:t>
            </w:r>
          </w:p>
        </w:tc>
      </w:tr>
      <w:tr w:rsidR="009963FA" w:rsidRPr="002659B8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CIL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982CA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</w:t>
            </w:r>
            <w:r w:rsidR="00982CA0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2659B8" w:rsidRDefault="009963FA" w:rsidP="00F558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 ← shl AC, AC(0) ← E, E ←AC(</w:t>
            </w:r>
            <w:r w:rsidR="00F55893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 w:rsidR="009963FA" w:rsidRPr="002659B8" w:rsidTr="001922C2">
        <w:trPr>
          <w:trHeight w:val="153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982CA0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  <w:t>INP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2659B8" w:rsidRDefault="00E47C64" w:rsidP="00F558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AC 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← INPR</w:t>
            </w:r>
          </w:p>
        </w:tc>
      </w:tr>
      <w:tr w:rsidR="009963FA" w:rsidRPr="002659B8" w:rsidTr="001922C2">
        <w:trPr>
          <w:trHeight w:val="148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982CA0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OUT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14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2659B8" w:rsidRDefault="00E47C64" w:rsidP="00E47C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  <w:t xml:space="preserve">OUTR </w:t>
            </w:r>
            <w:r w:rsidR="00C050A3"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← 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</w:t>
            </w:r>
          </w:p>
        </w:tc>
      </w:tr>
      <w:tr w:rsidR="009963FA" w:rsidRPr="009F183F" w:rsidTr="001922C2">
        <w:trPr>
          <w:trHeight w:val="175"/>
        </w:trPr>
        <w:tc>
          <w:tcPr>
            <w:tcW w:w="156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HLT</w:t>
            </w:r>
          </w:p>
        </w:tc>
        <w:tc>
          <w:tcPr>
            <w:tcW w:w="1275" w:type="dxa"/>
            <w:gridSpan w:val="2"/>
            <w:shd w:val="clear" w:color="auto" w:fill="FFFFFF"/>
          </w:tcPr>
          <w:p w:rsidR="009963FA" w:rsidRPr="002659B8" w:rsidRDefault="009963FA" w:rsidP="001922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15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6237" w:type="dxa"/>
            <w:shd w:val="clear" w:color="auto" w:fill="FFFFFF"/>
          </w:tcPr>
          <w:p w:rsidR="009963FA" w:rsidRPr="000A36B4" w:rsidRDefault="009963FA" w:rsidP="00D73BB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tr-TR"/>
              </w:rPr>
            </w:pPr>
            <w:r w:rsidRPr="002659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S←0</w:t>
            </w:r>
            <w:r w:rsidR="00D73BBC" w:rsidRPr="000A36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</w:t>
            </w:r>
          </w:p>
        </w:tc>
      </w:tr>
    </w:tbl>
    <w:p w:rsidR="009613FE" w:rsidRDefault="009613FE"/>
    <w:p w:rsidR="00221F82" w:rsidRDefault="00221F82"/>
    <w:sectPr w:rsidR="00221F82" w:rsidSect="00961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945D6"/>
    <w:multiLevelType w:val="hybridMultilevel"/>
    <w:tmpl w:val="0F20B1F8"/>
    <w:lvl w:ilvl="0" w:tplc="7FAA1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828EF"/>
    <w:multiLevelType w:val="hybridMultilevel"/>
    <w:tmpl w:val="5F5CDD9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A456D"/>
    <w:rsid w:val="00056674"/>
    <w:rsid w:val="000A36B4"/>
    <w:rsid w:val="000E5B01"/>
    <w:rsid w:val="001407AB"/>
    <w:rsid w:val="00182272"/>
    <w:rsid w:val="001A201C"/>
    <w:rsid w:val="001B0372"/>
    <w:rsid w:val="001D5ABF"/>
    <w:rsid w:val="00221F82"/>
    <w:rsid w:val="002659B8"/>
    <w:rsid w:val="00297B86"/>
    <w:rsid w:val="002C3BE2"/>
    <w:rsid w:val="002C4B00"/>
    <w:rsid w:val="00311A5A"/>
    <w:rsid w:val="00333B51"/>
    <w:rsid w:val="003436B1"/>
    <w:rsid w:val="00361278"/>
    <w:rsid w:val="004724DB"/>
    <w:rsid w:val="004B24E8"/>
    <w:rsid w:val="00510E98"/>
    <w:rsid w:val="00521865"/>
    <w:rsid w:val="005776AF"/>
    <w:rsid w:val="005976DE"/>
    <w:rsid w:val="00604B88"/>
    <w:rsid w:val="00611901"/>
    <w:rsid w:val="006D18B0"/>
    <w:rsid w:val="006E3566"/>
    <w:rsid w:val="00724993"/>
    <w:rsid w:val="00790092"/>
    <w:rsid w:val="007C1D02"/>
    <w:rsid w:val="00867A7F"/>
    <w:rsid w:val="008F731F"/>
    <w:rsid w:val="009613FE"/>
    <w:rsid w:val="00982CA0"/>
    <w:rsid w:val="009963FA"/>
    <w:rsid w:val="00996E2D"/>
    <w:rsid w:val="00AB5DBD"/>
    <w:rsid w:val="00AC197F"/>
    <w:rsid w:val="00AE7139"/>
    <w:rsid w:val="00B3239E"/>
    <w:rsid w:val="00B34484"/>
    <w:rsid w:val="00B90319"/>
    <w:rsid w:val="00BB54DC"/>
    <w:rsid w:val="00C050A3"/>
    <w:rsid w:val="00C34EB7"/>
    <w:rsid w:val="00D73BBC"/>
    <w:rsid w:val="00DA456D"/>
    <w:rsid w:val="00DD5753"/>
    <w:rsid w:val="00E47C64"/>
    <w:rsid w:val="00E73DCC"/>
    <w:rsid w:val="00ED3FE9"/>
    <w:rsid w:val="00ED6238"/>
    <w:rsid w:val="00EE5230"/>
    <w:rsid w:val="00F32E4F"/>
    <w:rsid w:val="00F55893"/>
    <w:rsid w:val="00F77E49"/>
    <w:rsid w:val="00FC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F82"/>
    <w:pPr>
      <w:spacing w:after="0" w:line="240" w:lineRule="auto"/>
      <w:jc w:val="both"/>
    </w:pPr>
    <w:rPr>
      <w:rFonts w:ascii="Palatino Linotype" w:hAnsi="Palatino Linotype"/>
      <w:noProof/>
      <w:sz w:val="24"/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311A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11A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11A5A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311A5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GB"/>
    </w:rPr>
  </w:style>
  <w:style w:type="character" w:customStyle="1" w:styleId="Balk1Char">
    <w:name w:val="Başlık 1 Char"/>
    <w:basedOn w:val="VarsaylanParagrafYazTipi"/>
    <w:link w:val="Balk1"/>
    <w:uiPriority w:val="9"/>
    <w:rsid w:val="00311A5A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</dc:creator>
  <cp:lastModifiedBy>mzy</cp:lastModifiedBy>
  <cp:revision>22</cp:revision>
  <dcterms:created xsi:type="dcterms:W3CDTF">2015-03-05T09:12:00Z</dcterms:created>
  <dcterms:modified xsi:type="dcterms:W3CDTF">2016-03-28T15:45:00Z</dcterms:modified>
</cp:coreProperties>
</file>