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74AA9" w14:textId="77777777" w:rsidR="00F55344" w:rsidRPr="00F55344" w:rsidRDefault="00F55344" w:rsidP="00F55344">
      <w:pPr>
        <w:numPr>
          <w:ilvl w:val="0"/>
          <w:numId w:val="1"/>
        </w:numPr>
        <w:shd w:val="clear" w:color="auto" w:fill="FFFFFF"/>
        <w:spacing w:before="480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r w:rsidRPr="00F55344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Introduction to the project, the goals, background information…</w:t>
      </w:r>
    </w:p>
    <w:p w14:paraId="5587F588" w14:textId="77777777" w:rsidR="00F55344" w:rsidRPr="00F55344" w:rsidRDefault="00F55344" w:rsidP="00F55344">
      <w:pPr>
        <w:numPr>
          <w:ilvl w:val="0"/>
          <w:numId w:val="1"/>
        </w:numPr>
        <w:shd w:val="clear" w:color="auto" w:fill="FFFFFF"/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r w:rsidRPr="00F55344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The design process that was followed</w:t>
      </w:r>
    </w:p>
    <w:p w14:paraId="5BE34ED4" w14:textId="77777777" w:rsidR="00F55344" w:rsidRPr="00F55344" w:rsidRDefault="00F55344" w:rsidP="00F55344">
      <w:pPr>
        <w:numPr>
          <w:ilvl w:val="0"/>
          <w:numId w:val="1"/>
        </w:numPr>
        <w:shd w:val="clear" w:color="auto" w:fill="FFFFFF"/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r w:rsidRPr="00F55344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2–3 Problems you faced, and how you solved them</w:t>
      </w:r>
    </w:p>
    <w:p w14:paraId="3A54057D" w14:textId="77777777" w:rsidR="00F55344" w:rsidRPr="00F55344" w:rsidRDefault="00F55344" w:rsidP="00F55344">
      <w:pPr>
        <w:numPr>
          <w:ilvl w:val="0"/>
          <w:numId w:val="1"/>
        </w:numPr>
        <w:shd w:val="clear" w:color="auto" w:fill="FFFFFF"/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r w:rsidRPr="00F55344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Outcome — Did you succeed? Why or why not? What did you learn? What would you differently? What was the impact on the business?</w:t>
      </w:r>
    </w:p>
    <w:p w14:paraId="44636A85" w14:textId="77777777" w:rsidR="00F55344" w:rsidRPr="00F55344" w:rsidRDefault="00F55344" w:rsidP="00F55344">
      <w:pPr>
        <w:rPr>
          <w:rFonts w:ascii="Times New Roman" w:eastAsia="Times New Roman" w:hAnsi="Times New Roman" w:cs="Times New Roman"/>
        </w:rPr>
      </w:pPr>
    </w:p>
    <w:p w14:paraId="15521920" w14:textId="0ABD9AEE" w:rsidR="00BD556D" w:rsidRDefault="00BD556D"/>
    <w:p w14:paraId="26ED4599" w14:textId="7793CDB4" w:rsidR="00BD556D" w:rsidRDefault="00BD556D"/>
    <w:p w14:paraId="7C476B65" w14:textId="5AF00F61" w:rsidR="00BD556D" w:rsidRDefault="00BD556D"/>
    <w:p w14:paraId="468AE8A9" w14:textId="5A0C6EDD" w:rsidR="00BD556D" w:rsidRDefault="00BD556D"/>
    <w:p w14:paraId="2A05FB77" w14:textId="428CBC47" w:rsidR="00BD556D" w:rsidRDefault="00BD556D"/>
    <w:p w14:paraId="2C1FC48A" w14:textId="59C3A651" w:rsidR="00BD556D" w:rsidRDefault="00BD556D"/>
    <w:p w14:paraId="41D05681" w14:textId="70936DF9" w:rsidR="00BD556D" w:rsidRDefault="00BD556D"/>
    <w:p w14:paraId="62EEE4DD" w14:textId="01CED26C" w:rsidR="00BD556D" w:rsidRDefault="00BD556D"/>
    <w:p w14:paraId="075CB1B8" w14:textId="77777777" w:rsidR="00BD556D" w:rsidRPr="00BD556D" w:rsidRDefault="00BD556D" w:rsidP="00BD556D">
      <w:pPr>
        <w:numPr>
          <w:ilvl w:val="0"/>
          <w:numId w:val="2"/>
        </w:numPr>
        <w:shd w:val="clear" w:color="auto" w:fill="FFFFFF"/>
        <w:spacing w:line="480" w:lineRule="atLeast"/>
        <w:rPr>
          <w:rFonts w:ascii="Georgia" w:eastAsia="Times New Roman" w:hAnsi="Georgia" w:cs="Times New Roman"/>
          <w:color w:val="1B212D"/>
          <w:sz w:val="33"/>
          <w:szCs w:val="33"/>
        </w:rPr>
      </w:pPr>
      <w:r w:rsidRPr="00BD556D">
        <w:rPr>
          <w:rFonts w:ascii="Georgia" w:eastAsia="Times New Roman" w:hAnsi="Georgia" w:cs="Times New Roman"/>
          <w:color w:val="1B212D"/>
          <w:sz w:val="33"/>
          <w:szCs w:val="33"/>
        </w:rPr>
        <w:t>Do these projects show how I became the designer I am today? </w:t>
      </w:r>
    </w:p>
    <w:p w14:paraId="0A1A93EC" w14:textId="77777777" w:rsidR="00BD556D" w:rsidRPr="00BD556D" w:rsidRDefault="00BD556D" w:rsidP="00BD556D">
      <w:pPr>
        <w:numPr>
          <w:ilvl w:val="0"/>
          <w:numId w:val="2"/>
        </w:numPr>
        <w:shd w:val="clear" w:color="auto" w:fill="FFFFFF"/>
        <w:spacing w:line="480" w:lineRule="atLeast"/>
        <w:rPr>
          <w:rFonts w:ascii="Georgia" w:eastAsia="Times New Roman" w:hAnsi="Georgia" w:cs="Times New Roman"/>
          <w:color w:val="1B212D"/>
          <w:sz w:val="33"/>
          <w:szCs w:val="33"/>
        </w:rPr>
      </w:pPr>
      <w:r w:rsidRPr="00BD556D">
        <w:rPr>
          <w:rFonts w:ascii="Georgia" w:eastAsia="Times New Roman" w:hAnsi="Georgia" w:cs="Times New Roman"/>
          <w:color w:val="1B212D"/>
          <w:sz w:val="33"/>
          <w:szCs w:val="33"/>
        </w:rPr>
        <w:t>How did these experiences change or transform my approach to the design process? </w:t>
      </w:r>
    </w:p>
    <w:p w14:paraId="38A9816D" w14:textId="77777777" w:rsidR="00BD556D" w:rsidRPr="00BD556D" w:rsidRDefault="00BD556D" w:rsidP="00BD556D">
      <w:pPr>
        <w:numPr>
          <w:ilvl w:val="0"/>
          <w:numId w:val="2"/>
        </w:numPr>
        <w:shd w:val="clear" w:color="auto" w:fill="FFFFFF"/>
        <w:spacing w:line="480" w:lineRule="atLeast"/>
        <w:rPr>
          <w:rFonts w:ascii="Georgia" w:eastAsia="Times New Roman" w:hAnsi="Georgia" w:cs="Times New Roman"/>
          <w:color w:val="1B212D"/>
          <w:sz w:val="33"/>
          <w:szCs w:val="33"/>
        </w:rPr>
      </w:pPr>
      <w:r w:rsidRPr="00BD556D">
        <w:rPr>
          <w:rFonts w:ascii="Georgia" w:eastAsia="Times New Roman" w:hAnsi="Georgia" w:cs="Times New Roman"/>
          <w:color w:val="1B212D"/>
          <w:sz w:val="33"/>
          <w:szCs w:val="33"/>
        </w:rPr>
        <w:t>Can I show growth through conflict with these examples?</w:t>
      </w:r>
    </w:p>
    <w:p w14:paraId="59D71161" w14:textId="77777777" w:rsidR="00BD556D" w:rsidRPr="00BD556D" w:rsidRDefault="00BD556D" w:rsidP="00BD556D">
      <w:pPr>
        <w:numPr>
          <w:ilvl w:val="0"/>
          <w:numId w:val="2"/>
        </w:numPr>
        <w:shd w:val="clear" w:color="auto" w:fill="FFFFFF"/>
        <w:spacing w:line="480" w:lineRule="atLeast"/>
        <w:rPr>
          <w:rFonts w:ascii="Georgia" w:eastAsia="Times New Roman" w:hAnsi="Georgia" w:cs="Times New Roman"/>
          <w:color w:val="1B212D"/>
          <w:sz w:val="33"/>
          <w:szCs w:val="33"/>
        </w:rPr>
      </w:pPr>
      <w:r w:rsidRPr="00BD556D">
        <w:rPr>
          <w:rFonts w:ascii="Georgia" w:eastAsia="Times New Roman" w:hAnsi="Georgia" w:cs="Times New Roman"/>
          <w:color w:val="1B212D"/>
          <w:sz w:val="33"/>
          <w:szCs w:val="33"/>
        </w:rPr>
        <w:t>How does this work showcase my ability to manage client needs and goals?</w:t>
      </w:r>
    </w:p>
    <w:p w14:paraId="766B2E6E" w14:textId="77777777" w:rsidR="00BD556D" w:rsidRDefault="00BD556D"/>
    <w:sectPr w:rsidR="00BD556D" w:rsidSect="00767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harter">
    <w:panose1 w:val="02040503050506090203"/>
    <w:charset w:val="00"/>
    <w:family w:val="roman"/>
    <w:pitch w:val="variable"/>
    <w:sig w:usb0="800000AF" w:usb1="1000204A" w:usb2="00000000" w:usb3="00000000" w:csb0="000000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824574"/>
    <w:multiLevelType w:val="multilevel"/>
    <w:tmpl w:val="85A22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5B32396"/>
    <w:multiLevelType w:val="multilevel"/>
    <w:tmpl w:val="C27C9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344"/>
    <w:rsid w:val="007676EE"/>
    <w:rsid w:val="009668D5"/>
    <w:rsid w:val="00BD556D"/>
    <w:rsid w:val="00E6653B"/>
    <w:rsid w:val="00F55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B489A9"/>
  <w14:defaultImageDpi w14:val="32767"/>
  <w15:chartTrackingRefBased/>
  <w15:docId w15:val="{630E6255-4A6F-CA44-838B-390738E70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l">
    <w:name w:val="gl"/>
    <w:basedOn w:val="Normal"/>
    <w:rsid w:val="00F5534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87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Ozlem Konan</dc:creator>
  <cp:keywords/>
  <dc:description/>
  <cp:lastModifiedBy>Ozlem Konan</cp:lastModifiedBy>
  <cp:revision>2</cp:revision>
  <dcterms:created xsi:type="dcterms:W3CDTF">2020-12-03T00:00:00Z</dcterms:created>
  <dcterms:modified xsi:type="dcterms:W3CDTF">2020-12-06T06:39:00Z</dcterms:modified>
</cp:coreProperties>
</file>