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DB4442F" wp14:textId="4BD397D3">
      <w:bookmarkStart w:name="_GoBack" w:id="0"/>
      <w:bookmarkEnd w:id="0"/>
    </w:p>
    <w:p w:rsidR="02CB3C1C" w:rsidP="02CB3C1C" w:rsidRDefault="02CB3C1C" w14:paraId="19C78252" w14:textId="71BF62EC">
      <w:pPr>
        <w:pStyle w:val="Normal"/>
      </w:pPr>
    </w:p>
    <w:p w:rsidR="02CB3C1C" w:rsidP="02CB3C1C" w:rsidRDefault="02CB3C1C" w14:paraId="79475782" w14:textId="7821873D">
      <w:pPr>
        <w:pStyle w:val="Normal"/>
        <w:rPr>
          <w:rFonts w:ascii="Arial Black" w:hAnsi="Arial Black" w:eastAsia="Arial Black" w:cs="Arial Black"/>
          <w:sz w:val="48"/>
          <w:szCs w:val="48"/>
        </w:rPr>
      </w:pPr>
    </w:p>
    <w:p w:rsidR="02CB3C1C" w:rsidP="02CB3C1C" w:rsidRDefault="02CB3C1C" w14:noSpellErr="1" w14:paraId="1DB49421" w14:textId="3AD4747A">
      <w:pPr>
        <w:rPr>
          <w:rFonts w:ascii="Arial Black" w:hAnsi="Arial Black" w:eastAsia="Arial Black" w:cs="Arial Black"/>
          <w:sz w:val="48"/>
          <w:szCs w:val="48"/>
        </w:rPr>
      </w:pPr>
      <w:r w:rsidRPr="02CB3C1C" w:rsidR="02CB3C1C">
        <w:rPr>
          <w:rFonts w:ascii="Arial Black" w:hAnsi="Arial Black" w:eastAsia="Arial Black" w:cs="Arial Black"/>
          <w:sz w:val="48"/>
          <w:szCs w:val="48"/>
        </w:rPr>
        <w:t xml:space="preserve">Özlem ÖZTÜRK </w:t>
      </w:r>
    </w:p>
    <w:p w:rsidR="02CB3C1C" w:rsidP="41B6002E" w:rsidRDefault="02CB3C1C" w14:paraId="67B652DE" w14:noSpellErr="1" w14:textId="4202E288">
      <w:pPr>
        <w:rPr>
          <w:rFonts w:ascii="Arial Black" w:hAnsi="Arial Black" w:eastAsia="Arial Black" w:cs="Arial Black"/>
          <w:sz w:val="48"/>
          <w:szCs w:val="48"/>
        </w:rPr>
      </w:pPr>
      <w:r w:rsidRPr="41B6002E" w:rsidR="41B6002E">
        <w:rPr>
          <w:rFonts w:ascii="Arial Black" w:hAnsi="Arial Black" w:eastAsia="Arial Black" w:cs="Arial Black"/>
          <w:sz w:val="48"/>
          <w:szCs w:val="48"/>
        </w:rPr>
        <w:t>T</w:t>
      </w:r>
      <w:r w:rsidRPr="41B6002E" w:rsidR="41B6002E">
        <w:rPr>
          <w:rFonts w:ascii="Arial Black" w:hAnsi="Arial Black" w:eastAsia="Arial Black" w:cs="Arial Black"/>
          <w:sz w:val="48"/>
          <w:szCs w:val="48"/>
        </w:rPr>
        <w:t xml:space="preserve">aylor serisinde hata hesabı </w:t>
      </w:r>
    </w:p>
    <w:p w:rsidR="02CB3C1C" w:rsidP="70921DAB" w:rsidRDefault="02CB3C1C" w14:paraId="59A1C011" w14:textId="24309F75">
      <w:pPr>
        <w:rPr>
          <w:rFonts w:ascii="Arial Black" w:hAnsi="Arial Black" w:eastAsia="Arial Black" w:cs="Arial Black"/>
          <w:sz w:val="48"/>
          <w:szCs w:val="48"/>
        </w:rPr>
      </w:pPr>
      <w:proofErr w:type="spellStart"/>
      <w:r w:rsidRPr="70921DAB" w:rsidR="70921DAB">
        <w:rPr>
          <w:rFonts w:ascii="Arial Black" w:hAnsi="Arial Black" w:eastAsia="Arial Black" w:cs="Arial Black"/>
          <w:sz w:val="48"/>
          <w:szCs w:val="48"/>
        </w:rPr>
        <w:t>Github</w:t>
      </w:r>
      <w:proofErr w:type="spellEnd"/>
      <w:r w:rsidRPr="70921DAB" w:rsidR="70921DAB">
        <w:rPr>
          <w:rFonts w:ascii="Arial Black" w:hAnsi="Arial Black" w:eastAsia="Arial Black" w:cs="Arial Black"/>
          <w:sz w:val="48"/>
          <w:szCs w:val="48"/>
        </w:rPr>
        <w:t xml:space="preserve"> :</w:t>
      </w:r>
      <w:r w:rsidRPr="70921DAB" w:rsidR="70921DAB">
        <w:rPr>
          <w:rFonts w:ascii="Arial Black" w:hAnsi="Arial Black" w:eastAsia="Arial Black" w:cs="Arial Black"/>
          <w:sz w:val="48"/>
          <w:szCs w:val="48"/>
        </w:rPr>
        <w:t xml:space="preserve"> </w:t>
      </w:r>
      <w:r w:rsidRPr="70921DAB" w:rsidR="70921DAB">
        <w:rPr>
          <w:rFonts w:ascii="Arial Black" w:hAnsi="Arial Black" w:eastAsia="Arial Black" w:cs="Arial Black"/>
          <w:sz w:val="48"/>
          <w:szCs w:val="48"/>
        </w:rPr>
        <w:t>Taylor</w:t>
      </w:r>
    </w:p>
    <w:p w:rsidR="02CB3C1C" w:rsidP="41B6002E" w:rsidRDefault="02CB3C1C" w14:paraId="02E78B2A" w14:noSpellErr="1" w14:textId="3EA0AA75">
      <w:pPr>
        <w:rPr>
          <w:rFonts w:ascii="Arial Black" w:hAnsi="Arial Black" w:eastAsia="Arial Black" w:cs="Arial Black"/>
          <w:sz w:val="48"/>
          <w:szCs w:val="48"/>
        </w:rPr>
      </w:pPr>
      <w:r w:rsidRPr="41B6002E" w:rsidR="41B6002E">
        <w:rPr>
          <w:rFonts w:ascii="Arial Black" w:hAnsi="Arial Black" w:eastAsia="Arial Black" w:cs="Arial Black"/>
          <w:sz w:val="48"/>
          <w:szCs w:val="48"/>
        </w:rPr>
        <w:t>1</w:t>
      </w:r>
      <w:r w:rsidRPr="41B6002E" w:rsidR="41B6002E">
        <w:rPr>
          <w:rFonts w:ascii="Arial Black" w:hAnsi="Arial Black" w:eastAsia="Arial Black" w:cs="Arial Black"/>
          <w:sz w:val="48"/>
          <w:szCs w:val="48"/>
        </w:rPr>
        <w:t>9</w:t>
      </w:r>
      <w:r w:rsidRPr="41B6002E" w:rsidR="41B6002E">
        <w:rPr>
          <w:rFonts w:ascii="Arial Black" w:hAnsi="Arial Black" w:eastAsia="Arial Black" w:cs="Arial Black"/>
          <w:sz w:val="48"/>
          <w:szCs w:val="48"/>
        </w:rPr>
        <w:t>/12/2016</w:t>
      </w:r>
    </w:p>
    <w:p w:rsidR="02CB3C1C" w:rsidP="02CB3C1C" w:rsidRDefault="02CB3C1C" w14:paraId="361D4D8F" w14:textId="0BE1ED41">
      <w:pPr>
        <w:pStyle w:val="Normal"/>
      </w:pPr>
    </w:p>
    <w:p w:rsidR="02CB3C1C" w:rsidP="02CB3C1C" w:rsidRDefault="02CB3C1C" w14:paraId="0712A0F2" w14:textId="20291D27">
      <w:pPr>
        <w:pStyle w:val="Normal"/>
      </w:pPr>
    </w:p>
    <w:p w:rsidR="02CB3C1C" w:rsidP="02CB3C1C" w:rsidRDefault="02CB3C1C" w14:paraId="52E431A6" w14:textId="684260E5">
      <w:pPr>
        <w:pStyle w:val="Normal"/>
      </w:pPr>
    </w:p>
    <w:p w:rsidR="02CB3C1C" w:rsidP="02CB3C1C" w:rsidRDefault="02CB3C1C" w14:paraId="6E15DB11" w14:textId="208C9AE6">
      <w:pPr>
        <w:pStyle w:val="Normal"/>
      </w:pPr>
    </w:p>
    <w:p w:rsidR="02CB3C1C" w:rsidP="02CB3C1C" w:rsidRDefault="02CB3C1C" w14:paraId="50F88FA5" w14:textId="61A40FE3">
      <w:pPr>
        <w:pStyle w:val="Normal"/>
      </w:pPr>
    </w:p>
    <w:p w:rsidR="02CB3C1C" w:rsidP="02CB3C1C" w:rsidRDefault="02CB3C1C" w14:paraId="505F47DF" w14:textId="7BD8A106">
      <w:pPr>
        <w:pStyle w:val="Normal"/>
      </w:pPr>
    </w:p>
    <w:p w:rsidR="02CB3C1C" w:rsidRDefault="02CB3C1C" w14:noSpellErr="1" w14:paraId="103A0E20" w14:textId="7686072D">
      <w:r>
        <w:br w:type="page"/>
      </w:r>
    </w:p>
    <w:p w:rsidR="02CB3C1C" w:rsidP="02CB3C1C" w:rsidRDefault="02CB3C1C" w14:paraId="3E9FA3B6" w14:noSpellErr="1" w14:textId="5A8A3910">
      <w:pPr>
        <w:pStyle w:val="Normal"/>
        <w:jc w:val="right"/>
      </w:pPr>
      <w:r w:rsidR="41B6002E">
        <w:rPr/>
        <w:t>19/12/16</w:t>
      </w:r>
    </w:p>
    <w:p w:rsidR="02CB3C1C" w:rsidP="02CB3C1C" w:rsidRDefault="02CB3C1C" w14:noSpellErr="1" w14:paraId="5F384B5C" w14:textId="4B912B1A">
      <w:pPr>
        <w:pStyle w:val="Normal"/>
        <w:rPr>
          <w:rFonts w:ascii="Arial Black" w:hAnsi="Arial Black" w:eastAsia="Arial Black" w:cs="Arial Black"/>
        </w:rPr>
      </w:pPr>
      <w:r w:rsidRPr="02CB3C1C" w:rsidR="02CB3C1C">
        <w:rPr>
          <w:rFonts w:ascii="Arial Black" w:hAnsi="Arial Black" w:eastAsia="Arial Black" w:cs="Arial Black"/>
        </w:rPr>
        <w:t>Projenin Amacı:</w:t>
      </w:r>
    </w:p>
    <w:p w:rsidR="02CB3C1C" w:rsidP="41B6002E" w:rsidRDefault="02CB3C1C" w14:paraId="397E9C25" w14:textId="416A0782">
      <w:pPr>
        <w:pStyle w:val="Normal"/>
        <w:rPr>
          <w:rFonts w:ascii="Arial" w:hAnsi="Arial" w:eastAsia="Arial" w:cs="Arial"/>
        </w:rPr>
      </w:pPr>
      <w:r w:rsidRPr="41B6002E" w:rsidR="41B6002E">
        <w:rPr>
          <w:rFonts w:ascii="Arial" w:hAnsi="Arial" w:eastAsia="Arial" w:cs="Arial"/>
        </w:rPr>
        <w:t xml:space="preserve"> [-</w:t>
      </w:r>
      <w:r w:rsidRPr="41B6002E" w:rsidR="41B6002E">
        <w:rPr>
          <w:rFonts w:ascii="Arial" w:hAnsi="Arial" w:eastAsia="Arial" w:cs="Arial"/>
        </w:rPr>
        <w:t xml:space="preserve">π/4, </w:t>
      </w:r>
      <w:r w:rsidRPr="41B6002E" w:rsidR="41B6002E">
        <w:rPr>
          <w:rFonts w:ascii="Arial" w:hAnsi="Arial" w:eastAsia="Arial" w:cs="Arial"/>
        </w:rPr>
        <w:t xml:space="preserve">π/4] aralığının kullanıcı tarafından N aralığa bölünmesi ile her bir aralık için (dx dedim) sin(dx) değerine bakıyorum ve </w:t>
      </w:r>
      <w:proofErr w:type="spellStart"/>
      <w:r w:rsidRPr="41B6002E" w:rsidR="41B6002E">
        <w:rPr>
          <w:rFonts w:ascii="Arial" w:hAnsi="Arial" w:eastAsia="Arial" w:cs="Arial"/>
        </w:rPr>
        <w:t>taylor</w:t>
      </w:r>
      <w:proofErr w:type="spellEnd"/>
      <w:r w:rsidRPr="41B6002E" w:rsidR="41B6002E">
        <w:rPr>
          <w:rFonts w:ascii="Arial" w:hAnsi="Arial" w:eastAsia="Arial" w:cs="Arial"/>
        </w:rPr>
        <w:t xml:space="preserve"> serisine </w:t>
      </w:r>
      <w:proofErr w:type="spellStart"/>
      <w:r w:rsidRPr="41B6002E" w:rsidR="41B6002E">
        <w:rPr>
          <w:rFonts w:ascii="Arial" w:hAnsi="Arial" w:eastAsia="Arial" w:cs="Arial"/>
        </w:rPr>
        <w:t>açıyorum.sonra</w:t>
      </w:r>
      <w:proofErr w:type="spellEnd"/>
      <w:r w:rsidRPr="41B6002E" w:rsidR="41B6002E">
        <w:rPr>
          <w:rFonts w:ascii="Arial" w:hAnsi="Arial" w:eastAsia="Arial" w:cs="Arial"/>
        </w:rPr>
        <w:t xml:space="preserve"> bu değerleri birbirinden çıkarıp yine kullanıcının gireceği hata değerinden küçük mü değil mi bakıyorum. Ta ki hata değerini aşana kadar bu işlemi tekrarlıyorum. </w:t>
      </w:r>
    </w:p>
    <w:p w:rsidR="41B6002E" w:rsidP="41B6002E" w:rsidRDefault="41B6002E" w14:paraId="41A8A234" w14:textId="6446F5D4">
      <w:pPr>
        <w:pStyle w:val="Normal"/>
        <w:rPr>
          <w:rFonts w:ascii="Arial" w:hAnsi="Arial" w:eastAsia="Arial" w:cs="Arial"/>
        </w:rPr>
      </w:pPr>
      <w:r w:rsidRPr="41B6002E" w:rsidR="41B6002E">
        <w:rPr>
          <w:rFonts w:ascii="Arial" w:hAnsi="Arial" w:eastAsia="Arial" w:cs="Arial"/>
        </w:rPr>
        <w:t>A</w:t>
      </w:r>
      <w:r w:rsidRPr="41B6002E" w:rsidR="41B6002E">
        <w:rPr>
          <w:rFonts w:ascii="Arial" w:hAnsi="Arial" w:eastAsia="Arial" w:cs="Arial"/>
        </w:rPr>
        <w:t>maç serinin kesildiği terimle birlikte bu eşitliği sağlayan toplam kaç terim açılmış bunu bulmak.</w:t>
      </w:r>
    </w:p>
    <w:p w:rsidR="131DD074" w:rsidP="131DD074" w:rsidRDefault="131DD074" w14:noSpellErr="1" w14:paraId="6880D3E1" w14:textId="62251129">
      <w:pPr>
        <w:pStyle w:val="Normal"/>
        <w:rPr>
          <w:rFonts w:ascii="Arial" w:hAnsi="Arial" w:eastAsia="Arial" w:cs="Arial"/>
        </w:rPr>
      </w:pPr>
    </w:p>
    <w:p w:rsidR="02CB3C1C" w:rsidRDefault="02CB3C1C" w14:noSpellErr="1" w14:paraId="786F5B67" w14:textId="4AF85461">
      <w:r>
        <w:br w:type="page"/>
      </w:r>
    </w:p>
    <w:p w:rsidR="131DD074" w:rsidP="41B6002E" w:rsidRDefault="131DD074" w14:paraId="494E84DB" w14:noSpellErr="1" w14:textId="395558BB">
      <w:pPr>
        <w:pStyle w:val="Normal"/>
        <w:rPr>
          <w:rFonts w:ascii="Arial" w:hAnsi="Arial" w:eastAsia="Arial" w:cs="Arial"/>
          <w:b w:val="0"/>
          <w:bCs w:val="0"/>
        </w:rPr>
      </w:pPr>
    </w:p>
    <w:p w:rsidR="131DD074" w:rsidP="131DD074" w:rsidRDefault="131DD074" w14:noSpellErr="1" w14:paraId="64F94EDF" w14:textId="6E3996C7">
      <w:pPr>
        <w:pStyle w:val="Normal"/>
      </w:pPr>
    </w:p>
    <w:p w:rsidR="131DD074" w:rsidP="131DD074" w:rsidRDefault="131DD074" w14:noSpellErr="1" w14:paraId="229AEC75" w14:textId="48905A98">
      <w:pPr>
        <w:pStyle w:val="Normal"/>
      </w:pPr>
    </w:p>
    <w:p w:rsidR="131DD074" w:rsidP="131DD074" w:rsidRDefault="131DD074" w14:noSpellErr="1" w14:paraId="18119E8C" w14:textId="6ACE8B9B">
      <w:pPr>
        <w:pStyle w:val="Normal"/>
      </w:pPr>
    </w:p>
    <w:p w:rsidR="02CB3C1C" w:rsidP="131DD074" w:rsidRDefault="02CB3C1C" w14:paraId="3246DDBD" w14:noSpellErr="1" w14:textId="371D77A1">
      <w:pPr>
        <w:pStyle w:val="Normal"/>
        <w:jc w:val="left"/>
        <w:rPr>
          <w:rFonts w:ascii="Arial Black" w:hAnsi="Arial Black" w:eastAsia="Arial Black" w:cs="Arial Black"/>
        </w:rPr>
      </w:pPr>
      <w:r w:rsidRPr="41B6002E" w:rsidR="41B6002E">
        <w:rPr>
          <w:rFonts w:ascii="Arial Black" w:hAnsi="Arial Black" w:eastAsia="Arial Black" w:cs="Arial Black"/>
        </w:rPr>
        <w:t>K</w:t>
      </w:r>
      <w:r w:rsidRPr="41B6002E" w:rsidR="41B6002E">
        <w:rPr>
          <w:rFonts w:ascii="Arial Black" w:hAnsi="Arial Black" w:eastAsia="Arial Black" w:cs="Arial Black"/>
        </w:rPr>
        <w:t xml:space="preserve">endi Çalışmamın </w:t>
      </w:r>
      <w:r w:rsidRPr="41B6002E" w:rsidR="41B6002E">
        <w:rPr>
          <w:rFonts w:ascii="Arial Black" w:hAnsi="Arial Black" w:eastAsia="Arial Black" w:cs="Arial Black"/>
        </w:rPr>
        <w:t>Yorum</w:t>
      </w:r>
      <w:r w:rsidRPr="41B6002E" w:rsidR="41B6002E">
        <w:rPr>
          <w:rFonts w:ascii="Arial Black" w:hAnsi="Arial Black" w:eastAsia="Arial Black" w:cs="Arial Black"/>
        </w:rPr>
        <w:t>u</w:t>
      </w:r>
    </w:p>
    <w:p w:rsidR="02CB3C1C" w:rsidP="41B6002E" w:rsidRDefault="02CB3C1C" w14:paraId="73B3DD10" w14:noSpellErr="1" w14:textId="6F7D48BC">
      <w:pPr>
        <w:jc w:val="left"/>
        <w:rPr>
          <w:rFonts w:ascii="Menlo" w:hAnsi="Menlo" w:eastAsia="Menlo" w:cs="Menlo"/>
          <w:sz w:val="22"/>
          <w:szCs w:val="22"/>
        </w:rPr>
      </w:pPr>
      <w:r w:rsidRPr="41B6002E" w:rsidR="41B6002E">
        <w:rPr>
          <w:rFonts w:ascii="Menlo" w:hAnsi="Menlo" w:eastAsia="Menlo" w:cs="Menlo"/>
          <w:sz w:val="22"/>
          <w:szCs w:val="22"/>
        </w:rPr>
        <w:t>E</w:t>
      </w:r>
      <w:r w:rsidRPr="41B6002E" w:rsidR="41B6002E">
        <w:rPr>
          <w:rFonts w:ascii="Menlo" w:hAnsi="Menlo" w:eastAsia="Menlo" w:cs="Menlo"/>
          <w:sz w:val="22"/>
          <w:szCs w:val="22"/>
        </w:rPr>
        <w:t>ksiklikler;</w:t>
      </w:r>
      <w:proofErr w:type="spellStart"/>
      <w:proofErr w:type="spellEnd"/>
    </w:p>
    <w:p w:rsidR="41B6002E" w:rsidP="41B6002E" w:rsidRDefault="41B6002E" w14:paraId="1575CCCE" w14:textId="296CCFFD">
      <w:pPr>
        <w:pStyle w:val="Normal"/>
        <w:jc w:val="left"/>
        <w:rPr>
          <w:rFonts w:ascii="Menlo" w:hAnsi="Menlo" w:eastAsia="Menlo" w:cs="Menlo"/>
          <w:sz w:val="22"/>
          <w:szCs w:val="22"/>
        </w:rPr>
      </w:pPr>
      <w:r w:rsidRPr="41B6002E" w:rsidR="41B6002E">
        <w:rPr>
          <w:rFonts w:ascii="Menlo" w:hAnsi="Menlo" w:eastAsia="Menlo" w:cs="Menlo"/>
          <w:sz w:val="22"/>
          <w:szCs w:val="22"/>
        </w:rPr>
        <w:t>1.T</w:t>
      </w:r>
      <w:r w:rsidRPr="41B6002E" w:rsidR="41B6002E">
        <w:rPr>
          <w:rFonts w:ascii="Menlo" w:hAnsi="Menlo" w:eastAsia="Menlo" w:cs="Menlo"/>
          <w:sz w:val="22"/>
          <w:szCs w:val="22"/>
        </w:rPr>
        <w:t>aylorsin</w:t>
      </w:r>
      <w:r w:rsidRPr="41B6002E" w:rsidR="41B6002E">
        <w:rPr>
          <w:rFonts w:ascii="Menlo" w:hAnsi="Menlo" w:eastAsia="Menlo" w:cs="Menlo"/>
          <w:sz w:val="22"/>
          <w:szCs w:val="22"/>
        </w:rPr>
        <w:t>(</w:t>
      </w:r>
      <w:proofErr w:type="spellStart"/>
      <w:r w:rsidRPr="41B6002E" w:rsidR="41B6002E">
        <w:rPr>
          <w:rFonts w:ascii="Menlo" w:hAnsi="Menlo" w:eastAsia="Menlo" w:cs="Menlo"/>
          <w:sz w:val="22"/>
          <w:szCs w:val="22"/>
        </w:rPr>
        <w:t>x,n</w:t>
      </w:r>
      <w:proofErr w:type="spellEnd"/>
      <w:r w:rsidRPr="41B6002E" w:rsidR="41B6002E">
        <w:rPr>
          <w:rFonts w:ascii="Menlo" w:hAnsi="Menlo" w:eastAsia="Menlo" w:cs="Menlo"/>
          <w:sz w:val="22"/>
          <w:szCs w:val="22"/>
        </w:rPr>
        <w:t xml:space="preserve">)- Sin(x) işleminin mutlak değeri alınması gerekiyordu ancak bu yapıldığında </w:t>
      </w:r>
      <w:proofErr w:type="spellStart"/>
      <w:r w:rsidRPr="41B6002E" w:rsidR="41B6002E">
        <w:rPr>
          <w:rFonts w:ascii="Menlo" w:hAnsi="Menlo" w:eastAsia="Menlo" w:cs="Menlo"/>
          <w:sz w:val="22"/>
          <w:szCs w:val="22"/>
        </w:rPr>
        <w:t>while</w:t>
      </w:r>
      <w:proofErr w:type="spellEnd"/>
      <w:r w:rsidRPr="41B6002E" w:rsidR="41B6002E">
        <w:rPr>
          <w:rFonts w:ascii="Menlo" w:hAnsi="Menlo" w:eastAsia="Menlo" w:cs="Menlo"/>
          <w:sz w:val="22"/>
          <w:szCs w:val="22"/>
        </w:rPr>
        <w:t xml:space="preserve"> döngüsünde sorun meydana geldi hata değerini saymayıp normal sayma işlemi gerçekleşti. Bu yüzden mutlak değerini almadım.</w:t>
      </w:r>
    </w:p>
    <w:p w:rsidR="41B6002E" w:rsidP="41B6002E" w:rsidRDefault="41B6002E" w14:noSpellErr="1" w14:paraId="4C464C8C" w14:textId="50D3D4FB">
      <w:pPr>
        <w:pStyle w:val="Normal"/>
        <w:jc w:val="left"/>
        <w:rPr>
          <w:rFonts w:ascii="Menlo" w:hAnsi="Menlo" w:eastAsia="Menlo" w:cs="Menlo"/>
          <w:sz w:val="22"/>
          <w:szCs w:val="22"/>
        </w:rPr>
      </w:pPr>
      <w:r w:rsidRPr="41B6002E" w:rsidR="41B6002E">
        <w:rPr>
          <w:rFonts w:ascii="Menlo" w:hAnsi="Menlo" w:eastAsia="Menlo" w:cs="Menlo"/>
          <w:sz w:val="22"/>
          <w:szCs w:val="22"/>
        </w:rPr>
        <w:t>2. terimler son aşamada ekrana basıldı ancak bu durumu sağlayan kaç terim olduğunu belirten programı yazmadım.</w:t>
      </w:r>
    </w:p>
    <w:p w:rsidR="41B6002E" w:rsidP="70921DAB" w:rsidRDefault="41B6002E" w14:paraId="6DB72560" w14:textId="2D7EEDE0" w14:noSpellErr="1">
      <w:pPr>
        <w:pStyle w:val="Normal"/>
        <w:jc w:val="left"/>
        <w:rPr>
          <w:rFonts w:ascii="Menlo" w:hAnsi="Menlo" w:eastAsia="Menlo" w:cs="Menlo"/>
          <w:sz w:val="22"/>
          <w:szCs w:val="22"/>
        </w:rPr>
      </w:pPr>
    </w:p>
    <w:p w:rsidR="41B6002E" w:rsidP="41B6002E" w:rsidRDefault="41B6002E" w14:paraId="1B58DC63" w14:textId="2F82E602">
      <w:pPr>
        <w:pStyle w:val="Normal"/>
        <w:jc w:val="left"/>
        <w:rPr>
          <w:rFonts w:ascii="Menlo" w:hAnsi="Menlo" w:eastAsia="Menlo" w:cs="Menlo"/>
          <w:sz w:val="22"/>
          <w:szCs w:val="22"/>
        </w:rPr>
      </w:pPr>
      <w:proofErr w:type="spellStart"/>
      <w:r w:rsidRPr="41B6002E" w:rsidR="41B6002E">
        <w:rPr>
          <w:rFonts w:ascii="Menlo" w:hAnsi="Menlo" w:eastAsia="Menlo" w:cs="Menlo"/>
          <w:sz w:val="22"/>
          <w:szCs w:val="22"/>
        </w:rPr>
        <w:t>Kod'da</w:t>
      </w:r>
      <w:proofErr w:type="spellEnd"/>
      <w:r w:rsidRPr="41B6002E" w:rsidR="41B6002E">
        <w:rPr>
          <w:rFonts w:ascii="Menlo" w:hAnsi="Menlo" w:eastAsia="Menlo" w:cs="Menlo"/>
          <w:sz w:val="22"/>
          <w:szCs w:val="22"/>
        </w:rPr>
        <w:t xml:space="preserve"> olanlar;</w:t>
      </w:r>
    </w:p>
    <w:p w:rsidR="41B6002E" w:rsidP="41B6002E" w:rsidRDefault="41B6002E" w14:paraId="5477EF3F" w14:textId="78247768">
      <w:pPr>
        <w:pStyle w:val="Normal"/>
        <w:jc w:val="left"/>
        <w:rPr>
          <w:rFonts w:ascii="Menlo" w:hAnsi="Menlo" w:eastAsia="Menlo" w:cs="Menlo"/>
          <w:sz w:val="22"/>
          <w:szCs w:val="22"/>
        </w:rPr>
      </w:pPr>
      <w:proofErr w:type="spellStart"/>
      <w:r w:rsidRPr="41B6002E" w:rsidR="41B6002E">
        <w:rPr>
          <w:rFonts w:ascii="Menlo" w:hAnsi="Menlo" w:eastAsia="Menlo" w:cs="Menlo"/>
          <w:sz w:val="22"/>
          <w:szCs w:val="22"/>
        </w:rPr>
        <w:t>K</w:t>
      </w:r>
      <w:r w:rsidRPr="41B6002E" w:rsidR="41B6002E">
        <w:rPr>
          <w:rFonts w:ascii="Menlo" w:hAnsi="Menlo" w:eastAsia="Menlo" w:cs="Menlo"/>
          <w:sz w:val="22"/>
          <w:szCs w:val="22"/>
        </w:rPr>
        <w:t>od'da</w:t>
      </w:r>
      <w:proofErr w:type="spellEnd"/>
      <w:r w:rsidRPr="41B6002E" w:rsidR="41B6002E">
        <w:rPr>
          <w:rFonts w:ascii="Menlo" w:hAnsi="Menlo" w:eastAsia="Menlo" w:cs="Menlo"/>
          <w:sz w:val="22"/>
          <w:szCs w:val="22"/>
        </w:rPr>
        <w:t xml:space="preserve"> öncelikle pi sayısı tanımlandı (#define kullanılarak</w:t>
      </w:r>
      <w:r w:rsidRPr="41B6002E" w:rsidR="41B6002E">
        <w:rPr>
          <w:rFonts w:ascii="Menlo" w:hAnsi="Menlo" w:eastAsia="Menlo" w:cs="Menlo"/>
          <w:sz w:val="22"/>
          <w:szCs w:val="22"/>
        </w:rPr>
        <w:t>),</w:t>
      </w:r>
    </w:p>
    <w:p w:rsidR="41B6002E" w:rsidP="41B6002E" w:rsidRDefault="41B6002E" w14:paraId="03564B8A" w14:textId="2172E6C9">
      <w:pPr>
        <w:pStyle w:val="Normal"/>
        <w:jc w:val="left"/>
        <w:rPr>
          <w:rFonts w:ascii="Menlo" w:hAnsi="Menlo" w:eastAsia="Menlo" w:cs="Menlo"/>
          <w:sz w:val="22"/>
          <w:szCs w:val="22"/>
        </w:rPr>
      </w:pPr>
      <w:r w:rsidRPr="41B6002E" w:rsidR="41B6002E">
        <w:rPr>
          <w:rFonts w:ascii="Menlo" w:hAnsi="Menlo" w:eastAsia="Menlo" w:cs="Menlo"/>
          <w:sz w:val="22"/>
          <w:szCs w:val="22"/>
        </w:rPr>
        <w:t>A</w:t>
      </w:r>
      <w:r w:rsidRPr="41B6002E" w:rsidR="41B6002E">
        <w:rPr>
          <w:rFonts w:ascii="Menlo" w:hAnsi="Menlo" w:eastAsia="Menlo" w:cs="Menlo"/>
          <w:sz w:val="22"/>
          <w:szCs w:val="22"/>
        </w:rPr>
        <w:t xml:space="preserve">rdından 2 adet fonksiyon oluşturuldu bu fonksiyonlardan biri Sin(x) değerinin </w:t>
      </w:r>
      <w:proofErr w:type="spellStart"/>
      <w:r w:rsidRPr="41B6002E" w:rsidR="41B6002E">
        <w:rPr>
          <w:rFonts w:ascii="Menlo" w:hAnsi="Menlo" w:eastAsia="Menlo" w:cs="Menlo"/>
          <w:sz w:val="22"/>
          <w:szCs w:val="22"/>
        </w:rPr>
        <w:t>taylor</w:t>
      </w:r>
      <w:proofErr w:type="spellEnd"/>
      <w:r w:rsidRPr="41B6002E" w:rsidR="41B6002E">
        <w:rPr>
          <w:rFonts w:ascii="Menlo" w:hAnsi="Menlo" w:eastAsia="Menlo" w:cs="Menlo"/>
          <w:sz w:val="22"/>
          <w:szCs w:val="22"/>
        </w:rPr>
        <w:t xml:space="preserve"> serisine açılmasını sağlayan </w:t>
      </w:r>
      <w:proofErr w:type="spellStart"/>
      <w:r w:rsidRPr="41B6002E" w:rsidR="41B6002E">
        <w:rPr>
          <w:rFonts w:ascii="Menlo" w:hAnsi="Menlo" w:eastAsia="Menlo" w:cs="Menlo"/>
          <w:sz w:val="22"/>
          <w:szCs w:val="22"/>
        </w:rPr>
        <w:t>Taylorsine</w:t>
      </w:r>
      <w:proofErr w:type="spellEnd"/>
      <w:r w:rsidRPr="41B6002E" w:rsidR="41B6002E">
        <w:rPr>
          <w:rFonts w:ascii="Menlo" w:hAnsi="Menlo" w:eastAsia="Menlo" w:cs="Menlo"/>
          <w:sz w:val="22"/>
          <w:szCs w:val="22"/>
        </w:rPr>
        <w:t xml:space="preserve"> fonksiyonu diğeri de </w:t>
      </w:r>
      <w:proofErr w:type="spellStart"/>
      <w:r w:rsidRPr="41B6002E" w:rsidR="41B6002E">
        <w:rPr>
          <w:rFonts w:ascii="Menlo" w:hAnsi="Menlo" w:eastAsia="Menlo" w:cs="Menlo"/>
          <w:sz w:val="22"/>
          <w:szCs w:val="22"/>
        </w:rPr>
        <w:t>taylor</w:t>
      </w:r>
      <w:proofErr w:type="spellEnd"/>
      <w:r w:rsidRPr="41B6002E" w:rsidR="41B6002E">
        <w:rPr>
          <w:rFonts w:ascii="Menlo" w:hAnsi="Menlo" w:eastAsia="Menlo" w:cs="Menlo"/>
          <w:sz w:val="22"/>
          <w:szCs w:val="22"/>
        </w:rPr>
        <w:t xml:space="preserve"> serisinde kullanılacak olan </w:t>
      </w:r>
      <w:proofErr w:type="spellStart"/>
      <w:r w:rsidRPr="41B6002E" w:rsidR="41B6002E">
        <w:rPr>
          <w:rFonts w:ascii="Menlo" w:hAnsi="Menlo" w:eastAsia="Menlo" w:cs="Menlo"/>
          <w:sz w:val="22"/>
          <w:szCs w:val="22"/>
        </w:rPr>
        <w:t>faktoriyelin</w:t>
      </w:r>
      <w:proofErr w:type="spellEnd"/>
      <w:r w:rsidRPr="41B6002E" w:rsidR="41B6002E">
        <w:rPr>
          <w:rFonts w:ascii="Menlo" w:hAnsi="Menlo" w:eastAsia="Menlo" w:cs="Menlo"/>
          <w:sz w:val="22"/>
          <w:szCs w:val="22"/>
        </w:rPr>
        <w:t xml:space="preserve"> fonksiyonudur.</w:t>
      </w:r>
    </w:p>
    <w:p w:rsidR="41B6002E" w:rsidP="70921DAB" w:rsidRDefault="41B6002E" w14:paraId="11CE253A" w14:textId="4635F075" w14:noSpellErr="1">
      <w:pPr>
        <w:pStyle w:val="Normal"/>
        <w:jc w:val="left"/>
        <w:rPr>
          <w:rFonts w:ascii="Menlo" w:hAnsi="Menlo" w:eastAsia="Menlo" w:cs="Menlo"/>
          <w:sz w:val="22"/>
          <w:szCs w:val="22"/>
        </w:rPr>
      </w:pPr>
    </w:p>
    <w:p w:rsidR="41B6002E" w:rsidP="70921DAB" w:rsidRDefault="41B6002E" w14:paraId="2B8B7F96" w14:textId="06307CBF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r w:rsidRPr="70921DAB" w:rsidR="70921DAB">
        <w:rPr>
          <w:rFonts w:ascii="Menlo" w:hAnsi="Menlo" w:eastAsia="Menlo" w:cs="Menlo"/>
          <w:sz w:val="22"/>
          <w:szCs w:val="22"/>
        </w:rPr>
        <w:t>K</w:t>
      </w:r>
      <w:r w:rsidRPr="70921DAB" w:rsidR="70921DAB">
        <w:rPr>
          <w:rFonts w:ascii="Menlo" w:hAnsi="Menlo" w:eastAsia="Menlo" w:cs="Menlo"/>
          <w:sz w:val="22"/>
          <w:szCs w:val="22"/>
        </w:rPr>
        <w:t>ullanıcıya</w:t>
      </w:r>
      <w:r w:rsidRPr="70921DAB" w:rsidR="70921DAB">
        <w:rPr>
          <w:rFonts w:ascii="Menlo" w:hAnsi="Menlo" w:eastAsia="Menlo" w:cs="Menlo"/>
          <w:sz w:val="22"/>
          <w:szCs w:val="22"/>
        </w:rPr>
        <w:t xml:space="preserve"> aralıkların kaça bölünmesi gerektiği soruluyor. Gelen cevaba göre </w:t>
      </w:r>
      <w:r w:rsidRPr="70921DAB" w:rsidR="70921DAB">
        <w:rPr>
          <w:rFonts w:ascii="Arial" w:hAnsi="Arial" w:eastAsia="Arial" w:cs="Arial"/>
          <w:sz w:val="22"/>
          <w:szCs w:val="22"/>
        </w:rPr>
        <w:t>[-</w:t>
      </w:r>
      <w:r w:rsidRPr="70921DAB" w:rsidR="70921DAB">
        <w:rPr>
          <w:rFonts w:ascii="Arial" w:hAnsi="Arial" w:eastAsia="Arial" w:cs="Arial"/>
          <w:sz w:val="22"/>
          <w:szCs w:val="22"/>
        </w:rPr>
        <w:t xml:space="preserve">π/4, </w:t>
      </w:r>
      <w:r w:rsidRPr="70921DAB" w:rsidR="70921DAB">
        <w:rPr>
          <w:rFonts w:ascii="Arial" w:hAnsi="Arial" w:eastAsia="Arial" w:cs="Arial"/>
          <w:sz w:val="22"/>
          <w:szCs w:val="22"/>
        </w:rPr>
        <w:t>π/4]</w:t>
      </w:r>
      <w:r w:rsidRPr="70921DAB" w:rsidR="70921DAB">
        <w:rPr>
          <w:rFonts w:ascii="Arial" w:hAnsi="Arial" w:eastAsia="Arial" w:cs="Arial"/>
          <w:sz w:val="22"/>
          <w:szCs w:val="22"/>
        </w:rPr>
        <w:t xml:space="preserve"> aralığı bu değere bölünüyor. Bu bölme işlemi sonucu her bir aralık uzunluğu bulunuyor. Ve bu uzunluk değeri  </w:t>
      </w:r>
      <w:r w:rsidRPr="70921DAB" w:rsidR="70921DAB">
        <w:rPr>
          <w:rFonts w:ascii="Arial" w:hAnsi="Arial" w:eastAsia="Arial" w:cs="Arial"/>
          <w:sz w:val="22"/>
          <w:szCs w:val="22"/>
        </w:rPr>
        <w:t>-</w:t>
      </w:r>
      <w:r w:rsidRPr="70921DAB" w:rsidR="70921DAB">
        <w:rPr>
          <w:rFonts w:ascii="Arial" w:hAnsi="Arial" w:eastAsia="Arial" w:cs="Arial"/>
          <w:sz w:val="22"/>
          <w:szCs w:val="22"/>
        </w:rPr>
        <w:t>π/4</w:t>
      </w:r>
      <w:r w:rsidRPr="70921DAB" w:rsidR="70921DAB">
        <w:rPr>
          <w:rFonts w:ascii="Arial" w:hAnsi="Arial" w:eastAsia="Arial" w:cs="Arial"/>
          <w:sz w:val="22"/>
          <w:szCs w:val="22"/>
        </w:rPr>
        <w:t>'a eklenerek</w:t>
      </w:r>
      <w:r w:rsidRPr="70921DAB" w:rsidR="70921DAB">
        <w:rPr>
          <w:rFonts w:ascii="Arial" w:hAnsi="Arial" w:eastAsia="Arial" w:cs="Arial"/>
          <w:sz w:val="22"/>
          <w:szCs w:val="22"/>
        </w:rPr>
        <w:t xml:space="preserve"> </w:t>
      </w:r>
      <w:r w:rsidRPr="70921DAB" w:rsidR="70921DAB">
        <w:rPr>
          <w:rFonts w:ascii="Arial" w:hAnsi="Arial" w:eastAsia="Arial" w:cs="Arial"/>
          <w:sz w:val="22"/>
          <w:szCs w:val="22"/>
        </w:rPr>
        <w:t>π/4</w:t>
      </w:r>
      <w:r w:rsidRPr="70921DAB" w:rsidR="70921DAB">
        <w:rPr>
          <w:rFonts w:ascii="Arial" w:hAnsi="Arial" w:eastAsia="Arial" w:cs="Arial"/>
          <w:sz w:val="22"/>
          <w:szCs w:val="22"/>
        </w:rPr>
        <w:t xml:space="preserve"> değerine kadar her bir aralık için sin(dx) ve </w:t>
      </w:r>
      <w:proofErr w:type="spellStart"/>
      <w:r w:rsidRPr="70921DAB" w:rsidR="70921DAB">
        <w:rPr>
          <w:rFonts w:ascii="Arial" w:hAnsi="Arial" w:eastAsia="Arial" w:cs="Arial"/>
          <w:sz w:val="22"/>
          <w:szCs w:val="22"/>
        </w:rPr>
        <w:t>Taylorsine</w:t>
      </w:r>
      <w:proofErr w:type="spellEnd"/>
      <w:r w:rsidRPr="70921DAB" w:rsidR="70921DAB">
        <w:rPr>
          <w:rFonts w:ascii="Arial" w:hAnsi="Arial" w:eastAsia="Arial" w:cs="Arial"/>
          <w:sz w:val="22"/>
          <w:szCs w:val="22"/>
        </w:rPr>
        <w:t>(</w:t>
      </w:r>
      <w:proofErr w:type="spellStart"/>
      <w:r w:rsidRPr="70921DAB" w:rsidR="70921DAB">
        <w:rPr>
          <w:rFonts w:ascii="Arial" w:hAnsi="Arial" w:eastAsia="Arial" w:cs="Arial"/>
          <w:sz w:val="22"/>
          <w:szCs w:val="22"/>
        </w:rPr>
        <w:t>dx,n</w:t>
      </w:r>
      <w:proofErr w:type="spellEnd"/>
      <w:r w:rsidRPr="70921DAB" w:rsidR="70921DAB">
        <w:rPr>
          <w:rFonts w:ascii="Arial" w:hAnsi="Arial" w:eastAsia="Arial" w:cs="Arial"/>
          <w:sz w:val="22"/>
          <w:szCs w:val="22"/>
        </w:rPr>
        <w:t xml:space="preserve">) değerleri bulunuyor. </w:t>
      </w:r>
    </w:p>
    <w:p w:rsidR="41B6002E" w:rsidP="70921DAB" w:rsidRDefault="41B6002E" w14:paraId="711C5E43" w14:textId="25D60463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r w:rsidRPr="70921DAB" w:rsidR="70921DAB">
        <w:rPr>
          <w:rFonts w:ascii="Arial" w:hAnsi="Arial" w:eastAsia="Arial" w:cs="Arial"/>
          <w:sz w:val="22"/>
          <w:szCs w:val="22"/>
        </w:rPr>
        <w:t>A</w:t>
      </w:r>
      <w:r w:rsidRPr="70921DAB" w:rsidR="70921DAB">
        <w:rPr>
          <w:rFonts w:ascii="Arial" w:hAnsi="Arial" w:eastAsia="Arial" w:cs="Arial"/>
          <w:sz w:val="22"/>
          <w:szCs w:val="22"/>
        </w:rPr>
        <w:t xml:space="preserve">rdından </w:t>
      </w:r>
      <w:r w:rsidRPr="70921DAB" w:rsidR="70921DAB">
        <w:rPr>
          <w:rFonts w:ascii="Arial" w:hAnsi="Arial" w:eastAsia="Arial" w:cs="Arial"/>
          <w:sz w:val="22"/>
          <w:szCs w:val="22"/>
        </w:rPr>
        <w:t xml:space="preserve">bu iki değer birbirinden çıkarılıyor ve kullanıcıdan istenen hata değeri ile karşılaştırılıyor. Bu değerden küçük olacak </w:t>
      </w:r>
      <w:proofErr w:type="spellStart"/>
      <w:r w:rsidRPr="70921DAB" w:rsidR="70921DAB">
        <w:rPr>
          <w:rFonts w:ascii="Arial" w:hAnsi="Arial" w:eastAsia="Arial" w:cs="Arial"/>
          <w:sz w:val="22"/>
          <w:szCs w:val="22"/>
        </w:rPr>
        <w:t>maximum</w:t>
      </w:r>
      <w:proofErr w:type="spellEnd"/>
      <w:r w:rsidRPr="70921DAB" w:rsidR="70921DAB">
        <w:rPr>
          <w:rFonts w:ascii="Arial" w:hAnsi="Arial" w:eastAsia="Arial" w:cs="Arial"/>
          <w:sz w:val="22"/>
          <w:szCs w:val="22"/>
        </w:rPr>
        <w:t xml:space="preserve"> değere kadar bu döngü çalışmaya devam ediyor. </w:t>
      </w:r>
    </w:p>
    <w:p w:rsidR="41B6002E" w:rsidP="70921DAB" w:rsidRDefault="41B6002E" w14:paraId="2CBAF38B" w14:textId="16477A99" w14:noSpellErr="1">
      <w:pPr>
        <w:pStyle w:val="Normal"/>
        <w:jc w:val="left"/>
        <w:rPr>
          <w:rFonts w:ascii="Menlo" w:hAnsi="Menlo" w:eastAsia="Menlo" w:cs="Menlo"/>
          <w:sz w:val="22"/>
          <w:szCs w:val="22"/>
        </w:rPr>
      </w:pPr>
    </w:p>
    <w:p w:rsidR="41B6002E" w:rsidP="70921DAB" w:rsidRDefault="41B6002E" w14:paraId="0886A07F" w14:textId="2A07FCB8" w14:noSpellErr="1">
      <w:pPr>
        <w:pStyle w:val="Normal"/>
        <w:jc w:val="left"/>
        <w:rPr>
          <w:rFonts w:ascii="Menlo" w:hAnsi="Menlo" w:eastAsia="Menlo" w:cs="Menlo"/>
          <w:sz w:val="22"/>
          <w:szCs w:val="22"/>
        </w:rPr>
      </w:pPr>
    </w:p>
    <w:p w:rsidR="131DD074" w:rsidP="70921DAB" w:rsidRDefault="131DD074" w14:paraId="03E73D62" w14:textId="0B6CBDFE">
      <w:pPr>
        <w:pStyle w:val="Normal"/>
        <w:jc w:val="left"/>
        <w:rPr>
          <w:rFonts w:ascii="Arial" w:hAnsi="Arial" w:eastAsia="Arial" w:cs="Arial"/>
          <w:sz w:val="22"/>
          <w:szCs w:val="22"/>
        </w:rPr>
      </w:pPr>
    </w:p>
    <w:p w:rsidR="131DD074" w:rsidP="131DD074" w:rsidRDefault="131DD074" w14:paraId="1945A569" w14:textId="680676E7">
      <w:pPr>
        <w:pStyle w:val="Normal"/>
        <w:jc w:val="left"/>
        <w:rPr>
          <w:rFonts w:ascii="Arial" w:hAnsi="Arial" w:eastAsia="Arial" w:cs="Arial"/>
          <w:sz w:val="22"/>
          <w:szCs w:val="22"/>
        </w:rPr>
      </w:pPr>
    </w:p>
    <w:p w:rsidR="02CB3C1C" w:rsidP="02CB3C1C" w:rsidRDefault="02CB3C1C" w14:paraId="0569FA4B" w14:textId="76E02304">
      <w:pPr>
        <w:pStyle w:val="Normal"/>
        <w:jc w:val="left"/>
        <w:rPr>
          <w:rFonts w:ascii="Arial" w:hAnsi="Arial" w:eastAsia="Arial" w:cs="Arial"/>
        </w:rPr>
      </w:pPr>
    </w:p>
    <w:p w:rsidR="131DD074" w:rsidP="131DD074" w:rsidRDefault="131DD074" w14:noSpellErr="1" w14:paraId="4DF9C29E" w14:textId="0280E590">
      <w:pPr>
        <w:pStyle w:val="Normal"/>
        <w:jc w:val="left"/>
        <w:rPr>
          <w:rFonts w:ascii="Arial" w:hAnsi="Arial" w:eastAsia="Arial" w:cs="Arial"/>
        </w:rPr>
      </w:pPr>
    </w:p>
    <w:p w:rsidR="131DD074" w:rsidRDefault="131DD074" w14:noSpellErr="1" w14:paraId="53B27162" w14:textId="4B2324D5">
      <w:r>
        <w:br w:type="page"/>
      </w:r>
    </w:p>
    <w:p w:rsidR="131DD074" w:rsidP="131DD074" w:rsidRDefault="131DD074" w14:noSpellErr="1" w14:paraId="6CF0CCA0" w14:textId="1D1FD46E">
      <w:pPr>
        <w:pStyle w:val="Normal"/>
        <w:jc w:val="left"/>
        <w:rPr>
          <w:rFonts w:ascii="Arial" w:hAnsi="Arial" w:eastAsia="Arial" w:cs="Arial"/>
        </w:rPr>
      </w:pPr>
      <w:r w:rsidRPr="70921DAB" w:rsidR="70921DAB">
        <w:rPr>
          <w:rFonts w:ascii="Arial" w:hAnsi="Arial" w:eastAsia="Arial" w:cs="Arial"/>
          <w:b w:val="1"/>
          <w:bCs w:val="1"/>
        </w:rPr>
        <w:t>Kod</w:t>
      </w:r>
    </w:p>
    <w:p w:rsidR="70921DAB" w:rsidP="70921DAB" w:rsidRDefault="70921DAB" w14:paraId="1CF7A5C2" w14:textId="420732DD">
      <w:pPr>
        <w:jc w:val="left"/>
      </w:pPr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>#</w:t>
      </w:r>
      <w:proofErr w:type="spellStart"/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>include</w:t>
      </w:r>
      <w:proofErr w:type="spellEnd"/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 xml:space="preserve"> 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&lt;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stdio.h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&gt;</w:t>
      </w:r>
    </w:p>
    <w:p w:rsidR="70921DAB" w:rsidP="70921DAB" w:rsidRDefault="70921DAB" w14:paraId="6F4065AD" w14:textId="6555F700">
      <w:pPr>
        <w:jc w:val="left"/>
      </w:pPr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>#</w:t>
      </w:r>
      <w:proofErr w:type="spellStart"/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>include</w:t>
      </w:r>
      <w:proofErr w:type="spellEnd"/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 xml:space="preserve"> 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&lt;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stdlib.h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&gt;</w:t>
      </w:r>
    </w:p>
    <w:p w:rsidR="70921DAB" w:rsidP="70921DAB" w:rsidRDefault="70921DAB" w14:paraId="7A3D5250" w14:textId="531B171D">
      <w:pPr>
        <w:jc w:val="left"/>
      </w:pPr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>#</w:t>
      </w:r>
      <w:proofErr w:type="spellStart"/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>include</w:t>
      </w:r>
      <w:proofErr w:type="spellEnd"/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 xml:space="preserve"> 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&lt;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math.h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&gt;</w:t>
      </w:r>
    </w:p>
    <w:p w:rsidR="70921DAB" w:rsidP="70921DAB" w:rsidRDefault="70921DAB" w14:noSpellErr="1" w14:paraId="52E3EA11" w14:textId="7A8F35B7">
      <w:pPr>
        <w:jc w:val="left"/>
      </w:pPr>
      <w:r w:rsidRPr="70921DAB" w:rsidR="70921DAB">
        <w:rPr>
          <w:rFonts w:ascii="Menlo" w:hAnsi="Menlo" w:eastAsia="Menlo" w:cs="Menlo"/>
          <w:color w:val="78492A"/>
          <w:sz w:val="22"/>
          <w:szCs w:val="22"/>
        </w:rPr>
        <w:t xml:space="preserve">#define PI 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3.1415926</w:t>
      </w:r>
    </w:p>
    <w:p w:rsidR="70921DAB" w:rsidP="70921DAB" w:rsidRDefault="70921DAB" w14:noSpellErr="1" w14:paraId="51CBFFE7" w14:textId="734DDA76">
      <w:pPr>
        <w:jc w:val="left"/>
      </w:pPr>
      <w:r>
        <w:br/>
      </w:r>
    </w:p>
    <w:p w:rsidR="70921DAB" w:rsidP="70921DAB" w:rsidRDefault="70921DAB" w14:paraId="0F655463" w14:textId="4FD0A689">
      <w:pPr>
        <w:jc w:val="left"/>
      </w:pP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int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fact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(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int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num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){</w:t>
      </w:r>
    </w:p>
    <w:p w:rsidR="70921DAB" w:rsidP="70921DAB" w:rsidRDefault="70921DAB" w14:paraId="2F74C3AD" w14:textId="43CEA7D9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int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f = 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0</w:t>
      </w:r>
      <w:r w:rsidRPr="70921DAB" w:rsidR="70921DAB">
        <w:rPr>
          <w:rFonts w:ascii="Menlo" w:hAnsi="Menlo" w:eastAsia="Menlo" w:cs="Menlo"/>
          <w:sz w:val="22"/>
          <w:szCs w:val="22"/>
        </w:rPr>
        <w:t>;</w:t>
      </w:r>
    </w:p>
    <w:p w:rsidR="70921DAB" w:rsidP="70921DAB" w:rsidRDefault="70921DAB" w14:paraId="693095B5" w14:textId="489E8925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if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(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num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== 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1</w:t>
      </w:r>
      <w:r w:rsidRPr="70921DAB" w:rsidR="70921DAB">
        <w:rPr>
          <w:rFonts w:ascii="Menlo" w:hAnsi="Menlo" w:eastAsia="Menlo" w:cs="Menlo"/>
          <w:sz w:val="22"/>
          <w:szCs w:val="22"/>
        </w:rPr>
        <w:t>)</w:t>
      </w:r>
    </w:p>
    <w:p w:rsidR="70921DAB" w:rsidP="70921DAB" w:rsidRDefault="70921DAB" w14:paraId="2D3AE9B9" w14:textId="08D26A80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return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1</w:t>
      </w:r>
      <w:r w:rsidRPr="70921DAB" w:rsidR="70921DAB">
        <w:rPr>
          <w:rFonts w:ascii="Menlo" w:hAnsi="Menlo" w:eastAsia="Menlo" w:cs="Menlo"/>
          <w:sz w:val="22"/>
          <w:szCs w:val="22"/>
        </w:rPr>
        <w:t>;</w:t>
      </w:r>
    </w:p>
    <w:p w:rsidR="70921DAB" w:rsidP="70921DAB" w:rsidRDefault="70921DAB" w14:noSpellErr="1" w14:paraId="4DC0BA9D" w14:textId="3C5F972F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else</w:t>
      </w:r>
    </w:p>
    <w:p w:rsidR="70921DAB" w:rsidP="70921DAB" w:rsidRDefault="70921DAB" w14:paraId="76900517" w14:textId="4ADA2697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f =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num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*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fact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(num-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1</w:t>
      </w:r>
      <w:r w:rsidRPr="70921DAB" w:rsidR="70921DAB">
        <w:rPr>
          <w:rFonts w:ascii="Menlo" w:hAnsi="Menlo" w:eastAsia="Menlo" w:cs="Menlo"/>
          <w:sz w:val="22"/>
          <w:szCs w:val="22"/>
        </w:rPr>
        <w:t>);</w:t>
      </w:r>
    </w:p>
    <w:p w:rsidR="70921DAB" w:rsidP="70921DAB" w:rsidRDefault="70921DAB" w14:paraId="2370A024" w14:textId="58EA275F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return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f;</w:t>
      </w:r>
    </w:p>
    <w:p w:rsidR="70921DAB" w:rsidP="70921DAB" w:rsidRDefault="70921DAB" w14:noSpellErr="1" w14:paraId="316356B6" w14:textId="5287CD32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>}</w:t>
      </w:r>
    </w:p>
    <w:p w:rsidR="70921DAB" w:rsidP="70921DAB" w:rsidRDefault="70921DAB" w14:paraId="2A5AF274" w14:textId="1615A46F">
      <w:pPr>
        <w:jc w:val="left"/>
      </w:pP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double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Taylorsine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double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x,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int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m){</w:t>
      </w:r>
    </w:p>
    <w:p w:rsidR="70921DAB" w:rsidP="70921DAB" w:rsidRDefault="70921DAB" w14:paraId="0901A716" w14:textId="7125803B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int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i;</w:t>
      </w:r>
    </w:p>
    <w:p w:rsidR="70921DAB" w:rsidP="70921DAB" w:rsidRDefault="70921DAB" w14:paraId="2EBCEF52" w14:textId="671C7973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double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taylor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;</w:t>
      </w:r>
    </w:p>
    <w:p w:rsidR="70921DAB" w:rsidP="70921DAB" w:rsidRDefault="70921DAB" w14:paraId="223E7A02" w14:textId="3A8BF795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for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(i=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0</w:t>
      </w:r>
      <w:r w:rsidRPr="70921DAB" w:rsidR="70921DAB">
        <w:rPr>
          <w:rFonts w:ascii="Menlo" w:hAnsi="Menlo" w:eastAsia="Menlo" w:cs="Menlo"/>
          <w:sz w:val="22"/>
          <w:szCs w:val="22"/>
        </w:rPr>
        <w:t>; i&lt;=m; i++){</w:t>
      </w:r>
    </w:p>
    <w:p w:rsidR="70921DAB" w:rsidP="70921DAB" w:rsidRDefault="70921DAB" w14:paraId="272DFC24" w14:textId="2215E570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taylor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+=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pow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(-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1</w:t>
      </w:r>
      <w:r w:rsidRPr="70921DAB" w:rsidR="70921DAB">
        <w:rPr>
          <w:rFonts w:ascii="Menlo" w:hAnsi="Menlo" w:eastAsia="Menlo" w:cs="Menlo"/>
          <w:sz w:val="22"/>
          <w:szCs w:val="22"/>
        </w:rPr>
        <w:t>, (i+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1</w:t>
      </w:r>
      <w:r w:rsidRPr="70921DAB" w:rsidR="70921DAB">
        <w:rPr>
          <w:rFonts w:ascii="Menlo" w:hAnsi="Menlo" w:eastAsia="Menlo" w:cs="Menlo"/>
          <w:sz w:val="22"/>
          <w:szCs w:val="22"/>
        </w:rPr>
        <w:t>))*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pow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(x, 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2</w:t>
      </w:r>
      <w:r w:rsidRPr="70921DAB" w:rsidR="70921DAB">
        <w:rPr>
          <w:rFonts w:ascii="Menlo" w:hAnsi="Menlo" w:eastAsia="Menlo" w:cs="Menlo"/>
          <w:sz w:val="22"/>
          <w:szCs w:val="22"/>
        </w:rPr>
        <w:t>i+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1</w:t>
      </w:r>
      <w:r w:rsidRPr="70921DAB" w:rsidR="70921DAB">
        <w:rPr>
          <w:rFonts w:ascii="Menlo" w:hAnsi="Menlo" w:eastAsia="Menlo" w:cs="Menlo"/>
          <w:sz w:val="22"/>
          <w:szCs w:val="22"/>
        </w:rPr>
        <w:t>)/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fact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2</w:t>
      </w:r>
      <w:r w:rsidRPr="70921DAB" w:rsidR="70921DAB">
        <w:rPr>
          <w:rFonts w:ascii="Menlo" w:hAnsi="Menlo" w:eastAsia="Menlo" w:cs="Menlo"/>
          <w:sz w:val="22"/>
          <w:szCs w:val="22"/>
        </w:rPr>
        <w:t>i+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1</w:t>
      </w:r>
      <w:r w:rsidRPr="70921DAB" w:rsidR="70921DAB">
        <w:rPr>
          <w:rFonts w:ascii="Menlo" w:hAnsi="Menlo" w:eastAsia="Menlo" w:cs="Menlo"/>
          <w:sz w:val="22"/>
          <w:szCs w:val="22"/>
        </w:rPr>
        <w:t>);</w:t>
      </w:r>
    </w:p>
    <w:p w:rsidR="70921DAB" w:rsidP="70921DAB" w:rsidRDefault="70921DAB" w14:noSpellErr="1" w14:paraId="3F66E156" w14:textId="65B0868B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}</w:t>
      </w:r>
    </w:p>
    <w:p w:rsidR="70921DAB" w:rsidP="70921DAB" w:rsidRDefault="70921DAB" w14:paraId="137CD8C6" w14:textId="7E9CE0BD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paraId="17DD2F2D" w14:textId="281B386E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paraId="319A07B6" w14:textId="2938CA64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return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taylor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;</w:t>
      </w:r>
    </w:p>
    <w:p w:rsidR="70921DAB" w:rsidP="70921DAB" w:rsidRDefault="70921DAB" w14:paraId="4EFBBB4E" w14:textId="15DC08D5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noSpellErr="1" w14:paraId="6A9AD44E" w14:textId="7B6A011A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>}</w:t>
      </w:r>
    </w:p>
    <w:p w:rsidR="70921DAB" w:rsidP="70921DAB" w:rsidRDefault="70921DAB" w14:noSpellErr="1" w14:paraId="0015D572" w14:textId="7F84D029">
      <w:pPr>
        <w:jc w:val="left"/>
      </w:pPr>
      <w:r>
        <w:br/>
      </w:r>
    </w:p>
    <w:p w:rsidR="70921DAB" w:rsidP="70921DAB" w:rsidRDefault="70921DAB" w14:paraId="17CF417C" w14:textId="522ACA30">
      <w:pPr>
        <w:jc w:val="left"/>
      </w:pP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int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main(){</w:t>
      </w:r>
    </w:p>
    <w:p w:rsidR="70921DAB" w:rsidP="70921DAB" w:rsidRDefault="70921DAB" w14:paraId="01FA2834" w14:textId="26F5D07A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int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n;</w:t>
      </w:r>
    </w:p>
    <w:p w:rsidR="70921DAB" w:rsidP="70921DAB" w:rsidRDefault="70921DAB" w14:paraId="6D1C9198" w14:textId="1EE67046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double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dx;</w:t>
      </w:r>
    </w:p>
    <w:p w:rsidR="70921DAB" w:rsidP="70921DAB" w:rsidRDefault="70921DAB" w14:paraId="4FF09247" w14:textId="5E21E904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double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tol;</w:t>
      </w:r>
    </w:p>
    <w:p w:rsidR="70921DAB" w:rsidP="70921DAB" w:rsidRDefault="70921DAB" w14:paraId="15585D34" w14:textId="56F207A5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double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interval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;</w:t>
      </w:r>
    </w:p>
    <w:p w:rsidR="70921DAB" w:rsidP="70921DAB" w:rsidRDefault="70921DAB" w14:paraId="7C6B2AD0" w14:textId="74AFB574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paraId="3CF8E8A5" w14:textId="1610FC98">
      <w:pPr>
        <w:jc w:val="left"/>
      </w:pPr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printf</w:t>
      </w:r>
      <w:proofErr w:type="spellEnd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(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"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aralik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 xml:space="preserve"> sayısını belirleyiniz:\n"</w:t>
      </w:r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);</w:t>
      </w:r>
    </w:p>
    <w:p w:rsidR="70921DAB" w:rsidP="70921DAB" w:rsidRDefault="70921DAB" w14:paraId="3786A542" w14:textId="38FDEAF0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scanf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"%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d"</w:t>
      </w:r>
      <w:r w:rsidRPr="70921DAB" w:rsidR="70921DAB">
        <w:rPr>
          <w:rFonts w:ascii="Menlo" w:hAnsi="Menlo" w:eastAsia="Menlo" w:cs="Menlo"/>
          <w:sz w:val="22"/>
          <w:szCs w:val="22"/>
        </w:rPr>
        <w:t>,&amp;n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);</w:t>
      </w:r>
    </w:p>
    <w:p w:rsidR="70921DAB" w:rsidP="70921DAB" w:rsidRDefault="70921DAB" w14:paraId="56E19C69" w14:textId="46EC9902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interval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= (PI/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2</w:t>
      </w:r>
      <w:r w:rsidRPr="70921DAB" w:rsidR="70921DAB">
        <w:rPr>
          <w:rFonts w:ascii="Menlo" w:hAnsi="Menlo" w:eastAsia="Menlo" w:cs="Menlo"/>
          <w:sz w:val="22"/>
          <w:szCs w:val="22"/>
        </w:rPr>
        <w:t>)/n;</w:t>
      </w:r>
    </w:p>
    <w:p w:rsidR="70921DAB" w:rsidP="70921DAB" w:rsidRDefault="70921DAB" w14:paraId="3F6A4038" w14:textId="1C858701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printf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(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 xml:space="preserve">"aralık 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uzunlugu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:%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lf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\n"</w:t>
      </w:r>
      <w:r w:rsidRPr="70921DAB" w:rsidR="70921DAB">
        <w:rPr>
          <w:rFonts w:ascii="Menlo" w:hAnsi="Menlo" w:eastAsia="Menlo" w:cs="Menlo"/>
          <w:sz w:val="22"/>
          <w:szCs w:val="22"/>
        </w:rPr>
        <w:t>,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interval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);</w:t>
      </w:r>
    </w:p>
    <w:p w:rsidR="70921DAB" w:rsidP="70921DAB" w:rsidRDefault="70921DAB" w14:paraId="4F9CB9A4" w14:textId="53720620">
      <w:pPr>
        <w:jc w:val="left"/>
      </w:pPr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 xml:space="preserve">   </w:t>
      </w:r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printf</w:t>
      </w:r>
      <w:proofErr w:type="spellEnd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(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"hata toleransını giriniz: \n"</w:t>
      </w:r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);</w:t>
      </w:r>
    </w:p>
    <w:p w:rsidR="70921DAB" w:rsidP="70921DAB" w:rsidRDefault="70921DAB" w14:paraId="6501681E" w14:textId="6DFBD1AF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scanf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"%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lf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"</w:t>
      </w:r>
      <w:r w:rsidRPr="70921DAB" w:rsidR="70921DAB">
        <w:rPr>
          <w:rFonts w:ascii="Menlo" w:hAnsi="Menlo" w:eastAsia="Menlo" w:cs="Menlo"/>
          <w:sz w:val="22"/>
          <w:szCs w:val="22"/>
        </w:rPr>
        <w:t>,&amp;tol);</w:t>
      </w:r>
    </w:p>
    <w:p w:rsidR="70921DAB" w:rsidP="70921DAB" w:rsidRDefault="70921DAB" w14:paraId="1B4A7465" w14:textId="743E3135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double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taylor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;</w:t>
      </w:r>
    </w:p>
    <w:p w:rsidR="70921DAB" w:rsidP="70921DAB" w:rsidRDefault="70921DAB" w14:paraId="44D13D19" w14:textId="2C801BFE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</w:t>
      </w:r>
    </w:p>
    <w:p w:rsidR="70921DAB" w:rsidP="70921DAB" w:rsidRDefault="70921DAB" w14:paraId="6389E08D" w14:textId="0CB48927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paraId="2CC62629" w14:textId="34159EDD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paraId="754BE23C" w14:textId="6E787900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paraId="689557F7" w14:textId="38B6B1D7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for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(dx= -PI/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4</w:t>
      </w:r>
      <w:r w:rsidRPr="70921DAB" w:rsidR="70921DAB">
        <w:rPr>
          <w:rFonts w:ascii="Menlo" w:hAnsi="Menlo" w:eastAsia="Menlo" w:cs="Menlo"/>
          <w:sz w:val="22"/>
          <w:szCs w:val="22"/>
        </w:rPr>
        <w:t>; dx&lt;= PI/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4</w:t>
      </w:r>
      <w:r w:rsidRPr="70921DAB" w:rsidR="70921DAB">
        <w:rPr>
          <w:rFonts w:ascii="Menlo" w:hAnsi="Menlo" w:eastAsia="Menlo" w:cs="Menlo"/>
          <w:sz w:val="22"/>
          <w:szCs w:val="22"/>
        </w:rPr>
        <w:t xml:space="preserve">; dx = dx +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interval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){</w:t>
      </w:r>
    </w:p>
    <w:p w:rsidR="70921DAB" w:rsidP="70921DAB" w:rsidRDefault="70921DAB" w14:paraId="351473D8" w14:textId="6FA1D997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printf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"dx: %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lf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 xml:space="preserve"> \n"</w:t>
      </w:r>
      <w:r w:rsidRPr="70921DAB" w:rsidR="70921DAB">
        <w:rPr>
          <w:rFonts w:ascii="Menlo" w:hAnsi="Menlo" w:eastAsia="Menlo" w:cs="Menlo"/>
          <w:sz w:val="22"/>
          <w:szCs w:val="22"/>
        </w:rPr>
        <w:t>, dx);</w:t>
      </w:r>
    </w:p>
    <w:p w:rsidR="70921DAB" w:rsidP="70921DAB" w:rsidRDefault="70921DAB" w14:paraId="66B05AEE" w14:textId="5E60E0F1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double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val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=PI/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180</w:t>
      </w:r>
      <w:r w:rsidRPr="70921DAB" w:rsidR="70921DAB">
        <w:rPr>
          <w:rFonts w:ascii="Menlo" w:hAnsi="Menlo" w:eastAsia="Menlo" w:cs="Menlo"/>
          <w:sz w:val="22"/>
          <w:szCs w:val="22"/>
        </w:rPr>
        <w:t>;</w:t>
      </w:r>
    </w:p>
    <w:p w:rsidR="70921DAB" w:rsidP="70921DAB" w:rsidRDefault="70921DAB" w14:paraId="69837A9D" w14:textId="114DA48D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double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deger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=sin(dx*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val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);</w:t>
      </w:r>
    </w:p>
    <w:p w:rsidR="70921DAB" w:rsidP="70921DAB" w:rsidRDefault="70921DAB" w14:paraId="72643790" w14:textId="113EFACB">
      <w:pPr>
        <w:jc w:val="left"/>
      </w:pPr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 xml:space="preserve">        </w:t>
      </w:r>
      <w:proofErr w:type="spellStart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printf</w:t>
      </w:r>
      <w:proofErr w:type="spellEnd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(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 xml:space="preserve">"sin(dx) 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degeri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: %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lf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 xml:space="preserve"> \n"</w:t>
      </w:r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,</w:t>
      </w:r>
      <w:proofErr w:type="spellStart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deger</w:t>
      </w:r>
      <w:proofErr w:type="spellEnd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);</w:t>
      </w:r>
    </w:p>
    <w:p w:rsidR="70921DAB" w:rsidP="70921DAB" w:rsidRDefault="70921DAB" w14:paraId="45439648" w14:textId="74D29B6B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</w:p>
    <w:p w:rsidR="70921DAB" w:rsidP="70921DAB" w:rsidRDefault="70921DAB" w14:paraId="3A57899A" w14:textId="0889F872">
      <w:pPr>
        <w:jc w:val="left"/>
      </w:pPr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 xml:space="preserve">        </w:t>
      </w:r>
      <w:proofErr w:type="spellStart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printf</w:t>
      </w:r>
      <w:proofErr w:type="spellEnd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(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"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sinus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 xml:space="preserve"> fonksiyonunun 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taylor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degeri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:%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lf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\n"</w:t>
      </w:r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,</w:t>
      </w:r>
      <w:proofErr w:type="spellStart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Taylorsine</w:t>
      </w:r>
      <w:proofErr w:type="spellEnd"/>
      <w:r w:rsidRPr="70921DAB" w:rsidR="70921DAB">
        <w:rPr>
          <w:rFonts w:ascii="Menlo" w:hAnsi="Menlo" w:eastAsia="Menlo" w:cs="Menlo"/>
          <w:color w:val="000000" w:themeColor="text1" w:themeTint="FF" w:themeShade="FF"/>
          <w:sz w:val="22"/>
          <w:szCs w:val="22"/>
        </w:rPr>
        <w:t>(dx, n));</w:t>
      </w:r>
    </w:p>
    <w:p w:rsidR="70921DAB" w:rsidP="70921DAB" w:rsidRDefault="70921DAB" w14:paraId="46057335" w14:textId="21CFDEC5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taylor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=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Taylorsine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(dx, n)-sin(dx);</w:t>
      </w:r>
    </w:p>
    <w:p w:rsidR="70921DAB" w:rsidP="70921DAB" w:rsidRDefault="70921DAB" w14:paraId="0366017C" w14:textId="4248AE21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</w:t>
      </w:r>
    </w:p>
    <w:p w:rsidR="70921DAB" w:rsidP="70921DAB" w:rsidRDefault="70921DAB" w14:paraId="06EA8454" w14:textId="12B4C599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while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(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taylor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&lt; tol)</w:t>
      </w:r>
    </w:p>
    <w:p w:rsidR="70921DAB" w:rsidP="70921DAB" w:rsidRDefault="70921DAB" w14:paraId="28E573C8" w14:textId="4DC2B9A0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    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printf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(</w:t>
      </w:r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"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error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 xml:space="preserve"> 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degeri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:%</w:t>
      </w:r>
      <w:proofErr w:type="spellStart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lf</w:t>
      </w:r>
      <w:proofErr w:type="spellEnd"/>
      <w:r w:rsidRPr="70921DAB" w:rsidR="70921DAB">
        <w:rPr>
          <w:rFonts w:ascii="Menlo" w:hAnsi="Menlo" w:eastAsia="Menlo" w:cs="Menlo"/>
          <w:color w:val="D12F1B"/>
          <w:sz w:val="22"/>
          <w:szCs w:val="22"/>
        </w:rPr>
        <w:t>\n"</w:t>
      </w:r>
      <w:r w:rsidRPr="70921DAB" w:rsidR="70921DAB">
        <w:rPr>
          <w:rFonts w:ascii="Menlo" w:hAnsi="Menlo" w:eastAsia="Menlo" w:cs="Menlo"/>
          <w:sz w:val="22"/>
          <w:szCs w:val="22"/>
        </w:rPr>
        <w:t>,</w:t>
      </w:r>
      <w:proofErr w:type="spellStart"/>
      <w:r w:rsidRPr="70921DAB" w:rsidR="70921DAB">
        <w:rPr>
          <w:rFonts w:ascii="Menlo" w:hAnsi="Menlo" w:eastAsia="Menlo" w:cs="Menlo"/>
          <w:sz w:val="22"/>
          <w:szCs w:val="22"/>
        </w:rPr>
        <w:t>taylor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>++);</w:t>
      </w:r>
    </w:p>
    <w:p w:rsidR="70921DAB" w:rsidP="70921DAB" w:rsidRDefault="70921DAB" w14:paraId="46010E49" w14:textId="2F7FEE46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</w:p>
    <w:p w:rsidR="70921DAB" w:rsidP="70921DAB" w:rsidRDefault="70921DAB" w14:paraId="0672A845" w14:textId="2CAA47E6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    </w:t>
      </w:r>
    </w:p>
    <w:p w:rsidR="70921DAB" w:rsidP="70921DAB" w:rsidRDefault="70921DAB" w14:noSpellErr="1" w14:paraId="309A320D" w14:textId="021CC3DF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}</w:t>
      </w:r>
    </w:p>
    <w:p w:rsidR="70921DAB" w:rsidP="70921DAB" w:rsidRDefault="70921DAB" w14:paraId="66239785" w14:textId="0731B61B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paraId="5B04B71D" w14:textId="2F3B84BA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paraId="4B7632EA" w14:textId="0F5B016F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</w:p>
    <w:p w:rsidR="70921DAB" w:rsidP="70921DAB" w:rsidRDefault="70921DAB" w14:paraId="7F2D3186" w14:textId="53E636D1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 xml:space="preserve">    </w:t>
      </w:r>
      <w:proofErr w:type="spellStart"/>
      <w:r w:rsidRPr="70921DAB" w:rsidR="70921DAB">
        <w:rPr>
          <w:rFonts w:ascii="Menlo" w:hAnsi="Menlo" w:eastAsia="Menlo" w:cs="Menlo"/>
          <w:color w:val="BA2DA2"/>
          <w:sz w:val="22"/>
          <w:szCs w:val="22"/>
        </w:rPr>
        <w:t>return</w:t>
      </w:r>
      <w:proofErr w:type="spellEnd"/>
      <w:r w:rsidRPr="70921DAB" w:rsidR="70921DAB">
        <w:rPr>
          <w:rFonts w:ascii="Menlo" w:hAnsi="Menlo" w:eastAsia="Menlo" w:cs="Menlo"/>
          <w:sz w:val="22"/>
          <w:szCs w:val="22"/>
        </w:rPr>
        <w:t xml:space="preserve"> </w:t>
      </w:r>
      <w:r w:rsidRPr="70921DAB" w:rsidR="70921DAB">
        <w:rPr>
          <w:rFonts w:ascii="Menlo" w:hAnsi="Menlo" w:eastAsia="Menlo" w:cs="Menlo"/>
          <w:color w:val="272AD8"/>
          <w:sz w:val="22"/>
          <w:szCs w:val="22"/>
        </w:rPr>
        <w:t>0</w:t>
      </w:r>
      <w:r w:rsidRPr="70921DAB" w:rsidR="70921DAB">
        <w:rPr>
          <w:rFonts w:ascii="Menlo" w:hAnsi="Menlo" w:eastAsia="Menlo" w:cs="Menlo"/>
          <w:sz w:val="22"/>
          <w:szCs w:val="22"/>
        </w:rPr>
        <w:t>;</w:t>
      </w:r>
    </w:p>
    <w:p w:rsidR="70921DAB" w:rsidP="70921DAB" w:rsidRDefault="70921DAB" w14:noSpellErr="1" w14:paraId="761F6600" w14:textId="19B66C34">
      <w:pPr>
        <w:jc w:val="left"/>
      </w:pPr>
      <w:r w:rsidRPr="70921DAB" w:rsidR="70921DAB">
        <w:rPr>
          <w:rFonts w:ascii="Menlo" w:hAnsi="Menlo" w:eastAsia="Menlo" w:cs="Menlo"/>
          <w:sz w:val="22"/>
          <w:szCs w:val="22"/>
        </w:rPr>
        <w:t>}</w:t>
      </w:r>
    </w:p>
    <w:p w:rsidR="70921DAB" w:rsidP="70921DAB" w:rsidRDefault="70921DAB" w14:noSpellErr="1" w14:paraId="55D10F01" w14:textId="786311FE">
      <w:pPr>
        <w:pStyle w:val="Normal"/>
        <w:jc w:val="left"/>
      </w:pPr>
    </w:p>
    <w:p w:rsidR="131DD074" w:rsidP="131DD074" w:rsidRDefault="131DD074" w14:noSpellErr="1" w14:paraId="17E22B90" w14:textId="421CA852">
      <w:pPr>
        <w:jc w:val="left"/>
      </w:pPr>
      <w:r>
        <w:br/>
      </w:r>
    </w:p>
    <w:p w:rsidR="131DD074" w:rsidRDefault="131DD074" w14:noSpellErr="1" w14:paraId="0F09DE75" w14:textId="08BD2EC7">
      <w:r>
        <w:br w:type="page"/>
      </w:r>
    </w:p>
    <w:p w:rsidR="131DD074" w:rsidP="131DD074" w:rsidRDefault="131DD074" w14:noSpellErr="1" w14:paraId="059766B3" w14:textId="6EEAA016">
      <w:pPr>
        <w:pStyle w:val="Normal"/>
        <w:jc w:val="left"/>
      </w:pPr>
      <w:r w:rsidR="131DD074">
        <w:rPr/>
        <w:t>K</w:t>
      </w:r>
      <w:r w:rsidR="131DD074">
        <w:rPr/>
        <w:t xml:space="preserve">odun çıktısı </w:t>
      </w:r>
    </w:p>
    <w:p w:rsidR="131DD074" w:rsidP="131DD074" w:rsidRDefault="131DD074" w14:paraId="21BC58C5" w14:noSpellErr="1" w14:textId="2576EC8C">
      <w:pPr>
        <w:pStyle w:val="Normal"/>
        <w:jc w:val="left"/>
      </w:pPr>
    </w:p>
    <w:p w:rsidR="131DD074" w:rsidP="70921DAB" w:rsidRDefault="131DD074" w14:paraId="5F6F75A6" w14:noSpellErr="1" w14:textId="0B91D533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>
        <w:drawing>
          <wp:inline wp14:editId="4D88B1EE" wp14:anchorId="046927CB">
            <wp:extent cx="5210175" cy="7186448"/>
            <wp:effectExtent l="0" t="0" r="0" b="0"/>
            <wp:docPr id="2232257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41022ea1d7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DD074" w:rsidP="131DD074" w:rsidRDefault="131DD074" w14:paraId="736741AD" w14:textId="174FDB48">
      <w:pPr>
        <w:pStyle w:val="Normal"/>
        <w:jc w:val="left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4442F"/>
  <w15:docId w15:val="{500bd2ba-1d92-4b63-b99c-0966d5ddf1e8}"/>
  <w:rsids>
    <w:rsidRoot w:val="02CB3C1C"/>
    <w:rsid w:val="02CB3C1C"/>
    <w:rsid w:val="131DD074"/>
    <w:rsid w:val="41B6002E"/>
    <w:rsid w:val="70921D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f41022ea1d742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2016-12-11T18:57:53.1642843Z</dcterms:created>
  <dcterms:modified xsi:type="dcterms:W3CDTF">2016-12-17T22:26:34.2876093Z</dcterms:modified>
  <dc:creator>oztrkozlemm@outlook.com</dc:creator>
  <lastModifiedBy>oztrkozlemm@outlook.com</lastModifiedBy>
</coreProperties>
</file>