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6E4FB" w14:textId="53DF71C7" w:rsidR="00233ED8" w:rsidRDefault="00233ED8" w:rsidP="00233E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CLOSE-OUT</w:t>
      </w:r>
    </w:p>
    <w:p w14:paraId="6F7B5912" w14:textId="1F409EBE" w:rsidR="00233ED8" w:rsidRDefault="00233ED8" w:rsidP="00233E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Title: _</w:t>
      </w:r>
      <w:r w:rsidR="005F0494">
        <w:rPr>
          <w:rFonts w:ascii="Times New Roman" w:hAnsi="Times New Roman" w:cs="Times New Roman"/>
          <w:b/>
          <w:bCs/>
        </w:rPr>
        <w:t>Hasta Akış Optimizasyonu</w:t>
      </w:r>
      <w:r>
        <w:rPr>
          <w:rFonts w:ascii="Times New Roman" w:hAnsi="Times New Roman" w:cs="Times New Roman"/>
          <w:b/>
          <w:bCs/>
        </w:rPr>
        <w:t xml:space="preserve">_________  Prepared Date: </w:t>
      </w:r>
      <w:r w:rsidR="005F0494">
        <w:rPr>
          <w:rFonts w:ascii="Times New Roman" w:hAnsi="Times New Roman" w:cs="Times New Roman"/>
          <w:b/>
          <w:bCs/>
        </w:rPr>
        <w:t>___________</w:t>
      </w:r>
    </w:p>
    <w:p w14:paraId="68FB6486" w14:textId="77777777" w:rsidR="005F0494" w:rsidRDefault="00233ED8" w:rsidP="00233E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Manager: ___</w:t>
      </w:r>
      <w:r w:rsidR="005F0494">
        <w:rPr>
          <w:rFonts w:ascii="Times New Roman" w:hAnsi="Times New Roman" w:cs="Times New Roman"/>
          <w:b/>
          <w:bCs/>
        </w:rPr>
        <w:t>Özlem Savran</w:t>
      </w:r>
      <w:r>
        <w:rPr>
          <w:rFonts w:ascii="Times New Roman" w:hAnsi="Times New Roman" w:cs="Times New Roman"/>
          <w:b/>
          <w:bCs/>
        </w:rPr>
        <w:t xml:space="preserve">_____________   </w:t>
      </w:r>
    </w:p>
    <w:p w14:paraId="37CB5617" w14:textId="08B37E27" w:rsidR="00233ED8" w:rsidRDefault="00233ED8" w:rsidP="00233E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Duration: _______________</w:t>
      </w:r>
    </w:p>
    <w:tbl>
      <w:tblPr>
        <w:tblStyle w:val="TabloKlavuzuAk"/>
        <w:tblW w:w="0" w:type="auto"/>
        <w:tblLook w:val="0000" w:firstRow="0" w:lastRow="0" w:firstColumn="0" w:lastColumn="0" w:noHBand="0" w:noVBand="0"/>
      </w:tblPr>
      <w:tblGrid>
        <w:gridCol w:w="9062"/>
      </w:tblGrid>
      <w:tr w:rsidR="00233ED8" w14:paraId="58C542B6" w14:textId="77777777" w:rsidTr="00233ED8">
        <w:trPr>
          <w:trHeight w:val="3402"/>
        </w:trPr>
        <w:tc>
          <w:tcPr>
            <w:tcW w:w="9071" w:type="dxa"/>
            <w:shd w:val="clear" w:color="auto" w:fill="FFFFFF" w:themeFill="background1"/>
          </w:tcPr>
          <w:p w14:paraId="3BA06283" w14:textId="77777777" w:rsidR="00233ED8" w:rsidRDefault="00233ED8" w:rsidP="00233E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 Description:</w:t>
            </w:r>
          </w:p>
          <w:p w14:paraId="2B9CCAEF" w14:textId="77777777" w:rsidR="00233ED8" w:rsidRDefault="005F0494" w:rsidP="00233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 </w:t>
            </w:r>
            <w:r w:rsidRPr="005F0494">
              <w:rPr>
                <w:rFonts w:ascii="Times New Roman" w:hAnsi="Times New Roman" w:cs="Times New Roman"/>
              </w:rPr>
              <w:t xml:space="preserve">proje, </w:t>
            </w:r>
            <w:r>
              <w:rPr>
                <w:rFonts w:ascii="Times New Roman" w:hAnsi="Times New Roman" w:cs="Times New Roman"/>
              </w:rPr>
              <w:t xml:space="preserve">Aurora </w:t>
            </w:r>
            <w:r w:rsidRPr="005F0494">
              <w:rPr>
                <w:rFonts w:ascii="Times New Roman" w:hAnsi="Times New Roman" w:cs="Times New Roman"/>
              </w:rPr>
              <w:t>hasta</w:t>
            </w:r>
            <w:r>
              <w:rPr>
                <w:rFonts w:ascii="Times New Roman" w:hAnsi="Times New Roman" w:cs="Times New Roman"/>
              </w:rPr>
              <w:t>nesi hasta</w:t>
            </w:r>
            <w:r w:rsidRPr="005F0494">
              <w:rPr>
                <w:rFonts w:ascii="Times New Roman" w:hAnsi="Times New Roman" w:cs="Times New Roman"/>
              </w:rPr>
              <w:t xml:space="preserve"> akış süreçlerini optimize ederek operasyonel verimliliği artırmayı ve hasta memnuniyetini yükseltmeyi amaçlamaktadır. Çalışma, mevcut süreçlerin analizi, darboğazların tespiti ve iyileştirme odaklı çözümler sunmayı içermiştir.</w:t>
            </w:r>
          </w:p>
          <w:p w14:paraId="1258190A" w14:textId="3A48F117" w:rsidR="005F0494" w:rsidRPr="005F0494" w:rsidRDefault="005F0494" w:rsidP="00233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 sürecinde hazırlanan proje kapsamına bağlı bir süreç izlenm</w:t>
            </w:r>
            <w:r w:rsidR="005C5C89">
              <w:rPr>
                <w:rFonts w:ascii="Times New Roman" w:hAnsi="Times New Roman" w:cs="Times New Roman"/>
              </w:rPr>
              <w:t>iştir.</w:t>
            </w:r>
          </w:p>
        </w:tc>
      </w:tr>
    </w:tbl>
    <w:p w14:paraId="32CF9578" w14:textId="77777777" w:rsidR="00233ED8" w:rsidRDefault="00233ED8" w:rsidP="00233ED8">
      <w:pPr>
        <w:rPr>
          <w:rFonts w:ascii="Times New Roman" w:hAnsi="Times New Roman" w:cs="Times New Roman"/>
          <w:b/>
          <w:bCs/>
        </w:rPr>
      </w:pPr>
    </w:p>
    <w:p w14:paraId="7C5D2062" w14:textId="5AFB9840" w:rsidR="00233ED8" w:rsidRPr="00233ED8" w:rsidRDefault="00233ED8" w:rsidP="00233ED8">
      <w:pPr>
        <w:rPr>
          <w:rFonts w:ascii="Times New Roman" w:hAnsi="Times New Roman" w:cs="Times New Roman"/>
        </w:rPr>
      </w:pPr>
      <w:r w:rsidRPr="00233ED8">
        <w:rPr>
          <w:rFonts w:ascii="Times New Roman" w:hAnsi="Times New Roman" w:cs="Times New Roman"/>
        </w:rPr>
        <w:t>Performance Summary</w:t>
      </w:r>
    </w:p>
    <w:tbl>
      <w:tblPr>
        <w:tblStyle w:val="TabloKlavuzuAk"/>
        <w:tblW w:w="9354" w:type="dxa"/>
        <w:tblLook w:val="0000" w:firstRow="0" w:lastRow="0" w:firstColumn="0" w:lastColumn="0" w:noHBand="0" w:noVBand="0"/>
      </w:tblPr>
      <w:tblGrid>
        <w:gridCol w:w="1701"/>
        <w:gridCol w:w="2551"/>
        <w:gridCol w:w="2551"/>
        <w:gridCol w:w="2551"/>
      </w:tblGrid>
      <w:tr w:rsidR="00233ED8" w:rsidRPr="00233ED8" w14:paraId="740A77A4" w14:textId="42F1639F" w:rsidTr="003C6619">
        <w:trPr>
          <w:trHeight w:val="567"/>
        </w:trPr>
        <w:tc>
          <w:tcPr>
            <w:tcW w:w="1701" w:type="dxa"/>
          </w:tcPr>
          <w:p w14:paraId="36D3BD1B" w14:textId="77777777" w:rsidR="00233ED8" w:rsidRPr="00233ED8" w:rsidRDefault="00233ED8" w:rsidP="00233E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6CB887D5" w14:textId="3EC25D30" w:rsidR="00233ED8" w:rsidRPr="00233ED8" w:rsidRDefault="00233ED8" w:rsidP="00233ED8">
            <w:pPr>
              <w:jc w:val="center"/>
              <w:rPr>
                <w:rFonts w:ascii="Times New Roman" w:hAnsi="Times New Roman" w:cs="Times New Roman"/>
              </w:rPr>
            </w:pPr>
            <w:r w:rsidRPr="00233ED8">
              <w:rPr>
                <w:rFonts w:ascii="Times New Roman" w:hAnsi="Times New Roman" w:cs="Times New Roman"/>
              </w:rPr>
              <w:t>Project Objectives</w:t>
            </w:r>
          </w:p>
        </w:tc>
        <w:tc>
          <w:tcPr>
            <w:tcW w:w="2551" w:type="dxa"/>
          </w:tcPr>
          <w:p w14:paraId="318167E5" w14:textId="49186F3C" w:rsidR="00233ED8" w:rsidRPr="00233ED8" w:rsidRDefault="00233ED8" w:rsidP="00233ED8">
            <w:pPr>
              <w:jc w:val="center"/>
              <w:rPr>
                <w:rFonts w:ascii="Times New Roman" w:hAnsi="Times New Roman" w:cs="Times New Roman"/>
              </w:rPr>
            </w:pPr>
            <w:r w:rsidRPr="00233ED8">
              <w:rPr>
                <w:rFonts w:ascii="Times New Roman" w:hAnsi="Times New Roman" w:cs="Times New Roman"/>
              </w:rPr>
              <w:t>Completiton Criteria</w:t>
            </w:r>
          </w:p>
        </w:tc>
        <w:tc>
          <w:tcPr>
            <w:tcW w:w="2551" w:type="dxa"/>
          </w:tcPr>
          <w:p w14:paraId="4187AD84" w14:textId="7A626485" w:rsidR="00233ED8" w:rsidRPr="00233ED8" w:rsidRDefault="00233ED8" w:rsidP="00233ED8">
            <w:pPr>
              <w:jc w:val="center"/>
              <w:rPr>
                <w:rFonts w:ascii="Times New Roman" w:hAnsi="Times New Roman" w:cs="Times New Roman"/>
              </w:rPr>
            </w:pPr>
            <w:r w:rsidRPr="00233ED8">
              <w:rPr>
                <w:rFonts w:ascii="Times New Roman" w:hAnsi="Times New Roman" w:cs="Times New Roman"/>
              </w:rPr>
              <w:t>How Met</w:t>
            </w:r>
          </w:p>
        </w:tc>
      </w:tr>
      <w:tr w:rsidR="00233ED8" w:rsidRPr="00233ED8" w14:paraId="40246677" w14:textId="3C2FB2D0" w:rsidTr="003C6619">
        <w:trPr>
          <w:trHeight w:val="1134"/>
        </w:trPr>
        <w:tc>
          <w:tcPr>
            <w:tcW w:w="1701" w:type="dxa"/>
          </w:tcPr>
          <w:p w14:paraId="2AD81EDA" w14:textId="0CE56C14" w:rsidR="00233ED8" w:rsidRPr="00233ED8" w:rsidRDefault="00233ED8" w:rsidP="00233ED8">
            <w:pPr>
              <w:rPr>
                <w:rFonts w:ascii="Times New Roman" w:hAnsi="Times New Roman" w:cs="Times New Roman"/>
              </w:rPr>
            </w:pPr>
            <w:r w:rsidRPr="00233ED8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2551" w:type="dxa"/>
          </w:tcPr>
          <w:p w14:paraId="7A288069" w14:textId="4C7524E1" w:rsidR="00233ED8" w:rsidRPr="00233ED8" w:rsidRDefault="005C5C89" w:rsidP="00233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Ortalama bekleme süresi </w:t>
            </w:r>
            <w:r w:rsidR="00620F04">
              <w:rPr>
                <w:rFonts w:ascii="Times New Roman" w:hAnsi="Times New Roman" w:cs="Times New Roman"/>
              </w:rPr>
              <w:t>%30 oranında azaltılmalı</w:t>
            </w:r>
          </w:p>
        </w:tc>
        <w:tc>
          <w:tcPr>
            <w:tcW w:w="2551" w:type="dxa"/>
          </w:tcPr>
          <w:p w14:paraId="50C35F6D" w14:textId="0137C381" w:rsidR="00233ED8" w:rsidRPr="00233ED8" w:rsidRDefault="00620F04" w:rsidP="00233E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Ortalama bekleme süresi %20 oranında azaltılmıştır.</w:t>
            </w:r>
          </w:p>
        </w:tc>
        <w:tc>
          <w:tcPr>
            <w:tcW w:w="2551" w:type="dxa"/>
          </w:tcPr>
          <w:p w14:paraId="55749FA4" w14:textId="77777777" w:rsidR="00233ED8" w:rsidRDefault="00620F04" w:rsidP="00233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Simülasyon araçları kullanılarak hasta akışı yeniden tasarlanmıştır.</w:t>
            </w:r>
          </w:p>
          <w:p w14:paraId="0CEB9BD9" w14:textId="640976DF" w:rsidR="00620F04" w:rsidRPr="00233ED8" w:rsidRDefault="00620F04" w:rsidP="00233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 analizi ve raporlama araçlarıyla sonuçlar düzenli olarak ölçülmüştür.</w:t>
            </w:r>
          </w:p>
        </w:tc>
      </w:tr>
      <w:tr w:rsidR="00233ED8" w:rsidRPr="00233ED8" w14:paraId="4EEFACA9" w14:textId="77777777" w:rsidTr="003C6619">
        <w:trPr>
          <w:trHeight w:val="1134"/>
        </w:trPr>
        <w:tc>
          <w:tcPr>
            <w:tcW w:w="1701" w:type="dxa"/>
          </w:tcPr>
          <w:p w14:paraId="0A76F5C3" w14:textId="77777777" w:rsidR="00233ED8" w:rsidRPr="00233ED8" w:rsidRDefault="00233ED8" w:rsidP="00233ED8">
            <w:pPr>
              <w:rPr>
                <w:rFonts w:ascii="Times New Roman" w:hAnsi="Times New Roman" w:cs="Times New Roman"/>
              </w:rPr>
            </w:pPr>
            <w:r w:rsidRPr="00233ED8">
              <w:rPr>
                <w:rFonts w:ascii="Times New Roman" w:hAnsi="Times New Roman" w:cs="Times New Roman"/>
              </w:rPr>
              <w:t>Quality</w:t>
            </w:r>
          </w:p>
          <w:p w14:paraId="75C512E7" w14:textId="16116CF3" w:rsidR="00233ED8" w:rsidRPr="00233ED8" w:rsidRDefault="00233ED8" w:rsidP="00233E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</w:tcPr>
          <w:p w14:paraId="247312D8" w14:textId="633E51E9" w:rsidR="00233ED8" w:rsidRPr="00233ED8" w:rsidRDefault="00620F04" w:rsidP="00233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Kalite standartları doğrultusunda projenin teslim edilmeli</w:t>
            </w:r>
          </w:p>
        </w:tc>
        <w:tc>
          <w:tcPr>
            <w:tcW w:w="2551" w:type="dxa"/>
          </w:tcPr>
          <w:p w14:paraId="6DA6A3BC" w14:textId="060904BC" w:rsidR="00233ED8" w:rsidRPr="00233ED8" w:rsidRDefault="00620F04" w:rsidP="00233E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ISO 14385, ISO 1497</w:t>
            </w:r>
            <w:r w:rsidR="002C604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standartlar karşılanmıştır</w:t>
            </w:r>
          </w:p>
        </w:tc>
        <w:tc>
          <w:tcPr>
            <w:tcW w:w="2551" w:type="dxa"/>
          </w:tcPr>
          <w:p w14:paraId="2CE45723" w14:textId="5C1B53E4" w:rsidR="00233ED8" w:rsidRPr="00233ED8" w:rsidRDefault="00620F04" w:rsidP="00233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 boyunca olası yasal uyumluluklar takip edilmiştir.</w:t>
            </w:r>
          </w:p>
        </w:tc>
      </w:tr>
      <w:tr w:rsidR="00233ED8" w:rsidRPr="00233ED8" w14:paraId="1E909B1F" w14:textId="77777777" w:rsidTr="003C6619">
        <w:trPr>
          <w:trHeight w:val="1134"/>
        </w:trPr>
        <w:tc>
          <w:tcPr>
            <w:tcW w:w="1701" w:type="dxa"/>
          </w:tcPr>
          <w:p w14:paraId="489293FD" w14:textId="1A0EA2FE" w:rsidR="00233ED8" w:rsidRPr="00233ED8" w:rsidRDefault="00233ED8" w:rsidP="00233ED8">
            <w:pPr>
              <w:rPr>
                <w:rFonts w:ascii="Times New Roman" w:hAnsi="Times New Roman" w:cs="Times New Roman"/>
              </w:rPr>
            </w:pPr>
            <w:r w:rsidRPr="00233ED8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551" w:type="dxa"/>
          </w:tcPr>
          <w:p w14:paraId="3A443A2F" w14:textId="2665D444" w:rsidR="00233ED8" w:rsidRPr="00233ED8" w:rsidRDefault="00620F04" w:rsidP="00233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 timeline plana uyulmalı</w:t>
            </w:r>
          </w:p>
        </w:tc>
        <w:tc>
          <w:tcPr>
            <w:tcW w:w="2551" w:type="dxa"/>
          </w:tcPr>
          <w:p w14:paraId="6678FEC7" w14:textId="77329E46" w:rsidR="00233ED8" w:rsidRPr="00233ED8" w:rsidRDefault="00620F04" w:rsidP="00233E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 teslim edilmesi gereken tarihten 1 hafta geç teslim edilmiştir.</w:t>
            </w:r>
          </w:p>
        </w:tc>
        <w:tc>
          <w:tcPr>
            <w:tcW w:w="2551" w:type="dxa"/>
          </w:tcPr>
          <w:p w14:paraId="4AD3131A" w14:textId="239211F4" w:rsidR="00233ED8" w:rsidRPr="00233ED8" w:rsidRDefault="00620F04" w:rsidP="00233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 delay sebebi değişiklik planına uygun şekilde güncellenmiştir.</w:t>
            </w:r>
          </w:p>
        </w:tc>
      </w:tr>
      <w:tr w:rsidR="00233ED8" w:rsidRPr="00233ED8" w14:paraId="282070C2" w14:textId="77777777" w:rsidTr="003C6619">
        <w:trPr>
          <w:trHeight w:val="1134"/>
        </w:trPr>
        <w:tc>
          <w:tcPr>
            <w:tcW w:w="1701" w:type="dxa"/>
          </w:tcPr>
          <w:p w14:paraId="5B4000F2" w14:textId="2A6AB66F" w:rsidR="00233ED8" w:rsidRPr="00233ED8" w:rsidRDefault="00233ED8" w:rsidP="00233ED8">
            <w:pPr>
              <w:rPr>
                <w:rFonts w:ascii="Times New Roman" w:hAnsi="Times New Roman" w:cs="Times New Roman"/>
              </w:rPr>
            </w:pPr>
            <w:r w:rsidRPr="00233ED8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2551" w:type="dxa"/>
          </w:tcPr>
          <w:p w14:paraId="41713881" w14:textId="7BA077F7" w:rsidR="00233ED8" w:rsidRPr="00233ED8" w:rsidRDefault="00620F04" w:rsidP="00233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 için belirlenen bütçe dahilinde %10 esneklik payına göre tamamlanmalı</w:t>
            </w:r>
          </w:p>
        </w:tc>
        <w:tc>
          <w:tcPr>
            <w:tcW w:w="2551" w:type="dxa"/>
          </w:tcPr>
          <w:p w14:paraId="2F91789E" w14:textId="25244101" w:rsidR="00233ED8" w:rsidRPr="00233ED8" w:rsidRDefault="00620F04" w:rsidP="00233E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 %5 aşım ile tamamlanmıştır</w:t>
            </w:r>
          </w:p>
        </w:tc>
        <w:tc>
          <w:tcPr>
            <w:tcW w:w="2551" w:type="dxa"/>
          </w:tcPr>
          <w:p w14:paraId="7ACD115F" w14:textId="3EF87240" w:rsidR="00233ED8" w:rsidRPr="00233ED8" w:rsidRDefault="00620F04" w:rsidP="00233E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Projedeki bütçe aşımı %10 aşmadığı için değişiklik pozitif olarak kaydedilmiştir.</w:t>
            </w:r>
          </w:p>
        </w:tc>
      </w:tr>
    </w:tbl>
    <w:p w14:paraId="5CE532DB" w14:textId="77777777" w:rsidR="00233ED8" w:rsidRPr="00233ED8" w:rsidRDefault="00233ED8" w:rsidP="00233ED8">
      <w:pPr>
        <w:rPr>
          <w:rFonts w:ascii="Times New Roman" w:hAnsi="Times New Roman" w:cs="Times New Roman"/>
          <w:b/>
          <w:bCs/>
        </w:rPr>
      </w:pPr>
    </w:p>
    <w:sectPr w:rsidR="00233ED8" w:rsidRPr="00233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D8"/>
    <w:rsid w:val="00233ED8"/>
    <w:rsid w:val="002C6043"/>
    <w:rsid w:val="00344989"/>
    <w:rsid w:val="00360369"/>
    <w:rsid w:val="003C6619"/>
    <w:rsid w:val="00517E3E"/>
    <w:rsid w:val="005C5C89"/>
    <w:rsid w:val="005F0494"/>
    <w:rsid w:val="00620F04"/>
    <w:rsid w:val="008A7683"/>
    <w:rsid w:val="00A54302"/>
    <w:rsid w:val="00D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706C"/>
  <w15:chartTrackingRefBased/>
  <w15:docId w15:val="{996CF161-881E-4DBF-91E6-8DB1C31B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33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33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33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33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33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33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33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33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33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3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33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33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33ED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33ED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33ED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33ED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33ED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33ED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33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3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33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3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33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33ED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33ED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33ED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33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33ED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33ED8"/>
    <w:rPr>
      <w:b/>
      <w:bCs/>
      <w:smallCaps/>
      <w:color w:val="0F4761" w:themeColor="accent1" w:themeShade="BF"/>
      <w:spacing w:val="5"/>
    </w:rPr>
  </w:style>
  <w:style w:type="table" w:styleId="TabloKlavuzuAk">
    <w:name w:val="Grid Table Light"/>
    <w:basedOn w:val="NormalTablo"/>
    <w:uiPriority w:val="40"/>
    <w:rsid w:val="00233E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SAVRAN</dc:creator>
  <cp:keywords/>
  <dc:description/>
  <cp:lastModifiedBy>ÖZLEM SAVRAN</cp:lastModifiedBy>
  <cp:revision>8</cp:revision>
  <dcterms:created xsi:type="dcterms:W3CDTF">2024-12-24T08:13:00Z</dcterms:created>
  <dcterms:modified xsi:type="dcterms:W3CDTF">2025-01-02T13:25:00Z</dcterms:modified>
</cp:coreProperties>
</file>