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2FD70" w14:textId="41BD23B8" w:rsidR="0073405E" w:rsidRPr="00942234" w:rsidRDefault="00A11DAE" w:rsidP="0073405E">
      <w:pPr>
        <w:rPr>
          <w:b/>
          <w:bCs/>
        </w:rPr>
      </w:pPr>
      <w:r>
        <w:rPr>
          <w:b/>
          <w:bCs/>
        </w:rPr>
        <w:t>2</w:t>
      </w:r>
      <w:r w:rsidR="0073405E" w:rsidRPr="00942234">
        <w:rPr>
          <w:b/>
          <w:bCs/>
        </w:rPr>
        <w:t xml:space="preserve">ª ATIVIDADE AVALIATIVA – 1º SEMESTRE </w:t>
      </w:r>
      <w:r w:rsidR="007A6948">
        <w:rPr>
          <w:b/>
          <w:bCs/>
        </w:rPr>
        <w:t>– COMPLIANCE&amp; QUALITY ASSURANCE</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drone,  para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DataModeler para modelagem de bancos de dados e BizagiModeler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end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CMMi,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observando o que cada nível/estágio do CMMi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76B2BA90"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2677032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Quais atributos da qualidade segundo a ISO 9126 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w:t>
      </w:r>
      <w:r w:rsidR="009531A8">
        <w:rPr>
          <w:rFonts w:ascii="Times-Roman" w:hAnsi="Times-Roman" w:cs="Times-Roman"/>
          <w:sz w:val="20"/>
          <w:szCs w:val="20"/>
          <w:lang w:eastAsia="en-US"/>
        </w:rPr>
        <w:lastRenderedPageBreak/>
        <w:t xml:space="preserve">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subcaracterística de cada uma dessas características escolhidas,</w:t>
      </w:r>
      <w:r w:rsidR="009531A8">
        <w:rPr>
          <w:rFonts w:ascii="Times-Roman" w:hAnsi="Times-Roman" w:cs="Times-Roman"/>
          <w:sz w:val="20"/>
          <w:szCs w:val="20"/>
          <w:lang w:eastAsia="en-US"/>
        </w:rPr>
        <w:t xml:space="preserve"> onde você pode superar seu concorrente.</w:t>
      </w:r>
    </w:p>
    <w:p w14:paraId="72B317A7" w14:textId="7B0CA663"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subcaracterística de Tolerância a falhas, </w:t>
      </w:r>
      <w:r>
        <w:rPr>
          <w:rFonts w:ascii="Times-Roman" w:hAnsi="Times-Roman" w:cs="Times-Roman"/>
          <w:sz w:val="20"/>
          <w:szCs w:val="20"/>
          <w:lang w:eastAsia="en-US"/>
        </w:rPr>
        <w:t>garantindo que xxx aconteça.”</w:t>
      </w: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7002FE56" w14:textId="01F5458B" w:rsidR="00E47D16" w:rsidRDefault="000B089B"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Sua empresa está apresentando alguns problemas de desempenho na atividade de programação do aplicativo que estão preocupando. Percebe-se que dia a dia, a quantidade de Classes de objetos criadas por dia tem oscilado. Para entender o problema, você fez uma inspeção e coletou os seguintes dados sobre a quantidade de Classes de objetos criadas:</w:t>
      </w:r>
    </w:p>
    <w:tbl>
      <w:tblPr>
        <w:tblStyle w:val="Tabelacomgrade"/>
        <w:tblW w:w="0" w:type="auto"/>
        <w:tblLook w:val="04A0" w:firstRow="1" w:lastRow="0" w:firstColumn="1" w:lastColumn="0" w:noHBand="0" w:noVBand="1"/>
      </w:tblPr>
      <w:tblGrid>
        <w:gridCol w:w="1698"/>
        <w:gridCol w:w="1699"/>
        <w:gridCol w:w="1699"/>
        <w:gridCol w:w="1699"/>
        <w:gridCol w:w="1699"/>
      </w:tblGrid>
      <w:tr w:rsidR="00E47D16" w:rsidRPr="00E47D16" w14:paraId="69B38291" w14:textId="77777777" w:rsidTr="00E47D16">
        <w:tc>
          <w:tcPr>
            <w:tcW w:w="1698" w:type="dxa"/>
          </w:tcPr>
          <w:p w14:paraId="0C478421" w14:textId="0E709B43"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Turno de trabalho</w:t>
            </w:r>
          </w:p>
        </w:tc>
        <w:tc>
          <w:tcPr>
            <w:tcW w:w="1699" w:type="dxa"/>
          </w:tcPr>
          <w:p w14:paraId="2EA4A4C8" w14:textId="35B35F26"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1</w:t>
            </w:r>
          </w:p>
        </w:tc>
        <w:tc>
          <w:tcPr>
            <w:tcW w:w="1699" w:type="dxa"/>
          </w:tcPr>
          <w:p w14:paraId="7D52485F" w14:textId="06CA02E6"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2</w:t>
            </w:r>
          </w:p>
        </w:tc>
        <w:tc>
          <w:tcPr>
            <w:tcW w:w="1699" w:type="dxa"/>
          </w:tcPr>
          <w:p w14:paraId="58AF5BCC" w14:textId="43728368"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3</w:t>
            </w:r>
          </w:p>
        </w:tc>
        <w:tc>
          <w:tcPr>
            <w:tcW w:w="1699" w:type="dxa"/>
          </w:tcPr>
          <w:p w14:paraId="5A61818A" w14:textId="17C0B7BC"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4</w:t>
            </w:r>
          </w:p>
        </w:tc>
      </w:tr>
      <w:tr w:rsidR="00E47D16" w14:paraId="0AC3B193" w14:textId="77777777" w:rsidTr="00E47D16">
        <w:tc>
          <w:tcPr>
            <w:tcW w:w="1698" w:type="dxa"/>
          </w:tcPr>
          <w:p w14:paraId="4A46D07D"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Manhã</w:t>
            </w:r>
          </w:p>
          <w:p w14:paraId="22333E39"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Tarde</w:t>
            </w:r>
          </w:p>
          <w:p w14:paraId="26A4E30C" w14:textId="5F47936B"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Noite</w:t>
            </w:r>
          </w:p>
        </w:tc>
        <w:tc>
          <w:tcPr>
            <w:tcW w:w="1699" w:type="dxa"/>
          </w:tcPr>
          <w:p w14:paraId="33495B69"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10</w:t>
            </w:r>
          </w:p>
          <w:p w14:paraId="5E2F53C9"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15</w:t>
            </w:r>
          </w:p>
          <w:p w14:paraId="1EA70C31" w14:textId="49DB1C49"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16</w:t>
            </w:r>
          </w:p>
        </w:tc>
        <w:tc>
          <w:tcPr>
            <w:tcW w:w="1699" w:type="dxa"/>
          </w:tcPr>
          <w:p w14:paraId="5608896B"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3F4F9C46"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17</w:t>
            </w:r>
          </w:p>
          <w:p w14:paraId="098B7C8F" w14:textId="6C2B0EA8"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7</w:t>
            </w:r>
          </w:p>
        </w:tc>
        <w:tc>
          <w:tcPr>
            <w:tcW w:w="1699" w:type="dxa"/>
          </w:tcPr>
          <w:p w14:paraId="0CEF70E7"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11</w:t>
            </w:r>
          </w:p>
          <w:p w14:paraId="2E754CAD"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19</w:t>
            </w:r>
          </w:p>
          <w:p w14:paraId="47363BBC" w14:textId="1DC4CFEB"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4</w:t>
            </w:r>
          </w:p>
        </w:tc>
        <w:tc>
          <w:tcPr>
            <w:tcW w:w="1699" w:type="dxa"/>
          </w:tcPr>
          <w:p w14:paraId="1E5106DB"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7F6D087D"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18</w:t>
            </w:r>
          </w:p>
          <w:p w14:paraId="069E8792" w14:textId="226923FE"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3</w:t>
            </w:r>
          </w:p>
        </w:tc>
      </w:tr>
    </w:tbl>
    <w:p w14:paraId="7876712C" w14:textId="20D25874" w:rsidR="00E47D16" w:rsidRDefault="00E826F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você vem inspecionando durante alguns meses, já sabe que em média, a empresa como um todo produz 16 Classes por dia com um desvio padrão (Sigma) de 2 unidades para mais ou para menos. Considerando que você vai controlar a produtividade da equipe usando Six Sigma (Seis sigma com limite de aceitação de variação de +3Sigma e -3 Sigma), monte o gráfico de controle da qualidade, criando as linhas de indicação de média e limites (superior e inferior) e traçando as curvas de comportamento dos três turnos.</w:t>
      </w:r>
    </w:p>
    <w:p w14:paraId="694F25CD" w14:textId="7679CBCC" w:rsidR="000F401A" w:rsidRDefault="00496471" w:rsidP="000F401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p>
    <w:p w14:paraId="398C4F4A" w14:textId="2E0F4950" w:rsidR="00496471" w:rsidRDefault="00496471" w:rsidP="000F401A">
      <w:pPr>
        <w:autoSpaceDE w:val="0"/>
        <w:autoSpaceDN w:val="0"/>
        <w:adjustRightInd w:val="0"/>
        <w:jc w:val="both"/>
        <w:rPr>
          <w:rFonts w:ascii="Times-Roman" w:hAnsi="Times-Roman" w:cs="Times-Roman"/>
          <w:sz w:val="20"/>
          <w:szCs w:val="20"/>
          <w:lang w:eastAsia="en-US"/>
        </w:rPr>
      </w:pPr>
      <w:r>
        <w:rPr>
          <w:noProof/>
        </w:rPr>
        <w:drawing>
          <wp:inline distT="0" distB="0" distL="0" distR="0" wp14:anchorId="1B7C4A5F" wp14:editId="0A3DDCDB">
            <wp:extent cx="3133725" cy="1819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819275"/>
                    </a:xfrm>
                    <a:prstGeom prst="rect">
                      <a:avLst/>
                    </a:prstGeom>
                  </pic:spPr>
                </pic:pic>
              </a:graphicData>
            </a:graphic>
          </wp:inline>
        </w:drawing>
      </w:r>
    </w:p>
    <w:p w14:paraId="364B49A4" w14:textId="77777777" w:rsidR="00496471" w:rsidRDefault="00496471" w:rsidP="000F401A">
      <w:pPr>
        <w:autoSpaceDE w:val="0"/>
        <w:autoSpaceDN w:val="0"/>
        <w:adjustRightInd w:val="0"/>
        <w:jc w:val="both"/>
        <w:rPr>
          <w:rFonts w:ascii="Times-Roman" w:hAnsi="Times-Roman" w:cs="Times-Roman"/>
          <w:sz w:val="20"/>
          <w:szCs w:val="20"/>
          <w:lang w:eastAsia="en-US"/>
        </w:rPr>
      </w:pPr>
    </w:p>
    <w:p w14:paraId="48D31797" w14:textId="0AEE031D" w:rsidR="000F401A" w:rsidRDefault="000B089B" w:rsidP="000F401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0F401A">
        <w:rPr>
          <w:rFonts w:ascii="Times-Roman" w:hAnsi="Times-Roman" w:cs="Times-Roman"/>
          <w:sz w:val="20"/>
          <w:szCs w:val="20"/>
          <w:lang w:eastAsia="en-US"/>
        </w:rPr>
        <w:t xml:space="preserve"> (peso 2) Quais turnos de trabalho merecem mais a sua atenção? Como trataria os problemas? Justifique a sua resposta, considerando o gráfico de controle que montou.</w:t>
      </w:r>
    </w:p>
    <w:p w14:paraId="0D17CA7E" w14:textId="26991D01" w:rsidR="00301383" w:rsidRDefault="00301383" w:rsidP="00301383">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“O turno da xxx apresenta o comportamento yyy. Eu realizaria www para poder zzz..”</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298E2831"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público,</w:t>
      </w:r>
      <w:r>
        <w:rPr>
          <w:rFonts w:ascii="Times-Roman" w:hAnsi="Times-Roman" w:cs="Times-Roman"/>
          <w:sz w:val="20"/>
          <w:szCs w:val="20"/>
          <w:lang w:eastAsia="en-US"/>
        </w:rPr>
        <w:t xml:space="preserve"> seu, numa Branch develop, dentro de uma pasta chamada “DocumentosCheckpoint”.</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0968364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(ou documento com o link dentro), </w:t>
      </w:r>
      <w:r w:rsidR="00C952CB">
        <w:rPr>
          <w:rFonts w:ascii="Times-Roman" w:hAnsi="Times-Roman" w:cs="Times-Roman"/>
          <w:sz w:val="20"/>
          <w:szCs w:val="20"/>
          <w:lang w:eastAsia="en-US"/>
        </w:rPr>
        <w:t>na área de entrega de trabalhos do portal da FIAP para que o seu professor faça a avaliação.</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7B2DF7D5" w:rsidR="00B46DD4" w:rsidRDefault="002E26B5">
      <w:r>
        <w:t>ATIVIDADE INDIVIDUAL</w:t>
      </w: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224F50"/>
    <w:rsid w:val="002578C0"/>
    <w:rsid w:val="002B22C4"/>
    <w:rsid w:val="002E26B5"/>
    <w:rsid w:val="00301383"/>
    <w:rsid w:val="00355B14"/>
    <w:rsid w:val="004110E4"/>
    <w:rsid w:val="0041200B"/>
    <w:rsid w:val="00496471"/>
    <w:rsid w:val="004A204A"/>
    <w:rsid w:val="004B7AB3"/>
    <w:rsid w:val="004E2A5C"/>
    <w:rsid w:val="00574FCC"/>
    <w:rsid w:val="00580181"/>
    <w:rsid w:val="005967F9"/>
    <w:rsid w:val="005A4951"/>
    <w:rsid w:val="005D2FA6"/>
    <w:rsid w:val="00600CD4"/>
    <w:rsid w:val="00647F3B"/>
    <w:rsid w:val="006A2189"/>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802E3"/>
    <w:rsid w:val="00994627"/>
    <w:rsid w:val="00994CBD"/>
    <w:rsid w:val="00A11DAE"/>
    <w:rsid w:val="00A42949"/>
    <w:rsid w:val="00A700A9"/>
    <w:rsid w:val="00A87715"/>
    <w:rsid w:val="00AB4715"/>
    <w:rsid w:val="00AB4E01"/>
    <w:rsid w:val="00AE4DA3"/>
    <w:rsid w:val="00B11AFA"/>
    <w:rsid w:val="00B155BF"/>
    <w:rsid w:val="00B46DD4"/>
    <w:rsid w:val="00B5275F"/>
    <w:rsid w:val="00C952CB"/>
    <w:rsid w:val="00C97EB6"/>
    <w:rsid w:val="00CB779A"/>
    <w:rsid w:val="00CC5A13"/>
    <w:rsid w:val="00CC7DC2"/>
    <w:rsid w:val="00D05703"/>
    <w:rsid w:val="00D34061"/>
    <w:rsid w:val="00D64ABC"/>
    <w:rsid w:val="00D7002B"/>
    <w:rsid w:val="00E47D16"/>
    <w:rsid w:val="00E51B10"/>
    <w:rsid w:val="00E826F6"/>
    <w:rsid w:val="00EF40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0BD0005AFC9664893A9CC4424F40713" ma:contentTypeVersion="8" ma:contentTypeDescription="Crie um novo documento." ma:contentTypeScope="" ma:versionID="1820ea529dd2680d0209b4086eae191d">
  <xsd:schema xmlns:xsd="http://www.w3.org/2001/XMLSchema" xmlns:xs="http://www.w3.org/2001/XMLSchema" xmlns:p="http://schemas.microsoft.com/office/2006/metadata/properties" xmlns:ns2="c1da97ad-02fe-4b5a-8bbb-dedcb0dc29e4" targetNamespace="http://schemas.microsoft.com/office/2006/metadata/properties" ma:root="true" ma:fieldsID="3c7b4ab8502cb06500f913c935004ff3" ns2:_="">
    <xsd:import namespace="c1da97ad-02fe-4b5a-8bbb-dedcb0dc29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a97ad-02fe-4b5a-8bbb-dedcb0dc2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5B182CD-2712-42E6-9BD2-5596D0DFC952}"/>
</file>

<file path=docProps/app.xml><?xml version="1.0" encoding="utf-8"?>
<Properties xmlns="http://schemas.openxmlformats.org/officeDocument/2006/extended-properties" xmlns:vt="http://schemas.openxmlformats.org/officeDocument/2006/docPropsVTypes">
  <Template>Normal</Template>
  <TotalTime>6</TotalTime>
  <Pages>2</Pages>
  <Words>1062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7</cp:revision>
  <dcterms:created xsi:type="dcterms:W3CDTF">2021-04-07T15:39:00Z</dcterms:created>
  <dcterms:modified xsi:type="dcterms:W3CDTF">2021-04-15T10:25:00Z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0x01010050BD0005AFC9664893A9CC4424F40713</vt:lpwstr>
  </property>
</Properties>
</file>