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50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666666"/>
          <w:bdr w:val="none" w:sz="0" w:space="0" w:color="auto" w:frame="1"/>
        </w:rPr>
      </w:pPr>
      <w:r>
        <w:rPr>
          <w:rStyle w:val="Strong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2933065</wp:posOffset>
            </wp:positionH>
            <wp:positionV relativeFrom="paragraph">
              <wp:posOffset>-396875</wp:posOffset>
            </wp:positionV>
            <wp:extent cx="2323894" cy="277368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94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z w:val="32"/>
          <w:szCs w:val="32"/>
          <w:bdr w:val="none" w:sz="0" w:space="0" w:color="auto" w:frame="1"/>
        </w:rPr>
      </w:pPr>
      <w:r w:rsidRPr="0052789E">
        <w:rPr>
          <w:rStyle w:val="Strong"/>
          <w:sz w:val="32"/>
          <w:szCs w:val="32"/>
          <w:bdr w:val="none" w:sz="0" w:space="0" w:color="auto" w:frame="1"/>
        </w:rPr>
        <w:t>NFC Reader Pins: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SDA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24</w:t>
      </w:r>
      <w:r w:rsidRPr="0052789E">
        <w:t>.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SCK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23</w:t>
      </w:r>
      <w:r w:rsidRPr="0052789E">
        <w:t>.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MOSI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19</w:t>
      </w:r>
      <w:r w:rsidRPr="0052789E">
        <w:t>.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MISO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21</w:t>
      </w:r>
      <w:r w:rsidRPr="0052789E">
        <w:t>.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GND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6</w:t>
      </w:r>
      <w:r w:rsidRPr="0052789E">
        <w:t>.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RST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22</w:t>
      </w:r>
      <w:r w:rsidRPr="0052789E">
        <w:t>.</w:t>
      </w:r>
    </w:p>
    <w:p w:rsidR="00DA3650" w:rsidRPr="0052789E" w:rsidRDefault="00DA3650" w:rsidP="00DA365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2789E">
        <w:rPr>
          <w:rStyle w:val="Strong"/>
          <w:bdr w:val="none" w:sz="0" w:space="0" w:color="auto" w:frame="1"/>
        </w:rPr>
        <w:t>3.3v</w:t>
      </w:r>
      <w:r w:rsidRPr="0052789E">
        <w:t> connects to </w:t>
      </w:r>
      <w:r w:rsidRPr="0052789E">
        <w:rPr>
          <w:rStyle w:val="Strong"/>
          <w:bdr w:val="none" w:sz="0" w:space="0" w:color="auto" w:frame="1"/>
        </w:rPr>
        <w:t>Pin 1</w:t>
      </w:r>
      <w:r w:rsidRPr="0052789E">
        <w:t>.</w:t>
      </w:r>
    </w:p>
    <w:p w:rsidR="0026002E" w:rsidRDefault="0026002E">
      <w:pPr>
        <w:rPr>
          <w:rFonts w:ascii="Times New Roman" w:hAnsi="Times New Roman" w:cs="Times New Roman"/>
        </w:rPr>
      </w:pPr>
    </w:p>
    <w:p w:rsidR="00DA3650" w:rsidRDefault="00DA3650">
      <w:pPr>
        <w:rPr>
          <w:rFonts w:ascii="Times New Roman" w:hAnsi="Times New Roman" w:cs="Times New Roman"/>
        </w:rPr>
      </w:pPr>
    </w:p>
    <w:p w:rsidR="00DA3650" w:rsidRDefault="00DA3650">
      <w:pPr>
        <w:rPr>
          <w:rFonts w:ascii="Times New Roman" w:hAnsi="Times New Roman" w:cs="Times New Roman"/>
        </w:rPr>
      </w:pPr>
    </w:p>
    <w:p w:rsidR="00DA3650" w:rsidRDefault="00DA3650">
      <w:pPr>
        <w:rPr>
          <w:rFonts w:ascii="Times New Roman" w:hAnsi="Times New Roman" w:cs="Times New Roman"/>
        </w:rPr>
      </w:pPr>
    </w:p>
    <w:p w:rsidR="00F27B06" w:rsidRDefault="00F27B06">
      <w:pPr>
        <w:rPr>
          <w:rFonts w:ascii="Times New Roman" w:hAnsi="Times New Roman" w:cs="Times New Roman"/>
        </w:rPr>
      </w:pPr>
    </w:p>
    <w:p w:rsidR="00F27B06" w:rsidRDefault="00F27B06">
      <w:pPr>
        <w:rPr>
          <w:rFonts w:ascii="Times New Roman" w:hAnsi="Times New Roman" w:cs="Times New Roman"/>
        </w:rPr>
      </w:pPr>
    </w:p>
    <w:p w:rsidR="00DF1E81" w:rsidRDefault="00DF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 wp14:anchorId="778B6D32" wp14:editId="3AE91B6A">
            <wp:simplePos x="0" y="0"/>
            <wp:positionH relativeFrom="column">
              <wp:posOffset>3032125</wp:posOffset>
            </wp:positionH>
            <wp:positionV relativeFrom="paragraph">
              <wp:posOffset>7620</wp:posOffset>
            </wp:positionV>
            <wp:extent cx="2202180" cy="1914104"/>
            <wp:effectExtent l="0" t="0" r="7620" b="0"/>
            <wp:wrapNone/>
            <wp:docPr id="2" name="Picture 2" descr="C:\Users\BARIN\AppData\Local\Microsoft\Windows\INetCache\Content.Word\Joy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IN\AppData\Local\Microsoft\Windows\INetCache\Content.Word\Joyst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9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650" w:rsidRPr="00260EF0" w:rsidRDefault="00260E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JoyStick Pins:</w:t>
      </w:r>
    </w:p>
    <w:p w:rsidR="0052789E" w:rsidRPr="0052789E" w:rsidRDefault="0052789E" w:rsidP="0052789E">
      <w:pPr>
        <w:rPr>
          <w:rFonts w:ascii="Times New Roman" w:hAnsi="Times New Roman" w:cs="Times New Roman"/>
          <w:b/>
          <w:sz w:val="24"/>
          <w:szCs w:val="24"/>
        </w:rPr>
      </w:pPr>
      <w:r w:rsidRPr="0052789E">
        <w:rPr>
          <w:rFonts w:ascii="Times New Roman" w:hAnsi="Times New Roman" w:cs="Times New Roman"/>
          <w:b/>
          <w:sz w:val="24"/>
          <w:szCs w:val="24"/>
        </w:rPr>
        <w:t xml:space="preserve">GND </w:t>
      </w:r>
      <w:r w:rsidRPr="0052789E">
        <w:rPr>
          <w:rFonts w:ascii="Times New Roman" w:hAnsi="Times New Roman" w:cs="Times New Roman"/>
          <w:sz w:val="24"/>
          <w:szCs w:val="24"/>
        </w:rPr>
        <w:t>conntect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789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Pin 20</w:t>
      </w:r>
      <w:r>
        <w:rPr>
          <w:rFonts w:ascii="Times New Roman" w:hAnsi="Times New Roman" w:cs="Times New Roman"/>
          <w:b/>
          <w:sz w:val="24"/>
          <w:szCs w:val="24"/>
        </w:rPr>
        <w:br/>
        <w:t>3.3V</w:t>
      </w:r>
      <w:r w:rsidRPr="00527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89E">
        <w:rPr>
          <w:rFonts w:ascii="Times New Roman" w:hAnsi="Times New Roman" w:cs="Times New Roman"/>
          <w:sz w:val="24"/>
          <w:szCs w:val="24"/>
        </w:rPr>
        <w:t>conntect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789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Pin 17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SW </w:t>
      </w:r>
      <w:r w:rsidRPr="0052789E">
        <w:rPr>
          <w:rFonts w:ascii="Times New Roman" w:hAnsi="Times New Roman" w:cs="Times New Roman"/>
          <w:sz w:val="24"/>
          <w:szCs w:val="24"/>
        </w:rPr>
        <w:t>conntect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789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Pin 36</w:t>
      </w:r>
      <w:r>
        <w:rPr>
          <w:rFonts w:ascii="Times New Roman" w:hAnsi="Times New Roman" w:cs="Times New Roman"/>
          <w:b/>
          <w:sz w:val="24"/>
          <w:szCs w:val="24"/>
        </w:rPr>
        <w:br/>
        <w:t>VRx</w:t>
      </w:r>
      <w:r w:rsidRPr="00527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89E">
        <w:rPr>
          <w:rFonts w:ascii="Times New Roman" w:hAnsi="Times New Roman" w:cs="Times New Roman"/>
          <w:sz w:val="24"/>
          <w:szCs w:val="24"/>
        </w:rPr>
        <w:t>conntect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789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Pin 38</w:t>
      </w:r>
      <w:r>
        <w:rPr>
          <w:rFonts w:ascii="Times New Roman" w:hAnsi="Times New Roman" w:cs="Times New Roman"/>
          <w:b/>
          <w:sz w:val="24"/>
          <w:szCs w:val="24"/>
        </w:rPr>
        <w:br/>
        <w:t>VRy</w:t>
      </w:r>
      <w:r w:rsidRPr="00527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89E">
        <w:rPr>
          <w:rFonts w:ascii="Times New Roman" w:hAnsi="Times New Roman" w:cs="Times New Roman"/>
          <w:sz w:val="24"/>
          <w:szCs w:val="24"/>
        </w:rPr>
        <w:t>conntect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789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Pin 40</w:t>
      </w:r>
    </w:p>
    <w:p w:rsidR="00DA3650" w:rsidRDefault="00DA3650">
      <w:pPr>
        <w:rPr>
          <w:rFonts w:ascii="Times New Roman" w:hAnsi="Times New Roman" w:cs="Times New Roman"/>
          <w:sz w:val="24"/>
          <w:szCs w:val="24"/>
        </w:rPr>
      </w:pPr>
    </w:p>
    <w:p w:rsidR="00DF1E81" w:rsidRDefault="00DF1E81">
      <w:pPr>
        <w:rPr>
          <w:rFonts w:ascii="Times New Roman" w:hAnsi="Times New Roman" w:cs="Times New Roman"/>
          <w:sz w:val="24"/>
          <w:szCs w:val="24"/>
        </w:rPr>
      </w:pPr>
    </w:p>
    <w:p w:rsidR="00F27B06" w:rsidRDefault="00F27B06">
      <w:pPr>
        <w:rPr>
          <w:rFonts w:ascii="Times New Roman" w:hAnsi="Times New Roman" w:cs="Times New Roman"/>
          <w:sz w:val="24"/>
          <w:szCs w:val="24"/>
        </w:rPr>
      </w:pPr>
    </w:p>
    <w:p w:rsidR="00F27B06" w:rsidRDefault="00F27B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7B06" w:rsidRDefault="00F27B06">
      <w:pPr>
        <w:rPr>
          <w:rFonts w:ascii="Times New Roman" w:hAnsi="Times New Roman" w:cs="Times New Roman"/>
          <w:sz w:val="24"/>
          <w:szCs w:val="24"/>
        </w:rPr>
      </w:pPr>
    </w:p>
    <w:p w:rsidR="00DF1E81" w:rsidRDefault="00D70C3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D0E590A" wp14:editId="1A7A9C31">
            <wp:simplePos x="0" y="0"/>
            <wp:positionH relativeFrom="column">
              <wp:posOffset>2978785</wp:posOffset>
            </wp:positionH>
            <wp:positionV relativeFrom="paragraph">
              <wp:posOffset>27940</wp:posOffset>
            </wp:positionV>
            <wp:extent cx="2358390" cy="168402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1E81" w:rsidRDefault="00A716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Sensor Pins:</w:t>
      </w:r>
    </w:p>
    <w:p w:rsidR="00A716AF" w:rsidRPr="00A716AF" w:rsidRDefault="00A716AF" w:rsidP="00A716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AF">
        <w:rPr>
          <w:rFonts w:ascii="Times New Roman" w:hAnsi="Times New Roman" w:cs="Times New Roman"/>
          <w:b/>
          <w:sz w:val="24"/>
          <w:szCs w:val="24"/>
        </w:rPr>
        <w:t>VCC</w:t>
      </w:r>
      <w:r w:rsidRPr="00A716AF">
        <w:rPr>
          <w:rFonts w:ascii="Times New Roman" w:hAnsi="Times New Roman" w:cs="Times New Roman"/>
          <w:sz w:val="24"/>
          <w:szCs w:val="24"/>
        </w:rPr>
        <w:t xml:space="preserve"> Connects to </w:t>
      </w:r>
      <w:r w:rsidRPr="00A716AF">
        <w:rPr>
          <w:rFonts w:ascii="Times New Roman" w:hAnsi="Times New Roman" w:cs="Times New Roman"/>
          <w:b/>
          <w:sz w:val="24"/>
          <w:szCs w:val="24"/>
        </w:rPr>
        <w:t>Pin 2 (5v)</w:t>
      </w:r>
      <w:r>
        <w:rPr>
          <w:rFonts w:ascii="Times New Roman" w:hAnsi="Times New Roman" w:cs="Times New Roman"/>
          <w:sz w:val="24"/>
          <w:szCs w:val="24"/>
        </w:rPr>
        <w:br/>
      </w:r>
      <w:r w:rsidRPr="00A716AF">
        <w:rPr>
          <w:rFonts w:ascii="Times New Roman" w:hAnsi="Times New Roman" w:cs="Times New Roman"/>
          <w:b/>
          <w:sz w:val="24"/>
          <w:szCs w:val="24"/>
        </w:rPr>
        <w:t>Trig</w:t>
      </w:r>
      <w:r>
        <w:rPr>
          <w:rFonts w:ascii="Times New Roman" w:hAnsi="Times New Roman" w:cs="Times New Roman"/>
          <w:sz w:val="24"/>
          <w:szCs w:val="24"/>
        </w:rPr>
        <w:t xml:space="preserve"> Connects to </w:t>
      </w:r>
      <w:r w:rsidRPr="00A716AF">
        <w:rPr>
          <w:rFonts w:ascii="Times New Roman" w:hAnsi="Times New Roman" w:cs="Times New Roman"/>
          <w:b/>
          <w:sz w:val="24"/>
          <w:szCs w:val="24"/>
        </w:rPr>
        <w:t>Pin 7 (GPIO 4)</w:t>
      </w:r>
      <w:r>
        <w:rPr>
          <w:rFonts w:ascii="Times New Roman" w:hAnsi="Times New Roman" w:cs="Times New Roman"/>
          <w:sz w:val="24"/>
          <w:szCs w:val="24"/>
        </w:rPr>
        <w:br/>
      </w:r>
      <w:r w:rsidRPr="00A716AF">
        <w:rPr>
          <w:rFonts w:ascii="Times New Roman" w:hAnsi="Times New Roman" w:cs="Times New Roman"/>
          <w:b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Connects to </w:t>
      </w:r>
      <w:r w:rsidR="00395220">
        <w:rPr>
          <w:rFonts w:ascii="Times New Roman" w:hAnsi="Times New Roman" w:cs="Times New Roman"/>
          <w:b/>
          <w:sz w:val="24"/>
          <w:szCs w:val="24"/>
        </w:rPr>
        <w:t>Pin 11</w:t>
      </w:r>
      <w:r w:rsidR="00E961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A716AF">
        <w:rPr>
          <w:rFonts w:ascii="Times New Roman" w:hAnsi="Times New Roman" w:cs="Times New Roman"/>
          <w:b/>
          <w:sz w:val="24"/>
          <w:szCs w:val="24"/>
        </w:rPr>
        <w:t>GND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716AF">
        <w:rPr>
          <w:rFonts w:ascii="Times New Roman" w:hAnsi="Times New Roman" w:cs="Times New Roman"/>
          <w:sz w:val="24"/>
          <w:szCs w:val="24"/>
        </w:rPr>
        <w:t xml:space="preserve">onnects to </w:t>
      </w:r>
      <w:r w:rsidRPr="00A716AF">
        <w:rPr>
          <w:rFonts w:ascii="Times New Roman" w:hAnsi="Times New Roman" w:cs="Times New Roman"/>
          <w:b/>
          <w:sz w:val="24"/>
          <w:szCs w:val="24"/>
        </w:rPr>
        <w:t>Pin 6 (Ground)</w:t>
      </w:r>
      <w:r w:rsidR="00D70C37" w:rsidRPr="00D70C37">
        <w:rPr>
          <w:rStyle w:val="Strong"/>
          <w:noProof/>
          <w:color w:val="666666"/>
          <w:bdr w:val="none" w:sz="0" w:space="0" w:color="auto" w:frame="1"/>
        </w:rPr>
        <w:t xml:space="preserve"> </w:t>
      </w:r>
    </w:p>
    <w:sectPr w:rsidR="00A716AF" w:rsidRPr="00A7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E7"/>
    <w:rsid w:val="0004351C"/>
    <w:rsid w:val="0006216A"/>
    <w:rsid w:val="000813BD"/>
    <w:rsid w:val="000D52B5"/>
    <w:rsid w:val="000E1ECF"/>
    <w:rsid w:val="001347B1"/>
    <w:rsid w:val="001461EA"/>
    <w:rsid w:val="00175083"/>
    <w:rsid w:val="001820EF"/>
    <w:rsid w:val="00194F4A"/>
    <w:rsid w:val="00196D2D"/>
    <w:rsid w:val="001B2CC8"/>
    <w:rsid w:val="001D3AC7"/>
    <w:rsid w:val="002161FE"/>
    <w:rsid w:val="0025726B"/>
    <w:rsid w:val="0026002E"/>
    <w:rsid w:val="00260EF0"/>
    <w:rsid w:val="0027381F"/>
    <w:rsid w:val="002852DA"/>
    <w:rsid w:val="002B071E"/>
    <w:rsid w:val="002D02BD"/>
    <w:rsid w:val="002F26DC"/>
    <w:rsid w:val="002F6ED6"/>
    <w:rsid w:val="00301647"/>
    <w:rsid w:val="00354A8E"/>
    <w:rsid w:val="00364301"/>
    <w:rsid w:val="00367EB1"/>
    <w:rsid w:val="003736AA"/>
    <w:rsid w:val="003840FF"/>
    <w:rsid w:val="00395220"/>
    <w:rsid w:val="003C4AD8"/>
    <w:rsid w:val="003E20AE"/>
    <w:rsid w:val="003F253D"/>
    <w:rsid w:val="00426A6D"/>
    <w:rsid w:val="00445D68"/>
    <w:rsid w:val="00473EEE"/>
    <w:rsid w:val="00485C5E"/>
    <w:rsid w:val="00492B99"/>
    <w:rsid w:val="004C0598"/>
    <w:rsid w:val="004D24CB"/>
    <w:rsid w:val="004E167C"/>
    <w:rsid w:val="005261D2"/>
    <w:rsid w:val="0052789E"/>
    <w:rsid w:val="005628EE"/>
    <w:rsid w:val="005F61FF"/>
    <w:rsid w:val="00600557"/>
    <w:rsid w:val="00602905"/>
    <w:rsid w:val="006366B5"/>
    <w:rsid w:val="0064632D"/>
    <w:rsid w:val="0067207E"/>
    <w:rsid w:val="00687CDE"/>
    <w:rsid w:val="00694CFF"/>
    <w:rsid w:val="007564A1"/>
    <w:rsid w:val="00776974"/>
    <w:rsid w:val="00783E22"/>
    <w:rsid w:val="007A390A"/>
    <w:rsid w:val="007B4466"/>
    <w:rsid w:val="007C6863"/>
    <w:rsid w:val="008120E5"/>
    <w:rsid w:val="00813B6B"/>
    <w:rsid w:val="00853099"/>
    <w:rsid w:val="00854651"/>
    <w:rsid w:val="008710C7"/>
    <w:rsid w:val="008917A9"/>
    <w:rsid w:val="00892A97"/>
    <w:rsid w:val="008D0926"/>
    <w:rsid w:val="009247AD"/>
    <w:rsid w:val="00930D92"/>
    <w:rsid w:val="009627A7"/>
    <w:rsid w:val="009C65DA"/>
    <w:rsid w:val="00A63205"/>
    <w:rsid w:val="00A716AF"/>
    <w:rsid w:val="00A93AE0"/>
    <w:rsid w:val="00A96370"/>
    <w:rsid w:val="00A96F59"/>
    <w:rsid w:val="00B0337C"/>
    <w:rsid w:val="00B75D3F"/>
    <w:rsid w:val="00BD6050"/>
    <w:rsid w:val="00BF3A20"/>
    <w:rsid w:val="00C21FCC"/>
    <w:rsid w:val="00C663E7"/>
    <w:rsid w:val="00C745E8"/>
    <w:rsid w:val="00C86FBF"/>
    <w:rsid w:val="00CD318B"/>
    <w:rsid w:val="00CF0587"/>
    <w:rsid w:val="00D069C4"/>
    <w:rsid w:val="00D70C37"/>
    <w:rsid w:val="00D810B5"/>
    <w:rsid w:val="00D8376B"/>
    <w:rsid w:val="00D84209"/>
    <w:rsid w:val="00DA0824"/>
    <w:rsid w:val="00DA3650"/>
    <w:rsid w:val="00DB0CBF"/>
    <w:rsid w:val="00DD0BFF"/>
    <w:rsid w:val="00DF0F2D"/>
    <w:rsid w:val="00DF1E81"/>
    <w:rsid w:val="00E046D9"/>
    <w:rsid w:val="00E60447"/>
    <w:rsid w:val="00E914AA"/>
    <w:rsid w:val="00E9618F"/>
    <w:rsid w:val="00ED099B"/>
    <w:rsid w:val="00EE682A"/>
    <w:rsid w:val="00EF26A7"/>
    <w:rsid w:val="00F06CA9"/>
    <w:rsid w:val="00F10AB2"/>
    <w:rsid w:val="00F16F84"/>
    <w:rsid w:val="00F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375AA-F332-4214-842E-E0F358AD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A3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BARIN</dc:creator>
  <cp:keywords/>
  <dc:description/>
  <cp:lastModifiedBy>BARIN</cp:lastModifiedBy>
  <cp:revision>12</cp:revision>
  <dcterms:created xsi:type="dcterms:W3CDTF">2018-05-27T15:16:00Z</dcterms:created>
  <dcterms:modified xsi:type="dcterms:W3CDTF">2018-05-27T15:32:00Z</dcterms:modified>
</cp:coreProperties>
</file>