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814F" w14:textId="32A365B7" w:rsidR="00C00D8F" w:rsidRDefault="006D7664">
      <w:hyperlink r:id="rId4" w:history="1">
        <w:r>
          <w:rPr>
            <w:rStyle w:val="a3"/>
          </w:rPr>
          <w:t>https://www.behance.net/gallery/77539869/SAMSUNGFORUM?tracking_source=best_of_behance</w:t>
        </w:r>
      </w:hyperlink>
      <w:bookmarkStart w:id="0" w:name="_GoBack"/>
      <w:bookmarkEnd w:id="0"/>
    </w:p>
    <w:sectPr w:rsidR="00C00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8F"/>
    <w:rsid w:val="006D7664"/>
    <w:rsid w:val="00C0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DE0F"/>
  <w15:chartTrackingRefBased/>
  <w15:docId w15:val="{37F749E2-A8F0-4CE3-8FAB-06F2F7B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hance.net/gallery/77539869/SAMSUNGFORUM?tracking_source=best_of_beha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Богдан Алексеевич</dc:creator>
  <cp:keywords/>
  <dc:description/>
  <cp:lastModifiedBy>Иванов Богдан Алексеевич</cp:lastModifiedBy>
  <cp:revision>2</cp:revision>
  <dcterms:created xsi:type="dcterms:W3CDTF">2020-02-12T15:09:00Z</dcterms:created>
  <dcterms:modified xsi:type="dcterms:W3CDTF">2020-02-12T15:09:00Z</dcterms:modified>
</cp:coreProperties>
</file>