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8E0D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6B5C506D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4F865F48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71022665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7A87D757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485D1F1D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377F74C7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Nam liber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cum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soluta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nobis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eleifend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option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nihil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imperdiet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doming id quod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mazim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placerat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facer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possim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assum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2FAFB695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2FC4621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231B04DB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5E96071F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magna no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sea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3C9C1EA2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4C4FF5AE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32910355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03995AC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3C2F8708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65C0372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2FCDD7F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9CA03A4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25FA6E64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1369B491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Nam liber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cum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soluta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nobis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eleifend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option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nihil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imperdiet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doming id quod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mazim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placerat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facer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possim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assum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5940E808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2A124E14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B4A2092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5D04993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magna no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sea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22A33949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6AD977CA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33D56B28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1D7CB13B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53A7D3CA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6874BE6D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61BA57D4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44C84000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514C0DA0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6DB393DB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Nam liber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cum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soluta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nobis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eleifend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option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nihil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imperdiet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doming id quod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mazim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placerat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facer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possim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assum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D3C2582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2777A3E6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33D786D2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6E5BFF14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magna no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sea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5A558578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1DEE3951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5719A168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D51E97A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A76A6DE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54EC594E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0A2AEA31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2B672003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2E43CE22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7A47CD48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Nam liber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cum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soluta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nobis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eleifend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option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nihil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imperdiet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doming id quod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mazim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placerat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facer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possim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assum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2F9B48AE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7340090F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7AA87A15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2C607EBA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magna no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sea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0CEA6C3B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1846D1ED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6FF0374E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6D868CBE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5DD233F5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64201D3C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3F0E81D4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2A978599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1ED016C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4C5C409C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Nam liber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cum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soluta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nobis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eleifend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option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nihil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imperdiet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doming id quod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mazim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placerat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facer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possim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assum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0A27793E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2762E776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8566C97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4690A4B6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magna no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sea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360BBB60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7B2022DF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AE6AC6A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1E712B76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769D163F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36B5A90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487DFA8A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24014AC3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609DF161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26420E93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Nam liber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cum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soluta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nobis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eleifend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option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nihil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imperdiet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doming id quod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mazim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placerat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facer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possim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assum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4F35EC4D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62B72A13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27D60E85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59F7C235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magna no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sea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0E24672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53B53910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6A5AF6BF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3EB8F8B8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592A83EF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4F14408A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56FCCA5E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3AEC68FE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A84A0E2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6D1CB1F3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Nam liber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cum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soluta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nobis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eleifend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option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nihil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imperdiet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doming id quod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mazim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placerat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facer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possim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assum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00E3ABCC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39424F9B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3FF4C460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2C1E7EBA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magna no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sea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28F075F8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2BEA811D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5E67FD17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5665471A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066591EE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19C1701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5C2B3609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0C4EBB7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D936E66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3BFF0B42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Nam liber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cum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soluta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nobis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eleifend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option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nihil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imperdiet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doming id quod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mazim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placerat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facer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possim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assum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425FBDE7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6E051DAF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5550A973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128189C1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magna no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sea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0E8E76F3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A7606D9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6CF159A4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208EC3B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2B5B4C75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6890E0BF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90AF1BB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53E84D74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1F02FAA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46613C0A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Nam liber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cum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soluta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nobis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eleifend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option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nihil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imperdiet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doming id quod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mazim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placerat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facer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possim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assum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Ut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wisi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enim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ad minim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veniam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quis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nostrud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exerci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tation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ullamcorper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suscipit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lobortis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nisl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aliquip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ex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commodo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1B4916B7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5DF91E1B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3904D16B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8E2C706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 xml:space="preserve">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magna no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sea sed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7EF9D9CA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52250574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714F22B5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03F3655B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consetetur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sadipscing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eirmod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tempor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invidunt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labore et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aliquyam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voluptua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eos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accusam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justo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duo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dolores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rebum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Stet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clita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kasd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gubergren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no sea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lastRenderedPageBreak/>
        <w:t>takimata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sanctus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gram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sit</w:t>
      </w:r>
      <w:proofErr w:type="gram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</w:t>
      </w:r>
    </w:p>
    <w:p w14:paraId="2B84013E" w14:textId="77777777" w:rsidR="00DE6B25" w:rsidRPr="00DE6B25" w:rsidRDefault="00DE6B25" w:rsidP="00DE6B2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</w:pPr>
    </w:p>
    <w:p w14:paraId="5AFBBEA7" w14:textId="02306F4F" w:rsidR="00F51307" w:rsidRPr="00DE6B25" w:rsidRDefault="00DE6B25" w:rsidP="00DE6B25"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Duis autem vel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iriure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hendrerit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in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vulputate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esse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molestie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consequat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vel illum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feugiat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at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vero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eros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accumsan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et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iusto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odio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dignissim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qui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blandit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praesent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luptatum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zzril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delenit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augue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duis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te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feugait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nulla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facilisi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. Lorem ipsum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dolor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sit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amet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consectetuer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adipiscing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elit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, sed diam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nonummy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nibh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euismod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tincidunt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ut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laoreet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dolore magna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aliquam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erat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 xml:space="preserve"> </w:t>
      </w:r>
      <w:proofErr w:type="spellStart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volutpat</w:t>
      </w:r>
      <w:proofErr w:type="spellEnd"/>
      <w:r w:rsidRPr="00DE6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150"/>
          <w14:ligatures w14:val="none"/>
        </w:rPr>
        <w:t>.</w:t>
      </w:r>
    </w:p>
    <w:sectPr w:rsidR="00F51307" w:rsidRPr="00DE6B25" w:rsidSect="00A34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62"/>
    <w:rsid w:val="0001532E"/>
    <w:rsid w:val="004F774F"/>
    <w:rsid w:val="005C3D5D"/>
    <w:rsid w:val="00645821"/>
    <w:rsid w:val="00A34900"/>
    <w:rsid w:val="00A40BDE"/>
    <w:rsid w:val="00A76062"/>
    <w:rsid w:val="00AB5B4F"/>
    <w:rsid w:val="00C6091B"/>
    <w:rsid w:val="00DB048E"/>
    <w:rsid w:val="00DE6B25"/>
    <w:rsid w:val="00E0679F"/>
    <w:rsid w:val="00F51307"/>
    <w:rsid w:val="00F7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9B06D"/>
  <w15:chartTrackingRefBased/>
  <w15:docId w15:val="{B718B7FC-B1DA-4A65-AAC2-D30BAAF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15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760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150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760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15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62"/>
    <w:rPr>
      <w:rFonts w:ascii="Times New Roman" w:eastAsia="Times New Roman" w:hAnsi="Times New Roman" w:cs="Times New Roman"/>
      <w:b/>
      <w:bCs/>
      <w:kern w:val="36"/>
      <w:sz w:val="48"/>
      <w:szCs w:val="48"/>
      <w:lang w:eastAsia="en-15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76062"/>
    <w:rPr>
      <w:rFonts w:ascii="Times New Roman" w:eastAsia="Times New Roman" w:hAnsi="Times New Roman" w:cs="Times New Roman"/>
      <w:b/>
      <w:bCs/>
      <w:kern w:val="0"/>
      <w:sz w:val="24"/>
      <w:szCs w:val="24"/>
      <w:lang w:eastAsia="en-15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76062"/>
    <w:rPr>
      <w:rFonts w:ascii="Times New Roman" w:eastAsia="Times New Roman" w:hAnsi="Times New Roman" w:cs="Times New Roman"/>
      <w:b/>
      <w:bCs/>
      <w:kern w:val="0"/>
      <w:sz w:val="20"/>
      <w:szCs w:val="20"/>
      <w:lang w:eastAsia="en-15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15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5494</Words>
  <Characters>31317</Characters>
  <Application>Microsoft Office Word</Application>
  <DocSecurity>0</DocSecurity>
  <Lines>260</Lines>
  <Paragraphs>73</Paragraphs>
  <ScaleCrop>false</ScaleCrop>
  <Company/>
  <LinksUpToDate>false</LinksUpToDate>
  <CharactersWithSpaces>36738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Bozo Cvijanovic</dc:creator>
  <cp:keywords/>
  <dc:description/>
  <cp:lastModifiedBy>Bozo Cvijanovic</cp:lastModifiedBy>
  <cp:revision>2</cp:revision>
  <dcterms:created xsi:type="dcterms:W3CDTF">2023-04-15T22:19:00Z</dcterms:created>
  <dcterms:modified xsi:type="dcterms:W3CDTF">2023-04-15T22:19:00Z</dcterms:modified>
</cp:coreProperties>
</file>