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A0B" w:rsidRPr="001E4BE8" w:rsidRDefault="00E23A0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O’qituvchi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Gullola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Xudoyberdiyeva</w:t>
      </w:r>
      <w:proofErr w:type="spellEnd"/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avobda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turdosh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otlarning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turi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qatnashgan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A)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kat</w:t>
      </w:r>
      <w:bookmarkStart w:id="0" w:name="_GoBack"/>
      <w:bookmarkEnd w:id="0"/>
      <w:r w:rsidRPr="001E4BE8">
        <w:rPr>
          <w:rFonts w:ascii="Times New Roman" w:hAnsi="Times New Roman" w:cs="Times New Roman"/>
          <w:sz w:val="24"/>
          <w:szCs w:val="24"/>
          <w:lang w:val="en-US"/>
        </w:rPr>
        <w:t>taning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gapiga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bir kichikning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gapiga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B)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Dutor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torlarining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jarangi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Zumradning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tovushiga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qo‘shilib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ketdi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gram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C)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Xo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nzodadaraxtsoyasidao‘tirgan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>dugo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nasiga</w:t>
      </w:r>
      <w:proofErr w:type="spellEnd"/>
      <w:proofErr w:type="gram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dalada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mehnat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qilishini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ta’kidlardi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Kecha</w:t>
      </w:r>
      <w:proofErr w:type="spellEnd"/>
      <w:proofErr w:type="gram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akam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samolyotda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Farg‘onadan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Toshkentga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ketdi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>2. Quyidagi gapda qatnashgan otlar haqida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xato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javobni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aniqlang.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Bizning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bebaho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ma’naviy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boyligimiz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ota-bobolarimiz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aql-zakovatining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mahsuli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dahosi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mujassamlashgan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noyob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asarlardir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bunday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merosga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ega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xalqlar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esa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dunyoda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ko‘p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emas.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A)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Shaxs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narsa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otlari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qatnashgan.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Otlarning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tuzilishiga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ko‘ra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ikki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turi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qatnashgan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C) Tub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yasama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shaxs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otlari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qatnashgan.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>D)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Aniq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mavhum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qatnashgan.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3. Qaysi javobda yasama so‘z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bilan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ifodalangan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narsa-buyum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qatnashgan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A)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Ertalabki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choy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ustida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hangomalashgach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hammamiz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yo‘lga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otlandik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B)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Qo‘l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ining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harakatlari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xalqqa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tinchlanishni buyurdi.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C)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Boshqaruvchi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xonalarning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kattarog‘ini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ularning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jamoasiga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bering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Qishloqdagi</w:t>
      </w:r>
      <w:proofErr w:type="spellEnd"/>
      <w:proofErr w:type="gram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do‘konlarda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oziq-ovqat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mahsulotlari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kiyim-kechak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hattoki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yoqilg‘i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sotiladi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>4. Qaysi javo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bda sinonim </w:t>
      </w:r>
      <w:proofErr w:type="gram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bo‘la</w:t>
      </w:r>
      <w:proofErr w:type="gram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oladigan tub </w:t>
      </w:r>
    </w:p>
    <w:p w:rsidR="00946023" w:rsidRPr="001E4BE8" w:rsidRDefault="0078566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narsa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otlari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A) </w:t>
      </w:r>
      <w:proofErr w:type="gramStart"/>
      <w:r w:rsidR="00785669" w:rsidRPr="001E4BE8">
        <w:rPr>
          <w:rFonts w:ascii="Times New Roman" w:hAnsi="Times New Roman" w:cs="Times New Roman"/>
          <w:b/>
          <w:sz w:val="24"/>
          <w:szCs w:val="24"/>
          <w:lang w:val="en-US"/>
        </w:rPr>
        <w:t>sovg‘a</w:t>
      </w:r>
      <w:proofErr w:type="gramEnd"/>
      <w:r w:rsidR="00785669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proofErr w:type="spellStart"/>
      <w:r w:rsidR="00785669" w:rsidRPr="001E4BE8">
        <w:rPr>
          <w:rFonts w:ascii="Times New Roman" w:hAnsi="Times New Roman" w:cs="Times New Roman"/>
          <w:b/>
          <w:sz w:val="24"/>
          <w:szCs w:val="24"/>
          <w:lang w:val="en-US"/>
        </w:rPr>
        <w:t>tuhfa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B)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istak</w:t>
      </w:r>
      <w:proofErr w:type="spellEnd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>tilak</w:t>
      </w:r>
      <w:proofErr w:type="spellEnd"/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savol</w:t>
      </w:r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– so‘roq D) xohish - istak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>5. Qaysi jav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obdagi gapda narsa-buyum otiga </w:t>
      </w:r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so‘z</w:t>
      </w:r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yasovch</w:t>
      </w:r>
      <w:r w:rsidR="00785669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i qo‘shimcha qo‘shilishi bilan </w:t>
      </w:r>
    </w:p>
    <w:p w:rsidR="00785669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hosil qilingan shaxs oti qatnashgan?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A)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Tog‘asining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qo‘llab-quvvatlashi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tufayli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u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tijoratda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ulkan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yutuqqa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erishgandi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B)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Taklif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etilgan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mehmonlarning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ayrimlari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hali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kelmadi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C)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Yigitcha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qo‘rquvdan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dir-dir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titrar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uning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lablari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pir-pir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uchar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O‘roq</w:t>
      </w:r>
      <w:proofErr w:type="spellEnd"/>
      <w:proofErr w:type="gram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mahali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o‘roqchilarga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go‘ja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ayron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olib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chiqardik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lastRenderedPageBreak/>
        <w:t>6. Qaysi javobdagi har ikki gapda yasama ot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ajratib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ko‘rsatilgan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>A) "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Amaki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>o‘yinchoq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olib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bering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", –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dedi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qizcha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Unaqa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>yalinchoq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bo‘lmang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qadringizni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biling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B)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Unaqa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>qizg‘anchiq</w:t>
      </w:r>
      <w:proofErr w:type="spellEnd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odamlar-ning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birovga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yordami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tegmaydi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Onasiga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>suyanchiq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ekan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yigit, umridan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baraka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topsin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C)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Ekin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ekish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ishlari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bu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yil barvaqt boshlandi.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Yig‘in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tushdan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keyin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belgilan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-di, </w:t>
      </w: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hammaga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aytib</w:t>
      </w:r>
      <w:proofErr w:type="spellEnd"/>
      <w:proofErr w:type="gram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qo‘ying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D)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Bugungi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>ko‘rikdan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hamma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o‘ta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olmadi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u w:val="single"/>
          <w:lang w:val="en-US"/>
        </w:rPr>
        <w:t>so‘nik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ko‘zlaridan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nima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uqish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qiyin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>7. Quyidagi parcha haqidagi xato hukmni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Xazinasini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oltinga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to‘ldiraman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deb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urushni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boshlagan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yurtning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podshosini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ham, bu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yurtning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podshosini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yomon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ko‘rib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ketaman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A)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Aniq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mavhum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qatnashgan.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B) Tub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yasama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otlar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qatnashgan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C)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tuzilishiga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ko‘ra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faqat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bir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turi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ishtirok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etgan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D)</w:t>
      </w:r>
      <w:proofErr w:type="spellStart"/>
      <w:r w:rsidR="00F354E1" w:rsidRPr="001E4BE8">
        <w:rPr>
          <w:rFonts w:ascii="Times New Roman" w:hAnsi="Times New Roman" w:cs="Times New Roman"/>
          <w:b/>
          <w:sz w:val="24"/>
          <w:szCs w:val="24"/>
          <w:lang w:val="en-US"/>
        </w:rPr>
        <w:t>Faqatn</w:t>
      </w:r>
      <w:proofErr w:type="spellEnd"/>
      <w:r w:rsidR="00F354E1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F354E1" w:rsidRPr="001E4BE8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arsa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shaxs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otlari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ishtirok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etgan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D0157A" w:rsidRPr="001E4BE8" w:rsidRDefault="0078566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8.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gram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fe’l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qo‘shi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>lishidan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bo‘lgan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qo‘shma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qaysi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qatorda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gulbeor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              </w:t>
      </w:r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B)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husnbuzar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qoradori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D)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shaftoliqoqi</w:t>
      </w:r>
      <w:proofErr w:type="spellEnd"/>
    </w:p>
    <w:p w:rsidR="00D0157A" w:rsidRPr="001E4BE8" w:rsidRDefault="00D015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Berilgan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so’zlar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ichidan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ot+ot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qolipli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turdosh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otlar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miqdorini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Oqqo’rg’on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tinchliksevar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makkajo’xori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Sirdaryo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sovuqmijoz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devqomat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qo’lbola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izzattalab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qo’ziqorin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bodomnusxa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A) 3 ta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B) 2 </w:t>
      </w: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ta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) 5 ta D) 4 ta </w:t>
      </w:r>
    </w:p>
    <w:p w:rsidR="00D0157A" w:rsidRPr="001E4BE8" w:rsidRDefault="00D015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10.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Qaysi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gapda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-lar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qo'shimchasi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grammatik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ma’no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ifodalagan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A)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Adhamlarning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cheti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chorbog'ga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tutashgan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kattagina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hovlisi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bor.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B) Bu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ishlarning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boshida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Aminjon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Botir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Karim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buvalar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turishdi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C)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Sening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xotirangni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unutmas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also, mening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yuraklarim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O'rta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Osiyo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D)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Oradan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o'n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kunlar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o'tdi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7C65A3" w:rsidRPr="001E4BE8" w:rsidRDefault="007C65A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11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Tarkibid</w:t>
      </w:r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spellEnd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>turkumiga</w:t>
      </w:r>
      <w:proofErr w:type="spellEnd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>oid</w:t>
      </w:r>
      <w:proofErr w:type="spellEnd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>beshta</w:t>
      </w:r>
      <w:proofErr w:type="spellEnd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>so‘z</w:t>
      </w:r>
      <w:proofErr w:type="spellEnd"/>
      <w:r w:rsidR="00D0157A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qatnashgan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gapni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aniqlang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A)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Kenglik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ayolning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manglayida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proofErr w:type="gram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chehrasida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bo‘lishi</w:t>
      </w:r>
      <w:proofErr w:type="spellEnd"/>
      <w:proofErr w:type="gram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husnni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oshiradi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7C65A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B)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Uzunlik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sifatiga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kelsak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ayolning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qomati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sochi</w:t>
      </w:r>
      <w:proofErr w:type="spellEnd"/>
      <w:proofErr w:type="gram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kipriklarining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uzun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bo‘lishi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go‘zallik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belgisidir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C)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Qoralik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ayolning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sochida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kipriklarida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qoshida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ko‘zida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bo‘lishi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kerak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D)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Oqlik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ayolning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ko</w:t>
      </w:r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‘zining</w:t>
      </w:r>
      <w:proofErr w:type="spellEnd"/>
      <w:proofErr w:type="gram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oqi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yuzida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>bo‘lishi</w:t>
      </w:r>
      <w:proofErr w:type="spellEnd"/>
      <w:r w:rsidR="007C65A3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kerak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46023" w:rsidRPr="001E4BE8" w:rsidRDefault="007C65A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12.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Qaysi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gapda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3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xil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kelishik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qo’shimchasi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tushirib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qoldirilgan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A)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G’iyosiddin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Jam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>shid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... aytishicha, u...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otasi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asar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... aksariyat qismi... yoddan biladilar.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B)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Bugun</w:t>
      </w:r>
      <w:proofErr w:type="spellEnd"/>
      <w:proofErr w:type="gram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haqiqa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...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yashirib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yolg’on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gapirgan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odam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ertaga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nima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degani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... unutgani...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rostini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aytib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qo’ya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qoladi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shu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o’zi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...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o’zi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beburt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C)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Bolalikdan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boshlangan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do’stlik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odamzod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...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keyingi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ulg’aygan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va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kamol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... erishgan davri...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orttirgan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barcha</w:t>
      </w:r>
      <w:proofErr w:type="spellEnd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o’stlari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orasida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alohida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>o’rin</w:t>
      </w:r>
      <w:proofErr w:type="spellEnd"/>
      <w:r w:rsidR="00EA7BC8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b/>
          <w:sz w:val="24"/>
          <w:szCs w:val="24"/>
          <w:lang w:val="en-US"/>
        </w:rPr>
        <w:t>tutadi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  <w:t xml:space="preserve">D)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Inson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tarix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... yarat</w:t>
      </w:r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uvchisi, ishtirokchisi va u...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dunyoga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keltiruvchi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>ng</w:t>
      </w:r>
      <w:proofErr w:type="spellEnd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>oliy</w:t>
      </w:r>
      <w:proofErr w:type="spellEnd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xilqat ekanligi... tan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olamiz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13.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Quyidagilarn</w:t>
      </w:r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ing </w:t>
      </w:r>
      <w:proofErr w:type="spellStart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>nechtasi</w:t>
      </w:r>
      <w:proofErr w:type="spellEnd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>narsa</w:t>
      </w:r>
      <w:proofErr w:type="spellEnd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>oti</w:t>
      </w:r>
      <w:proofErr w:type="spellEnd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C8" w:rsidRPr="001E4BE8">
        <w:rPr>
          <w:rFonts w:ascii="Times New Roman" w:hAnsi="Times New Roman" w:cs="Times New Roman"/>
          <w:sz w:val="24"/>
          <w:szCs w:val="24"/>
          <w:lang w:val="en-US"/>
        </w:rPr>
        <w:t>sanaladi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?  </w:t>
      </w:r>
    </w:p>
    <w:p w:rsidR="00A17C1F" w:rsidRPr="001E4BE8" w:rsidRDefault="00EA7BC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chuchvara ,</w:t>
      </w:r>
      <w:proofErr w:type="gram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Arslon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, arr</w:t>
      </w:r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a , </w:t>
      </w:r>
      <w:proofErr w:type="spellStart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Rayhon</w:t>
      </w:r>
      <w:proofErr w:type="spellEnd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yulduz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lola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cho</w:t>
      </w:r>
      <w:r w:rsidR="0069093A" w:rsidRPr="001E4BE8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mich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do</w:t>
      </w:r>
      <w:r w:rsidR="0069093A" w:rsidRPr="001E4BE8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ppi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Zumrad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sharq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A) 5 tasi</w:t>
      </w:r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B) 7 </w:t>
      </w:r>
      <w:proofErr w:type="spellStart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tasi</w:t>
      </w:r>
      <w:proofErr w:type="spellEnd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A17C1F"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C) 6 </w:t>
      </w:r>
      <w:proofErr w:type="spellStart"/>
      <w:r w:rsidR="00A17C1F" w:rsidRPr="001E4BE8">
        <w:rPr>
          <w:rFonts w:ascii="Times New Roman" w:hAnsi="Times New Roman" w:cs="Times New Roman"/>
          <w:b/>
          <w:sz w:val="24"/>
          <w:szCs w:val="24"/>
          <w:lang w:val="en-US"/>
        </w:rPr>
        <w:t>tasi</w:t>
      </w:r>
      <w:proofErr w:type="spellEnd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D) 8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tasi</w:t>
      </w:r>
    </w:p>
    <w:p w:rsidR="00946023" w:rsidRPr="001E4BE8" w:rsidRDefault="00A17C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14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Malumki</w:t>
      </w:r>
      <w:proofErr w:type="gram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, ikkinchi qismi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turdosh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otdan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69093A" w:rsidRPr="001E4BE8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lgan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atoqli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ot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asoslari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qo</w:t>
      </w:r>
      <w:r w:rsidR="0069093A" w:rsidRPr="001E4BE8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shib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yoziladi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. Qaysi javobda ushbu qoidaga muvofiq yozilgan otlar </w:t>
      </w:r>
      <w:proofErr w:type="gram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berilgan ?</w:t>
      </w:r>
      <w:proofErr w:type="gram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946023" w:rsidRPr="001E4BE8" w:rsidRDefault="00EB68F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A) </w:t>
      </w: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Beshariq ,</w:t>
      </w:r>
      <w:proofErr w:type="gram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Qashqadaryo     </w:t>
      </w:r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B) </w:t>
      </w: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qorboron ,</w:t>
      </w:r>
      <w:proofErr w:type="gram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koksulton   </w:t>
      </w:r>
    </w:p>
    <w:p w:rsidR="00946023" w:rsidRPr="001E4BE8" w:rsidRDefault="00EB68F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C)Markaziy Osiyo, Quyi Chirchiq </w:t>
      </w:r>
    </w:p>
    <w:p w:rsidR="00A17C1F" w:rsidRPr="001E4BE8" w:rsidRDefault="006909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  D)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Yeryong’oq</w:t>
      </w:r>
      <w:proofErr w:type="spellEnd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t>Yangiyer</w:t>
      </w:r>
      <w:proofErr w:type="spellEnd"/>
    </w:p>
    <w:p w:rsidR="00A17C1F" w:rsidRPr="001E4BE8" w:rsidRDefault="00A17C1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15.Qaysi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qatorda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shaxs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oti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qatnashmagan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765E8" w:rsidRPr="001E4BE8" w:rsidRDefault="00E765E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BE8">
        <w:rPr>
          <w:rFonts w:ascii="Times New Roman" w:hAnsi="Times New Roman" w:cs="Times New Roman"/>
          <w:sz w:val="24"/>
          <w:szCs w:val="24"/>
          <w:lang w:val="en-US"/>
        </w:rPr>
        <w:t>A)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jodkor</w:t>
      </w:r>
      <w:proofErr w:type="spellEnd"/>
      <w:proofErr w:type="gramEnd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>qanday</w:t>
      </w:r>
      <w:proofErr w:type="spellEnd"/>
      <w:r w:rsidR="00A17C1F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sharoitda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ijod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qiladi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765E8" w:rsidRPr="001E4BE8" w:rsidRDefault="00E765E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B)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Nodirabegim</w:t>
      </w:r>
      <w:proofErr w:type="spellEnd"/>
      <w:proofErr w:type="gram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ijodi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hech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kimni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befarq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qoldirmaydi</w:t>
      </w:r>
      <w:proofErr w:type="spellEnd"/>
      <w:r w:rsidRPr="001E4BE8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  <w:r w:rsidRPr="001E4BE8">
        <w:rPr>
          <w:rFonts w:ascii="Times New Roman" w:hAnsi="Times New Roman" w:cs="Times New Roman"/>
          <w:sz w:val="24"/>
          <w:szCs w:val="24"/>
          <w:lang w:val="en-US"/>
        </w:rPr>
        <w:t>C)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Zargarlar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o’z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ishining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4BE8">
        <w:rPr>
          <w:rFonts w:ascii="Times New Roman" w:hAnsi="Times New Roman" w:cs="Times New Roman"/>
          <w:sz w:val="24"/>
          <w:szCs w:val="24"/>
          <w:lang w:val="en-US"/>
        </w:rPr>
        <w:t>ustalari</w:t>
      </w:r>
      <w:proofErr w:type="spellEnd"/>
      <w:r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46023" w:rsidRPr="001E4BE8" w:rsidRDefault="003F799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>D)</w:t>
      </w:r>
      <w:proofErr w:type="spellStart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Zar</w:t>
      </w:r>
      <w:proofErr w:type="spellEnd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qadrini</w:t>
      </w:r>
      <w:proofErr w:type="spellEnd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zargar</w:t>
      </w:r>
      <w:proofErr w:type="spellEnd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bilar</w:t>
      </w:r>
      <w:proofErr w:type="spellEnd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har</w:t>
      </w:r>
      <w:proofErr w:type="spellEnd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yerda</w:t>
      </w:r>
      <w:proofErr w:type="spellEnd"/>
      <w:r w:rsidR="00E206BD" w:rsidRPr="001E4BE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B68FD" w:rsidRPr="001E4BE8">
        <w:rPr>
          <w:rFonts w:ascii="Times New Roman" w:hAnsi="Times New Roman" w:cs="Times New Roman"/>
          <w:sz w:val="24"/>
          <w:szCs w:val="24"/>
          <w:lang w:val="en-US"/>
        </w:rPr>
        <w:cr/>
      </w:r>
    </w:p>
    <w:p w:rsidR="00946023" w:rsidRPr="001E4BE8" w:rsidRDefault="00946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46023" w:rsidRPr="001E4BE8" w:rsidRDefault="00946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46023" w:rsidRPr="001E4BE8" w:rsidRDefault="00946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946023" w:rsidRPr="001E4BE8" w:rsidRDefault="00946023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</w:p>
    <w:p w:rsidR="00946023" w:rsidRPr="001E4BE8" w:rsidRDefault="00EB68FD">
      <w:pPr>
        <w:pStyle w:val="ac"/>
        <w:rPr>
          <w:rFonts w:ascii="Times New Roman" w:hAnsi="Times New Roman" w:cs="Times New Roman"/>
          <w:sz w:val="24"/>
          <w:szCs w:val="24"/>
          <w:lang w:val="en-US"/>
        </w:rPr>
      </w:pPr>
      <w:r w:rsidRPr="001E4B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p w:rsidR="00946023" w:rsidRPr="001E4BE8" w:rsidRDefault="00946023">
      <w:pPr>
        <w:tabs>
          <w:tab w:val="left" w:pos="1712"/>
        </w:tabs>
        <w:rPr>
          <w:rFonts w:ascii="Times New Roman" w:hAnsi="Times New Roman" w:cs="Times New Roman"/>
          <w:sz w:val="24"/>
          <w:szCs w:val="24"/>
          <w:lang w:val="uz-Latn-UZ"/>
        </w:rPr>
      </w:pPr>
    </w:p>
    <w:sectPr w:rsidR="00946023" w:rsidRPr="001E4BE8">
      <w:headerReference w:type="default" r:id="rId9"/>
      <w:footerReference w:type="default" r:id="rId10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B89" w:rsidRDefault="00ED5B89">
      <w:r>
        <w:separator/>
      </w:r>
    </w:p>
  </w:endnote>
  <w:endnote w:type="continuationSeparator" w:id="0">
    <w:p w:rsidR="00ED5B89" w:rsidRDefault="00ED5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023" w:rsidRDefault="00EB68FD">
    <w:pPr>
      <w:pStyle w:val="a3"/>
      <w:tabs>
        <w:tab w:val="clear" w:pos="4677"/>
        <w:tab w:val="clear" w:pos="935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0" distR="0" simplePos="0" relativeHeight="6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4101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946023" w:rsidRDefault="00EB68FD">
                          <w:pPr>
                            <w:spacing w:after="120"/>
                            <w:jc w:val="center"/>
                            <w:rPr>
                              <w:b/>
                              <w:color w:val="4F81BD"/>
                              <w:sz w:val="32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946023" w:rsidRDefault="00946023">
                          <w:pPr>
                            <w:spacing w:after="120"/>
                            <w:rPr>
                              <w:b/>
                              <w:color w:val="4F81BD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id="Поле 4" o:spid="_x0000_s1028" style="position:absolute;margin-left:-24.95pt;margin-top:6.55pt;width:181.35pt;height:49.95pt;z-index: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" filled="f" stroked="f">
              <v:path arrowok="t"/>
              <v:textbox>
                <w:txbxContent>
                  <w:p w:rsidR="00946023" w:rsidRDefault="00EB68FD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946023" w:rsidRDefault="00EB68FD">
                    <w:pPr>
                      <w:spacing w:after="120"/>
                      <w:jc w:val="center"/>
                      <w:rPr>
                        <w:b/>
                        <w:color w:val="4F81BD"/>
                        <w:sz w:val="32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946023" w:rsidRDefault="00946023">
                    <w:pPr>
                      <w:spacing w:after="120"/>
                      <w:rPr>
                        <w:b/>
                        <w:color w:val="4F81BD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5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4102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946023" w:rsidRDefault="00EB68FD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8064A2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id="_x0000_s1029" style="position:absolute;margin-left:370.2pt;margin-top:.45pt;width:201pt;height:56.2pt;z-index: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" filled="f" stroked="f">
              <v:path arrowok="t"/>
              <v:textbox>
                <w:txbxContent>
                  <w:p w:rsidR="00946023" w:rsidRDefault="00EB68FD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946023" w:rsidRDefault="00EB68FD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color w:val="8064A2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:rsidR="00946023" w:rsidRDefault="00946023">
    <w:pPr>
      <w:pStyle w:val="a3"/>
      <w:tabs>
        <w:tab w:val="clear" w:pos="4677"/>
        <w:tab w:val="clear" w:pos="9355"/>
      </w:tabs>
      <w:rPr>
        <w:b/>
        <w:color w:val="4F81BD"/>
        <w:sz w:val="36"/>
        <w:szCs w:val="36"/>
        <w:lang w:val="en-US"/>
      </w:rPr>
    </w:pPr>
  </w:p>
  <w:p w:rsidR="00946023" w:rsidRDefault="00EB68FD">
    <w:pPr>
      <w:spacing w:after="120"/>
      <w:rPr>
        <w:b/>
        <w:color w:val="4F81BD"/>
        <w:sz w:val="24"/>
        <w:szCs w:val="24"/>
        <w:lang w:val="en-US"/>
      </w:rPr>
    </w:pPr>
    <w:r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B89" w:rsidRDefault="00ED5B89">
      <w:r>
        <w:separator/>
      </w:r>
    </w:p>
  </w:footnote>
  <w:footnote w:type="continuationSeparator" w:id="0">
    <w:p w:rsidR="00ED5B89" w:rsidRDefault="00ED5B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6023" w:rsidRDefault="00EB68FD">
    <w:pPr>
      <w:pStyle w:val="a3"/>
      <w:tabs>
        <w:tab w:val="clear" w:pos="4677"/>
        <w:tab w:val="clear" w:pos="9355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4097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MATH ACADEMY</w:t>
                          </w:r>
                        </w:p>
                        <w:p w:rsidR="00946023" w:rsidRDefault="00EB68FD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Xususiy maktabi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id="Поле 6" o:spid="_x0000_s1026" style="position:absolute;margin-left:21.4pt;margin-top:-11.85pt;width:201pt;height:67.4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" filled="f" stroked="f">
              <v:path arrowok="t"/>
              <v:textbox>
                <w:txbxContent>
                  <w:p w:rsidR="00946023" w:rsidRDefault="00EB68FD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MATH ACADEMY</w:t>
                    </w:r>
                  </w:p>
                  <w:p w:rsidR="00946023" w:rsidRDefault="00EB68FD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4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409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+ 91-333-66-22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id="_x0000_s1027" style="position:absolute;margin-left:340.7pt;margin-top:-13.45pt;width:201pt;height:83.2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" filled="f" stroked="f">
              <v:path arrowok="t"/>
              <v:textbox>
                <w:txbxContent>
                  <w:p w:rsidR="00946023" w:rsidRDefault="00EB68FD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+ 91-333-66-22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>
          <wp:extent cx="734695" cy="640916"/>
          <wp:effectExtent l="0" t="0" r="8255" b="6985"/>
          <wp:docPr id="4099" name="Рисунок 27" descr="C:\Users\User\AppData\Local\Microsoft\Windows\INetCache\Content.Word\math academy kok logo aylanasiz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7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34695" cy="64091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946023" w:rsidRDefault="00EB68FD">
    <w:pPr>
      <w:pStyle w:val="a3"/>
      <w:tabs>
        <w:tab w:val="clear" w:pos="4677"/>
        <w:tab w:val="clear" w:pos="9355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4100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blurRad="40000" dist="127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 xmlns:w16se="http://schemas.microsoft.com/office/word/2015/wordml/symex" xmlns:w15="http://schemas.microsoft.com/office/word/2012/wordml" xmlns:cx="http://schemas.microsoft.com/office/drawing/2014/chartex">
          <w:pict>
            <v:line id="4100" filled="f" stroked="t" from="7.05pt,6.1499214pt" to="529.8pt,6.1499214pt" style="position:absolute;z-index:2;mso-position-horizontal-relative:text;mso-position-vertical-relative:text;mso-width-percent:0;mso-height-percent:0;mso-width-relative:margin;mso-height-relative:margin;mso-wrap-distance-left:0.0pt;mso-wrap-distance-right:0.0pt;visibility:visible;">
              <v:stroke weight="2.0pt"/>
              <v:fill/>
              <v:shadow on="t" color="black" offset="-4.371139E-8pt,1.0pt" opacity="38%" origin=",0.5" type="perspectiv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>
    <w:nsid w:val="00000002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220183"/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023"/>
    <w:rsid w:val="001E4BE8"/>
    <w:rsid w:val="003F7997"/>
    <w:rsid w:val="005D0C7C"/>
    <w:rsid w:val="0069093A"/>
    <w:rsid w:val="00785669"/>
    <w:rsid w:val="007C65A3"/>
    <w:rsid w:val="00946023"/>
    <w:rsid w:val="009A3634"/>
    <w:rsid w:val="00A17C1F"/>
    <w:rsid w:val="00D0157A"/>
    <w:rsid w:val="00E206BD"/>
    <w:rsid w:val="00E23A0B"/>
    <w:rsid w:val="00E765E8"/>
    <w:rsid w:val="00EA7BC8"/>
    <w:rsid w:val="00EB68FD"/>
    <w:rsid w:val="00ED5B89"/>
    <w:rsid w:val="00F3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pPr>
      <w:spacing w:after="0" w:line="240" w:lineRule="auto"/>
    </w:pPr>
  </w:style>
  <w:style w:type="character" w:styleId="ae">
    <w:name w:val="Placeholder Text"/>
    <w:basedOn w:val="a0"/>
    <w:uiPriority w:val="99"/>
    <w:rPr>
      <w:color w:val="808080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</w:style>
  <w:style w:type="character" w:customStyle="1" w:styleId="2">
    <w:name w:val="Основной текст (2)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13"/>
      <w:szCs w:val="13"/>
      <w:u w:val="none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pPr>
      <w:spacing w:after="0" w:line="240" w:lineRule="auto"/>
    </w:pPr>
  </w:style>
  <w:style w:type="character" w:styleId="ae">
    <w:name w:val="Placeholder Text"/>
    <w:basedOn w:val="a0"/>
    <w:uiPriority w:val="99"/>
    <w:rPr>
      <w:color w:val="808080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</w:style>
  <w:style w:type="character" w:customStyle="1" w:styleId="2">
    <w:name w:val="Основной текст (2)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13"/>
      <w:szCs w:val="13"/>
      <w:u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CB49FE-750E-463D-83EE-6E9C77A20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User</cp:lastModifiedBy>
  <cp:revision>2</cp:revision>
  <cp:lastPrinted>2025-05-16T18:07:00Z</cp:lastPrinted>
  <dcterms:created xsi:type="dcterms:W3CDTF">2026-02-26T07:25:00Z</dcterms:created>
  <dcterms:modified xsi:type="dcterms:W3CDTF">2026-02-26T07:25:00Z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2dd3e6e76af74fd0b7f6e6b27713f1bb</vt:lpwstr>
  </property>
</Properties>
</file>