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D7E" w:rsidRPr="00A12124" w:rsidRDefault="00443B9D" w:rsidP="00A91D7E">
      <w:pPr>
        <w:pStyle w:val="ac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7 TIBBIYOT A</w:t>
      </w:r>
    </w:p>
    <w:p w:rsidR="00A91D7E" w:rsidRPr="00A12124" w:rsidRDefault="00A91D7E" w:rsidP="00A91D7E">
      <w:pPr>
        <w:pStyle w:val="ac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BIOLOGIYA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1. Bakteriyalarga </w:t>
      </w:r>
      <w:proofErr w:type="gramStart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>xos  bo’lmagan</w:t>
      </w:r>
      <w:proofErr w:type="gramEnd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 xususiyatlarni aniqlang?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>1. getrotrof oziqlanadi.</w:t>
      </w:r>
      <w:proofErr w:type="gramStart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>2.prokariot</w:t>
      </w:r>
      <w:proofErr w:type="gramEnd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 organizm.3.eukariot organizm.4.gifalar yordamida tuproqqa birikadi.5.avtotrof oziqlanadi.6.faqat mikroskop yordamida o’rganish mumkin.7.erkin harakatlana oladi.8.erkin harakatlana olmaydi. 9.</w:t>
      </w:r>
      <w:proofErr w:type="gramStart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>xlorofill  pigmentiga</w:t>
      </w:r>
      <w:proofErr w:type="gramEnd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 ega. 10.nerv sistemasi va sezgi organlari mavjud. 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A)1,2,6,7          B)2, 4, 8   C)2, 1, 6           D)2,6,7     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 2. Quyidagilardan qaysilari to’g’ri-a, noto’g’ri-b ekanligini aniqlang?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3"/>
        <w:gridCol w:w="3642"/>
        <w:gridCol w:w="972"/>
      </w:tblGrid>
      <w:tr w:rsidR="00A91D7E" w:rsidRPr="00A12124" w:rsidTr="00A12124">
        <w:tc>
          <w:tcPr>
            <w:tcW w:w="675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6379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 xml:space="preserve">Odam organizmining ichki va tashqi tuzilishini, unda uchraydigan kasalliklarni bilish orqali sog’lom turmush tarziga amal qilishni o’rganish mumkin.   </w:t>
            </w:r>
          </w:p>
        </w:tc>
        <w:tc>
          <w:tcPr>
            <w:tcW w:w="1418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Ha</w:t>
            </w:r>
          </w:p>
        </w:tc>
      </w:tr>
      <w:tr w:rsidR="00A91D7E" w:rsidRPr="00A12124" w:rsidTr="00A12124">
        <w:tc>
          <w:tcPr>
            <w:tcW w:w="675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6379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Yolqin Xolmatovich To’raqulov osh tuziga brom qo’shish orqali bo’qoq kasalligini davolagan</w:t>
            </w:r>
          </w:p>
        </w:tc>
        <w:tc>
          <w:tcPr>
            <w:tcW w:w="1418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Ha</w:t>
            </w:r>
          </w:p>
        </w:tc>
      </w:tr>
      <w:tr w:rsidR="00A91D7E" w:rsidRPr="00A12124" w:rsidTr="00A12124">
        <w:tc>
          <w:tcPr>
            <w:tcW w:w="675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6379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 xml:space="preserve">Turli kasalliklar ovqatlanish tartibining buzilishidan kelib chiqadi </w:t>
            </w:r>
          </w:p>
        </w:tc>
        <w:tc>
          <w:tcPr>
            <w:tcW w:w="1418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Ha</w:t>
            </w:r>
          </w:p>
        </w:tc>
      </w:tr>
      <w:tr w:rsidR="00A91D7E" w:rsidRPr="00A12124" w:rsidTr="00A12124">
        <w:tc>
          <w:tcPr>
            <w:tcW w:w="675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6379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 xml:space="preserve">Probirka yoki kolba og’zi yuqori tomonga qaratib ochiladi    </w:t>
            </w:r>
          </w:p>
        </w:tc>
        <w:tc>
          <w:tcPr>
            <w:tcW w:w="1418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Yo’q</w:t>
            </w:r>
          </w:p>
        </w:tc>
      </w:tr>
      <w:tr w:rsidR="00A91D7E" w:rsidRPr="00A12124" w:rsidTr="00A12124">
        <w:tc>
          <w:tcPr>
            <w:tcW w:w="675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6379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Tirik organizmlardagi nafas olish jarayonini fiziologiya fani o’rganadi</w:t>
            </w:r>
          </w:p>
        </w:tc>
        <w:tc>
          <w:tcPr>
            <w:tcW w:w="1418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Yo’q</w:t>
            </w:r>
          </w:p>
        </w:tc>
      </w:tr>
    </w:tbl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</w:pP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A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>.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a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>-1,</w:t>
      </w:r>
      <w:proofErr w:type="gramStart"/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 xml:space="preserve">4  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b</w:t>
      </w:r>
      <w:proofErr w:type="gramEnd"/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 xml:space="preserve">-2,3,5       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B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>.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a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 xml:space="preserve">-1,3  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b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 xml:space="preserve">-2,4,5      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C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>.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a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 xml:space="preserve">-2,3,5,  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b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 xml:space="preserve">-1,4     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D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>.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a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 xml:space="preserve">-1,3,4  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>b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eastAsia="ru-RU"/>
        </w:rPr>
        <w:t>-2,5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3. </w:t>
      </w:r>
      <w:proofErr w:type="gramStart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>O’simliklarga  xos</w:t>
      </w:r>
      <w:proofErr w:type="gramEnd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 bo’lmagan ma’lumotni aniqlang. 1.getrotrof oziqlanadi.</w:t>
      </w:r>
      <w:proofErr w:type="gramStart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>2.prokariot</w:t>
      </w:r>
      <w:proofErr w:type="gramEnd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 organizm.3.eukariot organizm.4.gifalar yordamida tuproqqa birikadi.5.avtotrof oziqlanadi.6.faqat mikroskop yordamida o’rganish mumkin.7.erkin harakatlana oladi.8.erkin harakatlana olmaydi.9.xlorofill pigmentiga ega.10.nerv sistemasi va sezgi organlari mavjud.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>A) 1.3.6 .5        B)1.2.6,10      C) 1.3.4,8        D)3,8,9,5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4. </w:t>
      </w:r>
      <w:proofErr w:type="gramStart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>Hayvonlarga  xos</w:t>
      </w:r>
      <w:proofErr w:type="gramEnd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 bo’lgan ma’lumotni aniqlang. 1.getrotrof oziqlanadi.</w:t>
      </w:r>
      <w:proofErr w:type="gramStart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>2.prokariot</w:t>
      </w:r>
      <w:proofErr w:type="gramEnd"/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 organizm.3.eukariot organizm.4.gifalar yordamida tuproqqa birikadi.5.avtotrof oziqlanadi.6.faqat mikroskop yordamida o’rganish mumkin.7.erkin harakatlana oladi.8.erkin harakatlana olmaydi.9.xlorofill pigmentiga ega.10.nerv sistemasi va sezgi organlari mavjud. 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A) 1.3.6 .5       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 xml:space="preserve">  B</w:t>
      </w:r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) 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 xml:space="preserve">2.6,5 </w:t>
      </w:r>
      <w:r w:rsidRPr="00A12124">
        <w:rPr>
          <w:rFonts w:ascii="Times New Roman" w:hAnsi="Times New Roman" w:cs="Times New Roman"/>
          <w:bCs/>
          <w:color w:val="000000"/>
          <w:sz w:val="20"/>
          <w:szCs w:val="20"/>
          <w:lang w:val="en-US"/>
        </w:rPr>
        <w:t xml:space="preserve">     C) 3.7,10        D) 3,8,9,5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5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To'g'ri  bo'lmagan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fikrni  aniqlang.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Zamburug'lar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erkin harakat qila olmaydigan eukariot organizmlar bo'lib, avtotrof  usulda    oziqlanadi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Ko'p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hujayrali hayvonlar  nerv     sistemasi va sezgi   organlari (ko'rish,eshitish,ta'm bilish)ning     mavjudligi  bilan  boshqa  tirik  organizmlardan  farq  qiladi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Zamburug'laring  ingichka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 ipchalar-gifalar  yordamida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  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tuproqqa   birikadi</w:t>
      </w:r>
      <w:r w:rsidRPr="00A12124">
        <w:rPr>
          <w:rFonts w:ascii="Times New Roman" w:eastAsiaTheme="minorEastAsia" w:hAnsi="Times New Roman" w:cs="Times New Roman"/>
          <w:bCs/>
          <w:color w:val="000000"/>
          <w:sz w:val="20"/>
          <w:szCs w:val="20"/>
          <w:lang w:val="en-US" w:eastAsia="ru-RU"/>
        </w:rPr>
        <w:t xml:space="preserve">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Viruslar  odamda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gripp,gepatit,ensafalit,OITS  kabi  kasalliklarni  keltirib   chiqaradi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6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To'g'ri  fikrni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aniqlang.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Barcha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tirik  organizmlar  hujayrasining  katta-kichikligi, avtotrof va geterotrof oziqlanishi bilan bir-biriga o'xshaydi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Zamburug'lar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erkin  harakat  qila  oladigan  eukariot  organizm hisoblanadi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Fotosintezda  CO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vertAlign w:val="subscript"/>
          <w:lang w:val="en-US"/>
        </w:rPr>
        <w:t>2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kirib,  O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vertAlign w:val="subscript"/>
          <w:lang w:val="en-US"/>
        </w:rPr>
        <w:t>2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chiqishi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lastRenderedPageBreak/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Fauna-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erkin  harakatlanadigan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prokariot  organizm  hisoblanadi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7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.Grippning belgilari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.....?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1.tana   haroratining ko'tarilishi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2.umumiy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holsizlik 3.ishtahaning  pasayishi 4.lanjlik  5.ko'ngil  aynishi 6.bosh  og'rig'i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1,2,3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1,2,3,4  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1,2,3,4,5 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1,2,3,4,5,6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8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.Achituvchi-I, chirituvchi-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II ,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parazit-III bakteriyalarga xos bo’lgan xususiyatlarni aniqlang?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1) sut-qattiq mahsulotlari olishda  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2)yer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yuzi sanitarlari  3)silos bostirishda foydalaniladi  4)simbioz organizm  5)teri oshlashda foydalaniladi  6)tuzlama tayyorlashda foydalaniladi  7)erkin azotni o’zlashtira oladi    8)tuproqni azotga boyitadi   9)oziq-ovqatlarni yaroqsiz holga keltiradi  10)ko’milgan, o’lik qoldiqlarni parchalaydi 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-1,5,9   II-2,3,6   III- 4,7,8        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I- 3,6,10  II- 9,5   III- 4,7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I- 1,3,6   II- 2,8,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9  III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-7,8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      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I- 5,6  II- 9,10   III-4,7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it-IT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9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it-IT" w:eastAsia="ru-RU"/>
        </w:rPr>
        <w:t>.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it-IT" w:eastAsia="ru-RU"/>
        </w:rPr>
        <w:t>Jadvaldagi  bo’sh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it-IT" w:eastAsia="ru-RU"/>
        </w:rPr>
        <w:t xml:space="preserve"> ustunlar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it-IT"/>
        </w:rPr>
        <w:t xml:space="preserve"> (X o’rni) 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it-IT" w:eastAsia="ru-RU"/>
        </w:rPr>
        <w:t>da berilgan zamburug’larga xos bo’lgan qaysi xu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it-IT"/>
        </w:rPr>
        <w:t>susiyatlar bo’lishini  aniqlang?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1618"/>
        <w:gridCol w:w="1733"/>
        <w:gridCol w:w="1628"/>
      </w:tblGrid>
      <w:tr w:rsidR="00A91D7E" w:rsidRPr="00A12124" w:rsidTr="00A12124">
        <w:tc>
          <w:tcPr>
            <w:tcW w:w="3266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  <w:t>Qorakuya zamburug’i</w:t>
            </w:r>
          </w:p>
        </w:tc>
        <w:tc>
          <w:tcPr>
            <w:tcW w:w="3280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  <w:t>Vertitsillium zamburug’i</w:t>
            </w:r>
          </w:p>
        </w:tc>
        <w:tc>
          <w:tcPr>
            <w:tcW w:w="3309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  <w:t>Zang zamburug’i</w:t>
            </w:r>
          </w:p>
        </w:tc>
      </w:tr>
      <w:tr w:rsidR="00A91D7E" w:rsidRPr="00A12124" w:rsidTr="00A12124">
        <w:tc>
          <w:tcPr>
            <w:tcW w:w="3266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  <w:t>Boshoqda</w:t>
            </w:r>
          </w:p>
        </w:tc>
        <w:tc>
          <w:tcPr>
            <w:tcW w:w="3280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  <w:t>O’simlikning o’tkazuvchi qismida</w:t>
            </w:r>
          </w:p>
        </w:tc>
        <w:tc>
          <w:tcPr>
            <w:tcW w:w="3309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hAnsi="Times New Roman" w:cs="Times New Roman"/>
                <w:bCs/>
                <w:iCs/>
                <w:color w:val="000000"/>
                <w:sz w:val="20"/>
                <w:szCs w:val="20"/>
                <w:lang w:val="it-IT"/>
              </w:rPr>
              <w:t>X</w:t>
            </w:r>
          </w:p>
        </w:tc>
      </w:tr>
      <w:tr w:rsidR="00A91D7E" w:rsidRPr="00A12124" w:rsidTr="00A12124">
        <w:tc>
          <w:tcPr>
            <w:tcW w:w="3266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hAnsi="Times New Roman" w:cs="Times New Roman"/>
                <w:bCs/>
                <w:iCs/>
                <w:color w:val="000000"/>
                <w:sz w:val="20"/>
                <w:szCs w:val="20"/>
                <w:lang w:val="it-IT"/>
              </w:rPr>
              <w:t>X</w:t>
            </w:r>
          </w:p>
        </w:tc>
        <w:tc>
          <w:tcPr>
            <w:tcW w:w="3280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  <w:t>G’o’za</w:t>
            </w:r>
          </w:p>
        </w:tc>
        <w:tc>
          <w:tcPr>
            <w:tcW w:w="3309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  <w:t>Atirgul</w:t>
            </w:r>
          </w:p>
        </w:tc>
      </w:tr>
      <w:tr w:rsidR="00A91D7E" w:rsidRPr="00A12124" w:rsidTr="00A12124">
        <w:tc>
          <w:tcPr>
            <w:tcW w:w="3266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  <w:t xml:space="preserve">Boshoqda qora kukun hosil qiladi, don puch bo’ladi </w:t>
            </w:r>
          </w:p>
        </w:tc>
        <w:tc>
          <w:tcPr>
            <w:tcW w:w="3280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hAnsi="Times New Roman" w:cs="Times New Roman"/>
                <w:bCs/>
                <w:iCs/>
                <w:color w:val="000000"/>
                <w:sz w:val="20"/>
                <w:szCs w:val="20"/>
                <w:lang w:val="it-IT"/>
              </w:rPr>
              <w:t>X</w:t>
            </w:r>
          </w:p>
        </w:tc>
        <w:tc>
          <w:tcPr>
            <w:tcW w:w="3309" w:type="dxa"/>
          </w:tcPr>
          <w:p w:rsidR="00A91D7E" w:rsidRPr="00A12124" w:rsidRDefault="00A91D7E" w:rsidP="00A12124">
            <w:pPr>
              <w:pStyle w:val="ac"/>
              <w:jc w:val="both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</w:pPr>
            <w:r w:rsidRPr="00A12124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lang w:val="it-IT" w:eastAsia="ru-RU"/>
              </w:rPr>
              <w:t>O’simlikda zangga o’xshash dog’ hosil qiladi</w:t>
            </w:r>
          </w:p>
        </w:tc>
      </w:tr>
    </w:tbl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A)Bug’doy</w:t>
      </w:r>
      <w:proofErr w:type="gramEnd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/  barg va poyalar so’lib qoladi/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o’simlik ildizida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B)Arpa</w:t>
      </w:r>
      <w:proofErr w:type="gramEnd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/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o’si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mlik so’lib qoladi/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o’simlik ildizida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C)Makkajo’xori/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  barg va poyalar so’lib qoladi/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o’simlik bargida  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Atirgul</w:t>
      </w: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/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 barg</w:t>
      </w:r>
      <w:proofErr w:type="gramEnd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 va poyalar so’lib qoladi/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o’simlik bargida 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10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 O’simliklarning generativ organlari va ularning vazifasini aniqlang.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o‘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simlikning oziqlanishi, o‘sishi va rivojlanishini ta’minlaydi, ularga ildiz, poya, barg kiradi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o‘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simlikning oziqlanishi, o‘sishi va rivojlanishini ta’minlaydi, ularga gul, meva, urug’ kiradi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o‘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simlikning ko‘payishi, tarqalishini ta’minlaydi, ularga gul, meva, urug‘ kiradi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o‘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simlikning ko‘payishi, tarqalishini ta’minlaydi, ularga ildiz, poya, barg ularga kiradi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11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 Produtsentlarni aniqlang? 1-yalpiz, 2-kiyik, 3-tipratikan, 4-saprofit bakteriya, 5-na’matak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1,5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1,4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2,3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4,5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12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.O’simlik to’qimalari to’g’ri keltirilgan javobni aniqlang?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Qoplovchi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, asosiy, mexanik,o’tkazuvchi, ustunsimon, bulutsimon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Qoplovchi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, asosiy, mexanik,o’tkazuvchi, hosil qiluvchi, biriktiruvchi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Qoplovchi, asosiy,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mexanik,o’tkazuvchi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, biriktiruvchi,bulutsimon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Qoplovchi, asosiy,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mexanik,o’tkazuvchi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, hosil qiluvchi,ajratuvchi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13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.O’simliklarning tabiatdagi aham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i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yatini aniqlang.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lastRenderedPageBreak/>
        <w:t>1.fotosintezda atmosferaga kislorod ajratadi.2. qurilish va sanoat xomashyosi hisoblanadi.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3.organik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modda hosil qiladi.4. dori-darmon sifatida foydalaniladi.5.suv bug’latish orqali havoni namlab turadi.6. chorva mollariga yem-xashak xisoblanadi.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7.o’simlikxo’r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organizmlar uchun oziqa bo’ladi.8.oziq-ovqat.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A)1.2.5.8       B)1.3.5.7      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2.4.6.8  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2.3.5.6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1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4.Bug’doydoshlar oilasiga qaysi turkumlar birlashadi?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Bug’doy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,  arpa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Makkajo’xori, arpa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Jo’xori, arpa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Bug’doy,sholi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1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5.Redi-1, Pristli-2 qaysi tuzilmalar ustida tajriba o’tkazganligini aniqlang?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1-go’sht va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bakteriyalar,  2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-sichqon va o’simlik 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1-sichqon va o’simlik, 2-go’sht va pashshalar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1-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virus,   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2-bakteriya     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1-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bakteriya,  2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-virus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1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6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.Suvo’tlarga xos bo’lgan-I, xos bo’lmagan-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II  xususiyatlarni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aniqlang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1)tuban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o’simliklar  2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)yuksak o’simliklar   3)tanasi organlarga bo’linmagan  4) prokariot organizm  5)eukariot organizm 6)xromotoforga ega  7)geterotrof oziqlanadi  8)avtotrof oziqlanadi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-1,3,4   II-2,7           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I-2,5  II-3,4,8      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I-5,6,8   II-7,4   </w:t>
      </w: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-1,6  II-7,3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17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.Rizoidsiz, tallomi och yashil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rangli ,shilimshiq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bilan o’ralgan ko’p hujayrali suvo’tni aniqlang?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Ulotriks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B)Spirogira      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Porfira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Laminariya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18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.Xromotofori spiralsimon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buralgan  suvo’tiga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xos bo’lmagan ma’lumotlarni aniqlang?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1.Tallomi shoxlanmaydi, rizoidi orqali suv tubiga birikadi.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2.boshqa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suvo’tlar bilan birga ‘’baqa  to’nlarni ‘’hosil qiladi. 3.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xromatofori  belbog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’ shaklida joylashgan.4.xramatofori spiralsimon buralgan.5.rizoidsiz tallomi och yashil rangda,shilimshiq bilan o’ralgan.6.yashil ipsimon suvo’t. 7) tallomining bo’laklarga bo’linishi natijasida ko’payadi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A)2,4,5,7      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1,3,6      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1,6,7      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2,4,5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19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.Yo’sinlarning qirqquloqlarga o’xshashligi –I, o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’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xshash bo’lmagan jihatlari –II ni aniqlang?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- rizoidining bo’lishi  II- tuban tuzilganligi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- sporalar yordamida ko’payishi  II-barglari ketma- ket joylashganligi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I- qo’ngir rangli ko’sakchsining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bo’lishi  II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- poyasining yo’qligi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I-sporalar yordamida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ko’payishi  II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-ildizining yo’qligi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20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.Funariya yo’sinida sporalar………………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….yetiladi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Qo’ng’ir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bo’rtma sorusda      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Qo’ng’ir rangli boshoqda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Qo’ng;ir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rangli ko’sakchada  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Bahorgi poya uchida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21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. Funariya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yo’sinining  nam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tuproqqa tushgan sporasidan nima hosil bo’ladi?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A) Ko’p hujayrali yashil iplar       B) Kurtaklar 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it-IT"/>
        </w:rPr>
        <w:t>C) Yangi funariya yo’sini  D) Sporangiy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2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2.Dastlab mevasi yashil rangda bo’lib, yoz va kuz oyida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pishadi ,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mevasi tishlarni mustahkamlab, hazm jarayoniga yordam beradi bu ma’lumotlar qaysi o’simlikka tegishli?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O’rik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 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Gilos  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Olma 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Archa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23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 Aloe uchun xos xususiyatlar to’g’ri berilgan javobni toping.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Ildizpoyali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ko‘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p yillik o‘simlik,barg va poyalari hushbo‘y hidga ega,C vitamini qonni suyultiradi, arterial bosimni tushiradi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lastRenderedPageBreak/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Ildizpoyali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ko‘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p yillik o‘t, xalq tabobatida ildizpoyasidan tayyorlangan qaynatma quruq yo‘tal, tomoq og‘rig‘iga davo sifatida ishlatiladi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Ildizpoyali 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ko‘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p yillik o‘simlik,b arg va poyalari hushbo‘y hidga ega, nafas yo‘li kasalliklarining oldini olishda, jigar xastaliklarini davolashda keng qo‘llaniladi.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D)Shamollash, oshqozon-ichak kasalliklarini davolashda foyda beradi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24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.Mevasi tikanli ko’sak bo’lgan o’simlikka xos bo’lmagan xususiyat?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Bargi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oddiy, guli oq rangda      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Urug’i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organizmga tushsa , nafas yo’llariga salbiy ta’sir ko’rsatadi 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Mo’ljal olish qobiliyatini susaytirish xususiyatiga ega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D)</w:t>
      </w:r>
      <w:proofErr w:type="gramStart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>Urug’i  mayda</w:t>
      </w:r>
      <w:proofErr w:type="gramEnd"/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US" w:eastAsia="ru-RU"/>
        </w:rPr>
        <w:t xml:space="preserve"> qoramtir rangda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AU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AU"/>
        </w:rPr>
        <w:t>25.Qo’ng’ir ayiq -1, Q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AU" w:eastAsia="ru-RU"/>
        </w:rPr>
        <w:t>or barsi-2 qaysi turkumga mansub?</w:t>
      </w:r>
    </w:p>
    <w:p w:rsidR="00A12124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AU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AU"/>
        </w:rPr>
        <w:t>A)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AU" w:eastAsia="ru-RU"/>
        </w:rPr>
        <w:t xml:space="preserve">1-ayiqlar, 2-mushuklar      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AU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AU"/>
        </w:rPr>
        <w:t>B)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AU" w:eastAsia="ru-RU"/>
        </w:rPr>
        <w:t>1-yirtqichlar 2-mushuklar</w:t>
      </w:r>
    </w:p>
    <w:p w:rsidR="00A12124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AU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AU"/>
        </w:rPr>
        <w:t>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AU" w:eastAsia="ru-RU"/>
        </w:rPr>
        <w:t xml:space="preserve">1-sutemizuvchilar, 2-bars    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AU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AU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en-AU" w:eastAsia="ru-RU"/>
        </w:rPr>
        <w:t xml:space="preserve">1- yirtqichlar, 2-yirtqichlar   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it-IT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it-IT"/>
        </w:rPr>
        <w:t>26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it-IT" w:eastAsia="ru-RU"/>
        </w:rPr>
        <w:t>.Odamda so’lak bezlari yo’li qayerga ochiladi?</w:t>
      </w:r>
    </w:p>
    <w:p w:rsidR="00A91D7E" w:rsidRPr="00A12124" w:rsidRDefault="00A91D7E" w:rsidP="00A91D7E">
      <w:pPr>
        <w:pStyle w:val="ac"/>
        <w:jc w:val="both"/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it-IT" w:eastAsia="ru-RU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it-IT"/>
        </w:rPr>
        <w:t>A)Halqum B)Kekirdak C)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it-IT" w:eastAsia="ru-RU"/>
        </w:rPr>
        <w:t>Og’iz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it-IT"/>
        </w:rPr>
        <w:t xml:space="preserve"> 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it-IT" w:eastAsia="ru-RU"/>
        </w:rPr>
        <w:t xml:space="preserve">bo’shlig’i   </w:t>
      </w: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it-IT"/>
        </w:rPr>
        <w:t>D)</w:t>
      </w:r>
      <w:r w:rsidRPr="00A12124">
        <w:rPr>
          <w:rFonts w:ascii="Times New Roman" w:eastAsiaTheme="minorEastAsia" w:hAnsi="Times New Roman" w:cs="Times New Roman"/>
          <w:bCs/>
          <w:iCs/>
          <w:color w:val="000000"/>
          <w:sz w:val="20"/>
          <w:szCs w:val="20"/>
          <w:lang w:val="it-IT" w:eastAsia="ru-RU"/>
        </w:rPr>
        <w:t>Oshqozon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it-IT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it-IT"/>
        </w:rPr>
        <w:t>27. Tog’da o’simliklar bo’yining yuqoriga ko’tarilgan sari pasayib borish sababi nimada?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 oftob(issiqqa)ga chidamlilik   B soyasevarlik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C doimiy shamol va qishning qattiq sovug’i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 atmosfera bosimining ko’tarilishi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28. Ikki yillik o’simliklar qaysi organ(lar)ida oziq modda to’playdi?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 ildiz va barg    B poya va barg    C ildiz va poya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D ildiz, poya va barg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29.Maymunjon o’simligining hayotiy shaklini </w:t>
      </w: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ko’rsating ?</w:t>
      </w:r>
      <w:proofErr w:type="gramEnd"/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A)daraxt</w:t>
      </w:r>
      <w:proofErr w:type="gramEnd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   B) buta  C) yarim buta  D) ko’p yillik 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30. Qaysi organoid turli shaklda bo'ladi?</w:t>
      </w: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A </w:t>
      </w:r>
      <w:proofErr w:type="gramStart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>plastida  B</w:t>
      </w:r>
      <w:proofErr w:type="gramEnd"/>
      <w:r w:rsidRPr="00A12124">
        <w:rPr>
          <w:rFonts w:ascii="Times New Roman" w:hAnsi="Times New Roman" w:cs="Times New Roman"/>
          <w:bCs/>
          <w:iCs/>
          <w:color w:val="000000"/>
          <w:sz w:val="20"/>
          <w:szCs w:val="20"/>
          <w:lang w:val="en-US"/>
        </w:rPr>
        <w:t xml:space="preserve"> lizosoma  C vakuola   D mag'iz </w:t>
      </w:r>
    </w:p>
    <w:p w:rsidR="00B03932" w:rsidRPr="00A12124" w:rsidRDefault="00B03932" w:rsidP="00A91D7E">
      <w:pPr>
        <w:pStyle w:val="ac"/>
        <w:jc w:val="center"/>
        <w:rPr>
          <w:rFonts w:ascii="Times New Roman" w:hAnsi="Times New Roman" w:cs="Times New Roman"/>
          <w:b/>
          <w:bCs/>
          <w:iCs/>
          <w:color w:val="000000"/>
          <w:sz w:val="20"/>
          <w:szCs w:val="20"/>
          <w:lang w:val="en-US"/>
        </w:rPr>
      </w:pPr>
    </w:p>
    <w:p w:rsidR="00A91D7E" w:rsidRPr="00A12124" w:rsidRDefault="00A91D7E" w:rsidP="00A91D7E">
      <w:pPr>
        <w:pStyle w:val="ac"/>
        <w:jc w:val="center"/>
        <w:rPr>
          <w:rFonts w:ascii="Times New Roman" w:hAnsi="Times New Roman" w:cs="Times New Roman"/>
          <w:b/>
          <w:bCs/>
          <w:iCs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t>KIMYO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1.  120 gr magniy necha mol.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A)2     B)3      C)4     D)5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2. 2 mol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litiy  3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mol kalsiydan qancha(gr) yengil.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A)102     B)104    C)106   D)108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3.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II  valentli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metal bromidining molyar massasi 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200 gr/mol bo`lsa metalni aniqlang.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A)magniy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B)kalsiy   C)temir    D)mis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4.Berilganlardan qaysilari kimyoviy hodisalar.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1)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zanglash ,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2)kondensatlash ,3)distillash,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4)yonish ,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5)sublimatlanish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, 6) cherish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A)1.2.3     B)1.3.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5  C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)1.4.6    D)4.5.6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5.Quyidagilardan fizikaviy hodisani aniqlang.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A)Shamning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yonishi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B)temirning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zanglashi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C)havoning suyuqlanishi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D)qizdirilgan shakarning qorayishi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6. 3.4 gr NH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3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da nechta atom bor.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A)3.01 *10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23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       C)1.204*10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23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B)3.01*10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24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           D)4.816*10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24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7. Soni 3∙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10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23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dona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bolgan CH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4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molekulalarining massasini hisoblang?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A)8        B)16      C)1.6      D)3.2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lastRenderedPageBreak/>
        <w:t>8. CH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4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va C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3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8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dan iborat 0.5 mol aralashmada 2.24l n.sh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da  metan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bolsa , aralashma massasini(gr) da aniqlang.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A)9.6    B)19.2    C)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98  D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)32</w:t>
      </w:r>
    </w:p>
    <w:p w:rsidR="00A91D7E" w:rsidRPr="00A12124" w:rsidRDefault="00A91D7E" w:rsidP="00A91D7E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GB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9.</w:t>
      </w:r>
      <w:r w:rsidRPr="00A12124">
        <w:rPr>
          <w:rFonts w:ascii="Times New Roman" w:hAnsi="Times New Roman" w:cs="Times New Roman"/>
          <w:sz w:val="20"/>
          <w:szCs w:val="20"/>
          <w:lang w:val="en-GB"/>
        </w:rPr>
        <w:t xml:space="preserve"> Qaysi moddalarda allotropiya hodisasi kuzatiladi? 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12124">
        <w:rPr>
          <w:rFonts w:ascii="Times New Roman" w:hAnsi="Times New Roman" w:cs="Times New Roman"/>
          <w:sz w:val="20"/>
          <w:szCs w:val="20"/>
          <w:lang w:val="en-GB"/>
        </w:rPr>
        <w:t xml:space="preserve">1) brom   2) kislorod   3)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GB"/>
        </w:rPr>
        <w:t>uglerod  4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GB"/>
        </w:rPr>
        <w:t>) xlor   5) ftor 6) fosfor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12124">
        <w:rPr>
          <w:rFonts w:ascii="Times New Roman" w:hAnsi="Times New Roman" w:cs="Times New Roman"/>
          <w:sz w:val="20"/>
          <w:szCs w:val="20"/>
          <w:lang w:val="en-GB"/>
        </w:rPr>
        <w:t>A)1.2.3    B)2.6    C)2.3.6    1.3.5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GB"/>
        </w:rPr>
        <w:t>10.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H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>SO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3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tarkibidagi protonlar sonini toping.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A)42     B)32     C)83     D)35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sv-SE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11.</w:t>
      </w:r>
      <w:r w:rsidRPr="00A12124">
        <w:rPr>
          <w:rFonts w:ascii="Times New Roman" w:hAnsi="Times New Roman" w:cs="Times New Roman"/>
          <w:sz w:val="20"/>
          <w:szCs w:val="20"/>
          <w:lang w:val="sv-SE"/>
        </w:rPr>
        <w:t xml:space="preserve"> Elementlar valentligiga asoslanib modda formulasini aniqlang.</w:t>
      </w:r>
    </w:p>
    <w:p w:rsidR="00A91D7E" w:rsidRPr="00A12124" w:rsidRDefault="00A91D7E" w:rsidP="00A91D7E">
      <w:pPr>
        <w:jc w:val="center"/>
        <w:rPr>
          <w:rFonts w:ascii="Times New Roman" w:hAnsi="Times New Roman" w:cs="Times New Roman"/>
          <w:sz w:val="20"/>
          <w:szCs w:val="20"/>
          <w:lang w:val="sv-SE"/>
        </w:rPr>
      </w:pPr>
      <w:r w:rsidRPr="00A12124">
        <w:rPr>
          <w:rFonts w:ascii="Times New Roman" w:hAnsi="Times New Roman" w:cs="Times New Roman"/>
          <w:sz w:val="20"/>
          <w:szCs w:val="20"/>
        </w:rPr>
        <w:object w:dxaOrig="705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25pt;height:24pt" o:ole="">
            <v:imagedata r:id="rId8" o:title=""/>
          </v:shape>
          <o:OLEObject Type="Embed" ProgID="ChemDraw.Document.6.0" ShapeID="_x0000_i1025" DrawAspect="Content" ObjectID="_1823279049" r:id="rId9"/>
        </w:object>
      </w:r>
    </w:p>
    <w:p w:rsidR="00A91D7E" w:rsidRPr="00A12124" w:rsidRDefault="00A91D7E" w:rsidP="00A91D7E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s-UY"/>
        </w:rPr>
        <w:t>A) MnO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s-UY"/>
        </w:rPr>
        <w:t>2</w:t>
      </w:r>
      <w:r w:rsidRPr="00A12124">
        <w:rPr>
          <w:rFonts w:ascii="Times New Roman" w:hAnsi="Times New Roman" w:cs="Times New Roman"/>
          <w:sz w:val="20"/>
          <w:szCs w:val="20"/>
          <w:lang w:val="es-UY"/>
        </w:rPr>
        <w:tab/>
        <w:t>B) Mn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s-UY"/>
        </w:rPr>
        <w:t>2</w:t>
      </w:r>
      <w:r w:rsidRPr="00A12124">
        <w:rPr>
          <w:rFonts w:ascii="Times New Roman" w:hAnsi="Times New Roman" w:cs="Times New Roman"/>
          <w:sz w:val="20"/>
          <w:szCs w:val="20"/>
          <w:lang w:val="es-UY"/>
        </w:rPr>
        <w:t>O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s-UY"/>
        </w:rPr>
        <w:t>3</w:t>
      </w:r>
      <w:r w:rsidRPr="00A12124">
        <w:rPr>
          <w:rFonts w:ascii="Times New Roman" w:hAnsi="Times New Roman" w:cs="Times New Roman"/>
          <w:sz w:val="20"/>
          <w:szCs w:val="20"/>
          <w:lang w:val="es-UY"/>
        </w:rPr>
        <w:t xml:space="preserve">  </w:t>
      </w:r>
      <w:r w:rsidRPr="00A12124">
        <w:rPr>
          <w:rFonts w:ascii="Times New Roman" w:hAnsi="Times New Roman" w:cs="Times New Roman"/>
          <w:bCs/>
          <w:sz w:val="20"/>
          <w:szCs w:val="20"/>
          <w:lang w:val="es-UY"/>
        </w:rPr>
        <w:t>C) Mn</w:t>
      </w:r>
      <w:r w:rsidRPr="00A12124">
        <w:rPr>
          <w:rFonts w:ascii="Times New Roman" w:hAnsi="Times New Roman" w:cs="Times New Roman"/>
          <w:bCs/>
          <w:sz w:val="20"/>
          <w:szCs w:val="20"/>
          <w:vertAlign w:val="subscript"/>
          <w:lang w:val="es-UY"/>
        </w:rPr>
        <w:t>2</w:t>
      </w:r>
      <w:r w:rsidRPr="00A12124">
        <w:rPr>
          <w:rFonts w:ascii="Times New Roman" w:hAnsi="Times New Roman" w:cs="Times New Roman"/>
          <w:bCs/>
          <w:sz w:val="20"/>
          <w:szCs w:val="20"/>
          <w:lang w:val="es-UY"/>
        </w:rPr>
        <w:t>O</w:t>
      </w:r>
      <w:r w:rsidRPr="00A12124">
        <w:rPr>
          <w:rFonts w:ascii="Times New Roman" w:hAnsi="Times New Roman" w:cs="Times New Roman"/>
          <w:bCs/>
          <w:sz w:val="20"/>
          <w:szCs w:val="20"/>
          <w:vertAlign w:val="subscript"/>
          <w:lang w:val="es-UY"/>
        </w:rPr>
        <w:t>7</w:t>
      </w:r>
      <w:r w:rsidRPr="00A12124">
        <w:rPr>
          <w:rFonts w:ascii="Times New Roman" w:hAnsi="Times New Roman" w:cs="Times New Roman"/>
          <w:sz w:val="20"/>
          <w:szCs w:val="20"/>
          <w:lang w:val="es-UY"/>
        </w:rPr>
        <w:tab/>
        <w:t>D) Mn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s-UY"/>
        </w:rPr>
        <w:t>3</w:t>
      </w:r>
      <w:r w:rsidRPr="00A12124">
        <w:rPr>
          <w:rFonts w:ascii="Times New Roman" w:hAnsi="Times New Roman" w:cs="Times New Roman"/>
          <w:sz w:val="20"/>
          <w:szCs w:val="20"/>
          <w:lang w:val="es-UY"/>
        </w:rPr>
        <w:t>O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s-UY"/>
        </w:rPr>
        <w:t>4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12.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III  valentli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element oksidining molyar massasi  76 g/mol bolsa, nomolum elementni aniqlang.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A)P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 B)N     C)Fe   D)Cr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13.XO ning molyar massasi 28g/mol bo`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lsa ,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X elementni aniqlang.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A)Be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   B)C     C)Mg     D)N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14.Suv 272 gradusda qanday agregat holatda bo`ladi.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A)gaz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   B)qattiq     C)suyuq     D)plazma</w:t>
      </w:r>
    </w:p>
    <w:p w:rsidR="00A91D7E" w:rsidRPr="00A12124" w:rsidRDefault="00A91D7E" w:rsidP="00A91D7E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15. 0.1 mol H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>SO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4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nechi gr keladi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A)19.6   B)23.4    C)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49  D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)9.8</w:t>
      </w:r>
    </w:p>
    <w:p w:rsidR="00A91D7E" w:rsidRPr="00A12124" w:rsidRDefault="00A91D7E" w:rsidP="00A91D7E">
      <w:pPr>
        <w:autoSpaceDE w:val="0"/>
        <w:autoSpaceDN w:val="0"/>
        <w:adjustRightInd w:val="0"/>
        <w:rPr>
          <w:rFonts w:ascii="Times New Roman" w:eastAsia="SimSun" w:hAnsi="Times New Roman" w:cs="Times New Roman"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16.</w:t>
      </w:r>
      <w:r w:rsidRPr="00A12124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Quyidagi ma’lumotlar asosida XY birikmaning molyar massasini (g/mol) aniqlang.</w:t>
      </w:r>
    </w:p>
    <w:p w:rsidR="00A91D7E" w:rsidRPr="00A12124" w:rsidRDefault="00A91D7E" w:rsidP="00A91D7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color w:val="000000"/>
          <w:sz w:val="20"/>
          <w:szCs w:val="20"/>
          <w:lang w:val="en-US"/>
        </w:rPr>
        <w:t>– X</w:t>
      </w:r>
      <w:r w:rsidRPr="00A12124">
        <w:rPr>
          <w:rFonts w:ascii="Times New Roman" w:hAnsi="Times New Roman" w:cs="Times New Roman"/>
          <w:color w:val="000000"/>
          <w:sz w:val="20"/>
          <w:szCs w:val="20"/>
          <w:vertAlign w:val="subscript"/>
          <w:lang w:val="en-US"/>
        </w:rPr>
        <w:t>2</w:t>
      </w:r>
      <w:r w:rsidRPr="00A12124">
        <w:rPr>
          <w:rFonts w:ascii="Times New Roman" w:hAnsi="Times New Roman" w:cs="Times New Roman"/>
          <w:color w:val="000000"/>
          <w:sz w:val="20"/>
          <w:szCs w:val="20"/>
          <w:lang w:val="en-US"/>
        </w:rPr>
        <w:t>Y ning molyar massasi 160 g/mol.</w:t>
      </w:r>
    </w:p>
    <w:p w:rsidR="00A91D7E" w:rsidRPr="00A12124" w:rsidRDefault="00A91D7E" w:rsidP="00A91D7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color w:val="000000"/>
          <w:sz w:val="20"/>
          <w:szCs w:val="20"/>
          <w:lang w:val="en-US"/>
        </w:rPr>
        <w:t>– X</w:t>
      </w:r>
      <w:r w:rsidRPr="00A12124">
        <w:rPr>
          <w:rFonts w:ascii="Times New Roman" w:hAnsi="Times New Roman" w:cs="Times New Roman"/>
          <w:color w:val="000000"/>
          <w:sz w:val="20"/>
          <w:szCs w:val="20"/>
          <w:vertAlign w:val="subscript"/>
          <w:lang w:val="en-US"/>
        </w:rPr>
        <w:t>2</w:t>
      </w:r>
      <w:r w:rsidRPr="00A12124">
        <w:rPr>
          <w:rFonts w:ascii="Times New Roman" w:hAnsi="Times New Roman" w:cs="Times New Roman"/>
          <w:color w:val="000000"/>
          <w:sz w:val="20"/>
          <w:szCs w:val="20"/>
          <w:lang w:val="en-US"/>
        </w:rPr>
        <w:t>Y</w:t>
      </w:r>
      <w:r w:rsidRPr="00A12124">
        <w:rPr>
          <w:rFonts w:ascii="Times New Roman" w:hAnsi="Times New Roman" w:cs="Times New Roman"/>
          <w:color w:val="000000"/>
          <w:sz w:val="20"/>
          <w:szCs w:val="20"/>
          <w:vertAlign w:val="subscript"/>
          <w:lang w:val="en-US"/>
        </w:rPr>
        <w:t>3</w:t>
      </w:r>
      <w:r w:rsidRPr="00A12124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ning molyar massasi 224 g/mol.</w:t>
      </w:r>
    </w:p>
    <w:p w:rsidR="00A91D7E" w:rsidRPr="00A12124" w:rsidRDefault="00A91D7E" w:rsidP="00A91D7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color w:val="000000"/>
          <w:sz w:val="20"/>
          <w:szCs w:val="20"/>
          <w:lang w:val="en-US"/>
        </w:rPr>
        <w:t>A) 80               B) 96                  C) 128                   D)56</w:t>
      </w:r>
    </w:p>
    <w:p w:rsidR="00A91D7E" w:rsidRPr="00A12124" w:rsidRDefault="00A91D7E" w:rsidP="00A91D7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17. X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3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>(PO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4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>)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ning molyar massasi 454 g/mol bo'lsa, ''X'' nomalum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elementni  toping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A91D7E" w:rsidRPr="00A12124" w:rsidRDefault="00A91D7E" w:rsidP="00A91D7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 Mg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  <w:t>B) Sr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  <w:t>C) Ba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  <w:t>D) Ca</w:t>
      </w:r>
    </w:p>
    <w:p w:rsidR="00A91D7E" w:rsidRPr="00A12124" w:rsidRDefault="00A91D7E" w:rsidP="00A91D7E">
      <w:pPr>
        <w:pStyle w:val="ab"/>
        <w:spacing w:after="0" w:line="240" w:lineRule="auto"/>
        <w:ind w:left="0"/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18. Moddaning qaynash temperaturasi 100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0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>C bo’lsa, uning 453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0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>K dagi agregat holatini toping (</w:t>
      </w:r>
      <w:r w:rsidRPr="00A12124">
        <w:rPr>
          <w:rFonts w:ascii="Times New Roman" w:hAnsi="Times New Roman" w:cs="Times New Roman"/>
          <w:i/>
          <w:iCs/>
          <w:sz w:val="20"/>
          <w:szCs w:val="20"/>
          <w:lang w:val="en-US"/>
        </w:rPr>
        <w:t>P=1 atm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>.)</w:t>
      </w:r>
    </w:p>
    <w:p w:rsidR="00A91D7E" w:rsidRPr="00A12124" w:rsidRDefault="00A91D7E" w:rsidP="00A91D7E">
      <w:pPr>
        <w:rPr>
          <w:rFonts w:ascii="Times New Roman" w:eastAsia="Times New Roman" w:hAnsi="Times New Roman" w:cs="Times New Roman"/>
          <w:iCs/>
          <w:sz w:val="20"/>
          <w:szCs w:val="20"/>
          <w:lang w:val="en-US" w:eastAsia="ru-RU"/>
        </w:rPr>
      </w:pPr>
      <w:r w:rsidRPr="00A12124">
        <w:rPr>
          <w:rFonts w:ascii="Times New Roman" w:eastAsia="Times New Roman" w:hAnsi="Times New Roman" w:cs="Times New Roman"/>
          <w:iCs/>
          <w:sz w:val="20"/>
          <w:szCs w:val="20"/>
          <w:lang w:val="en-US" w:eastAsia="ru-RU"/>
        </w:rPr>
        <w:t xml:space="preserve">A) suyuq                   B) gaz          </w:t>
      </w:r>
    </w:p>
    <w:p w:rsidR="00A91D7E" w:rsidRPr="00A12124" w:rsidRDefault="00A91D7E" w:rsidP="00A91D7E">
      <w:pPr>
        <w:rPr>
          <w:rFonts w:ascii="Times New Roman" w:eastAsia="Times New Roman" w:hAnsi="Times New Roman" w:cs="Times New Roman"/>
          <w:iCs/>
          <w:sz w:val="20"/>
          <w:szCs w:val="20"/>
          <w:lang w:val="en-US" w:eastAsia="ru-RU"/>
        </w:rPr>
      </w:pPr>
      <w:r w:rsidRPr="00A12124">
        <w:rPr>
          <w:rFonts w:ascii="Times New Roman" w:eastAsia="Times New Roman" w:hAnsi="Times New Roman" w:cs="Times New Roman"/>
          <w:iCs/>
          <w:sz w:val="20"/>
          <w:szCs w:val="20"/>
          <w:lang w:val="en-US" w:eastAsia="ru-RU"/>
        </w:rPr>
        <w:t xml:space="preserve"> C) qattiq                 D) plazma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19. Qaysi elementlar allotropik shakllarga ega emas?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B, </w:t>
      </w:r>
      <w:r w:rsidR="009E183F">
        <w:rPr>
          <w:rFonts w:ascii="Times New Roman" w:hAnsi="Times New Roman" w:cs="Times New Roman"/>
          <w:sz w:val="20"/>
          <w:szCs w:val="20"/>
          <w:lang w:val="en-US"/>
        </w:rPr>
        <w:t xml:space="preserve">O, N        B) O, C, P       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>C) S, P, O         D) F, Cl, Br</w:t>
      </w:r>
    </w:p>
    <w:p w:rsidR="00A91D7E" w:rsidRPr="00A12124" w:rsidRDefault="00A91D7E" w:rsidP="00A91D7E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20</w:t>
      </w:r>
      <w:r w:rsidRPr="00A1212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. </w:t>
      </w:r>
      <w:r w:rsidRPr="00A12124">
        <w:rPr>
          <w:rStyle w:val="fontstyle01"/>
          <w:color w:val="000000" w:themeColor="text1"/>
          <w:sz w:val="20"/>
          <w:szCs w:val="20"/>
          <w:lang w:val="en-US"/>
        </w:rPr>
        <w:t>Quyidagi jarayonlarning qaysilari</w:t>
      </w:r>
      <w:r w:rsidRPr="00A1212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A12124">
        <w:rPr>
          <w:rStyle w:val="fontstyle01"/>
          <w:color w:val="000000" w:themeColor="text1"/>
          <w:sz w:val="20"/>
          <w:szCs w:val="20"/>
          <w:lang w:val="en-US"/>
        </w:rPr>
        <w:t>kimyoviy jarayon?</w:t>
      </w:r>
      <w:r w:rsidRPr="00A1212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br/>
      </w:r>
      <w:r w:rsidRPr="00A12124">
        <w:rPr>
          <w:rStyle w:val="fontstyle01"/>
          <w:color w:val="000000" w:themeColor="text1"/>
          <w:sz w:val="20"/>
          <w:szCs w:val="20"/>
          <w:lang w:val="en-US"/>
        </w:rPr>
        <w:t>1) metanning yonishi</w:t>
      </w:r>
      <w:r w:rsidRPr="00A1212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:rsidR="00A91D7E" w:rsidRPr="00A12124" w:rsidRDefault="00A91D7E" w:rsidP="00A91D7E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A12124">
        <w:rPr>
          <w:rStyle w:val="fontstyle01"/>
          <w:color w:val="000000" w:themeColor="text1"/>
          <w:sz w:val="20"/>
          <w:szCs w:val="20"/>
          <w:lang w:val="en-US"/>
        </w:rPr>
        <w:t>2) aluminiy simining cho`zilishi</w:t>
      </w:r>
      <w:r w:rsidRPr="00A1212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:rsidR="00A91D7E" w:rsidRPr="00A12124" w:rsidRDefault="00A91D7E" w:rsidP="00A91D7E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A12124">
        <w:rPr>
          <w:rStyle w:val="fontstyle01"/>
          <w:color w:val="000000" w:themeColor="text1"/>
          <w:sz w:val="20"/>
          <w:szCs w:val="20"/>
          <w:lang w:val="en-US"/>
        </w:rPr>
        <w:t>3) muzning erib suyuq holga o`tishi</w:t>
      </w:r>
      <w:r w:rsidRPr="00A1212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:rsidR="00A91D7E" w:rsidRPr="00A12124" w:rsidRDefault="00A91D7E" w:rsidP="00A91D7E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A12124">
        <w:rPr>
          <w:rStyle w:val="fontstyle01"/>
          <w:color w:val="000000" w:themeColor="text1"/>
          <w:sz w:val="20"/>
          <w:szCs w:val="20"/>
          <w:lang w:val="en-US"/>
        </w:rPr>
        <w:t>4) temirning zanglashi</w:t>
      </w:r>
      <w:r w:rsidRPr="00A1212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</w:p>
    <w:p w:rsidR="00A91D7E" w:rsidRPr="00A12124" w:rsidRDefault="00A91D7E" w:rsidP="00A91D7E">
      <w:pPr>
        <w:rPr>
          <w:rStyle w:val="fontstyle01"/>
          <w:color w:val="000000" w:themeColor="text1"/>
          <w:sz w:val="20"/>
          <w:szCs w:val="20"/>
          <w:lang w:val="en-US"/>
        </w:rPr>
      </w:pPr>
      <w:r w:rsidRPr="00A12124">
        <w:rPr>
          <w:rStyle w:val="fontstyle01"/>
          <w:color w:val="000000" w:themeColor="text1"/>
          <w:sz w:val="20"/>
          <w:szCs w:val="20"/>
          <w:lang w:val="en-US"/>
        </w:rPr>
        <w:t>5) suvning bug`lanishi</w:t>
      </w:r>
      <w:r w:rsidRPr="00A1212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br/>
      </w:r>
      <w:r w:rsidRPr="00A12124">
        <w:rPr>
          <w:rStyle w:val="fontstyle01"/>
          <w:color w:val="000000" w:themeColor="text1"/>
          <w:sz w:val="20"/>
          <w:szCs w:val="20"/>
          <w:lang w:val="en-US"/>
        </w:rPr>
        <w:t xml:space="preserve">A) 1, 2    </w:t>
      </w:r>
      <w:r w:rsidR="00A12124" w:rsidRPr="00A12124">
        <w:rPr>
          <w:rStyle w:val="fontstyle01"/>
          <w:color w:val="000000" w:themeColor="text1"/>
          <w:sz w:val="20"/>
          <w:szCs w:val="20"/>
          <w:lang w:val="en-US"/>
        </w:rPr>
        <w:t xml:space="preserve">  </w:t>
      </w:r>
      <w:r w:rsidR="00A12124" w:rsidRPr="00A12124">
        <w:rPr>
          <w:rStyle w:val="fontstyle01"/>
          <w:color w:val="000000" w:themeColor="text1"/>
          <w:sz w:val="20"/>
          <w:szCs w:val="20"/>
          <w:lang w:val="en-US"/>
        </w:rPr>
        <w:tab/>
        <w:t xml:space="preserve">  B) 3, 4     </w:t>
      </w:r>
      <w:r w:rsidR="00A12124" w:rsidRPr="00A12124">
        <w:rPr>
          <w:rStyle w:val="fontstyle01"/>
          <w:color w:val="000000" w:themeColor="text1"/>
          <w:sz w:val="20"/>
          <w:szCs w:val="20"/>
          <w:lang w:val="en-US"/>
        </w:rPr>
        <w:tab/>
      </w:r>
      <w:r w:rsidRPr="00A12124">
        <w:rPr>
          <w:rStyle w:val="fontstyle01"/>
          <w:color w:val="000000" w:themeColor="text1"/>
          <w:sz w:val="20"/>
          <w:szCs w:val="20"/>
          <w:lang w:val="en-US"/>
        </w:rPr>
        <w:t>C) 3, 5</w:t>
      </w:r>
      <w:r w:rsidRPr="00A1212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</w:t>
      </w:r>
      <w:r w:rsidRPr="00A1212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ab/>
      </w:r>
      <w:r w:rsidRPr="00A12124">
        <w:rPr>
          <w:rStyle w:val="fontstyle01"/>
          <w:color w:val="000000" w:themeColor="text1"/>
          <w:sz w:val="20"/>
          <w:szCs w:val="20"/>
          <w:lang w:val="en-US"/>
        </w:rPr>
        <w:t xml:space="preserve">D) 1, 4  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Style w:val="fontstyle01"/>
          <w:color w:val="000000" w:themeColor="text1"/>
          <w:sz w:val="20"/>
          <w:szCs w:val="20"/>
          <w:lang w:val="en-US"/>
        </w:rPr>
        <w:t>21.</w:t>
      </w:r>
      <w:r w:rsidRPr="00A12124">
        <w:rPr>
          <w:rFonts w:ascii="Times New Roman" w:hAnsi="Times New Roman" w:cs="Times New Roman"/>
          <w:noProof/>
          <w:sz w:val="20"/>
          <w:szCs w:val="20"/>
          <w:lang w:val="en-US"/>
        </w:rPr>
        <w:t xml:space="preserve"> Quyidagilardan qaysilari fizikaviy jarayon?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1) etilenning polimerlanishi;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2) yodning sublimatlanishi;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3) pentanning izomerlanishi;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4) tropinning depozitsiyalanishi.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 1, 4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  <w:t>B) 2, 3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  <w:t>C) 2, 4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  <w:t>D) 1, 3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22. Uglerodning absolyut massasini toping (g)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(1 u.b = 1,66*10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-24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g )</w:t>
      </w:r>
      <w:proofErr w:type="gramEnd"/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 19,92*10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-23 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            B) 19,92*10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-24 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C) 18,26*10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-23 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            D) 18,26*10</w:t>
      </w:r>
      <w:r w:rsidRPr="00A12124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-24</w:t>
      </w:r>
    </w:p>
    <w:p w:rsidR="00A91D7E" w:rsidRPr="00A12124" w:rsidRDefault="00A91D7E" w:rsidP="00A91D7E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23. Olmos qaysi elementning allotropik shakli hisoblanadi?</w:t>
      </w:r>
    </w:p>
    <w:p w:rsidR="00A91D7E" w:rsidRPr="00A12124" w:rsidRDefault="00A91D7E" w:rsidP="00A91D7E">
      <w:pPr>
        <w:autoSpaceDE w:val="0"/>
        <w:autoSpaceDN w:val="0"/>
        <w:adjustRightInd w:val="0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r w:rsidRPr="00A12124">
        <w:rPr>
          <w:rFonts w:ascii="Times New Roman" w:hAnsi="Times New Roman" w:cs="Times New Roman"/>
          <w:iCs/>
          <w:sz w:val="20"/>
          <w:szCs w:val="20"/>
          <w:lang w:val="en-US"/>
        </w:rPr>
        <w:t>kislorod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          B) </w:t>
      </w:r>
      <w:r w:rsidRPr="00A12124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fosfor </w:t>
      </w:r>
    </w:p>
    <w:p w:rsidR="00A91D7E" w:rsidRPr="00A12124" w:rsidRDefault="00A91D7E" w:rsidP="00A91D7E">
      <w:pPr>
        <w:autoSpaceDE w:val="0"/>
        <w:autoSpaceDN w:val="0"/>
        <w:adjustRightInd w:val="0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</w:t>
      </w:r>
      <w:r w:rsidRPr="00A12124">
        <w:rPr>
          <w:rFonts w:ascii="Times New Roman" w:hAnsi="Times New Roman" w:cs="Times New Roman"/>
          <w:iCs/>
          <w:sz w:val="20"/>
          <w:szCs w:val="20"/>
          <w:lang w:val="en-US"/>
        </w:rPr>
        <w:t>uglerod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           D) </w:t>
      </w:r>
      <w:r w:rsidRPr="00A12124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oltingugurt </w:t>
      </w:r>
    </w:p>
    <w:p w:rsidR="00A91D7E" w:rsidRPr="00A12124" w:rsidRDefault="00A91D7E" w:rsidP="00A91D7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24. 0,2 mol miqdorining massasi 8,8 gr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bo‘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lgan moddaning molyar massasini toping</w:t>
      </w:r>
    </w:p>
    <w:p w:rsidR="00A91D7E" w:rsidRPr="00A12124" w:rsidRDefault="00A91D7E" w:rsidP="00A91D7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lastRenderedPageBreak/>
        <w:t>A) 8,6 gr/mol                 B) 1,76 gr/mol</w:t>
      </w:r>
    </w:p>
    <w:p w:rsidR="00A91D7E" w:rsidRPr="00A12124" w:rsidRDefault="00A91D7E" w:rsidP="00A91D7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C) 44 gr/mol                  D) 66 gr/mol</w:t>
      </w:r>
    </w:p>
    <w:p w:rsidR="00A91D7E" w:rsidRPr="00A12124" w:rsidRDefault="00A91D7E" w:rsidP="00A91D7E">
      <w:pPr>
        <w:pStyle w:val="ac"/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25. X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>O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 xml:space="preserve">3 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ning molyar massasi 110 g/mol bo'lsa, ''X'' nomalum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elementni  toping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A91D7E" w:rsidRPr="00A12124" w:rsidRDefault="00A12124" w:rsidP="00A91D7E">
      <w:pPr>
        <w:pStyle w:val="ac"/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 As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  <w:t>B) H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  <w:t xml:space="preserve">   </w:t>
      </w:r>
      <w:r w:rsidR="00A91D7E" w:rsidRPr="00A12124">
        <w:rPr>
          <w:rFonts w:ascii="Times New Roman" w:hAnsi="Times New Roman" w:cs="Times New Roman"/>
          <w:sz w:val="20"/>
          <w:szCs w:val="20"/>
          <w:lang w:val="en-US"/>
        </w:rPr>
        <w:t>C) P</w:t>
      </w:r>
      <w:r w:rsidR="00A91D7E" w:rsidRPr="00A12124">
        <w:rPr>
          <w:rFonts w:ascii="Times New Roman" w:hAnsi="Times New Roman" w:cs="Times New Roman"/>
          <w:sz w:val="20"/>
          <w:szCs w:val="20"/>
          <w:lang w:val="en-US"/>
        </w:rPr>
        <w:tab/>
      </w:r>
      <w:r w:rsidR="00A91D7E" w:rsidRPr="00A12124">
        <w:rPr>
          <w:rFonts w:ascii="Times New Roman" w:hAnsi="Times New Roman" w:cs="Times New Roman"/>
          <w:sz w:val="20"/>
          <w:szCs w:val="20"/>
          <w:lang w:val="en-US"/>
        </w:rPr>
        <w:tab/>
        <w:t>D) Cr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26.Quyidagilardan qaysi oddiy modda 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A)O</w:t>
      </w:r>
      <w:proofErr w:type="gramEnd"/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 B)PH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 xml:space="preserve">3 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C)HCl    D)NH</w:t>
      </w:r>
      <w:r w:rsidRPr="00A12124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3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27.  8 gr geliyning mo`lini hisoblang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A)1.5   B)2      C)3   D)5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28. Rombik oddiy moddamiz qaysi elementni allotropic shakli hisoblanadi.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P     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B)C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   C)K    D)S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29. Kimyoviy elementga tegishli bo’lgan xossalarni toping.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1) zichlik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  <w:t xml:space="preserve">2) rang    3) izotoplar   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4) qaynash va suyuqlanish temperaturasi    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5) elektron qobiq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ab/>
        <w:t>6) yadro zaryadi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A12124">
        <w:rPr>
          <w:rFonts w:ascii="Times New Roman" w:hAnsi="Times New Roman" w:cs="Times New Roman"/>
          <w:sz w:val="20"/>
          <w:szCs w:val="20"/>
          <w:lang w:val="de-DE"/>
        </w:rPr>
        <w:t xml:space="preserve">A) 2,3,6          B) 1,2,4    </w:t>
      </w:r>
      <w:r w:rsidRPr="00A12124">
        <w:rPr>
          <w:rFonts w:ascii="Times New Roman" w:hAnsi="Times New Roman" w:cs="Times New Roman"/>
          <w:sz w:val="20"/>
          <w:szCs w:val="20"/>
          <w:lang w:val="de-DE"/>
        </w:rPr>
        <w:tab/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A12124">
        <w:rPr>
          <w:rFonts w:ascii="Times New Roman" w:hAnsi="Times New Roman" w:cs="Times New Roman"/>
          <w:sz w:val="20"/>
          <w:szCs w:val="20"/>
          <w:lang w:val="de-DE"/>
        </w:rPr>
        <w:t xml:space="preserve">C) 1,5,6             D) 3,5,6     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12124">
        <w:rPr>
          <w:rFonts w:ascii="Times New Roman" w:hAnsi="Times New Roman" w:cs="Times New Roman"/>
          <w:sz w:val="20"/>
          <w:szCs w:val="20"/>
          <w:lang w:val="de-DE"/>
        </w:rPr>
        <w:t>30.</w:t>
      </w:r>
      <w:r w:rsidRPr="00A12124">
        <w:rPr>
          <w:rFonts w:ascii="Times New Roman" w:hAnsi="Times New Roman" w:cs="Times New Roman"/>
          <w:sz w:val="20"/>
          <w:szCs w:val="20"/>
          <w:lang w:val="en-GB"/>
        </w:rPr>
        <w:t xml:space="preserve"> Quyidagilardan qaysi biri oddiy moddaga tegishli emas?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A12124">
        <w:rPr>
          <w:rFonts w:ascii="Times New Roman" w:hAnsi="Times New Roman" w:cs="Times New Roman"/>
          <w:sz w:val="20"/>
          <w:szCs w:val="20"/>
          <w:lang w:val="en-GB"/>
        </w:rPr>
        <w:t xml:space="preserve">A) yadro zaryadi     </w:t>
      </w:r>
      <w:r w:rsidRPr="00A12124">
        <w:rPr>
          <w:rFonts w:ascii="Times New Roman" w:hAnsi="Times New Roman" w:cs="Times New Roman"/>
          <w:sz w:val="20"/>
          <w:szCs w:val="20"/>
          <w:lang w:val="en-GB"/>
        </w:rPr>
        <w:tab/>
        <w:t xml:space="preserve">B) hid    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GB"/>
        </w:rPr>
        <w:t xml:space="preserve">C) zichlik   </w:t>
      </w:r>
      <w:r w:rsidRPr="00A12124">
        <w:rPr>
          <w:rFonts w:ascii="Times New Roman" w:hAnsi="Times New Roman" w:cs="Times New Roman"/>
          <w:sz w:val="20"/>
          <w:szCs w:val="20"/>
          <w:lang w:val="en-GB"/>
        </w:rPr>
        <w:tab/>
        <w:t xml:space="preserve">            D) ta’m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B03932" w:rsidRPr="00A12124" w:rsidRDefault="00B03932" w:rsidP="00C95DC2">
      <w:pPr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762003" w:rsidRPr="00A12124" w:rsidRDefault="00762003" w:rsidP="00C95DC2">
      <w:pPr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/>
          <w:sz w:val="20"/>
          <w:szCs w:val="20"/>
          <w:lang w:val="en-US"/>
        </w:rPr>
        <w:t>ONA TILI VA ADABIYOTI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1. Quyidagi qaysi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so‘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zlar chiziqcha bilan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yoziladi?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 daftar//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varag‘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i, temir-tersak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B) qarindosh//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urug‘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, katta//kichik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C) nim//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qorong‘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i, ustiga//ustak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D)bir//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yo‘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la, odob//axloq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2. Qaysi gapdagi barcha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so‘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zlar imloviy jihatdan to‘g‘ri yozilgan?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A)U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bu yerda turg‘in yashab qolishga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majbur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bo‘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ldi, negaki endi uning uchun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Vatanga qaytish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yo‘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llari yopilgan edi.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Shu ona diyor barchamizniki, uni avaylash har birimizning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mo‘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tabar va muqaddas burchimiz ekanligini aslo unutmaylik.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Daslabki natijalarga qarab baho bersak, yutqizamiz, chunki ishning yakunida barcha ishlarning natijasi xisobga olinadi.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D)Subhidamda esgan mayin shabada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ko‘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ngillarga ajib bir tarovot baxsh etgan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edi, havoni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bog‘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dagi gullarning yoqimli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isi tutib ketgan edi.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3.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Qo‘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shib yoziladigan so‘zlar qatorini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aniqlang.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A)sariq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//rang, tog//olcha, suv//osti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havo//rang, bir//oz, bir//muncha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oy//bolta, har//kuni, shu//tobda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D) kul//rang,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to‘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q//qizil, bir//mahal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4. Qaysi javobdagi gapda imloviy xatolik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kuzatilmagan?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Yaxshi insonni xatto hasadchilar ham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maqtashga majbur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bo‘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ladilar.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Ey farzand, hamisha fozillar bilan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hamsuxbat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bo‘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lishni o‘zingga odat qil.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Bema’ni fikrlar har kimda ham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bo‘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ladi,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faqat aqlli kishigina uni aytmaydi.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D) Til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do‘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stlik va hamjihatlikni qaror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toptirishning eng muhum vositasidir.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5. Barcha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so‘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zlar to‘g‘ri yozilgan gapni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aniqlang.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Biz ushbu voqea haqidagi yangiliklarni matbuotdan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qib borayapmiz.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Hulkar binafsha rang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ko‘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ylagini kiysa,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yanada chiroyli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bo‘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lib ketardi.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U qora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ayg‘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irning chilvirini bolalarga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tutqazdi-da,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zi dabdurustdan chollarning suhbatiga qo‘shildi.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D)Shunday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qingki, go‘yo sizga o‘z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bilimlaringiz doim yetishmayotganday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tuyulsin.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6. Imloviy jihatdan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to‘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g‘ri yozilgan so‘zlar qatorini aniqlang ?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muvozanat, qizilrang, orzumand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mudarris, multiilova, rang-barang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hammaslak, ta’zarru, taalluqli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D) hazmi-taom, muvaqqat, ixlosmand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7. Qaysi javobda imloviy xatolik bilan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yozilgan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so‘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z ishtirok etgan?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A)Do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‘stimdan juda minnatdorman: undan irodali bo‘lishni o‘rgandim.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B) Shu sevinch ikkovlariga ham kuch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g‘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ayrat, ham dadillik baxsh etardi.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So‘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zga chiqqan Sodiqjon domla shogirti haqida faxrlanib gapirardilar.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D)Uyning qiya ochiq eshigi oldida turgan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bolakay sekingina ichkariga kirdi.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8. Imloviy jihatdan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to‘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g‘ri yozilgan so‘zlar qatorini aniqlang.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sadoqat, tafakkur, mashaqqat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saxovat, layoqot, muruvvat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muloqot, islahot, taqsimot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D) mulohaza, mushohada, musharaf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9. Quyida berilgan qaysi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so‘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zlar imloviy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jihatdan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noto‘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g‘ri yozilgan?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1) sazavor; 2) pinhona; 3) kamomat;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4) axd qilmoq; 5) xayrihoh. </w:t>
      </w:r>
    </w:p>
    <w:p w:rsidR="00C95DC2" w:rsidRPr="00A12124" w:rsidRDefault="009E183F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1, 2, 3, 4 B) 1, 2, 3, 5    </w:t>
      </w:r>
      <w:r w:rsidR="00C95DC2" w:rsidRPr="00A12124">
        <w:rPr>
          <w:rFonts w:ascii="Times New Roman" w:hAnsi="Times New Roman" w:cs="Times New Roman"/>
          <w:sz w:val="20"/>
          <w:szCs w:val="20"/>
          <w:lang w:val="en-US"/>
        </w:rPr>
        <w:t>C) 1, 3, 4, 5 D) 2, 3, 4, 5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10. Imloviy jihatdan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to‘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g‘ri yozilgan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so‘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zlar qatorini aniqlang. </w:t>
      </w:r>
    </w:p>
    <w:p w:rsidR="00C95DC2" w:rsidRPr="00A12124" w:rsidRDefault="009E183F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bemaza, bemani, bemehr     </w:t>
      </w:r>
      <w:r w:rsidR="00C95DC2"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dovul, </w:t>
      </w:r>
      <w:proofErr w:type="gramStart"/>
      <w:r w:rsidR="00C95DC2" w:rsidRPr="00A12124">
        <w:rPr>
          <w:rFonts w:ascii="Times New Roman" w:hAnsi="Times New Roman" w:cs="Times New Roman"/>
          <w:sz w:val="20"/>
          <w:szCs w:val="20"/>
          <w:lang w:val="en-US"/>
        </w:rPr>
        <w:t>do‘</w:t>
      </w:r>
      <w:proofErr w:type="gramEnd"/>
      <w:r w:rsidR="00C95DC2"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vot, abarigen </w:t>
      </w:r>
    </w:p>
    <w:p w:rsidR="00C95DC2" w:rsidRPr="00A12124" w:rsidRDefault="009E183F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abartiv, simvol, siiptom       </w:t>
      </w:r>
      <w:r w:rsidR="00C95DC2"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D) simpozium, hajm, komandir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11. Imloviy jihatdan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to‘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g‘ri yozilgan so‘zlar qatorini aniqlang. </w:t>
      </w:r>
    </w:p>
    <w:p w:rsidR="00C95DC2" w:rsidRPr="00A12124" w:rsidRDefault="009E183F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mobaynida, mandat, maneken   </w:t>
      </w:r>
      <w:r w:rsidR="00C95DC2"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dualist, dubulyor, dublet </w:t>
      </w:r>
    </w:p>
    <w:p w:rsidR="00C95DC2" w:rsidRPr="00A12124" w:rsidRDefault="009E183F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dubulg‘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a, duvillab, dugoh    </w:t>
      </w:r>
      <w:r w:rsidR="00C95DC2"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D) umrguzoronlik, umrboqi,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umumbashariy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12. Imloviy jihatdan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to‘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g‘ri jihatdan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yozilgan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so‘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zlar qatorini aniqlang.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lutufkorlik, labaratoriya, lavlagi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labarant, imillamoq, immigrant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immunitet, imomat, impotensiya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D) impravizatsiya, impulus, opera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13. Imloviy jihatdan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to‘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g‘ri yozilgan so‘zlar qatorini aniqlang.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operativ, appazitsiya, abgor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aparat, appendiks, kelinsalom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kelinnoyi, kelgendi, yoga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D) podval, pianinochi, pidjak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14. Imloviy jihatdan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to‘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g‘ri yozilgan so‘zlar qatorini aniqlang.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adavakatura, akademik, aliment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apostrof, maslahatomuz, mas’ud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mashvarat, mash-masha, mashoyix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D) mashshoq, ma’shal, ablah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15. Quyidagi berilgan gapda imloviy xatoliklarning qaysi tur(lar)i kuzatilmagan?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Sun’iy intellekt asosida ishlovchi robitlar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ko‘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plab kasb hunar sohalarida, mega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loyiha ishlanmalarida inson faoliyatini osonlashtirib, unumdorlikni oshirishga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xizmat qilmoqda.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1. Unli yoki undosh harflar imlosiga oid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2.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Qo‘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shib yoki ajratib yozish imlosiga oid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3. Asos va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qo‘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shimchalar imlosiga oid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4. Chiziqcha bilan yozish imlosiga oid </w:t>
      </w:r>
    </w:p>
    <w:p w:rsidR="00C95DC2" w:rsidRPr="00A12124" w:rsidRDefault="00C95DC2" w:rsidP="00C95D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A) faqat 1 B) 1 va 4 C) 2 va 3 D) faqat 3</w:t>
      </w:r>
    </w:p>
    <w:p w:rsidR="00B03932" w:rsidRPr="00A12124" w:rsidRDefault="00B03932" w:rsidP="00762003">
      <w:pPr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762003" w:rsidRPr="00A12124" w:rsidRDefault="00762003" w:rsidP="00762003">
      <w:pPr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b/>
          <w:sz w:val="20"/>
          <w:szCs w:val="20"/>
          <w:lang w:val="en-US"/>
        </w:rPr>
        <w:t>MATEMATIKA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16.Kasrlarni taqqoslang.  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18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14</m:t>
            </m:r>
          </m:den>
        </m:f>
      </m:oMath>
      <w:r w:rsidRPr="00A12124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17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50</m:t>
            </m:r>
          </m:den>
        </m:f>
      </m:oMath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&gt;</m:t>
        </m:r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B)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&lt;</m:t>
        </m:r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C) =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17. Amallarni bajaring.  </w:t>
      </w:r>
    </w:p>
    <w:p w:rsidR="004D0F10" w:rsidRPr="00A12124" w:rsidRDefault="004D0F10" w:rsidP="004D0F10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524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∙</m:t>
        </m:r>
      </m:oMath>
      <w:r w:rsidRPr="00A12124">
        <w:rPr>
          <w:rFonts w:ascii="Times New Roman" w:eastAsiaTheme="minorEastAsia" w:hAnsi="Times New Roman" w:cs="Times New Roman"/>
          <w:sz w:val="20"/>
          <w:szCs w:val="20"/>
          <w:lang w:val="en-US"/>
        </w:rPr>
        <w:t>124+7842-33692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A)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25412  B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) 45120  C) 39126  D) 14261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18. Noto`g`ri kasrni aralash kasrga aylantiring. </w:t>
      </w:r>
      <w:r w:rsidRPr="00A12124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452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32</m:t>
            </m:r>
          </m:den>
        </m:f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r w:rsidRPr="00A12124">
        <w:rPr>
          <w:rFonts w:ascii="Times New Roman" w:eastAsiaTheme="minorEastAsia" w:hAnsi="Times New Roman" w:cs="Times New Roman"/>
          <w:sz w:val="20"/>
          <w:szCs w:val="20"/>
          <w:lang w:val="en-US"/>
        </w:rPr>
        <w:t>14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32</m:t>
            </m:r>
          </m:den>
        </m:f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B) </w:t>
      </w:r>
      <w:r w:rsidRPr="00A12124">
        <w:rPr>
          <w:rFonts w:ascii="Times New Roman" w:eastAsiaTheme="minorEastAsia" w:hAnsi="Times New Roman" w:cs="Times New Roman"/>
          <w:sz w:val="20"/>
          <w:szCs w:val="20"/>
          <w:lang w:val="en-US"/>
        </w:rPr>
        <w:t>16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14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32</m:t>
            </m:r>
          </m:den>
        </m:f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C) </w:t>
      </w:r>
      <w:r w:rsidRPr="00A12124">
        <w:rPr>
          <w:rFonts w:ascii="Times New Roman" w:eastAsiaTheme="minorEastAsia" w:hAnsi="Times New Roman" w:cs="Times New Roman"/>
          <w:sz w:val="20"/>
          <w:szCs w:val="20"/>
          <w:lang w:val="en-US"/>
        </w:rPr>
        <w:t>10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40</m:t>
            </m:r>
          </m:den>
        </m:f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D) 1</w:t>
      </w:r>
      <w:r w:rsidRPr="00A12124">
        <w:rPr>
          <w:rFonts w:ascii="Times New Roman" w:eastAsiaTheme="minorEastAsia" w:hAnsi="Times New Roman" w:cs="Times New Roman"/>
          <w:sz w:val="20"/>
          <w:szCs w:val="20"/>
          <w:lang w:val="en-US"/>
        </w:rPr>
        <w:t>2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19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40</m:t>
            </m:r>
          </m:den>
        </m:f>
      </m:oMath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19. Quyidagi kasrlar orasidan nechtasi to`g`ri kasr?</w:t>
      </w:r>
    </w:p>
    <w:p w:rsidR="004D0F10" w:rsidRPr="00A12124" w:rsidRDefault="00A12124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42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10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20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14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10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17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18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18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15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9</m:t>
              </m:r>
            </m:den>
          </m:f>
        </m:oMath>
      </m:oMathPara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7  B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) 4  C) 6  D) 5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20. Kasrlar orasidan nechtasi aralash kasr?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1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15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 2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7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, 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,2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8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,3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17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19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18</m:t>
              </m:r>
            </m:den>
          </m:f>
        </m:oMath>
      </m:oMathPara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4  B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) 5  C) 3  D) 7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21. Kasrlarni taqqoslang.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95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135</m:t>
            </m:r>
          </m:den>
        </m:f>
        <m:r>
          <w:rPr>
            <w:rFonts w:ascii="Cambria Math" w:hAnsi="Cambria Math" w:cs="Times New Roman"/>
            <w:sz w:val="20"/>
            <w:szCs w:val="20"/>
            <w:lang w:val="en-US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95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56</m:t>
            </m:r>
          </m:den>
        </m:f>
      </m:oMath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&gt;</m:t>
        </m:r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B)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&lt;</m:t>
        </m:r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C) =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22. Kasrlar orasidan eng katta kasni toping. </w:t>
      </w:r>
    </w:p>
    <w:p w:rsidR="004D0F10" w:rsidRPr="00A12124" w:rsidRDefault="00A12124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17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52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40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52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36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52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21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52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39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52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74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52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24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52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48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52</m:t>
              </m:r>
            </m:den>
          </m:f>
        </m:oMath>
      </m:oMathPara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74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52</m:t>
            </m:r>
          </m:den>
        </m:f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B)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48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52</m:t>
            </m:r>
          </m:den>
        </m:f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C)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40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52</m:t>
            </m:r>
          </m:den>
        </m:f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D)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21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52</m:t>
            </m:r>
          </m:den>
        </m:f>
      </m:oMath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23. Amallarni bajaring. 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7952:14+7568:16+6210-1789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2103  B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) 4210  C) 5462  D) 4127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24. Noto`g`ri kasrni aralash kasrga aylantiring. 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326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17</m:t>
            </m:r>
          </m:den>
        </m:f>
      </m:oMath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r w:rsidRPr="00A12124">
        <w:rPr>
          <w:rFonts w:ascii="Times New Roman" w:eastAsiaTheme="minorEastAsia" w:hAnsi="Times New Roman" w:cs="Times New Roman"/>
          <w:sz w:val="20"/>
          <w:szCs w:val="20"/>
          <w:lang w:val="en-US"/>
        </w:rPr>
        <w:t>15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18</m:t>
            </m:r>
          </m:den>
        </m:f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DC5B45"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B) </w:t>
      </w:r>
      <w:r w:rsidRPr="00A12124">
        <w:rPr>
          <w:rFonts w:ascii="Times New Roman" w:eastAsiaTheme="minorEastAsia" w:hAnsi="Times New Roman" w:cs="Times New Roman"/>
          <w:sz w:val="20"/>
          <w:szCs w:val="20"/>
          <w:lang w:val="en-US"/>
        </w:rPr>
        <w:t>18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17</m:t>
            </m:r>
          </m:den>
        </m:f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DC5B45"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C) </w:t>
      </w:r>
      <w:r w:rsidRPr="00A12124">
        <w:rPr>
          <w:rFonts w:ascii="Times New Roman" w:eastAsiaTheme="minorEastAsia" w:hAnsi="Times New Roman" w:cs="Times New Roman"/>
          <w:sz w:val="20"/>
          <w:szCs w:val="20"/>
          <w:lang w:val="en-US"/>
        </w:rPr>
        <w:t>19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17</m:t>
            </m:r>
          </m:den>
        </m:f>
      </m:oMath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DC5B45"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D) </w:t>
      </w:r>
      <w:r w:rsidRPr="00A12124">
        <w:rPr>
          <w:rFonts w:ascii="Times New Roman" w:eastAsiaTheme="minorEastAsia" w:hAnsi="Times New Roman" w:cs="Times New Roman"/>
          <w:sz w:val="20"/>
          <w:szCs w:val="20"/>
          <w:lang w:val="en-US"/>
        </w:rPr>
        <w:t>14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8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36</m:t>
            </m:r>
          </m:den>
        </m:f>
      </m:oMath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25. Amallarni bajaring. 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19500:13-20400:17+3255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14205  B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) 2500  C) 3555  D) 45555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>26. Kasrni qisqartiring: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32∙49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 xml:space="preserve">7∙14∙16 </m:t>
            </m:r>
          </m:den>
        </m:f>
      </m:oMath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1  B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) 2  C) 7  D) 4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27.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EKUK(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150;200)=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150  </w:t>
      </w:r>
      <w:r w:rsidRPr="00A12124">
        <w:rPr>
          <w:rFonts w:ascii="Times New Roman" w:hAnsi="Times New Roman" w:cs="Times New Roman"/>
          <w:bCs/>
          <w:sz w:val="20"/>
          <w:szCs w:val="20"/>
          <w:lang w:val="en-US"/>
        </w:rPr>
        <w:t>B</w:t>
      </w:r>
      <w:proofErr w:type="gramEnd"/>
      <w:r w:rsidRPr="00A12124">
        <w:rPr>
          <w:rFonts w:ascii="Times New Roman" w:hAnsi="Times New Roman" w:cs="Times New Roman"/>
          <w:bCs/>
          <w:sz w:val="20"/>
          <w:szCs w:val="20"/>
          <w:lang w:val="en-US"/>
        </w:rPr>
        <w:t>) 600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C) 50  D) 350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28.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EKUB(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144;240)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12  B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) 24  </w:t>
      </w:r>
      <w:r w:rsidRPr="00A12124">
        <w:rPr>
          <w:rFonts w:ascii="Times New Roman" w:hAnsi="Times New Roman" w:cs="Times New Roman"/>
          <w:bCs/>
          <w:sz w:val="20"/>
          <w:szCs w:val="20"/>
          <w:lang w:val="en-US"/>
        </w:rPr>
        <w:t>C) 48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D) 44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29.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EKUK(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120;600)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40  </w:t>
      </w:r>
      <w:r w:rsidRPr="00A12124">
        <w:rPr>
          <w:rFonts w:ascii="Times New Roman" w:hAnsi="Times New Roman" w:cs="Times New Roman"/>
          <w:bCs/>
          <w:sz w:val="20"/>
          <w:szCs w:val="20"/>
          <w:lang w:val="en-US"/>
        </w:rPr>
        <w:t>B</w:t>
      </w:r>
      <w:proofErr w:type="gramEnd"/>
      <w:r w:rsidRPr="00A12124">
        <w:rPr>
          <w:rFonts w:ascii="Times New Roman" w:hAnsi="Times New Roman" w:cs="Times New Roman"/>
          <w:bCs/>
          <w:sz w:val="20"/>
          <w:szCs w:val="20"/>
          <w:lang w:val="en-US"/>
        </w:rPr>
        <w:t>) 600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C) 400  D) 120</w:t>
      </w:r>
    </w:p>
    <w:p w:rsidR="004D0F10" w:rsidRPr="00A12124" w:rsidRDefault="004D0F10" w:rsidP="004D0F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30.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>NBS(</w:t>
      </w:r>
      <w:proofErr w:type="gramEnd"/>
      <w:r w:rsidRPr="00A12124">
        <w:rPr>
          <w:rFonts w:ascii="Times New Roman" w:hAnsi="Times New Roman" w:cs="Times New Roman"/>
          <w:sz w:val="20"/>
          <w:szCs w:val="20"/>
          <w:lang w:val="en-US"/>
        </w:rPr>
        <w:t>100)</w:t>
      </w:r>
    </w:p>
    <w:p w:rsidR="00762003" w:rsidRPr="00A12124" w:rsidRDefault="004D0F10" w:rsidP="00A91D7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proofErr w:type="gramStart"/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8  </w:t>
      </w:r>
      <w:r w:rsidRPr="00A12124">
        <w:rPr>
          <w:rFonts w:ascii="Times New Roman" w:hAnsi="Times New Roman" w:cs="Times New Roman"/>
          <w:bCs/>
          <w:sz w:val="20"/>
          <w:szCs w:val="20"/>
          <w:lang w:val="en-US"/>
        </w:rPr>
        <w:t>B</w:t>
      </w:r>
      <w:proofErr w:type="gramEnd"/>
      <w:r w:rsidRPr="00A12124">
        <w:rPr>
          <w:rFonts w:ascii="Times New Roman" w:hAnsi="Times New Roman" w:cs="Times New Roman"/>
          <w:bCs/>
          <w:sz w:val="20"/>
          <w:szCs w:val="20"/>
          <w:lang w:val="en-US"/>
        </w:rPr>
        <w:t>) 9</w:t>
      </w: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 C) 4  D) 10</w:t>
      </w: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91D7E" w:rsidRPr="00A12124" w:rsidRDefault="00A91D7E" w:rsidP="00A91D7E">
      <w:pPr>
        <w:rPr>
          <w:rStyle w:val="fontstyle01"/>
          <w:color w:val="000000" w:themeColor="text1"/>
          <w:sz w:val="20"/>
          <w:szCs w:val="20"/>
          <w:lang w:val="en-US"/>
        </w:rPr>
      </w:pP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91D7E" w:rsidRPr="00A12124" w:rsidRDefault="00A91D7E" w:rsidP="00A91D7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A91D7E" w:rsidRPr="00A12124" w:rsidRDefault="00A91D7E" w:rsidP="00A91D7E">
      <w:pPr>
        <w:pStyle w:val="ac"/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bookmarkStart w:id="0" w:name="_GoBack"/>
      <w:bookmarkEnd w:id="0"/>
    </w:p>
    <w:p w:rsidR="00A91D7E" w:rsidRPr="00A12124" w:rsidRDefault="00A91D7E" w:rsidP="00A91D7E">
      <w:pPr>
        <w:pStyle w:val="ac"/>
        <w:rPr>
          <w:rFonts w:ascii="Times New Roman" w:eastAsiaTheme="minorEastAsia" w:hAnsi="Times New Roman" w:cs="Times New Roman"/>
          <w:sz w:val="20"/>
          <w:szCs w:val="20"/>
          <w:lang w:val="it-IT"/>
        </w:rPr>
      </w:pPr>
    </w:p>
    <w:p w:rsidR="00A91D7E" w:rsidRPr="00A12124" w:rsidRDefault="00A91D7E" w:rsidP="00A91D7E">
      <w:pPr>
        <w:pStyle w:val="ac"/>
        <w:jc w:val="center"/>
        <w:rPr>
          <w:rFonts w:ascii="Arial Black" w:eastAsiaTheme="minorEastAsia" w:hAnsi="Arial Black" w:cs="Times New Roman"/>
          <w:b/>
          <w:sz w:val="20"/>
          <w:szCs w:val="20"/>
          <w:lang w:val="en-US"/>
        </w:rPr>
      </w:pPr>
    </w:p>
    <w:p w:rsidR="00A91D7E" w:rsidRPr="00A12124" w:rsidRDefault="00A91D7E" w:rsidP="00A91D7E">
      <w:pPr>
        <w:pStyle w:val="ac"/>
        <w:jc w:val="center"/>
        <w:rPr>
          <w:rFonts w:ascii="Arial Black" w:eastAsiaTheme="minorEastAsia" w:hAnsi="Arial Black" w:cs="Times New Roman"/>
          <w:color w:val="FF0000"/>
          <w:sz w:val="20"/>
          <w:szCs w:val="20"/>
          <w:lang w:val="en-US"/>
        </w:rPr>
      </w:pPr>
    </w:p>
    <w:p w:rsidR="00A91D7E" w:rsidRPr="00A12124" w:rsidRDefault="00A91D7E" w:rsidP="00A91D7E">
      <w:pPr>
        <w:pStyle w:val="ac"/>
        <w:rPr>
          <w:rFonts w:ascii="Times New Roman" w:eastAsiaTheme="minorEastAsia" w:hAnsi="Times New Roman" w:cs="Times New Roman"/>
          <w:sz w:val="20"/>
          <w:szCs w:val="20"/>
          <w:lang w:val="en-US"/>
        </w:rPr>
      </w:pPr>
    </w:p>
    <w:p w:rsidR="00A91D7E" w:rsidRPr="00A12124" w:rsidRDefault="00A91D7E" w:rsidP="00A91D7E">
      <w:pPr>
        <w:jc w:val="both"/>
        <w:rPr>
          <w:sz w:val="20"/>
          <w:szCs w:val="20"/>
          <w:lang w:val="en-US"/>
        </w:rPr>
      </w:pPr>
    </w:p>
    <w:p w:rsidR="00A91D7E" w:rsidRPr="00A12124" w:rsidRDefault="00A91D7E" w:rsidP="00A91D7E">
      <w:pPr>
        <w:jc w:val="both"/>
        <w:rPr>
          <w:sz w:val="20"/>
          <w:szCs w:val="20"/>
          <w:lang w:val="en-US"/>
        </w:rPr>
      </w:pPr>
    </w:p>
    <w:p w:rsidR="00A91D7E" w:rsidRPr="00A12124" w:rsidRDefault="00A91D7E" w:rsidP="00A91D7E">
      <w:pPr>
        <w:jc w:val="both"/>
        <w:rPr>
          <w:sz w:val="20"/>
          <w:szCs w:val="20"/>
          <w:lang w:val="en-US"/>
        </w:rPr>
      </w:pPr>
    </w:p>
    <w:p w:rsidR="00A91D7E" w:rsidRPr="00A12124" w:rsidRDefault="00A91D7E" w:rsidP="00A91D7E">
      <w:pPr>
        <w:jc w:val="both"/>
        <w:rPr>
          <w:sz w:val="20"/>
          <w:szCs w:val="20"/>
          <w:lang w:val="en-US"/>
        </w:rPr>
      </w:pPr>
    </w:p>
    <w:p w:rsidR="00A91D7E" w:rsidRPr="00A12124" w:rsidRDefault="00A91D7E" w:rsidP="00A91D7E">
      <w:pPr>
        <w:jc w:val="both"/>
        <w:rPr>
          <w:sz w:val="20"/>
          <w:szCs w:val="20"/>
          <w:lang w:val="en-US"/>
        </w:rPr>
      </w:pPr>
    </w:p>
    <w:p w:rsidR="00A91D7E" w:rsidRPr="00A12124" w:rsidRDefault="00A91D7E" w:rsidP="00A91D7E">
      <w:pPr>
        <w:pStyle w:val="ac"/>
        <w:rPr>
          <w:sz w:val="20"/>
          <w:szCs w:val="20"/>
          <w:lang w:val="en-US"/>
        </w:rPr>
      </w:pPr>
    </w:p>
    <w:p w:rsidR="00A91D7E" w:rsidRPr="00A12124" w:rsidRDefault="00A91D7E" w:rsidP="00A91D7E">
      <w:pPr>
        <w:pStyle w:val="ac"/>
        <w:rPr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A91D7E" w:rsidRPr="00A12124" w:rsidRDefault="00A91D7E" w:rsidP="00A91D7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A91D7E" w:rsidRPr="00A12124" w:rsidRDefault="00A91D7E" w:rsidP="00A91D7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A91D7E" w:rsidRPr="00A12124" w:rsidRDefault="00A91D7E" w:rsidP="00A91D7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A91D7E" w:rsidRPr="00A12124" w:rsidRDefault="00A91D7E" w:rsidP="00A91D7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A91D7E" w:rsidRPr="00A12124" w:rsidRDefault="00A91D7E" w:rsidP="00A91D7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A91D7E" w:rsidRPr="00A12124" w:rsidRDefault="00A91D7E" w:rsidP="00A91D7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A91D7E" w:rsidRPr="00A12124" w:rsidRDefault="00A91D7E" w:rsidP="00A91D7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A91D7E" w:rsidRPr="00A12124" w:rsidRDefault="00A91D7E" w:rsidP="00A91D7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A91D7E" w:rsidRPr="00A12124" w:rsidRDefault="00A91D7E" w:rsidP="00A91D7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A91D7E" w:rsidRPr="00A12124" w:rsidRDefault="00A91D7E" w:rsidP="00A91D7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7F20F9" w:rsidRPr="00A12124" w:rsidRDefault="007F20F9" w:rsidP="007F20F9">
      <w:pPr>
        <w:jc w:val="both"/>
        <w:rPr>
          <w:sz w:val="20"/>
          <w:szCs w:val="20"/>
          <w:lang w:val="en-US"/>
        </w:rPr>
      </w:pPr>
    </w:p>
    <w:p w:rsidR="007F20F9" w:rsidRPr="00A12124" w:rsidRDefault="007F20F9" w:rsidP="007F20F9">
      <w:pPr>
        <w:jc w:val="both"/>
        <w:rPr>
          <w:sz w:val="20"/>
          <w:szCs w:val="20"/>
          <w:lang w:val="en-US"/>
        </w:rPr>
      </w:pPr>
    </w:p>
    <w:p w:rsidR="006E6511" w:rsidRPr="00A12124" w:rsidRDefault="006E6511" w:rsidP="00310C4D">
      <w:pPr>
        <w:jc w:val="both"/>
        <w:rPr>
          <w:sz w:val="20"/>
          <w:szCs w:val="20"/>
          <w:lang w:val="en-US"/>
        </w:rPr>
      </w:pPr>
    </w:p>
    <w:p w:rsidR="00310C4D" w:rsidRPr="00A12124" w:rsidRDefault="00310C4D" w:rsidP="00310C4D">
      <w:pPr>
        <w:jc w:val="both"/>
        <w:rPr>
          <w:sz w:val="20"/>
          <w:szCs w:val="20"/>
          <w:lang w:val="en-US"/>
        </w:rPr>
      </w:pPr>
    </w:p>
    <w:p w:rsidR="00310C4D" w:rsidRPr="00A12124" w:rsidRDefault="00310C4D" w:rsidP="00F77753">
      <w:pPr>
        <w:pStyle w:val="ac"/>
        <w:rPr>
          <w:sz w:val="20"/>
          <w:szCs w:val="20"/>
          <w:lang w:val="en-US"/>
        </w:rPr>
      </w:pPr>
    </w:p>
    <w:p w:rsidR="00F77753" w:rsidRPr="00A12124" w:rsidRDefault="00F77753" w:rsidP="00F77753">
      <w:pPr>
        <w:pStyle w:val="ac"/>
        <w:rPr>
          <w:sz w:val="20"/>
          <w:szCs w:val="20"/>
          <w:lang w:val="en-US"/>
        </w:rPr>
      </w:pPr>
      <w:r w:rsidRPr="00A1212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92363B" w:rsidRPr="00A12124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A12124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A12124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A12124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A12124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A12124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A12124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A12124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A12124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A12124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A12124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565300" w:rsidRPr="00A12124" w:rsidRDefault="00565300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sectPr w:rsidR="00565300" w:rsidRPr="00A12124" w:rsidSect="004D0F10">
      <w:headerReference w:type="default" r:id="rId10"/>
      <w:footerReference w:type="default" r:id="rId11"/>
      <w:type w:val="continuous"/>
      <w:pgSz w:w="11906" w:h="16838"/>
      <w:pgMar w:top="1134" w:right="424" w:bottom="1134" w:left="567" w:header="426" w:footer="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79F" w:rsidRDefault="007F679F" w:rsidP="00D90B26">
      <w:r>
        <w:separator/>
      </w:r>
    </w:p>
  </w:endnote>
  <w:endnote w:type="continuationSeparator" w:id="0">
    <w:p w:rsidR="007F679F" w:rsidRDefault="007F679F" w:rsidP="00D9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2124" w:rsidRDefault="00A12124" w:rsidP="00794F24">
    <w:pPr>
      <w:pStyle w:val="a3"/>
      <w:tabs>
        <w:tab w:val="clear" w:pos="4677"/>
        <w:tab w:val="clear" w:pos="9355"/>
        <w:tab w:val="left" w:pos="559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4B6706AB" wp14:editId="4A779E12">
              <wp:simplePos x="0" y="0"/>
              <wp:positionH relativeFrom="margin">
                <wp:posOffset>378460</wp:posOffset>
              </wp:positionH>
              <wp:positionV relativeFrom="paragraph">
                <wp:posOffset>95885</wp:posOffset>
              </wp:positionV>
              <wp:extent cx="2303145" cy="634365"/>
              <wp:effectExtent l="0" t="0" r="0" b="0"/>
              <wp:wrapNone/>
              <wp:docPr id="33" name="Пол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12124" w:rsidRPr="00B81068" w:rsidRDefault="00A12124" w:rsidP="009A0141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kanalimiz : </w:t>
                          </w:r>
                        </w:p>
                        <w:p w:rsidR="00A12124" w:rsidRPr="00B81068" w:rsidRDefault="00A12124" w:rsidP="009A0141">
                          <w:pPr>
                            <w:spacing w:after="120"/>
                            <w:jc w:val="center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:rsidR="00A12124" w:rsidRPr="00B81068" w:rsidRDefault="00A12124" w:rsidP="009A0141">
                          <w:pPr>
                            <w:spacing w:after="120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6706AB" id="_x0000_t202" coordsize="21600,21600" o:spt="202" path="m,l,21600r21600,l21600,xe">
              <v:stroke joinstyle="miter"/>
              <v:path gradientshapeok="t" o:connecttype="rect"/>
            </v:shapetype>
            <v:shape id="Поле 4" o:spid="_x0000_s1028" type="#_x0000_t202" style="position:absolute;margin-left:29.8pt;margin-top:7.55pt;width:181.35pt;height:49.95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" filled="f" stroked="f" strokeweight=".5pt">
              <v:path arrowok="t"/>
              <v:textbox>
                <w:txbxContent>
                  <w:p w:rsidR="00A12124" w:rsidRPr="00B81068" w:rsidRDefault="00A12124" w:rsidP="009A0141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:rsidR="00A12124" w:rsidRPr="00B81068" w:rsidRDefault="00A12124" w:rsidP="009A0141">
                    <w:pPr>
                      <w:spacing w:after="120"/>
                      <w:jc w:val="center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 w:rsidRPr="00B81068"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:rsidR="00A12124" w:rsidRPr="00B81068" w:rsidRDefault="00A12124" w:rsidP="009A0141">
                    <w:pPr>
                      <w:spacing w:after="120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69F7EB1C" wp14:editId="67037174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13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12124" w:rsidRPr="00B81068" w:rsidRDefault="00A12124" w:rsidP="009A0141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:rsidR="00A12124" w:rsidRPr="00B81068" w:rsidRDefault="00A12124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uz-Latn-UZ"/>
                            </w:rPr>
                            <w:t>t.me/Math_academy_test_bot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F7EB1C" id="_x0000_s1029" type="#_x0000_t202" style="position:absolute;margin-left:370.2pt;margin-top:.45pt;width:201pt;height:56.2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" filled="f" stroked="f" strokeweight=".5pt">
              <v:path arrowok="t"/>
              <v:textbox>
                <w:txbxContent>
                  <w:p w:rsidR="00A12124" w:rsidRPr="00B81068" w:rsidRDefault="00A12124" w:rsidP="009A0141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:rsidR="00A12124" w:rsidRPr="00B81068" w:rsidRDefault="00A12124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color w:val="8064A2" w:themeColor="accent4"/>
                        <w:lang w:val="uz-Latn-UZ"/>
                      </w:rPr>
                      <w:t>t.me/Math_academy_test_bot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A12124" w:rsidRPr="00D62021" w:rsidRDefault="00A12124" w:rsidP="00794F24">
    <w:pPr>
      <w:pStyle w:val="a3"/>
      <w:tabs>
        <w:tab w:val="clear" w:pos="4677"/>
        <w:tab w:val="clear" w:pos="9355"/>
        <w:tab w:val="left" w:pos="1418"/>
        <w:tab w:val="center" w:pos="4781"/>
      </w:tabs>
      <w:rPr>
        <w:b/>
        <w:color w:val="4F81BD" w:themeColor="accent1"/>
        <w:sz w:val="36"/>
        <w:szCs w:val="36"/>
        <w:lang w:val="en-US"/>
      </w:rPr>
    </w:pPr>
  </w:p>
  <w:p w:rsidR="00A12124" w:rsidRPr="006D71F0" w:rsidRDefault="00A12124" w:rsidP="006D71F0">
    <w:pPr>
      <w:spacing w:after="120"/>
      <w:rPr>
        <w:b/>
        <w:color w:val="4F81BD" w:themeColor="accent1"/>
        <w:sz w:val="24"/>
        <w:szCs w:val="24"/>
        <w:lang w:val="en-US"/>
      </w:rPr>
    </w:pPr>
    <w:r w:rsidRPr="006D71F0"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79F" w:rsidRDefault="007F679F" w:rsidP="00D90B26">
      <w:r>
        <w:separator/>
      </w:r>
    </w:p>
  </w:footnote>
  <w:footnote w:type="continuationSeparator" w:id="0">
    <w:p w:rsidR="007F679F" w:rsidRDefault="007F679F" w:rsidP="00D90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2124" w:rsidRPr="00035F1F" w:rsidRDefault="00A12124" w:rsidP="00794F24">
    <w:pPr>
      <w:pStyle w:val="a3"/>
      <w:tabs>
        <w:tab w:val="clear" w:pos="4677"/>
        <w:tab w:val="clear" w:pos="9355"/>
        <w:tab w:val="left" w:pos="1418"/>
        <w:tab w:val="center" w:pos="2268"/>
        <w:tab w:val="left" w:pos="6494"/>
        <w:tab w:val="left" w:pos="8803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6C8CD691" wp14:editId="72105D14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2552700" cy="855980"/>
              <wp:effectExtent l="0" t="0" r="0" b="0"/>
              <wp:wrapNone/>
              <wp:docPr id="21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855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12124" w:rsidRPr="00A51F54" w:rsidRDefault="00A12124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</w:t>
                          </w: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MATH ACADEMY</w:t>
                          </w:r>
                        </w:p>
                        <w:p w:rsidR="00A12124" w:rsidRPr="00A51F54" w:rsidRDefault="00A12124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Xususiy maktabi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8CD691" id="_x0000_t202" coordsize="21600,21600" o:spt="202" path="m,l,21600r21600,l21600,xe">
              <v:stroke joinstyle="miter"/>
              <v:path gradientshapeok="t" o:connecttype="rect"/>
            </v:shapetype>
            <v:shape id="Поле 6" o:spid="_x0000_s1026" type="#_x0000_t202" style="position:absolute;margin-left:21.4pt;margin-top:-11.85pt;width:201pt;height:67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" filled="f" stroked="f" strokeweight=".5pt">
              <v:path arrowok="t"/>
              <v:textbox>
                <w:txbxContent>
                  <w:p w:rsidR="00A12124" w:rsidRPr="00A51F54" w:rsidRDefault="00A12124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</w:t>
                    </w: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MATH ACADEMY</w:t>
                    </w:r>
                  </w:p>
                  <w:p w:rsidR="00A12124" w:rsidRPr="00A51F54" w:rsidRDefault="00A12124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Xususiy maktabi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78CFB163" wp14:editId="52D51D2C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18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12124" w:rsidRPr="00B81068" w:rsidRDefault="00A12124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 w:rsidRPr="00B81068"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 91-333-66-22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CFB163" id="_x0000_s1027" type="#_x0000_t202" style="position:absolute;margin-left:340.7pt;margin-top:-13.45pt;width:201pt;height:8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" filled="f" stroked="f" strokeweight=".5pt">
              <v:path arrowok="t"/>
              <v:textbox>
                <w:txbxContent>
                  <w:p w:rsidR="00A12124" w:rsidRPr="00B81068" w:rsidRDefault="00A12124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 w:rsidRPr="00B81068"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 91-333-66-22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inline distT="0" distB="0" distL="0" distR="0" wp14:anchorId="54CD04B7" wp14:editId="583AB141">
          <wp:extent cx="734695" cy="640916"/>
          <wp:effectExtent l="0" t="0" r="8255" b="6985"/>
          <wp:docPr id="27" name="Рисунок 27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344" cy="642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:rsidR="00A12124" w:rsidRPr="00D90B26" w:rsidRDefault="00A12124" w:rsidP="00D90B26">
    <w:pPr>
      <w:pStyle w:val="a3"/>
      <w:tabs>
        <w:tab w:val="clear" w:pos="4677"/>
        <w:tab w:val="clear" w:pos="9355"/>
        <w:tab w:val="left" w:pos="993"/>
        <w:tab w:val="center" w:pos="2268"/>
        <w:tab w:val="right" w:pos="10348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5EAEDD1C" wp14:editId="7565547C">
              <wp:simplePos x="0" y="0"/>
              <wp:positionH relativeFrom="column">
                <wp:posOffset>89535</wp:posOffset>
              </wp:positionH>
              <wp:positionV relativeFrom="paragraph">
                <wp:posOffset>78104</wp:posOffset>
              </wp:positionV>
              <wp:extent cx="6638925" cy="0"/>
              <wp:effectExtent l="38100" t="38100" r="47625" b="76200"/>
              <wp:wrapNone/>
              <wp:docPr id="1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34D797" id="Прямая соединительная линия 2" o:spid="_x0000_s1026" style="position:absolute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7.05pt,6.15pt" to="529.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" strokecolor="black [3200]" strokeweight="2pt">
              <v:shadow on="t" color="black" opacity="24903f" origin=",.5" offset="0,.55556mm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C1711"/>
    <w:multiLevelType w:val="hybridMultilevel"/>
    <w:tmpl w:val="5E008456"/>
    <w:lvl w:ilvl="0" w:tplc="BC301F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D1510"/>
    <w:multiLevelType w:val="hybridMultilevel"/>
    <w:tmpl w:val="8A4CEE48"/>
    <w:lvl w:ilvl="0" w:tplc="A22284F8">
      <w:start w:val="1"/>
      <w:numFmt w:val="upperLetter"/>
      <w:lvlText w:val="%1)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 w15:restartNumberingAfterBreak="0">
    <w:nsid w:val="520A06EE"/>
    <w:multiLevelType w:val="hybridMultilevel"/>
    <w:tmpl w:val="9398BC8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957F5"/>
    <w:multiLevelType w:val="hybridMultilevel"/>
    <w:tmpl w:val="776E21F6"/>
    <w:lvl w:ilvl="0" w:tplc="906AB1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26"/>
    <w:rsid w:val="0000232B"/>
    <w:rsid w:val="0001527B"/>
    <w:rsid w:val="00035F1F"/>
    <w:rsid w:val="00061E06"/>
    <w:rsid w:val="00070AEE"/>
    <w:rsid w:val="000776D0"/>
    <w:rsid w:val="00083AD6"/>
    <w:rsid w:val="00091B3B"/>
    <w:rsid w:val="000B3A5F"/>
    <w:rsid w:val="000B5CBB"/>
    <w:rsid w:val="000D7E9B"/>
    <w:rsid w:val="001125BE"/>
    <w:rsid w:val="001469F5"/>
    <w:rsid w:val="00176ACC"/>
    <w:rsid w:val="001A423E"/>
    <w:rsid w:val="001C4962"/>
    <w:rsid w:val="001F6D94"/>
    <w:rsid w:val="0022367A"/>
    <w:rsid w:val="0027215F"/>
    <w:rsid w:val="00280ECF"/>
    <w:rsid w:val="00284697"/>
    <w:rsid w:val="002A029C"/>
    <w:rsid w:val="002B0A35"/>
    <w:rsid w:val="002B3E42"/>
    <w:rsid w:val="002B57CB"/>
    <w:rsid w:val="002E590C"/>
    <w:rsid w:val="00301EF9"/>
    <w:rsid w:val="00310C4D"/>
    <w:rsid w:val="0031208A"/>
    <w:rsid w:val="00316F06"/>
    <w:rsid w:val="00321CAF"/>
    <w:rsid w:val="003424A9"/>
    <w:rsid w:val="00365021"/>
    <w:rsid w:val="003C27DC"/>
    <w:rsid w:val="003C6492"/>
    <w:rsid w:val="003E0212"/>
    <w:rsid w:val="003E2CF4"/>
    <w:rsid w:val="003F6F81"/>
    <w:rsid w:val="003F7D1D"/>
    <w:rsid w:val="00414A2A"/>
    <w:rsid w:val="0042544C"/>
    <w:rsid w:val="00433052"/>
    <w:rsid w:val="00437597"/>
    <w:rsid w:val="00443B9D"/>
    <w:rsid w:val="00453383"/>
    <w:rsid w:val="004C2F66"/>
    <w:rsid w:val="004D0F10"/>
    <w:rsid w:val="00500C12"/>
    <w:rsid w:val="00506E41"/>
    <w:rsid w:val="00510C70"/>
    <w:rsid w:val="00525D41"/>
    <w:rsid w:val="005316AA"/>
    <w:rsid w:val="005568D1"/>
    <w:rsid w:val="00564E83"/>
    <w:rsid w:val="00565300"/>
    <w:rsid w:val="005A1650"/>
    <w:rsid w:val="005A1A8B"/>
    <w:rsid w:val="005B20D1"/>
    <w:rsid w:val="005C569F"/>
    <w:rsid w:val="005F1563"/>
    <w:rsid w:val="005F5A1D"/>
    <w:rsid w:val="00603E21"/>
    <w:rsid w:val="006259F5"/>
    <w:rsid w:val="00627E04"/>
    <w:rsid w:val="00630846"/>
    <w:rsid w:val="006458F1"/>
    <w:rsid w:val="0065468D"/>
    <w:rsid w:val="006867B9"/>
    <w:rsid w:val="006911DB"/>
    <w:rsid w:val="00691322"/>
    <w:rsid w:val="00692AA0"/>
    <w:rsid w:val="006B6F06"/>
    <w:rsid w:val="006C0B20"/>
    <w:rsid w:val="006D71F0"/>
    <w:rsid w:val="006E6511"/>
    <w:rsid w:val="006E69CE"/>
    <w:rsid w:val="00747733"/>
    <w:rsid w:val="00762003"/>
    <w:rsid w:val="007638F2"/>
    <w:rsid w:val="00794F24"/>
    <w:rsid w:val="007978CD"/>
    <w:rsid w:val="007B3DDE"/>
    <w:rsid w:val="007D2F03"/>
    <w:rsid w:val="007D3BD7"/>
    <w:rsid w:val="007D5AC7"/>
    <w:rsid w:val="007F0E99"/>
    <w:rsid w:val="007F20F9"/>
    <w:rsid w:val="007F679F"/>
    <w:rsid w:val="007F7E44"/>
    <w:rsid w:val="00803DB0"/>
    <w:rsid w:val="00804A84"/>
    <w:rsid w:val="0082643F"/>
    <w:rsid w:val="0083774A"/>
    <w:rsid w:val="008478B3"/>
    <w:rsid w:val="0087305D"/>
    <w:rsid w:val="008A657D"/>
    <w:rsid w:val="008B229B"/>
    <w:rsid w:val="008E4200"/>
    <w:rsid w:val="0091234A"/>
    <w:rsid w:val="0092363B"/>
    <w:rsid w:val="00941FD0"/>
    <w:rsid w:val="009A0141"/>
    <w:rsid w:val="009B6478"/>
    <w:rsid w:val="009C06AD"/>
    <w:rsid w:val="009C6AD8"/>
    <w:rsid w:val="009E183F"/>
    <w:rsid w:val="009F2D52"/>
    <w:rsid w:val="009F6151"/>
    <w:rsid w:val="00A05A90"/>
    <w:rsid w:val="00A12124"/>
    <w:rsid w:val="00A250B2"/>
    <w:rsid w:val="00A26A0B"/>
    <w:rsid w:val="00A30585"/>
    <w:rsid w:val="00A50973"/>
    <w:rsid w:val="00A60C47"/>
    <w:rsid w:val="00A80B32"/>
    <w:rsid w:val="00A87B5E"/>
    <w:rsid w:val="00A91D7E"/>
    <w:rsid w:val="00AA3F48"/>
    <w:rsid w:val="00AB27F7"/>
    <w:rsid w:val="00AB4FC8"/>
    <w:rsid w:val="00AB64C4"/>
    <w:rsid w:val="00AC36E2"/>
    <w:rsid w:val="00AE3BA2"/>
    <w:rsid w:val="00AE6E25"/>
    <w:rsid w:val="00AF5B96"/>
    <w:rsid w:val="00B03932"/>
    <w:rsid w:val="00B14BE6"/>
    <w:rsid w:val="00B44441"/>
    <w:rsid w:val="00B46BFC"/>
    <w:rsid w:val="00B47F43"/>
    <w:rsid w:val="00B64DD6"/>
    <w:rsid w:val="00B80DEC"/>
    <w:rsid w:val="00B81068"/>
    <w:rsid w:val="00B85667"/>
    <w:rsid w:val="00B953DF"/>
    <w:rsid w:val="00BA62C1"/>
    <w:rsid w:val="00BB4344"/>
    <w:rsid w:val="00C16453"/>
    <w:rsid w:val="00C26D29"/>
    <w:rsid w:val="00C441FA"/>
    <w:rsid w:val="00C67A5C"/>
    <w:rsid w:val="00C760D7"/>
    <w:rsid w:val="00C8797C"/>
    <w:rsid w:val="00C95DC2"/>
    <w:rsid w:val="00CA05DC"/>
    <w:rsid w:val="00CB39FB"/>
    <w:rsid w:val="00CB7BE0"/>
    <w:rsid w:val="00D13DAD"/>
    <w:rsid w:val="00D21762"/>
    <w:rsid w:val="00D42D77"/>
    <w:rsid w:val="00D60710"/>
    <w:rsid w:val="00D70AF0"/>
    <w:rsid w:val="00D808BB"/>
    <w:rsid w:val="00D90B26"/>
    <w:rsid w:val="00D968C7"/>
    <w:rsid w:val="00DA476A"/>
    <w:rsid w:val="00DC5B45"/>
    <w:rsid w:val="00DD1994"/>
    <w:rsid w:val="00E07CBF"/>
    <w:rsid w:val="00E309AC"/>
    <w:rsid w:val="00E35300"/>
    <w:rsid w:val="00E573FF"/>
    <w:rsid w:val="00E87F93"/>
    <w:rsid w:val="00EB21C9"/>
    <w:rsid w:val="00EB74AE"/>
    <w:rsid w:val="00EC6386"/>
    <w:rsid w:val="00ED6568"/>
    <w:rsid w:val="00F20DC3"/>
    <w:rsid w:val="00F320BC"/>
    <w:rsid w:val="00F47EE5"/>
    <w:rsid w:val="00F773A4"/>
    <w:rsid w:val="00F77753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FF8B2B"/>
  <w15:docId w15:val="{3D6B2958-45C0-40D5-ADE7-15E325C2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57CB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B85667"/>
    <w:rPr>
      <w:color w:val="808080"/>
    </w:rPr>
  </w:style>
  <w:style w:type="paragraph" w:customStyle="1" w:styleId="Default">
    <w:name w:val="Default"/>
    <w:rsid w:val="00B81068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  <w:locked/>
    <w:rsid w:val="0092363B"/>
  </w:style>
  <w:style w:type="character" w:customStyle="1" w:styleId="2">
    <w:name w:val="Основной текст (2)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sid w:val="0092363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fontstyle01">
    <w:name w:val="fontstyle01"/>
    <w:basedOn w:val="a0"/>
    <w:rsid w:val="00A91D7E"/>
    <w:rPr>
      <w:rFonts w:ascii="Times New Roman" w:hAnsi="Times New Roman" w:cs="Times New Roman" w:hint="default"/>
      <w:b w:val="0"/>
      <w:bCs w:val="0"/>
      <w:i w:val="0"/>
      <w:iCs w:val="0"/>
      <w:color w:val="5986C8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EF2601-B2C5-4A75-9CB7-DB19CDCCB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2821</Words>
  <Characters>16086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Muhriddin</dc:creator>
  <cp:lastModifiedBy>Пользователь</cp:lastModifiedBy>
  <cp:revision>2</cp:revision>
  <cp:lastPrinted>2025-10-29T16:37:00Z</cp:lastPrinted>
  <dcterms:created xsi:type="dcterms:W3CDTF">2025-10-29T16:38:00Z</dcterms:created>
  <dcterms:modified xsi:type="dcterms:W3CDTF">2025-10-29T16:38:00Z</dcterms:modified>
</cp:coreProperties>
</file>