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F4BD8">
      <w:pPr>
        <w:pStyle w:val="13"/>
        <w:jc w:val="center"/>
        <w:rPr>
          <w:rFonts w:ascii="Times New Roman" w:hAnsi="Times New Roman" w:cs="Times New Roman"/>
          <w:b/>
          <w:bCs/>
          <w:iCs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KIMYO</w:t>
      </w:r>
    </w:p>
    <w:p w14:paraId="5947724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1.  120 gr magniy necha mol.</w:t>
      </w:r>
    </w:p>
    <w:p w14:paraId="40E334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A)2     B)3      C)4     D)5</w:t>
      </w:r>
    </w:p>
    <w:p w14:paraId="0C0DD02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2. 2 mol litiy  3 mol kalsiydan qancha(gr) yengil.</w:t>
      </w:r>
    </w:p>
    <w:p w14:paraId="7634AAE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A)102     B)104    C)106   D)108</w:t>
      </w:r>
    </w:p>
    <w:p w14:paraId="6B8DC08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3. II  valentli metal bromidining molyar massasi </w:t>
      </w:r>
    </w:p>
    <w:p w14:paraId="530F7D1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200 gr/mol bo`lsa metalni aniqlang.</w:t>
      </w:r>
    </w:p>
    <w:p w14:paraId="5ED1CDA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A)magniy   B)kalsiy   C)temir    D)mis</w:t>
      </w:r>
    </w:p>
    <w:p w14:paraId="5E6DA7F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4.Berilganlardan qaysilari kimyoviy hodisalar.</w:t>
      </w:r>
    </w:p>
    <w:p w14:paraId="0637452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1)zanglash , 2)kondensatlash ,3)distillash,</w:t>
      </w:r>
    </w:p>
    <w:p w14:paraId="7B0ACF5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4)yonish ,5)sublimatlanish, 6) cherish</w:t>
      </w:r>
    </w:p>
    <w:p w14:paraId="7A1B6B3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A)1.2.3     B)1.3.5  C)1.4.6    D)4.5.6</w:t>
      </w:r>
    </w:p>
    <w:p w14:paraId="6BF360B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5.Quyidagilardan fizikaviy hodisani aniqlang.</w:t>
      </w:r>
    </w:p>
    <w:p w14:paraId="1FEE807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A)Shamning yonishi</w:t>
      </w:r>
    </w:p>
    <w:p w14:paraId="5165449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B)temirning zanglashi</w:t>
      </w:r>
    </w:p>
    <w:p w14:paraId="026484B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C)havoning suyuqlanishi</w:t>
      </w:r>
    </w:p>
    <w:p w14:paraId="023526B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D)qizdirilgan shakarning qorayishi</w:t>
      </w:r>
    </w:p>
    <w:p w14:paraId="0535474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6. 3.4 gr NH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da nechta atom bor.</w:t>
      </w:r>
    </w:p>
    <w:p w14:paraId="1E23AC3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A)3.01 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C)1.204*10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</w:p>
    <w:p w14:paraId="43CD681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B)3.01*10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D)4.816*10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24</w:t>
      </w:r>
    </w:p>
    <w:p w14:paraId="141B1CE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7. Soni 3∙10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23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dona bolgan CH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molekulalarining massasini hisoblang?</w:t>
      </w:r>
    </w:p>
    <w:p w14:paraId="2469B55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A)8        B)16      C)1.6      D)3.2</w:t>
      </w:r>
    </w:p>
    <w:p w14:paraId="0FA96A9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8. CH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va C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dan iborat 0.5 mol aralashmada 2.24l n.sh da  metan bolsa , aralashma massasini(gr) da aniqlang.</w:t>
      </w:r>
    </w:p>
    <w:p w14:paraId="6396F18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A)9.6    B)19.2    C)98  D)32</w:t>
      </w:r>
    </w:p>
    <w:p w14:paraId="4931473C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9.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Qaysi moddalarda allotropiya hodisasi kuzatiladi? </w:t>
      </w:r>
    </w:p>
    <w:p w14:paraId="13ED03A0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1) brom   2) kislorod   3) uglerod  4) xlor   5) ftor 6) fosfor</w:t>
      </w:r>
    </w:p>
    <w:p w14:paraId="4F0CF7E5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A)1.2.3    B)2.6    C)2.3.6    1.3.5</w:t>
      </w:r>
    </w:p>
    <w:p w14:paraId="513CCBA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10.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>SO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tarkibidagi protonlar sonini toping.</w:t>
      </w:r>
    </w:p>
    <w:p w14:paraId="6F0F583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A)42     B)32     C)83     D)35</w:t>
      </w:r>
    </w:p>
    <w:p w14:paraId="68C8C894">
      <w:pPr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11.</w:t>
      </w:r>
      <w:r>
        <w:rPr>
          <w:rFonts w:ascii="Times New Roman" w:hAnsi="Times New Roman" w:cs="Times New Roman"/>
          <w:sz w:val="20"/>
          <w:szCs w:val="20"/>
          <w:lang w:val="sv-SE"/>
        </w:rPr>
        <w:t xml:space="preserve"> Elementlar valentligiga asoslanib modda formulasini aniqlang.</w:t>
      </w:r>
    </w:p>
    <w:p w14:paraId="105DE311">
      <w:pPr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>
        <w:rPr>
          <w:rFonts w:ascii="Times New Roman" w:hAnsi="Times New Roman" w:cs="Times New Roman"/>
          <w:sz w:val="20"/>
          <w:szCs w:val="20"/>
        </w:rPr>
        <w:object>
          <v:shape id="_x0000_i1025" o:spt="75" type="#_x0000_t75" style="height:24pt;width:35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ChemDraw.Document.6.0" ShapeID="_x0000_i1025" DrawAspect="Content" ObjectID="_1468075725" r:id="rId8">
            <o:LockedField>false</o:LockedField>
          </o:OLEObject>
        </w:object>
      </w:r>
    </w:p>
    <w:p w14:paraId="59D7A3AD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s-UY"/>
        </w:rPr>
        <w:t>A) MnO</w:t>
      </w:r>
      <w:r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2</w:t>
      </w:r>
      <w:r>
        <w:rPr>
          <w:rFonts w:ascii="Times New Roman" w:hAnsi="Times New Roman" w:cs="Times New Roman"/>
          <w:sz w:val="20"/>
          <w:szCs w:val="20"/>
          <w:lang w:val="es-UY"/>
        </w:rPr>
        <w:tab/>
      </w:r>
      <w:r>
        <w:rPr>
          <w:rFonts w:ascii="Times New Roman" w:hAnsi="Times New Roman" w:cs="Times New Roman"/>
          <w:sz w:val="20"/>
          <w:szCs w:val="20"/>
          <w:lang w:val="es-UY"/>
        </w:rPr>
        <w:t>B) Mn</w:t>
      </w:r>
      <w:r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2</w:t>
      </w:r>
      <w:r>
        <w:rPr>
          <w:rFonts w:ascii="Times New Roman" w:hAnsi="Times New Roman" w:cs="Times New Roman"/>
          <w:sz w:val="20"/>
          <w:szCs w:val="20"/>
          <w:lang w:val="es-UY"/>
        </w:rPr>
        <w:t>O</w:t>
      </w:r>
      <w:r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3</w:t>
      </w:r>
      <w:r>
        <w:rPr>
          <w:rFonts w:ascii="Times New Roman" w:hAnsi="Times New Roman" w:cs="Times New Roman"/>
          <w:sz w:val="20"/>
          <w:szCs w:val="20"/>
          <w:lang w:val="es-UY"/>
        </w:rPr>
        <w:t xml:space="preserve">  </w:t>
      </w:r>
      <w:r>
        <w:rPr>
          <w:rFonts w:ascii="Times New Roman" w:hAnsi="Times New Roman" w:cs="Times New Roman"/>
          <w:bCs/>
          <w:sz w:val="20"/>
          <w:szCs w:val="20"/>
          <w:lang w:val="es-UY"/>
        </w:rPr>
        <w:t>C) Mn</w:t>
      </w:r>
      <w:r>
        <w:rPr>
          <w:rFonts w:ascii="Times New Roman" w:hAnsi="Times New Roman" w:cs="Times New Roman"/>
          <w:bCs/>
          <w:sz w:val="20"/>
          <w:szCs w:val="20"/>
          <w:vertAlign w:val="subscript"/>
          <w:lang w:val="es-UY"/>
        </w:rPr>
        <w:t>2</w:t>
      </w:r>
      <w:r>
        <w:rPr>
          <w:rFonts w:ascii="Times New Roman" w:hAnsi="Times New Roman" w:cs="Times New Roman"/>
          <w:bCs/>
          <w:sz w:val="20"/>
          <w:szCs w:val="20"/>
          <w:lang w:val="es-UY"/>
        </w:rPr>
        <w:t>O</w:t>
      </w:r>
      <w:r>
        <w:rPr>
          <w:rFonts w:ascii="Times New Roman" w:hAnsi="Times New Roman" w:cs="Times New Roman"/>
          <w:bCs/>
          <w:sz w:val="20"/>
          <w:szCs w:val="20"/>
          <w:vertAlign w:val="subscript"/>
          <w:lang w:val="es-UY"/>
        </w:rPr>
        <w:t>7</w:t>
      </w:r>
      <w:r>
        <w:rPr>
          <w:rFonts w:ascii="Times New Roman" w:hAnsi="Times New Roman" w:cs="Times New Roman"/>
          <w:sz w:val="20"/>
          <w:szCs w:val="20"/>
          <w:lang w:val="es-UY"/>
        </w:rPr>
        <w:tab/>
      </w:r>
      <w:r>
        <w:rPr>
          <w:rFonts w:ascii="Times New Roman" w:hAnsi="Times New Roman" w:cs="Times New Roman"/>
          <w:sz w:val="20"/>
          <w:szCs w:val="20"/>
          <w:lang w:val="es-UY"/>
        </w:rPr>
        <w:t>D) Mn</w:t>
      </w:r>
      <w:r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3</w:t>
      </w:r>
      <w:r>
        <w:rPr>
          <w:rFonts w:ascii="Times New Roman" w:hAnsi="Times New Roman" w:cs="Times New Roman"/>
          <w:sz w:val="20"/>
          <w:szCs w:val="20"/>
          <w:lang w:val="es-UY"/>
        </w:rPr>
        <w:t>O</w:t>
      </w:r>
      <w:r>
        <w:rPr>
          <w:rFonts w:ascii="Times New Roman" w:hAnsi="Times New Roman" w:cs="Times New Roman"/>
          <w:sz w:val="20"/>
          <w:szCs w:val="20"/>
          <w:vertAlign w:val="subscript"/>
          <w:lang w:val="es-UY"/>
        </w:rPr>
        <w:t>4</w:t>
      </w:r>
    </w:p>
    <w:p w14:paraId="3C4E86F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12. III  valentli element oksidining molyar massasi  76 g/mol bolsa, nomolum elementni aniqlang.</w:t>
      </w:r>
    </w:p>
    <w:p w14:paraId="4F81494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A)P    B)N     C)Fe   D)Cr</w:t>
      </w:r>
    </w:p>
    <w:p w14:paraId="5F1D214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13.XO ning molyar massasi 28g/mol bo`lsa , X elementni aniqlang.</w:t>
      </w:r>
    </w:p>
    <w:p w14:paraId="5FA9FB0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A)Be      B)C     C)Mg     D)N</w:t>
      </w:r>
    </w:p>
    <w:p w14:paraId="6D00D33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14.Suv 272 gradusda qanday agregat holatda bo`ladi.</w:t>
      </w:r>
    </w:p>
    <w:p w14:paraId="2AF2B6A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A)gaz      B)qattiq     C)suyuq     D)plazma</w:t>
      </w:r>
    </w:p>
    <w:p w14:paraId="5D335B4A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15. 0.1 mol 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>SO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nechi gr keladi</w:t>
      </w:r>
    </w:p>
    <w:p w14:paraId="513E710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A)19.6   B)23.4    C)49  D)9.8</w:t>
      </w:r>
    </w:p>
    <w:p w14:paraId="353423E8">
      <w:pPr>
        <w:autoSpaceDE w:val="0"/>
        <w:autoSpaceDN w:val="0"/>
        <w:adjustRightInd w:val="0"/>
        <w:rPr>
          <w:rFonts w:ascii="Times New Roman" w:hAnsi="Times New Roman" w:eastAsia="SimSu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16.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Quyidagi ma’lumotlar asosida XY birikmaning molyar massasini (g/mol) aniqlang.</w:t>
      </w:r>
    </w:p>
    <w:p w14:paraId="3CC83CC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– X</w:t>
      </w:r>
      <w:r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Y ning molyar massasi 160 g/mol.</w:t>
      </w:r>
    </w:p>
    <w:p w14:paraId="26ED56F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– X</w:t>
      </w:r>
      <w:r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Y</w:t>
      </w:r>
      <w:r>
        <w:rPr>
          <w:rFonts w:ascii="Times New Roman" w:hAnsi="Times New Roman" w:cs="Times New Roman"/>
          <w:color w:val="000000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ning molyar massasi 224 g/mol.</w:t>
      </w:r>
    </w:p>
    <w:p w14:paraId="56B2FE1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A) 80               B) 96                  C) 128                   D)56</w:t>
      </w:r>
    </w:p>
    <w:p w14:paraId="30B75D5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17. X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>(PO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0"/>
          <w:szCs w:val="20"/>
          <w:lang w:val="en-US"/>
        </w:rPr>
        <w:t>)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ning molyar massasi 454 g/mol bo'lsa, ''X'' nomalum elementni  toping.</w:t>
      </w:r>
    </w:p>
    <w:p w14:paraId="233770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Mg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B) Sr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C) Ba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D) Ca</w:t>
      </w:r>
    </w:p>
    <w:p w14:paraId="7C47B1BF">
      <w:pPr>
        <w:pStyle w:val="12"/>
        <w:spacing w:after="0" w:line="240" w:lineRule="auto"/>
        <w:ind w:left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18. Moddaning qaynash temperaturasi 100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0"/>
          <w:szCs w:val="20"/>
          <w:lang w:val="en-US"/>
        </w:rPr>
        <w:t>C bo’lsa, uning 453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0"/>
          <w:szCs w:val="20"/>
          <w:lang w:val="en-US"/>
        </w:rPr>
        <w:t>K dagi agregat holatini toping (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P=1 atm</w:t>
      </w:r>
      <w:r>
        <w:rPr>
          <w:rFonts w:ascii="Times New Roman" w:hAnsi="Times New Roman" w:cs="Times New Roman"/>
          <w:sz w:val="20"/>
          <w:szCs w:val="20"/>
          <w:lang w:val="en-US"/>
        </w:rPr>
        <w:t>.)</w:t>
      </w:r>
    </w:p>
    <w:p w14:paraId="4010EBEA">
      <w:pPr>
        <w:rPr>
          <w:rFonts w:ascii="Times New Roman" w:hAnsi="Times New Roman" w:eastAsia="Times New Roman" w:cs="Times New Roman"/>
          <w:iCs/>
          <w:sz w:val="20"/>
          <w:szCs w:val="20"/>
          <w:lang w:val="en-US" w:eastAsia="ru-RU"/>
        </w:rPr>
      </w:pPr>
      <w:r>
        <w:rPr>
          <w:rFonts w:ascii="Times New Roman" w:hAnsi="Times New Roman" w:eastAsia="Times New Roman" w:cs="Times New Roman"/>
          <w:iCs/>
          <w:sz w:val="20"/>
          <w:szCs w:val="20"/>
          <w:lang w:val="en-US" w:eastAsia="ru-RU"/>
        </w:rPr>
        <w:t xml:space="preserve">A) suyuq                   B) gaz          </w:t>
      </w:r>
    </w:p>
    <w:p w14:paraId="6E5E207D">
      <w:pPr>
        <w:rPr>
          <w:rFonts w:ascii="Times New Roman" w:hAnsi="Times New Roman" w:eastAsia="Times New Roman" w:cs="Times New Roman"/>
          <w:iCs/>
          <w:sz w:val="20"/>
          <w:szCs w:val="20"/>
          <w:lang w:val="en-US" w:eastAsia="ru-RU"/>
        </w:rPr>
      </w:pPr>
      <w:r>
        <w:rPr>
          <w:rFonts w:ascii="Times New Roman" w:hAnsi="Times New Roman" w:eastAsia="Times New Roman" w:cs="Times New Roman"/>
          <w:iCs/>
          <w:sz w:val="20"/>
          <w:szCs w:val="20"/>
          <w:lang w:val="en-US" w:eastAsia="ru-RU"/>
        </w:rPr>
        <w:t xml:space="preserve"> C) qattiq                 D) plazma</w:t>
      </w:r>
    </w:p>
    <w:p w14:paraId="10D3525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19. Qaysi elementlar allotropik shakllarga ega emas?</w:t>
      </w:r>
    </w:p>
    <w:p w14:paraId="3D1D577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B, O, N        B) O, C, P       C) S, P, O         D) F, Cl, Br</w:t>
      </w:r>
    </w:p>
    <w:p w14:paraId="16DB9760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20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. </w:t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Quyidagi jarayonlarning qaysilari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kimyoviy jarayon?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1) metanning yonishi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2D1B0ECE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2) aluminiy simining cho`zilishi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59ED1581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3) muzning erib suyuq holga o`tishi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12E44EA9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4) temirning zanglashi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5BB220F1">
      <w:pP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5) suvning bug`lanishi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A) 1, 2      </w:t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B) 3, 4     </w:t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C) 3, 5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D) 1, 4  </w:t>
      </w:r>
    </w:p>
    <w:p w14:paraId="2BE9506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Style w:val="21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21.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Quyidagilardan qaysilari fizikaviy jarayon?</w:t>
      </w:r>
    </w:p>
    <w:p w14:paraId="4C1AB42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1) etilenning polimerlanishi;</w:t>
      </w:r>
    </w:p>
    <w:p w14:paraId="595FF31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2) yodning sublimatlanishi;</w:t>
      </w:r>
    </w:p>
    <w:p w14:paraId="1AD2110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3) pentanning izomerlanishi;</w:t>
      </w:r>
    </w:p>
    <w:p w14:paraId="02BAA06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4) tropinning depozitsiyalanishi.</w:t>
      </w:r>
    </w:p>
    <w:p w14:paraId="6BC64F1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1, 4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B) 2, 3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C) 2, 4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D) 1, 3</w:t>
      </w:r>
    </w:p>
    <w:p w14:paraId="7A00A82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22. Uglerodning absolyut massasini toping (g)</w:t>
      </w:r>
    </w:p>
    <w:p w14:paraId="4B854B2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(1 u.b = 1,66*10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-24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g )</w:t>
      </w:r>
    </w:p>
    <w:p w14:paraId="084C68C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19,92*10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-23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B) 19,92*10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-24 </w:t>
      </w:r>
    </w:p>
    <w:p w14:paraId="3FD04F7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C) 18,26*10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-23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D) 18,26*10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-24</w:t>
      </w:r>
    </w:p>
    <w:p w14:paraId="77DD507C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23. Olmos qaysi elementning allotropik shakli hisoblanadi?</w:t>
      </w:r>
    </w:p>
    <w:p w14:paraId="2D500F95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</w:t>
      </w:r>
      <w:r>
        <w:rPr>
          <w:rFonts w:ascii="Times New Roman" w:hAnsi="Times New Roman" w:cs="Times New Roman"/>
          <w:iCs/>
          <w:sz w:val="20"/>
          <w:szCs w:val="20"/>
          <w:lang w:val="en-US"/>
        </w:rPr>
        <w:t>kislorod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B) </w:t>
      </w:r>
      <w:r>
        <w:rPr>
          <w:rFonts w:ascii="Times New Roman" w:hAnsi="Times New Roman" w:cs="Times New Roman"/>
          <w:iCs/>
          <w:sz w:val="20"/>
          <w:szCs w:val="20"/>
          <w:lang w:val="en-US"/>
        </w:rPr>
        <w:t xml:space="preserve">fosfor </w:t>
      </w:r>
    </w:p>
    <w:p w14:paraId="39F6044E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</w:t>
      </w:r>
      <w:r>
        <w:rPr>
          <w:rFonts w:ascii="Times New Roman" w:hAnsi="Times New Roman" w:cs="Times New Roman"/>
          <w:iCs/>
          <w:sz w:val="20"/>
          <w:szCs w:val="20"/>
          <w:lang w:val="en-US"/>
        </w:rPr>
        <w:t>uglerod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D) </w:t>
      </w:r>
      <w:r>
        <w:rPr>
          <w:rFonts w:ascii="Times New Roman" w:hAnsi="Times New Roman" w:cs="Times New Roman"/>
          <w:iCs/>
          <w:sz w:val="20"/>
          <w:szCs w:val="20"/>
          <w:lang w:val="en-US"/>
        </w:rPr>
        <w:t xml:space="preserve">oltingugurt </w:t>
      </w:r>
    </w:p>
    <w:p w14:paraId="2F3286A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24. 0,2 mol miqdorining massasi 8,8 gr bo‘lgan moddaning molyar massasini toping</w:t>
      </w:r>
    </w:p>
    <w:p w14:paraId="062B359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8,6 gr/mol                 B) 1,76 gr/mol</w:t>
      </w:r>
    </w:p>
    <w:p w14:paraId="364128E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C) 44 gr/mol                  D) 66 gr/mol</w:t>
      </w:r>
    </w:p>
    <w:p w14:paraId="0E8125F3">
      <w:pPr>
        <w:pStyle w:val="13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25. X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>O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sz w:val="20"/>
          <w:szCs w:val="20"/>
          <w:lang w:val="en-US"/>
        </w:rPr>
        <w:t>ning molyar massasi 110 g/mol bo'lsa, ''X'' nomalum elementni  toping.</w:t>
      </w:r>
    </w:p>
    <w:p w14:paraId="5221FABA">
      <w:pPr>
        <w:pStyle w:val="13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As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B) H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C) P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D) Cr</w:t>
      </w:r>
    </w:p>
    <w:p w14:paraId="1C5B405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26.Quyidagilardan qaysi oddiy modda </w:t>
      </w:r>
    </w:p>
    <w:p w14:paraId="6E3FB81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A)O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B)PH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 xml:space="preserve">3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C)HCl    D)NH</w:t>
      </w:r>
      <w:r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</w:p>
    <w:p w14:paraId="0898136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27.  8 gr geliyning mo`lini hisoblang</w:t>
      </w:r>
    </w:p>
    <w:p w14:paraId="1904233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A)1.5   B)2      C)3   D)5</w:t>
      </w:r>
    </w:p>
    <w:p w14:paraId="67B7FD8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28. Rombik oddiy moddamiz qaysi elementni allotropic shakli hisoblanadi.</w:t>
      </w:r>
    </w:p>
    <w:p w14:paraId="5FE1ED5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P      B)C     C)K    D)S</w:t>
      </w:r>
    </w:p>
    <w:p w14:paraId="74E84382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29. Kimyoviy elementga tegishli bo’lgan xossalarni toping.</w:t>
      </w:r>
    </w:p>
    <w:p w14:paraId="0EB20DB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1) zichlik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2) rang    3) izotoplar   </w:t>
      </w:r>
    </w:p>
    <w:p w14:paraId="0C24AAC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4) qaynash va suyuqlanish temperaturasi    </w:t>
      </w:r>
    </w:p>
    <w:p w14:paraId="3903859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5) elektron qobiq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6) yadro zaryadi</w:t>
      </w:r>
    </w:p>
    <w:p w14:paraId="1E0EF422">
      <w:pPr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A) 2,3,6          B) 1,2,4    </w:t>
      </w:r>
      <w:r>
        <w:rPr>
          <w:rFonts w:ascii="Times New Roman" w:hAnsi="Times New Roman" w:cs="Times New Roman"/>
          <w:sz w:val="20"/>
          <w:szCs w:val="20"/>
          <w:lang w:val="de-DE"/>
        </w:rPr>
        <w:tab/>
      </w:r>
    </w:p>
    <w:p w14:paraId="38AAA9D2">
      <w:pPr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C) 1,5,6             D) 3,5,6     </w:t>
      </w:r>
    </w:p>
    <w:p w14:paraId="3D5A4DB9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30.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Quyidagilardan qaysi biri oddiy moddaga tegishli emas?</w:t>
      </w:r>
    </w:p>
    <w:p w14:paraId="6FE4C28E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A) yadro zaryadi     </w:t>
      </w:r>
      <w:r>
        <w:rPr>
          <w:rFonts w:ascii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B) hid    </w:t>
      </w:r>
    </w:p>
    <w:p w14:paraId="66893BE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C) zichlik   </w:t>
      </w:r>
      <w:r>
        <w:rPr>
          <w:rFonts w:ascii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           D) ta’m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95A81E4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7B743DEE">
      <w:pPr>
        <w:pStyle w:val="13"/>
        <w:jc w:val="center"/>
        <w:rPr>
          <w:rFonts w:ascii="Arial Black" w:hAnsi="Arial Black" w:cs="Times New Roman" w:eastAsiaTheme="minorEastAsia"/>
          <w:color w:val="FF0000"/>
          <w:sz w:val="20"/>
          <w:szCs w:val="20"/>
          <w:lang w:val="en-US"/>
        </w:rPr>
      </w:pPr>
    </w:p>
    <w:p w14:paraId="0630706F">
      <w:pPr>
        <w:pStyle w:val="13"/>
        <w:rPr>
          <w:rFonts w:ascii="Times New Roman" w:hAnsi="Times New Roman" w:cs="Times New Roman" w:eastAsiaTheme="minorEastAsia"/>
          <w:sz w:val="20"/>
          <w:szCs w:val="20"/>
          <w:lang w:val="en-US"/>
        </w:rPr>
      </w:pPr>
    </w:p>
    <w:p w14:paraId="5EAA2BC8">
      <w:pPr>
        <w:jc w:val="both"/>
        <w:rPr>
          <w:sz w:val="20"/>
          <w:szCs w:val="20"/>
          <w:lang w:val="en-US"/>
        </w:rPr>
      </w:pPr>
    </w:p>
    <w:p w14:paraId="1C4D9C7E">
      <w:pPr>
        <w:jc w:val="both"/>
        <w:rPr>
          <w:sz w:val="20"/>
          <w:szCs w:val="20"/>
          <w:lang w:val="en-US"/>
        </w:rPr>
      </w:pPr>
    </w:p>
    <w:p w14:paraId="24154E71">
      <w:pPr>
        <w:jc w:val="both"/>
        <w:rPr>
          <w:sz w:val="20"/>
          <w:szCs w:val="20"/>
          <w:lang w:val="en-US"/>
        </w:rPr>
      </w:pPr>
    </w:p>
    <w:p w14:paraId="5447CFD0">
      <w:pPr>
        <w:jc w:val="both"/>
        <w:rPr>
          <w:sz w:val="20"/>
          <w:szCs w:val="20"/>
          <w:lang w:val="en-US"/>
        </w:rPr>
      </w:pPr>
    </w:p>
    <w:p w14:paraId="1384FAED">
      <w:pPr>
        <w:jc w:val="both"/>
        <w:rPr>
          <w:sz w:val="20"/>
          <w:szCs w:val="20"/>
          <w:lang w:val="en-US"/>
        </w:rPr>
      </w:pPr>
    </w:p>
    <w:p w14:paraId="223A8E62">
      <w:pPr>
        <w:pStyle w:val="13"/>
        <w:rPr>
          <w:sz w:val="20"/>
          <w:szCs w:val="20"/>
          <w:lang w:val="en-US"/>
        </w:rPr>
      </w:pPr>
    </w:p>
    <w:p w14:paraId="47DABE6A">
      <w:pPr>
        <w:pStyle w:val="13"/>
        <w:rPr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BEA4871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7E25D387">
      <w:pPr>
        <w:pStyle w:val="13"/>
        <w:rPr>
          <w:sz w:val="20"/>
          <w:szCs w:val="20"/>
          <w:lang w:val="en-US"/>
        </w:rPr>
      </w:pPr>
      <w:bookmarkStart w:id="0" w:name="_GoBack"/>
      <w:bookmarkEnd w:id="0"/>
    </w:p>
    <w:p w14:paraId="7F63426F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307471AC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5B9AEC8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0511E782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30B7FF83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06180605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565D8356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778E25EB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4F5D171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5D63674D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7FDEDFB6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p w14:paraId="030A8F5E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sectPr>
      <w:headerReference r:id="rId5" w:type="default"/>
      <w:footerReference r:id="rId6" w:type="default"/>
      <w:type w:val="continuous"/>
      <w:pgSz w:w="11906" w:h="16838"/>
      <w:pgMar w:top="1134" w:right="424" w:bottom="1134" w:left="567" w:header="426" w:footer="0" w:gutter="0"/>
      <w:cols w:space="720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entury">
    <w:altName w:val="Times New Roman"/>
    <w:panose1 w:val="02040604050505020304"/>
    <w:charset w:val="CC"/>
    <w:family w:val="roman"/>
    <w:pitch w:val="default"/>
    <w:sig w:usb0="00000000" w:usb1="00000000" w:usb2="00000000" w:usb3="00000000" w:csb0="000000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B63C4">
    <w:pPr>
      <w:pStyle w:val="6"/>
      <w:tabs>
        <w:tab w:val="left" w:pos="5595"/>
        <w:tab w:val="clear" w:pos="4677"/>
        <w:tab w:val="clear" w:pos="935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378460</wp:posOffset>
              </wp:positionH>
              <wp:positionV relativeFrom="paragraph">
                <wp:posOffset>95885</wp:posOffset>
              </wp:positionV>
              <wp:extent cx="2303145" cy="634365"/>
              <wp:effectExtent l="0" t="0" r="0" b="0"/>
              <wp:wrapNone/>
              <wp:docPr id="33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19415B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14:paraId="3D6464FC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14:paraId="462DE198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4" o:spid="_x0000_s1026" o:spt="202" type="#_x0000_t202" style="position:absolute;left:0pt;margin-left:29.8pt;margin-top:7.55pt;height:49.95pt;width:181.35pt;mso-position-horizontal-relative:margin;z-index:251663360;mso-width-relative:page;mso-height-relative:page;" filled="f" stroked="f" coordsize="21600,21600" o:gfxdata="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6+cRtoAAAAJAQAADwAAAAAAAAABACAAAAAiAAAA&#10;ZHJzL2Rvd25yZXYueG1sUEsBAhQAFAAAAAgAh07iQMpE8T0+AgAAdAQAAA4AAAAAAAAAAQAgAAAA&#10;KQEAAGRycy9lMm9Eb2MueG1sUEsFBgAAAAAGAAYAWQEAANk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E19415B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14:paraId="3D6464FC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14:paraId="462DE198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B7286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14:paraId="41C8514F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  <w14:textFill>
                                <w14:solidFill>
                                  <w14:schemeClr w14:val="accent4"/>
                                </w14:solidFill>
                              </w14:textFill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70.2pt;margin-top:0.45pt;height:56.2pt;width:201pt;mso-position-horizontal-relative:page;z-index:251662336;mso-width-relative:page;mso-height-relative:page;" filled="f" stroked="f" coordsize="21600,21600" o:gfxdata="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l6PzDZAAAACQEAAA8AAAAAAAAAAQAgAAAAIgAA&#10;AGRycy9kb3ducmV2LnhtbFBLAQIUABQAAAAIAIdO4kAmKkzY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A8B7286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14:paraId="41C8514F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  <w14:textFill>
                          <w14:solidFill>
                            <w14:schemeClr w14:val="accent4"/>
                          </w14:solidFill>
                        </w14:textFill>
                      </w:rPr>
                      <w:t>t.me/Math_academy_test_bot</w:t>
                    </w:r>
                  </w:p>
                </w:txbxContent>
              </v:textbox>
            </v:shape>
          </w:pict>
        </mc:Fallback>
      </mc:AlternateContent>
    </w:r>
  </w:p>
  <w:p w14:paraId="3B9F1780">
    <w:pPr>
      <w:pStyle w:val="6"/>
      <w:tabs>
        <w:tab w:val="left" w:pos="1418"/>
        <w:tab w:val="center" w:pos="4781"/>
        <w:tab w:val="clear" w:pos="4677"/>
        <w:tab w:val="clear" w:pos="9355"/>
      </w:tabs>
      <w:rPr>
        <w:b/>
        <w:color w:val="4F81BD" w:themeColor="accent1"/>
        <w:sz w:val="36"/>
        <w:szCs w:val="36"/>
        <w:lang w:val="en-US"/>
        <w14:textFill>
          <w14:solidFill>
            <w14:schemeClr w14:val="accent1"/>
          </w14:solidFill>
        </w14:textFill>
      </w:rPr>
    </w:pPr>
  </w:p>
  <w:p w14:paraId="2746F71D">
    <w:pPr>
      <w:spacing w:after="120"/>
      <w:rPr>
        <w:b/>
        <w:color w:val="4F81BD" w:themeColor="accent1"/>
        <w:sz w:val="24"/>
        <w:szCs w:val="24"/>
        <w:lang w:val="en-US"/>
        <w14:textFill>
          <w14:solidFill>
            <w14:schemeClr w14:val="accent1"/>
          </w14:solidFill>
        </w14:textFill>
      </w:rPr>
    </w:pPr>
    <w:r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3753D">
    <w:pPr>
      <w:pStyle w:val="6"/>
      <w:tabs>
        <w:tab w:val="left" w:pos="1418"/>
        <w:tab w:val="center" w:pos="2268"/>
        <w:tab w:val="left" w:pos="6494"/>
        <w:tab w:val="left" w:pos="8803"/>
        <w:tab w:val="clear" w:pos="4677"/>
        <w:tab w:val="clear" w:pos="9355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D5E6EE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MATH ACADEMY</w:t>
                          </w:r>
                        </w:p>
                        <w:p w14:paraId="710F3037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21.4pt;margin-top:-11.85pt;height:67.4pt;width:201pt;z-index:251660288;mso-width-relative:page;mso-height-relative:page;" filled="f" stroked="f" coordsize="21600,21600" o:gfxdata="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tdvF7ZAAAACgEAAA8AAAAAAAAAAQAgAAAAIgAA&#10;AGRycy9kb3ducmV2LnhtbFBLAQIUABQAAAAIAIdO4kBzMPbR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6D5E6EE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MATH ACADEMY</w:t>
                    </w:r>
                  </w:p>
                  <w:p w14:paraId="710F3037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B168B3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40.7pt;margin-top:-13.45pt;height:83.25pt;width:201pt;z-index:251661312;mso-width-relative:page;mso-height-relative:page;" filled="f" stroked="f" coordsize="21600,21600" o:gfxdata="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NgXv3AAAAAwBAAAPAAAAAAAAAAEAIAAAACIA&#10;AABkcnMvZG93bnJldi54bWxQSwECFAAUAAAACACHTuJAecVumj4CAAB1BAAADgAAAAAAAAABACAA&#10;AAAr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3B168B3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color w:val="7030A0"/>
        <w:sz w:val="44"/>
        <w:szCs w:val="44"/>
        <w:lang w:eastAsia="ru-RU"/>
      </w:rPr>
      <w:drawing>
        <wp:inline distT="0" distB="0" distL="0" distR="0">
          <wp:extent cx="734695" cy="640715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Рисунок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50B55424">
    <w:pPr>
      <w:pStyle w:val="6"/>
      <w:tabs>
        <w:tab w:val="left" w:pos="993"/>
        <w:tab w:val="center" w:pos="2268"/>
        <w:tab w:val="right" w:pos="10348"/>
        <w:tab w:val="clear" w:pos="4677"/>
        <w:tab w:val="clear" w:pos="9355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77470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Прямая соединительная линия 2" o:spid="_x0000_s1026" o:spt="20" style="position:absolute;left:0pt;margin-left:7.05pt;margin-top:6.1pt;height:0pt;width:522.75pt;z-index:251659264;mso-width-relative:page;mso-height-relative:page;" filled="f" stroked="t" coordsize="21600,21600" o:gfxdata="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yQBdkAAAAJAQAADwAAAAAAAAABACAAAAAiAAAA&#10;ZHJzL2Rvd25yZXYueG1sUEsBAhQAFAAAAAgAh07iQMRNQes/AgAAbQQAAA4AAAAAAAAAAQAgAAAA&#10;KAEAAGRycy9lMm9Eb2MueG1sUEsFBgAAAAAGAAYAWQEAANkFAAAAAA==&#10;">
              <v:fill on="f" focussize="0,0"/>
              <v:stroke weight="2pt" color="#000000 [3200]" joinstyle="round"/>
              <v:imagedata o:title=""/>
              <o:lock v:ext="edit" aspectratio="f"/>
              <v:shadow on="t" color="#000000" opacity="24903f" offset="0pt,1.5748031496063pt" origin="0f,32768f" matrix="65536f,0f,0f,65536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6"/>
    <w:rsid w:val="0000232B"/>
    <w:rsid w:val="0001527B"/>
    <w:rsid w:val="00035F1F"/>
    <w:rsid w:val="00061E06"/>
    <w:rsid w:val="00070AEE"/>
    <w:rsid w:val="000776D0"/>
    <w:rsid w:val="00083AD6"/>
    <w:rsid w:val="00091B3B"/>
    <w:rsid w:val="000B3A5F"/>
    <w:rsid w:val="000B5CBB"/>
    <w:rsid w:val="000D7E9B"/>
    <w:rsid w:val="001125BE"/>
    <w:rsid w:val="001469F5"/>
    <w:rsid w:val="00176ACC"/>
    <w:rsid w:val="001A423E"/>
    <w:rsid w:val="001C4962"/>
    <w:rsid w:val="001F6D94"/>
    <w:rsid w:val="0022367A"/>
    <w:rsid w:val="0027215F"/>
    <w:rsid w:val="00280ECF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C27DC"/>
    <w:rsid w:val="003C6492"/>
    <w:rsid w:val="003E0212"/>
    <w:rsid w:val="003E2CF4"/>
    <w:rsid w:val="003F6F81"/>
    <w:rsid w:val="003F7D1D"/>
    <w:rsid w:val="00414A2A"/>
    <w:rsid w:val="0042544C"/>
    <w:rsid w:val="00433052"/>
    <w:rsid w:val="00437597"/>
    <w:rsid w:val="00443B9D"/>
    <w:rsid w:val="00453383"/>
    <w:rsid w:val="004C2F66"/>
    <w:rsid w:val="004D0F10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6E69CE"/>
    <w:rsid w:val="00747733"/>
    <w:rsid w:val="00762003"/>
    <w:rsid w:val="007638F2"/>
    <w:rsid w:val="00794F24"/>
    <w:rsid w:val="007978CD"/>
    <w:rsid w:val="007B3DDE"/>
    <w:rsid w:val="007D2F03"/>
    <w:rsid w:val="007D3BD7"/>
    <w:rsid w:val="007D5AC7"/>
    <w:rsid w:val="007F0E99"/>
    <w:rsid w:val="007F20F9"/>
    <w:rsid w:val="007F679F"/>
    <w:rsid w:val="007F7E44"/>
    <w:rsid w:val="00803DB0"/>
    <w:rsid w:val="00804A84"/>
    <w:rsid w:val="0082643F"/>
    <w:rsid w:val="0083774A"/>
    <w:rsid w:val="008478B3"/>
    <w:rsid w:val="0087305D"/>
    <w:rsid w:val="008A657D"/>
    <w:rsid w:val="008B229B"/>
    <w:rsid w:val="008E4200"/>
    <w:rsid w:val="0091234A"/>
    <w:rsid w:val="0092363B"/>
    <w:rsid w:val="00941FD0"/>
    <w:rsid w:val="009A0141"/>
    <w:rsid w:val="009B6478"/>
    <w:rsid w:val="009C06AD"/>
    <w:rsid w:val="009C6AD8"/>
    <w:rsid w:val="009E183F"/>
    <w:rsid w:val="009F2D52"/>
    <w:rsid w:val="009F6151"/>
    <w:rsid w:val="00A05A90"/>
    <w:rsid w:val="00A12124"/>
    <w:rsid w:val="00A250B2"/>
    <w:rsid w:val="00A26A0B"/>
    <w:rsid w:val="00A30585"/>
    <w:rsid w:val="00A50973"/>
    <w:rsid w:val="00A60C47"/>
    <w:rsid w:val="00A80B32"/>
    <w:rsid w:val="00A87B5E"/>
    <w:rsid w:val="00A91D7E"/>
    <w:rsid w:val="00AA3F48"/>
    <w:rsid w:val="00AB27F7"/>
    <w:rsid w:val="00AB4FC8"/>
    <w:rsid w:val="00AB64C4"/>
    <w:rsid w:val="00AC36E2"/>
    <w:rsid w:val="00AE3BA2"/>
    <w:rsid w:val="00AE6E25"/>
    <w:rsid w:val="00AF5B96"/>
    <w:rsid w:val="00B03932"/>
    <w:rsid w:val="00B14BE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BB4344"/>
    <w:rsid w:val="00C16453"/>
    <w:rsid w:val="00C26D29"/>
    <w:rsid w:val="00C441FA"/>
    <w:rsid w:val="00C67A5C"/>
    <w:rsid w:val="00C760D7"/>
    <w:rsid w:val="00C8797C"/>
    <w:rsid w:val="00C95DC2"/>
    <w:rsid w:val="00CA05DC"/>
    <w:rsid w:val="00CB39FB"/>
    <w:rsid w:val="00CB7BE0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C5B45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20DC3"/>
    <w:rsid w:val="00F320BC"/>
    <w:rsid w:val="00F47EE5"/>
    <w:rsid w:val="00F773A4"/>
    <w:rsid w:val="00F77753"/>
    <w:rsid w:val="00FD1378"/>
    <w:rsid w:val="79D3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77"/>
        <w:tab w:val="right" w:pos="9355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Верхний колонтитул Знак"/>
    <w:basedOn w:val="2"/>
    <w:link w:val="6"/>
    <w:uiPriority w:val="99"/>
  </w:style>
  <w:style w:type="character" w:customStyle="1" w:styleId="10">
    <w:name w:val="Нижний колонтитул Знак"/>
    <w:basedOn w:val="2"/>
    <w:link w:val="5"/>
    <w:qFormat/>
    <w:uiPriority w:val="99"/>
  </w:style>
  <w:style w:type="character" w:customStyle="1" w:styleId="11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2">
    <w:name w:val="List Paragraph"/>
    <w:basedOn w:val="1"/>
    <w:qFormat/>
    <w:uiPriority w:val="34"/>
    <w:pPr>
      <w:spacing w:after="200" w:line="276" w:lineRule="auto"/>
      <w:ind w:left="720"/>
      <w:contextualSpacing/>
    </w:pPr>
  </w:style>
  <w:style w:type="paragraph" w:styleId="13">
    <w:name w:val="No Spacing"/>
    <w:link w:val="16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styleId="14">
    <w:name w:val="Placeholder Text"/>
    <w:basedOn w:val="2"/>
    <w:semiHidden/>
    <w:qFormat/>
    <w:uiPriority w:val="99"/>
    <w:rPr>
      <w:color w:val="808080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entury" w:hAnsi="Century" w:cs="Century" w:eastAsiaTheme="minorHAnsi"/>
      <w:color w:val="000000"/>
      <w:sz w:val="24"/>
      <w:szCs w:val="24"/>
      <w:lang w:val="en-US" w:eastAsia="en-US" w:bidi="ar-SA"/>
    </w:rPr>
  </w:style>
  <w:style w:type="character" w:customStyle="1" w:styleId="16">
    <w:name w:val="Без интервала Знак"/>
    <w:basedOn w:val="2"/>
    <w:link w:val="13"/>
    <w:qFormat/>
    <w:locked/>
    <w:uiPriority w:val="1"/>
  </w:style>
  <w:style w:type="character" w:customStyle="1" w:styleId="17">
    <w:name w:val="Основной текст (2)"/>
    <w:basedOn w:val="2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18">
    <w:name w:val="Основной текст + Курсив"/>
    <w:basedOn w:val="2"/>
    <w:qFormat/>
    <w:uiPriority w:val="0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9">
    <w:name w:val="Основной текст + 12 pt"/>
    <w:basedOn w:val="2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20">
    <w:name w:val="Основной текст (12)7"/>
    <w:basedOn w:val="2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21">
    <w:name w:val="fontstyle01"/>
    <w:basedOn w:val="2"/>
    <w:qFormat/>
    <w:uiPriority w:val="0"/>
    <w:rPr>
      <w:rFonts w:hint="default" w:ascii="Times New Roman" w:hAnsi="Times New Roman" w:cs="Times New Roman"/>
      <w:color w:val="5986C8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EF2601-B2C5-4A75-9CB7-DB19CDCCB4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2821</Words>
  <Characters>16086</Characters>
  <Lines>134</Lines>
  <Paragraphs>37</Paragraphs>
  <TotalTime>0</TotalTime>
  <ScaleCrop>false</ScaleCrop>
  <LinksUpToDate>false</LinksUpToDate>
  <CharactersWithSpaces>18870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2025-10-29T16:38:00Z</dcterms:created>
  <dc:creator>Muhriddin</dc:creator>
  <cp:lastModifiedBy>ozodb</cp:lastModifiedBy>
  <cp:lastPrinted>2025-10-29T16:37:00Z</cp:lastPrinted>
  <dcterms:modified xsi:type="dcterms:W3CDTF">2026-02-18T12:48:54Z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D7FDE0AB18B54A08838B1C5CF1856028_12</vt:lpwstr>
  </property>
</Properties>
</file>