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CA" w:rsidRPr="00502A54" w:rsidRDefault="00D13EEC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8-SINF BIOLOGIYA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</w:r>
      <w:r w:rsidR="004372CA" w:rsidRPr="00D13EEC">
        <w:rPr>
          <w:rFonts w:ascii="Times New Roman" w:hAnsi="Times New Roman" w:cs="Times New Roman"/>
          <w:color w:val="auto"/>
          <w:sz w:val="26"/>
          <w:szCs w:val="26"/>
          <w:lang w:val="en-US"/>
        </w:rPr>
        <w:t>1.</w:t>
      </w:r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Golji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majmuasining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asosiy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vazifasi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hujayrada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sintezlanadigan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moddalarni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to‘</w:t>
      </w:r>
      <w:proofErr w:type="gram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plash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tarqatish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vazifasini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bajaradi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irsiy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nasldan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naslga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tkazadi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oziq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parchalab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sitoplazmaga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tkazadi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hujayra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qismlarini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zaro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bog'lab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turadi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2.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Hujayrada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sintezlanadigan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plash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tarqatish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vazifasini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bajaradigan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orgonoidning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atrofida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nima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joylashgan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yadro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         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lizosoma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endoplazmatik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to’r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ribosoma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3.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Hujayralar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oralig’i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moddasining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holatiga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tig’iz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tolali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biriktiruvchi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to’qima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hujayralarini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teriosti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yog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’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kletchatkasi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tomirlari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devori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limfa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qon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tomirlari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devori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, </w:t>
      </w:r>
      <w:proofErr w:type="spellStart"/>
      <w:proofErr w:type="gram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paylar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,chin</w:t>
      </w:r>
      <w:proofErr w:type="gram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teri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teriosti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yog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’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kletchatkasi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yurak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xaltasi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yurak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xaltasi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tomirlari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devori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paylar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4. Bu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gormonlar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ikkilamchi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ayollik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rivojlanishiga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homiladorlikning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me’yorda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kechishiga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ta’sir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etadi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androgen </w:t>
      </w:r>
      <w:r w:rsidR="00D13EEC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testosteron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D13EEC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C) estrogen </w:t>
      </w:r>
      <w:r w:rsidR="00D13EEC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 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gastrin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5.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Sekretsiya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funksiyasi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qanday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boshqariladi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gipofiz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orqali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nerv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sistemasi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nerv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gumoral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bosh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miya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6.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Gipofiz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qayerda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joylashgan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oraliq</w:t>
      </w:r>
      <w:proofErr w:type="spellEnd"/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miyada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B)bosh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miya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ustida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C)bosh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miya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ostida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       </w:t>
      </w: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o’rta</w:t>
      </w:r>
      <w:proofErr w:type="spellEnd"/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miyada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7.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Yosh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bolalarda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bu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ishlab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chiqarila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boshlansa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bo‘y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o‘sib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gigantizm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kelib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chiqadi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somatatrop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            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tireotrop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  <w:t>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adrenokortikoid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   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gonadotrop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  <w:t xml:space="preserve">8.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Tiroksin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yetishmaganida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yosh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bolalarning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qaysi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holatlari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juda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sekinlashib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qoladi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aqliy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ruhiy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rivojlanishi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B)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sishi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ruhiy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jismoniy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rivojlanishi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C) </w:t>
      </w:r>
      <w:proofErr w:type="spellStart"/>
      <w:proofErr w:type="gram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sishi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aqliy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jismoniy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rivojlanishi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 xml:space="preserve">D)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ruhiy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aqliy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jismoniy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rivojlanishi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9.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Qachon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nerv-muskul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sistemasi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zg‘aluvchanligi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pasayib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tana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muskullari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bo‘shashadi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Qalqonoldi</w:t>
      </w:r>
      <w:proofErr w:type="spellEnd"/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funksiyasi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pasayganida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paratgarmon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kamayib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ketsa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paratgormon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ko‘p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ishlab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chiqarila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boshlasa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="00D13EEC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qalqonsim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funksyasi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kuchaysa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10.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Qachon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qovoq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lablar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pirpirab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qo'llar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qaltiraydi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ya’ni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tutqanoq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sodir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boladi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Qalqonoldi</w:t>
      </w:r>
      <w:proofErr w:type="spellEnd"/>
      <w:proofErr w:type="gram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funksiyasi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pasayganida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paratgarmon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kamayib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ketsa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paratgormon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ishlab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chiqarila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boshlasa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qalqonsim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bezi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funksyasi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kuchaysa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11.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Quyidagilardan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Mechnikov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(a)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Vezaliy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(b)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ga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tegishlilarini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ajrating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?</w:t>
      </w:r>
      <w:proofErr w:type="gram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1)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I.P.Pavlov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uni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, “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rus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fiziologiyasining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otasi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” deb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atagan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; </w:t>
      </w:r>
      <w:r w:rsid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2) “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tanasining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tuzilishi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to’g’risida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“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asarida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barcha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organlarni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rasmlar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orqali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tasvirlab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bu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borada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boshqalar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yo’l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qo’ygan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kamchilikllarni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tahlil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qilgan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; </w:t>
      </w:r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br/>
        <w:t xml:space="preserve">3) U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immunitetning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fagotsitar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nazariyasini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yaratgan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A) a-1; b-3         </w:t>
      </w:r>
      <w:r w:rsidRPr="00FE6635">
        <w:rPr>
          <w:rFonts w:ascii="Times New Roman" w:eastAsia="Calibri" w:hAnsi="Times New Roman" w:cs="Times New Roman"/>
          <w:b/>
          <w:sz w:val="26"/>
          <w:szCs w:val="26"/>
          <w:lang w:val="en-US"/>
        </w:rPr>
        <w:t>B) a-3; b-2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C) a-2; b-3         D) a-3; b-1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12.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Quyidagilardan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Galen (a)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Aristotel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(b)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ga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tegishlikarini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>ajrating</w:t>
      </w:r>
      <w:proofErr w:type="spell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?</w:t>
      </w:r>
      <w:proofErr w:type="gramEnd"/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1)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tibbiyotga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hayvonlar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ustida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tajribalarni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kiritgan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;  2) “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-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ijtimoiy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jonzod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o’z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aql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idroki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bilan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hayvonlardan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farq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qilishi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“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to’g’risidagi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fikrni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ilgari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surgan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; 3)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fanga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aorta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tushunchasini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kiritgan;4)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Anatomiya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fiziologiya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diaknostikasi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davolash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profilaktikaning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asosi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ekanligini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ko’rsatib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bergan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; 5)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Tabiatning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asosiy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pog’onalari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-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anorganik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dunyo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o’simlik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hayvon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to’g’risidagi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g’oyalarni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ilgari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surgan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; 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6) “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tanasining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qismlari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”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asardida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organizmini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tasvirlab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>bergan</w:t>
      </w:r>
      <w:proofErr w:type="spellEnd"/>
      <w:r w:rsidRPr="00502A54">
        <w:rPr>
          <w:rFonts w:ascii="Times New Roman" w:eastAsia="Calibri" w:hAnsi="Times New Roman" w:cs="Times New Roman"/>
          <w:iCs/>
          <w:sz w:val="26"/>
          <w:szCs w:val="26"/>
          <w:lang w:val="en-US"/>
        </w:rPr>
        <w:t xml:space="preserve">.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A) a-1,4,5; b-2,3,6       B) a-2,3,6; b-1,4,5 </w:t>
      </w:r>
      <w:r w:rsidRPr="00502A54">
        <w:rPr>
          <w:rFonts w:ascii="Times New Roman" w:eastAsia="Calibri" w:hAnsi="Times New Roman" w:cs="Times New Roman"/>
          <w:sz w:val="26"/>
          <w:szCs w:val="26"/>
          <w:lang w:val="en-US"/>
        </w:rPr>
        <w:br/>
        <w:t xml:space="preserve">C) a-2,4,6; b-1,3,5       </w:t>
      </w:r>
      <w:r w:rsidRPr="00FE6635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D) a-1,4,6; b-2,3,5 </w:t>
      </w:r>
      <w:r w:rsidRPr="00FE6635">
        <w:rPr>
          <w:rFonts w:ascii="Times New Roman" w:eastAsia="Calibri" w:hAnsi="Times New Roman" w:cs="Times New Roman"/>
          <w:b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13.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Glikogenni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glukozaga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aylantirish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bilan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>qonda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shakar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miqdorini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oshiradigan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tiroksin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FE663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gulukogen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="00FE6635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C)adrenalin </w:t>
      </w:r>
      <w:r w:rsidR="00FE663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D)androgen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14.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Oshqozonning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ferment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ajratish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funksiyasiga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ta’sir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rsatadigan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gormonni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aniqlang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A)insulin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gulukogen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C)adrenalin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D)gastrin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15…</w:t>
      </w: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yetishmaganida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qonda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qand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miqdori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oshib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qandli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diabet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kasalligi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kelib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chiqadi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A)insulin</w:t>
      </w:r>
      <w:proofErr w:type="gram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gulukogen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C)adrenalin D)gastrin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16.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Ikkilamchi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jinsiy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(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mo'ylov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soqol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jinsga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moyillik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rivojlanishiga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ta’sir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qiladi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androgen </w:t>
      </w:r>
      <w:r w:rsidR="00D13EEC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testosteron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="00D13EEC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 adrenalin </w:t>
      </w:r>
      <w:r w:rsidR="00D13EEC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gastrin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17.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Buning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natijasida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qonda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glukoza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miqdori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kamayib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bosimi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pasayadi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insulin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kamayganda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B) insulin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ko’payganda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 gastrin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kamayganda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gastrin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ko’payganda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18.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Jinsiy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faoliyatiga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tasir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etuvchi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belgilang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gonadotrop,epifiz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,qalqonoldi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epifiz,ayrisimon,gipofiz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C)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tiroksin,ayrisimon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,gipofiz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epifiz,ayrisimon,tiroksin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19.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Organizmda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pigment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almashinuviga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ta’sir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rsatadi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tiroksin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FE663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B)melatonin </w:t>
      </w:r>
      <w:r w:rsidR="00FE6635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timozin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FE663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</w:t>
      </w:r>
      <w:bookmarkStart w:id="0" w:name="_GoBack"/>
      <w:bookmarkEnd w:id="0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somatotrop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20.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Epifiz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funksiyasi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bola ….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yoshga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yetgunicha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kuchayib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boradi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sakkiz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olti</w:t>
      </w:r>
      <w:proofErr w:type="spellEnd"/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yetti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21.Bu bez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funksiyasi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buzilganida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barvaqt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balog‘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atga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yetish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kuzatiladi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qalqonoldi</w:t>
      </w:r>
      <w:proofErr w:type="spellEnd"/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epifiz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ayrisimon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gipofiz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22.Ayrisimon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bezdan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ishlab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chiqarilgan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gormon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nima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hosil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bo’lishini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kuchaytiradi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tiroksin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trombasit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leykosit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limfosit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="00502A54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23.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Biologik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faol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moddalar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saqlovchi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hujayra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orgonoidi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golji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majmuasi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B)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lizosoma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C)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vakuola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D)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ribosoma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>24</w:t>
      </w:r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Anorganik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moddalaming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asosiy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qismini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…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tashkil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etadi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oqsil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natriy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C</w:t>
      </w:r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) </w:t>
      </w:r>
      <w:proofErr w:type="spellStart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suv</w:t>
      </w:r>
      <w:proofErr w:type="spellEnd"/>
      <w:r w:rsidRPr="00502A54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kaliy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25</w:t>
      </w:r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Endoplazmatik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to'r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membranalarida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joylashgan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orgonoidning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vazifasi</w:t>
      </w:r>
      <w:proofErr w:type="spellEnd"/>
      <w:r w:rsidR="004372CA"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oziq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parchalab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sitoplazmaga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tkazadi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irsiy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belgilarni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nasldan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naslga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tkazadi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C)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oziq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moddalarni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parchalab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proofErr w:type="spell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sitoplazmaga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proofErr w:type="spellStart"/>
      <w:proofErr w:type="gramStart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o‘</w:t>
      </w:r>
      <w:proofErr w:type="gram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>tkazadi</w:t>
      </w:r>
      <w:proofErr w:type="spellEnd"/>
      <w:r w:rsidRPr="00502A54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</w:p>
    <w:p w:rsidR="004372CA" w:rsidRPr="00502A54" w:rsidRDefault="004372CA" w:rsidP="00502A54">
      <w:pPr>
        <w:pStyle w:val="a3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>hujayra</w:t>
      </w:r>
      <w:proofErr w:type="spellEnd"/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>oqsillarini</w:t>
      </w:r>
      <w:proofErr w:type="spellEnd"/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b/>
          <w:bCs/>
          <w:sz w:val="26"/>
          <w:szCs w:val="26"/>
          <w:lang w:val="en-US"/>
        </w:rPr>
        <w:t>sintezlash</w:t>
      </w:r>
      <w:proofErr w:type="spellEnd"/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26</w:t>
      </w:r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Qaysi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olim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Anotomiya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Fiziologiya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---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diagnostika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davolash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profilaktikaning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asosi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ekanligini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ko’rsatib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bergan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A.Vezaliy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                </w:t>
      </w:r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B) 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K.Galen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;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I.M.Sechenov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I.P.Pavlov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t>7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&lt;&lt;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tanasining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tuzilishi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to’g’risida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&gt;&gt; --1,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&lt;&lt;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Odam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tana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qisimlari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&gt;&gt;--2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asarlari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mualifini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ko’rsating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A) 1- 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A.Vezaliy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, 2-K.Galen; </w:t>
      </w:r>
      <w:r w:rsidR="00502A54" w:rsidRPr="00FE6635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B) 1-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K.Galen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2—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A.Vezaliy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C) 1-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I.M.Sechenov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, 2-A.Vezaliy;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D) 1-I.P.Pavlov, 2-K.Galen; </w:t>
      </w:r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28</w:t>
      </w:r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Qaysi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olim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hujayra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metobolizmini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-a,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qaysi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olim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hujayra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sekretsiyasini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-b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o’rgangan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A) a-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Zufarov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To’raqulov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B) a-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To’raqulov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, b-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Zufarov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;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502A54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C) a-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Aripov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Zufarov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D) a-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Zufarov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Aripov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29.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Tig’iz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tilali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-a,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g’ovak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tolali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-b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biriktiruvchi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toqimaga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mansub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tuzilmalarni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ko’rsating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E6635">
        <w:rPr>
          <w:rFonts w:ascii="Times New Roman" w:hAnsi="Times New Roman" w:cs="Times New Roman"/>
          <w:sz w:val="26"/>
          <w:szCs w:val="26"/>
          <w:lang w:val="en-US"/>
        </w:rPr>
        <w:t xml:space="preserve">A) a-chin </w:t>
      </w:r>
      <w:proofErr w:type="spellStart"/>
      <w:r w:rsidRPr="00FE6635">
        <w:rPr>
          <w:rFonts w:ascii="Times New Roman" w:hAnsi="Times New Roman" w:cs="Times New Roman"/>
          <w:sz w:val="26"/>
          <w:szCs w:val="26"/>
          <w:lang w:val="en-US"/>
        </w:rPr>
        <w:t>teri</w:t>
      </w:r>
      <w:proofErr w:type="spellEnd"/>
      <w:r w:rsidRPr="00FE6635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FE6635">
        <w:rPr>
          <w:rFonts w:ascii="Times New Roman" w:hAnsi="Times New Roman" w:cs="Times New Roman"/>
          <w:sz w:val="26"/>
          <w:szCs w:val="26"/>
          <w:lang w:val="en-US"/>
        </w:rPr>
        <w:t>qon</w:t>
      </w:r>
      <w:proofErr w:type="spellEnd"/>
      <w:r w:rsidRPr="00FE66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6635">
        <w:rPr>
          <w:rFonts w:ascii="Times New Roman" w:hAnsi="Times New Roman" w:cs="Times New Roman"/>
          <w:sz w:val="26"/>
          <w:szCs w:val="26"/>
          <w:lang w:val="en-US"/>
        </w:rPr>
        <w:t>tomir</w:t>
      </w:r>
      <w:proofErr w:type="spellEnd"/>
      <w:r w:rsidRPr="00FE66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6635">
        <w:rPr>
          <w:rFonts w:ascii="Times New Roman" w:hAnsi="Times New Roman" w:cs="Times New Roman"/>
          <w:sz w:val="26"/>
          <w:szCs w:val="26"/>
          <w:lang w:val="en-US"/>
        </w:rPr>
        <w:t>devori</w:t>
      </w:r>
      <w:proofErr w:type="spellEnd"/>
      <w:r w:rsidRPr="00FE6635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FE6635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>B) a-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gipoderma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yurak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xaltasi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C) a-pay, b-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yurak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xaltasi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;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>D) a-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teri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osti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yog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’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qavati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>, b-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qon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tomirlar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devori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4372CA" w:rsidRPr="00502A54" w:rsidRDefault="00502A54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02A54">
        <w:rPr>
          <w:rFonts w:ascii="Times New Roman" w:hAnsi="Times New Roman" w:cs="Times New Roman"/>
          <w:sz w:val="26"/>
          <w:szCs w:val="26"/>
          <w:lang w:val="en-US"/>
        </w:rPr>
        <w:t>30</w:t>
      </w:r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Yadro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atrofida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joylashgan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bir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membranali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organoidni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>ko’rsating</w:t>
      </w:r>
      <w:proofErr w:type="spellEnd"/>
      <w:r w:rsidR="004372CA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:rsidR="004372CA" w:rsidRPr="00502A54" w:rsidRDefault="004372CA" w:rsidP="00502A54">
      <w:pPr>
        <w:pStyle w:val="Default"/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A) </w:t>
      </w:r>
      <w:proofErr w:type="spellStart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golji</w:t>
      </w:r>
      <w:proofErr w:type="spellEnd"/>
      <w:r w:rsidRPr="00FE6635">
        <w:rPr>
          <w:rFonts w:ascii="Times New Roman" w:hAnsi="Times New Roman" w:cs="Times New Roman"/>
          <w:b/>
          <w:sz w:val="26"/>
          <w:szCs w:val="26"/>
          <w:lang w:val="en-US"/>
        </w:rPr>
        <w:t>;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endoplazmatik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to’r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mitoxondriya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="00502A54"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D) </w:t>
      </w:r>
      <w:proofErr w:type="spellStart"/>
      <w:r w:rsidRPr="00502A54">
        <w:rPr>
          <w:rFonts w:ascii="Times New Roman" w:hAnsi="Times New Roman" w:cs="Times New Roman"/>
          <w:sz w:val="26"/>
          <w:szCs w:val="26"/>
          <w:lang w:val="en-US"/>
        </w:rPr>
        <w:t>ribosoma</w:t>
      </w:r>
      <w:proofErr w:type="spellEnd"/>
      <w:r w:rsidRPr="00502A54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</w:p>
    <w:p w:rsidR="00507149" w:rsidRPr="00502A54" w:rsidRDefault="00507149" w:rsidP="00502A54">
      <w:pPr>
        <w:spacing w:line="276" w:lineRule="auto"/>
        <w:rPr>
          <w:rFonts w:ascii="Times New Roman" w:hAnsi="Times New Roman"/>
          <w:sz w:val="26"/>
          <w:szCs w:val="26"/>
          <w:lang w:val="en-US"/>
        </w:rPr>
      </w:pPr>
    </w:p>
    <w:sectPr w:rsidR="00507149" w:rsidRPr="00502A54" w:rsidSect="004372CA">
      <w:pgSz w:w="11906" w:h="16838"/>
      <w:pgMar w:top="284" w:right="850" w:bottom="1134" w:left="284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CA"/>
    <w:rsid w:val="004372CA"/>
    <w:rsid w:val="00502A54"/>
    <w:rsid w:val="00507149"/>
    <w:rsid w:val="00D13EEC"/>
    <w:rsid w:val="00FE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36B6"/>
  <w15:chartTrackingRefBased/>
  <w15:docId w15:val="{B5514CBD-2DC1-45A0-B546-2F1A35A3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z-Lat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2CA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72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ru-RU"/>
    </w:rPr>
  </w:style>
  <w:style w:type="paragraph" w:styleId="a3">
    <w:name w:val="No Spacing"/>
    <w:uiPriority w:val="1"/>
    <w:qFormat/>
    <w:rsid w:val="004372CA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2026-02-25T06:36:00Z</dcterms:created>
  <dcterms:modified xsi:type="dcterms:W3CDTF">2026-02-26T07:30:00Z</dcterms:modified>
</cp:coreProperties>
</file>