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A6608D" w:rsidRPr="006C5479" w:rsidTr="00947BCB">
        <w:trPr>
          <w:trHeight w:val="296"/>
        </w:trPr>
        <w:tc>
          <w:tcPr>
            <w:tcW w:w="4406" w:type="dxa"/>
          </w:tcPr>
          <w:p w:rsidR="00A6608D" w:rsidRPr="006C5479" w:rsidRDefault="00A6608D" w:rsidP="00947BC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A6608D" w:rsidRPr="006C5479" w:rsidRDefault="00A6608D" w:rsidP="00947BCB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A6608D" w:rsidRPr="006C5479" w:rsidTr="00947BCB">
        <w:trPr>
          <w:trHeight w:val="296"/>
        </w:trPr>
        <w:tc>
          <w:tcPr>
            <w:tcW w:w="4406" w:type="dxa"/>
          </w:tcPr>
          <w:p w:rsidR="00A6608D" w:rsidRPr="006C5479" w:rsidRDefault="00A6608D" w:rsidP="00947BC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OTASINI ISMI</w:t>
            </w:r>
          </w:p>
        </w:tc>
        <w:tc>
          <w:tcPr>
            <w:tcW w:w="4883" w:type="dxa"/>
          </w:tcPr>
          <w:p w:rsidR="00A6608D" w:rsidRPr="006C5479" w:rsidRDefault="00F16DEE" w:rsidP="00947BCB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Xo`jaqulova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Navbaxor</w:t>
            </w:r>
            <w:proofErr w:type="spellEnd"/>
            <w:r>
              <w:rPr>
                <w:lang w:val="en-US"/>
              </w:rPr>
              <w:t xml:space="preserve"> Azim </w:t>
            </w:r>
            <w:proofErr w:type="spellStart"/>
            <w:r>
              <w:rPr>
                <w:lang w:val="en-US"/>
              </w:rPr>
              <w:t>qizi</w:t>
            </w:r>
            <w:bookmarkEnd w:id="0"/>
            <w:proofErr w:type="spellEnd"/>
          </w:p>
        </w:tc>
      </w:tr>
      <w:tr w:rsidR="00A6608D" w:rsidRPr="006C5479" w:rsidTr="00947BCB">
        <w:trPr>
          <w:trHeight w:val="274"/>
        </w:trPr>
        <w:tc>
          <w:tcPr>
            <w:tcW w:w="4406" w:type="dxa"/>
          </w:tcPr>
          <w:p w:rsidR="00A6608D" w:rsidRPr="006C5479" w:rsidRDefault="00A6608D" w:rsidP="00947BCB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A6608D" w:rsidRPr="006C5479" w:rsidRDefault="00F16DEE" w:rsidP="00947BCB">
            <w:pPr>
              <w:rPr>
                <w:lang w:val="en-US"/>
              </w:rPr>
            </w:pPr>
            <w:r>
              <w:rPr>
                <w:lang w:val="en-US"/>
              </w:rPr>
              <w:t>63-son</w:t>
            </w:r>
          </w:p>
        </w:tc>
      </w:tr>
      <w:tr w:rsidR="00A6608D" w:rsidTr="00947BCB">
        <w:trPr>
          <w:trHeight w:val="274"/>
        </w:trPr>
        <w:tc>
          <w:tcPr>
            <w:tcW w:w="4406" w:type="dxa"/>
          </w:tcPr>
          <w:p w:rsidR="00A6608D" w:rsidRDefault="00A6608D" w:rsidP="00947BCB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A6608D" w:rsidRDefault="00F16DEE" w:rsidP="00947BCB">
            <w:pPr>
              <w:rPr>
                <w:lang w:val="en-US"/>
              </w:rPr>
            </w:pPr>
            <w:r>
              <w:rPr>
                <w:lang w:val="en-US"/>
              </w:rPr>
              <w:t>18.06.2009</w:t>
            </w:r>
          </w:p>
        </w:tc>
      </w:tr>
      <w:tr w:rsidR="00A6608D" w:rsidRPr="006C5479" w:rsidTr="00947BCB">
        <w:trPr>
          <w:trHeight w:val="274"/>
        </w:trPr>
        <w:tc>
          <w:tcPr>
            <w:tcW w:w="4406" w:type="dxa"/>
          </w:tcPr>
          <w:p w:rsidR="00A6608D" w:rsidRPr="006C5479" w:rsidRDefault="00A6608D" w:rsidP="00947BCB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A6608D" w:rsidRPr="006C5479" w:rsidRDefault="00F16DEE" w:rsidP="00947BCB">
            <w:pPr>
              <w:rPr>
                <w:lang w:val="en-US"/>
              </w:rPr>
            </w:pPr>
            <w:r>
              <w:rPr>
                <w:lang w:val="en-US"/>
              </w:rPr>
              <w:t>302</w:t>
            </w:r>
          </w:p>
        </w:tc>
      </w:tr>
      <w:tr w:rsidR="00A6608D" w:rsidRPr="006C5479" w:rsidTr="00947BCB">
        <w:trPr>
          <w:trHeight w:val="274"/>
        </w:trPr>
        <w:tc>
          <w:tcPr>
            <w:tcW w:w="4406" w:type="dxa"/>
          </w:tcPr>
          <w:p w:rsidR="00A6608D" w:rsidRPr="006C5479" w:rsidRDefault="00A6608D" w:rsidP="00947BCB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A6608D" w:rsidRPr="006C5479" w:rsidRDefault="00F16DEE" w:rsidP="00947BCB">
            <w:pPr>
              <w:rPr>
                <w:lang w:val="en-US"/>
              </w:rPr>
            </w:pPr>
            <w:r>
              <w:rPr>
                <w:lang w:val="en-US"/>
              </w:rPr>
              <w:t>14.09.2026</w:t>
            </w:r>
          </w:p>
        </w:tc>
      </w:tr>
      <w:tr w:rsidR="00A6608D" w:rsidRPr="006C5479" w:rsidTr="00947BCB">
        <w:trPr>
          <w:trHeight w:val="296"/>
        </w:trPr>
        <w:tc>
          <w:tcPr>
            <w:tcW w:w="4406" w:type="dxa"/>
          </w:tcPr>
          <w:p w:rsidR="00A6608D" w:rsidRPr="006C5479" w:rsidRDefault="00A6608D" w:rsidP="00947BCB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A6608D" w:rsidRPr="006C5479" w:rsidRDefault="00F16DEE" w:rsidP="00947BCB">
            <w:pPr>
              <w:rPr>
                <w:lang w:val="en-US"/>
              </w:rPr>
            </w:pPr>
            <w:r>
              <w:rPr>
                <w:lang w:val="en-US"/>
              </w:rPr>
              <w:t>883851378   884188278</w:t>
            </w:r>
          </w:p>
        </w:tc>
      </w:tr>
    </w:tbl>
    <w:p w:rsidR="007B658E" w:rsidRDefault="00A6608D">
      <w:r>
        <w:rPr>
          <w:noProof/>
        </w:rPr>
        <w:drawing>
          <wp:anchor distT="0" distB="0" distL="114300" distR="114300" simplePos="0" relativeHeight="251659264" behindDoc="1" locked="0" layoutInCell="1" allowOverlap="1" wp14:anchorId="5299EAD7">
            <wp:simplePos x="0" y="0"/>
            <wp:positionH relativeFrom="column">
              <wp:posOffset>2846705</wp:posOffset>
            </wp:positionH>
            <wp:positionV relativeFrom="paragraph">
              <wp:posOffset>194310</wp:posOffset>
            </wp:positionV>
            <wp:extent cx="2976245" cy="1859915"/>
            <wp:effectExtent l="0" t="0" r="0" b="6985"/>
            <wp:wrapTight wrapText="bothSides">
              <wp:wrapPolygon edited="0">
                <wp:start x="0" y="0"/>
                <wp:lineTo x="0" y="21460"/>
                <wp:lineTo x="21429" y="21460"/>
                <wp:lineTo x="21429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6245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DF80666">
            <wp:simplePos x="0" y="0"/>
            <wp:positionH relativeFrom="column">
              <wp:posOffset>-424114</wp:posOffset>
            </wp:positionH>
            <wp:positionV relativeFrom="paragraph">
              <wp:posOffset>221358</wp:posOffset>
            </wp:positionV>
            <wp:extent cx="2991476" cy="1818229"/>
            <wp:effectExtent l="0" t="0" r="0" b="0"/>
            <wp:wrapTight wrapText="bothSides">
              <wp:wrapPolygon edited="0">
                <wp:start x="0" y="0"/>
                <wp:lineTo x="0" y="21276"/>
                <wp:lineTo x="21462" y="21276"/>
                <wp:lineTo x="2146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476" cy="1818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16DEE" w:rsidRPr="00F16DEE" w:rsidRDefault="00F16DEE" w:rsidP="00F16DEE">
      <w:r>
        <w:rPr>
          <w:noProof/>
        </w:rPr>
        <w:drawing>
          <wp:anchor distT="0" distB="0" distL="114300" distR="114300" simplePos="0" relativeHeight="251660288" behindDoc="1" locked="0" layoutInCell="1" allowOverlap="1" wp14:anchorId="1D61636F">
            <wp:simplePos x="0" y="0"/>
            <wp:positionH relativeFrom="page">
              <wp:align>center</wp:align>
            </wp:positionH>
            <wp:positionV relativeFrom="paragraph">
              <wp:posOffset>2113404</wp:posOffset>
            </wp:positionV>
            <wp:extent cx="5940425" cy="4116705"/>
            <wp:effectExtent l="0" t="0" r="3175" b="0"/>
            <wp:wrapTight wrapText="bothSides">
              <wp:wrapPolygon edited="0">
                <wp:start x="0" y="0"/>
                <wp:lineTo x="0" y="21490"/>
                <wp:lineTo x="21542" y="21490"/>
                <wp:lineTo x="21542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16DEE" w:rsidRPr="00F16DEE" w:rsidRDefault="00F16DEE" w:rsidP="00F16DEE"/>
    <w:p w:rsidR="00F16DEE" w:rsidRPr="00F16DEE" w:rsidRDefault="00F16DEE" w:rsidP="00F16DEE"/>
    <w:p w:rsidR="00F16DEE" w:rsidRPr="00F16DEE" w:rsidRDefault="00F16DEE" w:rsidP="00F16DEE"/>
    <w:p w:rsidR="00F16DEE" w:rsidRPr="00F16DEE" w:rsidRDefault="00F16DEE" w:rsidP="00F16DEE"/>
    <w:p w:rsidR="00F16DEE" w:rsidRPr="00F16DEE" w:rsidRDefault="00F16DEE" w:rsidP="00F16DEE"/>
    <w:p w:rsidR="00F16DEE" w:rsidRPr="00F16DEE" w:rsidRDefault="00F16DEE" w:rsidP="00F16DEE"/>
    <w:sectPr w:rsidR="00F16DEE" w:rsidRPr="00F16D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08D"/>
    <w:rsid w:val="007B658E"/>
    <w:rsid w:val="00A6608D"/>
    <w:rsid w:val="00F16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B2781"/>
  <w15:chartTrackingRefBased/>
  <w15:docId w15:val="{5EBF7C0B-49B8-4449-9BD0-A1DE9C32E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60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66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1</cp:revision>
  <dcterms:created xsi:type="dcterms:W3CDTF">2026-09-18T10:09:00Z</dcterms:created>
  <dcterms:modified xsi:type="dcterms:W3CDTF">2026-09-18T10:31:00Z</dcterms:modified>
</cp:coreProperties>
</file>