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E3A8A"/>
          <w:sz w:val="30"/>
        </w:rPr>
        <w:t>1-KURS TALABALARINING SO'ROVNOMA TOPSHIRISH NATIJALARI</w:t>
      </w:r>
    </w:p>
    <w:p>
      <w:pPr>
        <w:jc w:val="center"/>
      </w:pPr>
      <w:r>
        <w:rPr>
          <w:rFonts w:ascii="Times New Roman" w:hAnsi="Times New Roman"/>
          <w:i/>
          <w:color w:val="64748B"/>
          <w:sz w:val="20"/>
        </w:rPr>
        <w:t>So'rovnoma to'ldirmagan talabalar va guruh rahbarlari bo'yicha to'liq hisobot</w:t>
        <w:br/>
        <w:t>(Sana: 06.10.2026)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№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Guruh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Guruh rahbari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Jami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Topshirgan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Topshirmagan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Foiz</w:t>
            </w:r>
          </w:p>
        </w:tc>
      </w:tr>
      <w:tr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26-01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Mirzayeva.D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15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14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93.3%</w:t>
            </w:r>
          </w:p>
        </w:tc>
      </w:tr>
      <w:tr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26-02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Ochilov.D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34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30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88.2%</w:t>
            </w:r>
          </w:p>
        </w:tc>
      </w:tr>
      <w:tr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26-03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A.Asraliyev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34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23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11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67.6%</w:t>
            </w:r>
          </w:p>
        </w:tc>
      </w:tr>
      <w:tr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26-04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Xamdamova.M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32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29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90.6%</w:t>
            </w:r>
          </w:p>
        </w:tc>
      </w:tr>
      <w:tr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26-05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Rayimova.X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32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28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87.5%</w:t>
            </w:r>
          </w:p>
        </w:tc>
      </w:tr>
      <w:tr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26-06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Yuldashev.O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35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30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5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85.7%</w:t>
            </w:r>
          </w:p>
        </w:tc>
      </w:tr>
      <w:tr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7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26-07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Asraliyev.A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0.0%</w:t>
            </w:r>
          </w:p>
        </w:tc>
      </w:tr>
      <w:tr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JAMI</w:t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183</w:t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154</w:t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29</w:t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84.2%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26-01 GURUHI — SO'ROVNOMA TOPSHIRMAGAN TALABALAR (1 NAFAR)</w:t>
      </w:r>
      <w:r>
        <w:rPr>
          <w:rFonts w:ascii="Times New Roman" w:hAnsi="Times New Roman"/>
          <w:i/>
          <w:sz w:val="22"/>
        </w:rPr>
        <w:t xml:space="preserve">  |  Guruh rahbari: Mirzayeva.D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Shermatova Gulsun Xurshid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AE5836574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26-02 GURUHI — SO'ROVNOMA TOPSHIRMAGAN TALABALAR (4 NAFAR)</w:t>
      </w:r>
      <w:r>
        <w:rPr>
          <w:rFonts w:ascii="Times New Roman" w:hAnsi="Times New Roman"/>
          <w:i/>
          <w:sz w:val="22"/>
        </w:rPr>
        <w:t xml:space="preserve">  |  Guruh rahbari: Ochilov.D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Nurillayeva Dilsuz Mashrabovna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AD4774693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Qulmatova Shabbona Azamat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AE4905104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77 833-82-72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Samatova Oydin Sulaymon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AD8980430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91 219-20-99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Shonazarova Vazira Botir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 4233482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26-03 GURUHI — SO'ROVNOMA TOPSHIRMAGAN TALABALAR (11 NAFAR)</w:t>
      </w:r>
      <w:r>
        <w:rPr>
          <w:rFonts w:ascii="Times New Roman" w:hAnsi="Times New Roman"/>
          <w:i/>
          <w:sz w:val="22"/>
        </w:rPr>
        <w:t xml:space="preserve">  |  Guruh rahbari: A.Asraliyev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Aliqulova Shaxzoda Anvar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AC1827958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Ibragimova Gulnoza Isroil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AE4115057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95 259-06-25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Izzatulloyeva Vazira G'ayratzoda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AE5671026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87 358-87-97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Murtazayeva Kamola Jamoliddin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AC1458884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88 803-91-93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Mustafayeva Madina Ortiq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AE4846447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Niyozova Komila Toshpulatovna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AB9205278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7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Primova Husnora Shovkat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 0443770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87 392-00-25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Salayeva Dilroz Muroulla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AE3039330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Sayfiyeva Zarina Axmad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AD7984192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88 000-14-58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10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Umirova Sevinch Avlayor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AD1671106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87 561-52-96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Xurramova Sabina Yuldosh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AC3081523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97 960-25-35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26-04 GURUHI — SO'ROVNOMA TOPSHIRMAGAN TALABALAR (3 NAFAR)</w:t>
      </w:r>
      <w:r>
        <w:rPr>
          <w:rFonts w:ascii="Times New Roman" w:hAnsi="Times New Roman"/>
          <w:i/>
          <w:sz w:val="22"/>
        </w:rPr>
        <w:t xml:space="preserve">  |  Guruh rahbari: Xamdamova.M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G'aniyeva Asila G'ani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AE5575300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99 153-48-38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Hamroqulova Marjona O'ktam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AE1525748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91 005-49-08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Tuychiyeva Farzona Dalerovna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AE4114421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97 573-22-92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26-05 GURUHI — SO'ROVNOMA TOPSHIRMAGAN TALABALAR (4 NAFAR)</w:t>
      </w:r>
      <w:r>
        <w:rPr>
          <w:rFonts w:ascii="Times New Roman" w:hAnsi="Times New Roman"/>
          <w:i/>
          <w:sz w:val="22"/>
        </w:rPr>
        <w:t xml:space="preserve">  |  Guruh rahbari: Rayimova.X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Ashirova Gulsanam Abduvali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AD6820021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87 636-07-08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Eshboboyeva Fotima Nurali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AD0697178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88 100-95-04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Jalilova Jasmina Jamshid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AE4319796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97 618-02-59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Oripova Sevinch G'olib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AE3333890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26-06 GURUHI — SO'ROVNOMA TOPSHIRMAGAN TALABALAR (5 NAFAR)</w:t>
      </w:r>
      <w:r>
        <w:rPr>
          <w:rFonts w:ascii="Times New Roman" w:hAnsi="Times New Roman"/>
          <w:i/>
          <w:sz w:val="22"/>
        </w:rPr>
        <w:t xml:space="preserve">  |  Guruh rahbari: Yuldashev.O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Karimova Nozliya Rustamovna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AE4674508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70 034-95-05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Mahmatqulova Nilufar Qayum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AE6047826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88 384-85-45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Mustafayeva Nargiza Ulug'bek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AB8521319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88 399-00-96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Narziyeva Intizor Iskandar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AB5359926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Usmonova Gulnoza Xamdam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AB5702170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97 066-26-92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26-07 GURUHI — SO'ROVNOMA TOPSHIRMAGAN TALABALAR (1 NAFAR)</w:t>
      </w:r>
      <w:r>
        <w:rPr>
          <w:rFonts w:ascii="Times New Roman" w:hAnsi="Times New Roman"/>
          <w:i/>
          <w:sz w:val="22"/>
        </w:rPr>
        <w:t xml:space="preserve">  |  Guruh rahbari: Asraliyev.A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Ergasheva Madina Tulqin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AC0429133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