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9A46E8" w:rsidRPr="006C5479" w:rsidRDefault="0056264D" w:rsidP="006C5479">
            <w:pPr>
              <w:rPr>
                <w:lang w:val="en-US"/>
              </w:rPr>
            </w:pPr>
            <w:bookmarkStart w:id="0" w:name="_GoBack"/>
            <w:r>
              <w:rPr>
                <w:lang w:val="en-US"/>
              </w:rPr>
              <w:t xml:space="preserve">Qurbon0ova </w:t>
            </w:r>
            <w:proofErr w:type="spellStart"/>
            <w:r>
              <w:rPr>
                <w:lang w:val="en-US"/>
              </w:rPr>
              <w:t>Charos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6264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Ilyos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055B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32733F">
              <w:rPr>
                <w:lang w:val="en-US"/>
              </w:rPr>
              <w:t xml:space="preserve">19-son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2733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6264D" w:rsidP="006C5479">
            <w:pPr>
              <w:rPr>
                <w:lang w:val="en-US"/>
              </w:rPr>
            </w:pPr>
            <w:r>
              <w:rPr>
                <w:lang w:val="en-US"/>
              </w:rPr>
              <w:t>185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E055B4" w:rsidP="006C5479">
            <w:pPr>
              <w:rPr>
                <w:lang w:val="en-US"/>
              </w:rPr>
            </w:pPr>
            <w:r>
              <w:rPr>
                <w:lang w:val="en-US"/>
              </w:rPr>
              <w:t>14.08.2026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6264D" w:rsidP="00BB2D29">
            <w:pPr>
              <w:rPr>
                <w:lang w:val="en-US"/>
              </w:rPr>
            </w:pPr>
            <w:r>
              <w:rPr>
                <w:lang w:val="en-US"/>
              </w:rPr>
              <w:t>97-303-30-22</w:t>
            </w:r>
          </w:p>
        </w:tc>
      </w:tr>
    </w:tbl>
    <w:p w:rsidR="007B658E" w:rsidRPr="006C5479" w:rsidRDefault="0056264D" w:rsidP="00BB2D29">
      <w:pPr>
        <w:rPr>
          <w:lang w:val="en-US"/>
        </w:rPr>
      </w:pPr>
      <w:r w:rsidRPr="0056264D">
        <w:drawing>
          <wp:anchor distT="0" distB="0" distL="114300" distR="114300" simplePos="0" relativeHeight="251668480" behindDoc="1" locked="0" layoutInCell="1" allowOverlap="1" wp14:anchorId="14DE2356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3381375" cy="2333625"/>
            <wp:effectExtent l="0" t="0" r="9525" b="9525"/>
            <wp:wrapTight wrapText="bothSides">
              <wp:wrapPolygon edited="0">
                <wp:start x="0" y="0"/>
                <wp:lineTo x="0" y="21512"/>
                <wp:lineTo x="21539" y="21512"/>
                <wp:lineTo x="2153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64D"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-832485</wp:posOffset>
            </wp:positionH>
            <wp:positionV relativeFrom="paragraph">
              <wp:posOffset>435610</wp:posOffset>
            </wp:positionV>
            <wp:extent cx="327660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474" y="21513"/>
                <wp:lineTo x="2147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32733F" w:rsidRPr="0032733F">
        <w:rPr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6B91031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93790" cy="7258050"/>
            <wp:effectExtent l="0" t="0" r="0" b="0"/>
            <wp:wrapTight wrapText="bothSides">
              <wp:wrapPolygon edited="0">
                <wp:start x="0" y="0"/>
                <wp:lineTo x="0" y="21543"/>
                <wp:lineTo x="21525" y="21543"/>
                <wp:lineTo x="2152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32733F"/>
    <w:rsid w:val="0056264D"/>
    <w:rsid w:val="005E0FFB"/>
    <w:rsid w:val="00671DCA"/>
    <w:rsid w:val="006C5479"/>
    <w:rsid w:val="00786DF7"/>
    <w:rsid w:val="007B658E"/>
    <w:rsid w:val="008D1F1E"/>
    <w:rsid w:val="008F5E29"/>
    <w:rsid w:val="009A46E8"/>
    <w:rsid w:val="00A00FEA"/>
    <w:rsid w:val="00B91D4A"/>
    <w:rsid w:val="00BB0F12"/>
    <w:rsid w:val="00BB2D29"/>
    <w:rsid w:val="00D200FD"/>
    <w:rsid w:val="00E055B4"/>
    <w:rsid w:val="00E155F1"/>
    <w:rsid w:val="00E35502"/>
    <w:rsid w:val="00ED0882"/>
    <w:rsid w:val="00EF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7FD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2026-08-15T04:44:00Z</cp:lastPrinted>
  <dcterms:created xsi:type="dcterms:W3CDTF">2026-08-15T04:57:00Z</dcterms:created>
  <dcterms:modified xsi:type="dcterms:W3CDTF">2026-08-15T04:57:00Z</dcterms:modified>
</cp:coreProperties>
</file>