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25-17-guruh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Abdimajidova Jasmina Xayrulla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Dildora A'zam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99 071-08-19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Marjona Anvar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50 501-01-82 / +998 88 078-06-86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Baratova Mahzuna Hikmatullo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Zarina G'ulom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Gulasal Nodir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94 082-51-16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Sevinch Tolmas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90 444-92-09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Normingli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Negmatova Nazmina Poyon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Rahmatova Charos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94 554-07-09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 Ravshan Rafiqovich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95 702-10-33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Madinabonu Murtoza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Ruxshona Adxam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90 950-51-03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Fotima Ramziddin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Gulasal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Tillayeva Dilfuza Komil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Komila Nu'mon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99 819-11-07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Umirzoqova Asal Anvarjon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Zebiniso Asqar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88 097-94-77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Xolbutayeva Xusniya Mahmasodiq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Xomidova E'zoza Obidjon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Zaripova Setora Zuxriddin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77 389-36-66 / +998 60 609-07-57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T-41, 07.09.2026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Ziyodulloyeva Muxlisa Shuhrat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88 389-29-30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25-17 - guruh rahbari:   Meyliyev.B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Abdimajidova Jasmina Xayrulla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06.08.2007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Dildora A'zam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19.08.2008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Marjona Anvar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28.06.2007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Baratova Mahzuna Hikmatullo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18.12.2006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Zarina G'ulom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20.09.2006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Gulasal Nodir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10.11.2008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Sevinch Tolmas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17.09.2007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Normingli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18.04.1992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Negmatova Nazmina Poyon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16.03.2008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Rahmatova Charos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09.06.2007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 Ravshan Rafiqovich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07.06.2006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Madinabonu Murtoza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09.11.2007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Ruxshona Adxam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28.08.2007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Fotima Ramziddin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23.12.2006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Gulasal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09.07.2007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Tillayeva Dilfuza Komil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18.11.2007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Komila Nu'mon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29.07.2007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Umirzoqova Asal Anvarjon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23.08.2007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Zebiniso Asqar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07.06.1992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Xolbutayeva Xusniya Mahmasodiq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02.05.2000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Xomidova E'zoza Obidjon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26.11.2007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Zaripova Setora Zuxriddin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06.09.2007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Ziyodulloyeva Muxlisa Shuhrat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15.04.2008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99 071-08-19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50 501-01-82 / +998 88 078-06-86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94 082-51-16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90 444-92-09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94 554-07-09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95 702-10-33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90 950-51-03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99 819-11-07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88 097-94-77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77 389-36-66 / +998 60 609-07-57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88 389-29-30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Abdimajidova Jasmina Xayrulla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Dildora A'zam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Marjona Anvar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Baratova Mahzuna Hikmatullo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Zarina G'ulom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Gulasal Nodir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Sevinch Tolmas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Normingli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Negmatova Nazmina Poyon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Rahmatova Charos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 Ravshan Rafiqovich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Madinabonu Murtoza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Ruxshona Adxam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Fotima Ramziddin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Gulasal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Tillayeva Dilfuza Komil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Komila Nu'mon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Umirzoqova Asal Anvarjon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Zebiniso Asqar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Xolbutayeva Xusniya Mahmasodiq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Xomidova E'zoza Obidjon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Zaripova Setora Zuxriddin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Ziyodulloyeva Muxlisa Shuhrat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Abdimajidova Jasmina Xayrulla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Dildora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Marjona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Baratova Mahzuna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Zarina G'ulom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Gulasal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Sevinch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Normingli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Negmatova Nazmina Poyon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Rahmatova Charos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 Ravshan Rafiqovich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Madinabonu Murtoza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Ruxshona Adxam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Fotima Ramziddin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Gulasal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Tillayeva Dilfuza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Komila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Umirzoqova Asal Anvarjon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Zebiniso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Xolbutayeva Xusniya Mahmasodiq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Xomidova E'zoza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Zaripova Setora Zuxriddin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Ziyodulloyeva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