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Laboratoriya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ishi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-3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PHP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massivlar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va</w:t>
      </w:r>
      <w:proofErr w:type="spellEnd"/>
      <w:proofErr w:type="gram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funksiyalar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ishlash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Ishdan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maqsad</w:t>
      </w:r>
      <w:proofErr w:type="spellEnd"/>
    </w:p>
    <w:p w:rsidR="00B1725C" w:rsidRPr="00B1725C" w:rsidRDefault="00B1725C" w:rsidP="00B1725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PHP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dasturlash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tilida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(arrays)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ishlashni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o'rganish</w:t>
      </w:r>
      <w:proofErr w:type="spellEnd"/>
    </w:p>
    <w:p w:rsidR="00B1725C" w:rsidRPr="00B1725C" w:rsidRDefault="00B1725C" w:rsidP="00B1725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Oddiy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assotsiativ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undan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keyin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ketkazish</w:t>
      </w:r>
      <w:proofErr w:type="spellEnd"/>
    </w:p>
    <w:p w:rsidR="00B1725C" w:rsidRPr="00B1725C" w:rsidRDefault="00B1725C" w:rsidP="00B1725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Ko'po'lchovli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ishlash</w:t>
      </w:r>
      <w:proofErr w:type="spellEnd"/>
    </w:p>
    <w:p w:rsidR="00B1725C" w:rsidRPr="00B1725C" w:rsidRDefault="00B1725C" w:rsidP="00B1725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funksiyalarini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qo'shish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chaqirish</w:t>
      </w:r>
      <w:proofErr w:type="spellEnd"/>
    </w:p>
    <w:p w:rsidR="00B1725C" w:rsidRPr="00B1725C" w:rsidRDefault="00B1725C" w:rsidP="00B1725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funktsiyalarni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birgalikda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qo'llash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Nazariy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qism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2.1 PHP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haqida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qisqacha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4520">
        <w:rPr>
          <w:rFonts w:ascii="Times New Roman" w:hAnsi="Times New Roman" w:cs="Times New Roman"/>
          <w:b/>
          <w:bCs/>
          <w:sz w:val="28"/>
          <w:szCs w:val="28"/>
          <w:lang w:val="en-US"/>
        </w:rPr>
        <w:t>PHP</w:t>
      </w:r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— server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nazoratida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ishlovchi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dasturlash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tili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bo'lib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dinamik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veb-sahifalar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keng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qo'yilgan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PHP HTML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birga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ishlaydi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ma'lumotlar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bazasi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oson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integratsiyalanadi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Massivlar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Masivlar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ishlash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bu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nechta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qiymatlarni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bitta'zgaruvchida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saqlangan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narsalarni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tuzilma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3.1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Oddiy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indeksli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Indeksli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massivlarda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kalitlar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avtomatik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ravishda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ravshan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0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dan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boshlanadi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1-misol: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Talabalar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ro'yxati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talabalar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array(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"Ali",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Vali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", "Hasan",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Husan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talabalar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[0];  // Ali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"&lt;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&gt;";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talabalar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[2</w:t>
      </w:r>
      <w:proofErr w:type="gramStart"/>
      <w:r w:rsidRPr="00B1725C">
        <w:rPr>
          <w:rFonts w:ascii="Times New Roman" w:hAnsi="Times New Roman" w:cs="Times New Roman"/>
          <w:sz w:val="28"/>
          <w:szCs w:val="28"/>
        </w:rPr>
        <w:t>];  /</w:t>
      </w:r>
      <w:proofErr w:type="gramEnd"/>
      <w:r w:rsidRPr="00B1725C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Hasan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B1725C" w:rsidRPr="00B1725C" w:rsidRDefault="00B1725C" w:rsidP="00B1725C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talabalar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nomi</w:t>
      </w:r>
      <w:proofErr w:type="spellEnd"/>
    </w:p>
    <w:p w:rsidR="00B1725C" w:rsidRPr="00B1725C" w:rsidRDefault="00B1725C" w:rsidP="00B1725C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</w:rPr>
        <w:t xml:space="preserve">)—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xususiyatlari</w:t>
      </w:r>
      <w:proofErr w:type="spellEnd"/>
    </w:p>
    <w:p w:rsidR="00B1725C" w:rsidRPr="00B1725C" w:rsidRDefault="00B1725C" w:rsidP="00B1725C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 xml:space="preserve">[0], [2]—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indekslar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orqali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murojaat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qilinmoqda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3.2</w:t>
      </w:r>
      <w:proofErr w:type="gram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foreach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sikli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yordamida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massivni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chiqarish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2-misol: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fanlar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= ["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Matematika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Fizika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Informatika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"];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foreach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fanlar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as $fan){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$fan . </w:t>
      </w:r>
      <w:r w:rsidRPr="00B1725C">
        <w:rPr>
          <w:rFonts w:ascii="Times New Roman" w:hAnsi="Times New Roman" w:cs="Times New Roman"/>
          <w:sz w:val="28"/>
          <w:szCs w:val="28"/>
        </w:rPr>
        <w:t>"&lt;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&gt;";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}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B1725C" w:rsidRPr="00B1725C" w:rsidRDefault="00B1725C" w:rsidP="00B1725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foreach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qabulni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ketma-ket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ko'rib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chiqadi</w:t>
      </w:r>
      <w:proofErr w:type="spellEnd"/>
    </w:p>
    <w:p w:rsidR="00B1725C" w:rsidRPr="00B1725C" w:rsidRDefault="00B1725C" w:rsidP="00B1725C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$fan—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har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element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vaqtincha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o'zgaruvchiga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oziq-ovqat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3.3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Assotsiativ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Assotsiativ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massivlarda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kalitlar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matn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ko'rinishida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bo'ladi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3-misol: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Talaba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ma'lumotlari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talaba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ism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" =&gt; "Ali",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familiya</w:t>
      </w:r>
      <w:proofErr w:type="spellEnd"/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" =&gt;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Karimov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yosh</w:t>
      </w:r>
      <w:proofErr w:type="spellEnd"/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" =&gt; 20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"Ism: " . $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talaba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"ism"] . "&lt;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&gt;";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Yosh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: " . $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talaba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yosh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"];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:rsidR="00B1725C" w:rsidRPr="00B1725C" w:rsidRDefault="00B1725C" w:rsidP="00B1725C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ism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familiya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"—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kalitlar</w:t>
      </w:r>
      <w:proofErr w:type="spellEnd"/>
    </w:p>
    <w:p w:rsidR="00B1725C" w:rsidRPr="00B1725C" w:rsidRDefault="00B1725C" w:rsidP="00B1725C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talaba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["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ism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"]—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kalit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nisbat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3.4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Ko'po'lchovli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ichida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yana</w:t>
      </w:r>
      <w:proofErr w:type="spellEnd"/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saqlanishi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mumkin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4-misol: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Talabalar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baholari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lastRenderedPageBreak/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baholar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["Ali", 5],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["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Vali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", 4],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["Hasan", 5]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B1725C" w:rsidRPr="00764520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baholar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[0][0] . </w:t>
      </w:r>
      <w:proofErr w:type="gramStart"/>
      <w:r w:rsidRPr="00764520">
        <w:rPr>
          <w:rFonts w:ascii="Times New Roman" w:hAnsi="Times New Roman" w:cs="Times New Roman"/>
          <w:sz w:val="28"/>
          <w:szCs w:val="28"/>
          <w:lang w:val="en-US"/>
        </w:rPr>
        <w:t>" -</w:t>
      </w:r>
      <w:proofErr w:type="gram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bahosi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>: " . $</w:t>
      </w:r>
      <w:proofErr w:type="spellStart"/>
      <w:proofErr w:type="gramStart"/>
      <w:r w:rsidRPr="00764520">
        <w:rPr>
          <w:rFonts w:ascii="Times New Roman" w:hAnsi="Times New Roman" w:cs="Times New Roman"/>
          <w:sz w:val="28"/>
          <w:szCs w:val="28"/>
          <w:lang w:val="en-US"/>
        </w:rPr>
        <w:t>baholar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764520">
        <w:rPr>
          <w:rFonts w:ascii="Times New Roman" w:hAnsi="Times New Roman" w:cs="Times New Roman"/>
          <w:sz w:val="28"/>
          <w:szCs w:val="28"/>
          <w:lang w:val="en-US"/>
        </w:rPr>
        <w:t>0][1];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B1725C" w:rsidRPr="00B1725C" w:rsidRDefault="00B1725C" w:rsidP="00B1725C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baholar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[0][0]— 1-talabaning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ismi</w:t>
      </w:r>
      <w:proofErr w:type="spellEnd"/>
    </w:p>
    <w:p w:rsidR="00B1725C" w:rsidRPr="00B1725C" w:rsidRDefault="00B1725C" w:rsidP="00B1725C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baholar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[0][1]—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uning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bahosi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4. PHP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funktsiyalari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bilan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ishlash</w:t>
      </w:r>
      <w:proofErr w:type="spellEnd"/>
    </w:p>
    <w:p w:rsidR="00B1725C" w:rsidRPr="00764520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Funksiya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ma'lum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vazifani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bajaruvchi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kod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20">
        <w:rPr>
          <w:rFonts w:ascii="Times New Roman" w:hAnsi="Times New Roman" w:cs="Times New Roman"/>
          <w:sz w:val="28"/>
          <w:szCs w:val="28"/>
          <w:lang w:val="en-US"/>
        </w:rPr>
        <w:t>bloki</w:t>
      </w:r>
      <w:proofErr w:type="spellEnd"/>
      <w:r w:rsidRPr="0076452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4.1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Oddiy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funksiya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5-misol: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Salomlashish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funksiyasi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function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salom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(){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Assalomu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alaykum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!";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}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</w:rPr>
        <w:t>salom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</w:rPr>
        <w:t>);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B1725C" w:rsidRPr="00B1725C" w:rsidRDefault="00B1725C" w:rsidP="00B1725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function—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funksiya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e'lon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qilish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kalit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so'zi</w:t>
      </w:r>
      <w:proofErr w:type="spellEnd"/>
    </w:p>
    <w:p w:rsidR="00B1725C" w:rsidRPr="00B1725C" w:rsidRDefault="00B1725C" w:rsidP="00B1725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</w:rPr>
        <w:t>salom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</w:rPr>
        <w:t xml:space="preserve">)—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funksiyani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chaqirish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4.2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Parametrli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funksiya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6-misol: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Ikki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sonni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qo'shish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function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qoshish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($a, $b){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natija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= $a + $b;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natija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1725C" w:rsidRPr="00764520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452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</w:rPr>
        <w:t>qoshish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</w:rPr>
        <w:t>5, 7);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B1725C" w:rsidRPr="00B1725C" w:rsidRDefault="00B1725C" w:rsidP="00B1725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 xml:space="preserve">$a, $b—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parametrlar</w:t>
      </w:r>
      <w:proofErr w:type="spellEnd"/>
    </w:p>
    <w:p w:rsidR="00B1725C" w:rsidRPr="00B1725C" w:rsidRDefault="00B1725C" w:rsidP="00B1725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milliy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qaytaradi</w:t>
      </w:r>
      <w:proofErr w:type="spellEnd"/>
    </w:p>
    <w:p w:rsidR="00B1725C" w:rsidRPr="00B1725C" w:rsidRDefault="00B1725C" w:rsidP="00B1725C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qoshish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(5,</w:t>
      </w:r>
      <w:proofErr w:type="gramStart"/>
      <w:r w:rsidRPr="00B1725C">
        <w:rPr>
          <w:rFonts w:ascii="Times New Roman" w:hAnsi="Times New Roman" w:cs="Times New Roman"/>
          <w:sz w:val="28"/>
          <w:szCs w:val="28"/>
        </w:rPr>
        <w:t>7)—</w:t>
      </w:r>
      <w:proofErr w:type="gram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funksiyani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chaqirish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4.3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va</w:t>
      </w:r>
      <w:proofErr w:type="spellEnd"/>
      <w:proofErr w:type="gram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birlashish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7-misol: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gram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yuk</w:t>
      </w:r>
      <w:proofErr w:type="gram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yig'indisi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&lt;?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proofErr w:type="gram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function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yigindi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($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){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$sum = 0;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foreach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as $son){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    $sum += $son;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$sum;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sonlar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= [10, 20, 30, 40];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echo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Yig'indi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: " . 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yigindi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sonlar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>?&gt;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</w:rPr>
        <w:t>Tushuntirish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B1725C" w:rsidRPr="00B1725C" w:rsidRDefault="00B1725C" w:rsidP="00B1725C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Funksiyaga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uzatilmoqda</w:t>
      </w:r>
      <w:proofErr w:type="spellEnd"/>
    </w:p>
    <w:p w:rsidR="00B1725C" w:rsidRPr="00B1725C" w:rsidRDefault="00B1725C" w:rsidP="00B1725C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foreachko'ra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yig'indi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hisob</w:t>
      </w:r>
      <w:proofErr w:type="spellEnd"/>
    </w:p>
    <w:p w:rsid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Amaliy</w:t>
      </w:r>
      <w:proofErr w:type="spellEnd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topshiriqlar</w:t>
      </w:r>
      <w:proofErr w:type="spellEnd"/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"uz"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Milliy Taomlar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Bootstrap 5 CDN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"https://cdn.jsdelivr.net/npm/bootstrap@5.3.2/dist/css/bootstrap.min.css"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"stylesheet"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Navbar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"navbar navbar-expand-lg navbar-dark bg-dark"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"navbar-brand"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Milliy Taomlar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"navbar-toggler"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"button"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data-bs-toggle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"collapse"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data-bs-target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"#menu"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"navbar-toggler-icon"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"collapse navbar-collapse"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"menu"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"navbar-nav ms-auto"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"nav-item"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"nav-link"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"#about"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Haqida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"nav-item"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"nav-link"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"#foods"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Taomlar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"nav-item"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"nav-link"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"#order"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Buyurtma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ul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Hero section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"bg-warning text-dark text-center p-5"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"display-4"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O‘zbekiston Milliy Taomlari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"lead"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Mazali, an’anaviy va sevimli taomlar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"#foods"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 btn-dark btn-lg"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Taomlarni ko‘rish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About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"about"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"py-5"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 text-center"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"mb-4"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Milliy taomlar haqida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O‘zbekiston oshxonasi boy tarix va an’analarga ega.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Har bir taom o‘ziga xos ta’m va tayyorlash uslubiga ega.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Foods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"foods"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"bg-light py-5"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"text-center mb-5"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Mashhur taomlar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"row g-4"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Palov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"col-md-4"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 shadow"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"c:\sunbula\images.jpg"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"card-img-top"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"Palov"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"card-body"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h5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"card-title"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Palov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h5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"card-text"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O‘zbekistonning eng mashhur va milliy taomi.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 btn-warning"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Buyurtma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Somsa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"col-md-4"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 shadow"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"c:\sunbula\download.jpg"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"card-img-top"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"Somsa"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"card-body"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h5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"card-title"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Somsa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h5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"card-text"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Tandirda pishiriladigan mazali va xushbo‘y taom.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 btn-warning"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Buyurtma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Lag'mon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"col-md-4"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 shadow"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"c:\sunbula\download (1).jpg"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"card-img-top"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"Lag'mon"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"card-body"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h5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"card-title"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Lag'mon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h5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"card-text"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Qo‘l bilan cho‘zilgan xamir va go‘shtli taom.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 btn-warning"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Buyurtma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lastRenderedPageBreak/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Order Form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"order"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"py-5"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"text-center mb-4"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Buyurtma berish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"mb-3"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"form-label"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Ismingiz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"form-control"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"Ismingizni kiriting"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"mb-3"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"form-label"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Taomni tanlang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"form-select"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Palov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Somsa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Lag'mon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"mb-3"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"form-label"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Manzil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"form-control"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"3"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textarea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"btn btn-dark"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Yuborish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section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 Footer --&gt;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footer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"bg-dark text-white text-center p-3"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© 2026 Milliy Taomlar | Bootstrap loyiha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footer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A30BF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A30BF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A30BF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30BF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"https://cdn.jsdelivr.net/npm/bootstrap@5.3.2/dist/js/bootstrap.bundle.min.js"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A30BF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A30BF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A30BF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A30BF2" w:rsidRPr="00A30BF2" w:rsidRDefault="00A30BF2" w:rsidP="00A30B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30BF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A30BF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A30BF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:rsidR="00764520" w:rsidRDefault="00764520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GoBack"/>
      <w:bookmarkEnd w:id="0"/>
    </w:p>
    <w:p w:rsidR="00764520" w:rsidRDefault="00764520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764520" w:rsidRDefault="00764520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64520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040B55E4" wp14:editId="1A6C4BCB">
            <wp:extent cx="5940425" cy="62426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F2" w:rsidRPr="00B1725C" w:rsidRDefault="00A30BF2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0BF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1D6E6E20" wp14:editId="0779E8A7">
            <wp:extent cx="5940425" cy="65011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0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</w:t>
      </w:r>
      <w:proofErr w:type="spellStart"/>
      <w:r w:rsidRPr="00B1725C">
        <w:rPr>
          <w:rFonts w:ascii="Times New Roman" w:hAnsi="Times New Roman" w:cs="Times New Roman"/>
          <w:b/>
          <w:bCs/>
          <w:sz w:val="28"/>
          <w:szCs w:val="28"/>
          <w:lang w:val="en-US"/>
        </w:rPr>
        <w:t>Xulosa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Bu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laboratoriya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ishida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biz:</w:t>
      </w:r>
    </w:p>
    <w:p w:rsidR="00B1725C" w:rsidRPr="00B1725C" w:rsidRDefault="00B1725C" w:rsidP="00B1725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1725C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da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massivlar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yaratishni</w:t>
      </w:r>
      <w:proofErr w:type="spellEnd"/>
    </w:p>
    <w:p w:rsidR="00B1725C" w:rsidRPr="00B1725C" w:rsidRDefault="00B1725C" w:rsidP="00B1725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Indeksli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assotsiativ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ishlashni</w:t>
      </w:r>
      <w:proofErr w:type="spellEnd"/>
    </w:p>
    <w:p w:rsidR="00B1725C" w:rsidRPr="00B1725C" w:rsidRDefault="00B1725C" w:rsidP="00B1725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Ko'po'lchovli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massivlardan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yuk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tashishni</w:t>
      </w:r>
      <w:proofErr w:type="spellEnd"/>
    </w:p>
    <w:p w:rsidR="00B1725C" w:rsidRPr="00B1725C" w:rsidRDefault="00B1725C" w:rsidP="00B1725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Oddiy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parametrli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funktsiyalarni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belgilash</w:t>
      </w:r>
      <w:proofErr w:type="spellEnd"/>
    </w:p>
    <w:p w:rsidR="00B1725C" w:rsidRPr="00B1725C" w:rsidRDefault="00B1725C" w:rsidP="00B1725C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funktsiyalarni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</w:rPr>
        <w:t>birlashtirishni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1725C">
        <w:rPr>
          <w:rFonts w:ascii="Times New Roman" w:hAnsi="Times New Roman" w:cs="Times New Roman"/>
          <w:sz w:val="28"/>
          <w:szCs w:val="28"/>
        </w:rPr>
        <w:t>o'rgandik</w:t>
      </w:r>
      <w:proofErr w:type="spellEnd"/>
      <w:r w:rsidRPr="00B1725C">
        <w:rPr>
          <w:rFonts w:ascii="Times New Roman" w:hAnsi="Times New Roman" w:cs="Times New Roman"/>
          <w:sz w:val="28"/>
          <w:szCs w:val="28"/>
        </w:rPr>
        <w:t>.</w:t>
      </w:r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25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PHP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dasturlash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tilida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massiv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proofErr w:type="gram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funksiyalar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bilan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ishlash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veb-ilovalar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kerakda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muhim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xato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ega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. Bu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bilimlar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murakkab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tizimlar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ishlab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chiqarishda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asos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bo'lib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xizmat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1725C">
        <w:rPr>
          <w:rFonts w:ascii="Times New Roman" w:hAnsi="Times New Roman" w:cs="Times New Roman"/>
          <w:sz w:val="28"/>
          <w:szCs w:val="28"/>
          <w:lang w:val="en-US"/>
        </w:rPr>
        <w:t>qiladi</w:t>
      </w:r>
      <w:proofErr w:type="spellEnd"/>
      <w:r w:rsidRPr="00B172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C63420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Topshiriq</w:t>
      </w:r>
      <w:proofErr w:type="spellEnd"/>
    </w:p>
    <w:p w:rsidR="00B1725C" w:rsidRPr="00B1725C" w:rsidRDefault="00B1725C" w:rsidP="00B1725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B1725C" w:rsidRPr="00B172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BE2B37"/>
    <w:multiLevelType w:val="multilevel"/>
    <w:tmpl w:val="4588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5A68E5"/>
    <w:multiLevelType w:val="multilevel"/>
    <w:tmpl w:val="E7B2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755E96"/>
    <w:multiLevelType w:val="multilevel"/>
    <w:tmpl w:val="B86C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5FA4B07"/>
    <w:multiLevelType w:val="multilevel"/>
    <w:tmpl w:val="1B1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0B4EF6"/>
    <w:multiLevelType w:val="multilevel"/>
    <w:tmpl w:val="DAEC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9205B23"/>
    <w:multiLevelType w:val="multilevel"/>
    <w:tmpl w:val="3178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67D2320"/>
    <w:multiLevelType w:val="multilevel"/>
    <w:tmpl w:val="823C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97B6369"/>
    <w:multiLevelType w:val="multilevel"/>
    <w:tmpl w:val="E1E24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B331DC5"/>
    <w:multiLevelType w:val="multilevel"/>
    <w:tmpl w:val="A3CC6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7"/>
  </w:num>
  <w:num w:numId="7">
    <w:abstractNumId w:val="6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25C"/>
    <w:rsid w:val="00764520"/>
    <w:rsid w:val="00A30BF2"/>
    <w:rsid w:val="00B1725C"/>
    <w:rsid w:val="00C6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DDF8C7-ECEB-4790-88A1-A0086D54D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11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71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37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8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77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00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96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2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17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6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7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6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0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3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9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5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3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1207</Words>
  <Characters>6882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Lenovo</cp:lastModifiedBy>
  <cp:revision>2</cp:revision>
  <dcterms:created xsi:type="dcterms:W3CDTF">2026-02-20T05:20:00Z</dcterms:created>
  <dcterms:modified xsi:type="dcterms:W3CDTF">2026-02-20T05:20:00Z</dcterms:modified>
</cp:coreProperties>
</file>