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8EB68" w14:textId="3D6D0680" w:rsidR="00F65482" w:rsidRDefault="00D859C2">
      <w:r>
        <w:t>CIT 160 WK</w:t>
      </w:r>
      <w:r w:rsidR="00D045CC">
        <w:t>1</w:t>
      </w:r>
      <w:r w:rsidR="00112B88">
        <w:t>1</w:t>
      </w:r>
      <w:r>
        <w:t xml:space="preserve"> Journal</w:t>
      </w:r>
    </w:p>
    <w:p w14:paraId="205879CD" w14:textId="7D456990" w:rsidR="00D859C2" w:rsidRDefault="00D859C2"/>
    <w:p w14:paraId="79AF4E4B" w14:textId="7227BA37" w:rsidR="00D045CC" w:rsidRDefault="00112B88" w:rsidP="00D045CC">
      <w:r>
        <w:t xml:space="preserve">This week was fun and challenging. I will explain how and why. First, I liked the fact that we were continuing with Functions. I had hoped that this chance would help me solidify my knowledge and use of functions. It did and I am grateful. </w:t>
      </w:r>
    </w:p>
    <w:p w14:paraId="791FD3ED" w14:textId="5512265B" w:rsidR="00112B88" w:rsidRDefault="00112B88" w:rsidP="00D045CC"/>
    <w:p w14:paraId="35E60A6C" w14:textId="77777777" w:rsidR="00112B88" w:rsidRDefault="00112B88" w:rsidP="00D045CC">
      <w:r>
        <w:t xml:space="preserve">I enjoyed the Desk Checks for this week. It was interesting playing around with it and understanding the concepts of the calculations. The challenging part for me this week was the Coding Assignments. I have a hard time implementing formulas especially complex ones. Sometimes, I might forget a parenthesis and that would affect how the whole code works. So really, it wasn’t challenging with the Functions itself. It was just the arithmetic operations and logic. </w:t>
      </w:r>
    </w:p>
    <w:p w14:paraId="5D657271" w14:textId="77777777" w:rsidR="00112B88" w:rsidRDefault="00112B88" w:rsidP="00D045CC"/>
    <w:p w14:paraId="34564342" w14:textId="37579AC9" w:rsidR="00112B88" w:rsidRPr="00D045CC" w:rsidRDefault="00112B88" w:rsidP="00D045CC">
      <w:r>
        <w:t xml:space="preserve">I am grateful for the discussion board we have where we can get feedback and give feedback to other students. It helps me see my mistakes and also see how the same coding assignment can yield different unique methods. </w:t>
      </w:r>
      <w:bookmarkStart w:id="0" w:name="_GoBack"/>
      <w:bookmarkEnd w:id="0"/>
      <w:r>
        <w:t xml:space="preserve"> </w:t>
      </w:r>
    </w:p>
    <w:p w14:paraId="0BC0105F" w14:textId="3584517B" w:rsidR="002402FB" w:rsidRDefault="002402FB"/>
    <w:sectPr w:rsidR="002402FB" w:rsidSect="00F16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F05CB"/>
    <w:multiLevelType w:val="multilevel"/>
    <w:tmpl w:val="D4C6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C2"/>
    <w:rsid w:val="00112B88"/>
    <w:rsid w:val="001E595E"/>
    <w:rsid w:val="002329AC"/>
    <w:rsid w:val="002402FB"/>
    <w:rsid w:val="0030144F"/>
    <w:rsid w:val="004833F7"/>
    <w:rsid w:val="00945F16"/>
    <w:rsid w:val="00A523E1"/>
    <w:rsid w:val="00B31FC4"/>
    <w:rsid w:val="00D045CC"/>
    <w:rsid w:val="00D859C2"/>
    <w:rsid w:val="00F16303"/>
    <w:rsid w:val="00F27282"/>
    <w:rsid w:val="00FE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7A67"/>
  <w15:chartTrackingRefBased/>
  <w15:docId w15:val="{BC2AC3F3-F988-5444-B441-1F3CBEC3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9813">
      <w:bodyDiv w:val="1"/>
      <w:marLeft w:val="0"/>
      <w:marRight w:val="0"/>
      <w:marTop w:val="0"/>
      <w:marBottom w:val="0"/>
      <w:divBdr>
        <w:top w:val="none" w:sz="0" w:space="0" w:color="auto"/>
        <w:left w:val="none" w:sz="0" w:space="0" w:color="auto"/>
        <w:bottom w:val="none" w:sz="0" w:space="0" w:color="auto"/>
        <w:right w:val="none" w:sz="0" w:space="0" w:color="auto"/>
      </w:divBdr>
    </w:div>
    <w:div w:id="396636450">
      <w:bodyDiv w:val="1"/>
      <w:marLeft w:val="0"/>
      <w:marRight w:val="0"/>
      <w:marTop w:val="0"/>
      <w:marBottom w:val="0"/>
      <w:divBdr>
        <w:top w:val="none" w:sz="0" w:space="0" w:color="auto"/>
        <w:left w:val="none" w:sz="0" w:space="0" w:color="auto"/>
        <w:bottom w:val="none" w:sz="0" w:space="0" w:color="auto"/>
        <w:right w:val="none" w:sz="0" w:space="0" w:color="auto"/>
      </w:divBdr>
    </w:div>
    <w:div w:id="422336380">
      <w:bodyDiv w:val="1"/>
      <w:marLeft w:val="0"/>
      <w:marRight w:val="0"/>
      <w:marTop w:val="0"/>
      <w:marBottom w:val="0"/>
      <w:divBdr>
        <w:top w:val="none" w:sz="0" w:space="0" w:color="auto"/>
        <w:left w:val="none" w:sz="0" w:space="0" w:color="auto"/>
        <w:bottom w:val="none" w:sz="0" w:space="0" w:color="auto"/>
        <w:right w:val="none" w:sz="0" w:space="0" w:color="auto"/>
      </w:divBdr>
    </w:div>
    <w:div w:id="1317610000">
      <w:bodyDiv w:val="1"/>
      <w:marLeft w:val="0"/>
      <w:marRight w:val="0"/>
      <w:marTop w:val="0"/>
      <w:marBottom w:val="0"/>
      <w:divBdr>
        <w:top w:val="none" w:sz="0" w:space="0" w:color="auto"/>
        <w:left w:val="none" w:sz="0" w:space="0" w:color="auto"/>
        <w:bottom w:val="none" w:sz="0" w:space="0" w:color="auto"/>
        <w:right w:val="none" w:sz="0" w:space="0" w:color="auto"/>
      </w:divBdr>
    </w:div>
    <w:div w:id="1405302158">
      <w:bodyDiv w:val="1"/>
      <w:marLeft w:val="0"/>
      <w:marRight w:val="0"/>
      <w:marTop w:val="0"/>
      <w:marBottom w:val="0"/>
      <w:divBdr>
        <w:top w:val="none" w:sz="0" w:space="0" w:color="auto"/>
        <w:left w:val="none" w:sz="0" w:space="0" w:color="auto"/>
        <w:bottom w:val="none" w:sz="0" w:space="0" w:color="auto"/>
        <w:right w:val="none" w:sz="0" w:space="0" w:color="auto"/>
      </w:divBdr>
    </w:div>
    <w:div w:id="175204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Ozonuwe, Glory</dc:creator>
  <cp:keywords/>
  <dc:description/>
  <cp:lastModifiedBy>Ozonuwe, Glory</cp:lastModifiedBy>
  <cp:revision>2</cp:revision>
  <dcterms:created xsi:type="dcterms:W3CDTF">2020-11-26T05:32:00Z</dcterms:created>
  <dcterms:modified xsi:type="dcterms:W3CDTF">2020-11-26T05:32:00Z</dcterms:modified>
</cp:coreProperties>
</file>