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247E6795" w:rsidR="00F65482" w:rsidRDefault="00D859C2">
      <w:r>
        <w:t>CIT 160 WK2 Journal</w:t>
      </w:r>
    </w:p>
    <w:p w14:paraId="205879CD" w14:textId="7D456990" w:rsidR="00D859C2" w:rsidRDefault="00D859C2"/>
    <w:p w14:paraId="7D68524C" w14:textId="4C951788" w:rsidR="00D859C2" w:rsidRDefault="00D859C2" w:rsidP="00D859C2">
      <w:r>
        <w:t>I learned a lot from this week’s activity and tasks. When I saw that the topic for this week was “Algorithms”, I thought it was the same as Pseudocodes. I later found out after studying the reading material that a</w:t>
      </w:r>
      <w:r w:rsidRPr="00D859C2">
        <w:t>n </w:t>
      </w:r>
      <w:r w:rsidRPr="00D859C2">
        <w:rPr>
          <w:b/>
          <w:bCs/>
        </w:rPr>
        <w:t>algorithm</w:t>
      </w:r>
      <w:r w:rsidRPr="00D859C2">
        <w:t> is defined as a well-defined sequence of steps that provides a solution for a given problem, whereas a </w:t>
      </w:r>
      <w:r w:rsidRPr="00D859C2">
        <w:rPr>
          <w:b/>
          <w:bCs/>
        </w:rPr>
        <w:t>pseudocode</w:t>
      </w:r>
      <w:r w:rsidRPr="00D859C2">
        <w:t> is one of the methods that can be used to represent an </w:t>
      </w:r>
      <w:r w:rsidRPr="00D859C2">
        <w:rPr>
          <w:b/>
          <w:bCs/>
        </w:rPr>
        <w:t>algorithm</w:t>
      </w:r>
      <w:r w:rsidRPr="00D859C2">
        <w:t>.</w:t>
      </w:r>
    </w:p>
    <w:p w14:paraId="0EB48D55" w14:textId="3F9EAFF3" w:rsidR="00D859C2" w:rsidRDefault="00D859C2" w:rsidP="00D859C2"/>
    <w:p w14:paraId="45D0CE5A" w14:textId="7F2E732E" w:rsidR="00D859C2" w:rsidRDefault="00D859C2" w:rsidP="00D859C2">
      <w:r>
        <w:t>The definition table appears so easy, but it is very useful and helpful. I was able to write a defining table to help me understand a given problem, develop an algorithm for a task, and understand better the basic operations of a computer.</w:t>
      </w:r>
    </w:p>
    <w:p w14:paraId="09C3C01C" w14:textId="35ADB1A3" w:rsidR="00D859C2" w:rsidRDefault="00D859C2" w:rsidP="00D859C2"/>
    <w:p w14:paraId="63848E48" w14:textId="24D32662" w:rsidR="00D859C2" w:rsidRPr="00D859C2" w:rsidRDefault="00D859C2" w:rsidP="00D859C2">
      <w:r>
        <w:t xml:space="preserve">Honestly, before now, I didn’t know of the three basic control structures but after studying the textbook, I learned about sequence, selection, and repetition. Robbie the Robot was a fun game to program. I had fun running the codes of other classmates, and seeing how different solutions can come out of a single problem. </w:t>
      </w:r>
      <w:r w:rsidR="002329AC">
        <w:t>The discussion board is also a great medium to receive feedback and communicate. I had a few feedbacks on my code and it was so helpful in making me learn and understand better.</w:t>
      </w:r>
      <w:bookmarkStart w:id="0" w:name="_GoBack"/>
      <w:bookmarkEnd w:id="0"/>
    </w:p>
    <w:p w14:paraId="6AEFAD13" w14:textId="62932079" w:rsidR="00D859C2" w:rsidRDefault="00D859C2"/>
    <w:sectPr w:rsidR="00D859C2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2329AC"/>
    <w:rsid w:val="00B31FC4"/>
    <w:rsid w:val="00D859C2"/>
    <w:rsid w:val="00F1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2020-09-26T23:32:00Z</dcterms:created>
  <dcterms:modified xsi:type="dcterms:W3CDTF">2020-09-26T23:44:00Z</dcterms:modified>
</cp:coreProperties>
</file>