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EB68" w14:textId="0EDAE27F" w:rsidR="00F65482" w:rsidRDefault="00D859C2">
      <w:r>
        <w:t>CIT 160 WK</w:t>
      </w:r>
      <w:r w:rsidR="00945F16">
        <w:t>5</w:t>
      </w:r>
      <w:bookmarkStart w:id="0" w:name="_GoBack"/>
      <w:bookmarkEnd w:id="0"/>
      <w:r>
        <w:t xml:space="preserve"> Journal</w:t>
      </w:r>
    </w:p>
    <w:p w14:paraId="205879CD" w14:textId="7D456990" w:rsidR="00D859C2" w:rsidRDefault="00D859C2"/>
    <w:p w14:paraId="496348C1" w14:textId="62A9FD93" w:rsidR="00FE2C75" w:rsidRDefault="00945F16" w:rsidP="00FE2C75">
      <w:r>
        <w:t>It was a packed week! I enjoyed watching those videos about order of operations. It enlightened and helped me understand the concept better. I cannot say this enough: “The textbook resource for this class is really helpful and has aided my understanding in this course so far. I enjoyed the week’s assignment of working with complex formula. I was extremely careful to break them down carefully so JavaScript can understand it. I am grateful for my classmates’ comments and also the opportunity to give feedback to them as well. For me, it helps me see my mistakes through the lens of the people in my class.</w:t>
      </w:r>
    </w:p>
    <w:p w14:paraId="2E71DAE0" w14:textId="60E6A17C" w:rsidR="00945F16" w:rsidRDefault="00945F16" w:rsidP="00FE2C75"/>
    <w:p w14:paraId="0ACDF149" w14:textId="6C5B0E6D" w:rsidR="00945F16" w:rsidRPr="00D859C2" w:rsidRDefault="00945F16" w:rsidP="00FE2C75">
      <w:r>
        <w:t xml:space="preserve">The exam for this week wasn’t bad. It took me about 2 hours. I double-checked my answers a lot since most of them were input. So far, I got a 76 out of 80. I’m proud of my progress in this class. </w:t>
      </w:r>
    </w:p>
    <w:p w14:paraId="6AEFAD13" w14:textId="62932079" w:rsidR="00D859C2" w:rsidRDefault="00D859C2"/>
    <w:sectPr w:rsidR="00D859C2" w:rsidSect="00F1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2"/>
    <w:rsid w:val="001E595E"/>
    <w:rsid w:val="002329AC"/>
    <w:rsid w:val="00945F16"/>
    <w:rsid w:val="00B31FC4"/>
    <w:rsid w:val="00D859C2"/>
    <w:rsid w:val="00F16303"/>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7A67"/>
  <w15:chartTrackingRefBased/>
  <w15:docId w15:val="{BC2AC3F3-F988-5444-B441-1F3CBEC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6450">
      <w:bodyDiv w:val="1"/>
      <w:marLeft w:val="0"/>
      <w:marRight w:val="0"/>
      <w:marTop w:val="0"/>
      <w:marBottom w:val="0"/>
      <w:divBdr>
        <w:top w:val="none" w:sz="0" w:space="0" w:color="auto"/>
        <w:left w:val="none" w:sz="0" w:space="0" w:color="auto"/>
        <w:bottom w:val="none" w:sz="0" w:space="0" w:color="auto"/>
        <w:right w:val="none" w:sz="0" w:space="0" w:color="auto"/>
      </w:divBdr>
    </w:div>
    <w:div w:id="14053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Ozonuwe, Glory</dc:creator>
  <cp:keywords/>
  <dc:description/>
  <cp:lastModifiedBy>Ozonuwe, Glory</cp:lastModifiedBy>
  <cp:revision>2</cp:revision>
  <dcterms:created xsi:type="dcterms:W3CDTF">2020-10-17T04:17:00Z</dcterms:created>
  <dcterms:modified xsi:type="dcterms:W3CDTF">2020-10-17T04:17:00Z</dcterms:modified>
</cp:coreProperties>
</file>