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EB68" w14:textId="21775CAD" w:rsidR="00F65482" w:rsidRDefault="00D859C2">
      <w:r>
        <w:t>CIT 160 WK</w:t>
      </w:r>
      <w:r w:rsidR="004833F7">
        <w:t>7</w:t>
      </w:r>
      <w:r>
        <w:t xml:space="preserve"> Journal</w:t>
      </w:r>
    </w:p>
    <w:p w14:paraId="205879CD" w14:textId="7D456990" w:rsidR="00D859C2" w:rsidRDefault="00D859C2"/>
    <w:p w14:paraId="012AA90F" w14:textId="2643E93F" w:rsidR="0030144F" w:rsidRPr="00D859C2" w:rsidRDefault="004833F7" w:rsidP="00FE2C75">
      <w:r>
        <w:t>This week was about logic operations. I won’t lie, it was a bit confusing but when I settled down, watched the video resources and the textbook, it became easier to understand. Implementing it in the practice quizzes and the major assignments for this week solidified the concept for me.</w:t>
      </w:r>
    </w:p>
    <w:p w14:paraId="6AEFAD13" w14:textId="1657D5F4" w:rsidR="00D859C2" w:rsidRDefault="00D859C2"/>
    <w:p w14:paraId="42B7B0BB" w14:textId="3F54EB7D" w:rsidR="004833F7" w:rsidRDefault="004833F7">
      <w:r>
        <w:t xml:space="preserve">I enjoyed the Google Advanced search task. That helped me understand too and it contributed to my knowledge. I can see how useful logic operations could be especially in coding so many conditions. It saves lines of codes and avoids repetition. </w:t>
      </w:r>
    </w:p>
    <w:p w14:paraId="37DAEF9B" w14:textId="6526D4F0" w:rsidR="004833F7" w:rsidRDefault="004833F7"/>
    <w:p w14:paraId="1DC3EDE8" w14:textId="68420486" w:rsidR="004833F7" w:rsidRDefault="004833F7">
      <w:r>
        <w:t xml:space="preserve">I enjoyed discussing with my classmates about this topic. The discussion board we have weekly really helps students connect with each other, teach, and learn from another. It’s a great tool. </w:t>
      </w:r>
    </w:p>
    <w:p w14:paraId="47B47866" w14:textId="024A9878" w:rsidR="004833F7" w:rsidRDefault="004833F7">
      <w:r>
        <w:t xml:space="preserve">I appreciate all the resources given to us in this class. It feels like I’m beginning to use all I’ve actually learned and the good news is that, they’re all making sense. </w:t>
      </w:r>
      <w:bookmarkStart w:id="0" w:name="_GoBack"/>
      <w:bookmarkEnd w:id="0"/>
    </w:p>
    <w:sectPr w:rsidR="004833F7" w:rsidSect="00F1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C2"/>
    <w:rsid w:val="001E595E"/>
    <w:rsid w:val="002329AC"/>
    <w:rsid w:val="0030144F"/>
    <w:rsid w:val="004833F7"/>
    <w:rsid w:val="00945F16"/>
    <w:rsid w:val="00B31FC4"/>
    <w:rsid w:val="00D859C2"/>
    <w:rsid w:val="00F16303"/>
    <w:rsid w:val="00FE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97A67"/>
  <w15:chartTrackingRefBased/>
  <w15:docId w15:val="{BC2AC3F3-F988-5444-B441-1F3CBEC3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6450">
      <w:bodyDiv w:val="1"/>
      <w:marLeft w:val="0"/>
      <w:marRight w:val="0"/>
      <w:marTop w:val="0"/>
      <w:marBottom w:val="0"/>
      <w:divBdr>
        <w:top w:val="none" w:sz="0" w:space="0" w:color="auto"/>
        <w:left w:val="none" w:sz="0" w:space="0" w:color="auto"/>
        <w:bottom w:val="none" w:sz="0" w:space="0" w:color="auto"/>
        <w:right w:val="none" w:sz="0" w:space="0" w:color="auto"/>
      </w:divBdr>
    </w:div>
    <w:div w:id="14053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Ozonuwe, Glory</dc:creator>
  <cp:keywords/>
  <dc:description/>
  <cp:lastModifiedBy>Ozonuwe, Glory</cp:lastModifiedBy>
  <cp:revision>2</cp:revision>
  <dcterms:created xsi:type="dcterms:W3CDTF">2020-10-31T02:47:00Z</dcterms:created>
  <dcterms:modified xsi:type="dcterms:W3CDTF">2020-10-31T02:47:00Z</dcterms:modified>
</cp:coreProperties>
</file>