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EB68" w14:textId="50ADDE57" w:rsidR="00F65482" w:rsidRDefault="00D859C2">
      <w:r>
        <w:t>CIT 160 WK</w:t>
      </w:r>
      <w:r w:rsidR="002402FB">
        <w:t>9</w:t>
      </w:r>
      <w:r>
        <w:t xml:space="preserve"> Journal</w:t>
      </w:r>
    </w:p>
    <w:p w14:paraId="205879CD" w14:textId="7D456990" w:rsidR="00D859C2" w:rsidRDefault="00D859C2"/>
    <w:p w14:paraId="18705474" w14:textId="121936BC" w:rsidR="00A523E1" w:rsidRDefault="002402FB">
      <w:r>
        <w:t xml:space="preserve">This week was interesting. First, I was kind of grateful that we did not have the quiz this week and I had hoped that would give me enough time to prepare towards the coding assignments for this week and the exam as well. It did in a way. The coding assignment didn’t really take that long to do. I spent time in the exam dimply because I wanted to double check as much I as I can. So far, I have a perfect score for the one that has been graded. </w:t>
      </w:r>
      <w:r w:rsidR="00A523E1">
        <w:t xml:space="preserve"> </w:t>
      </w:r>
    </w:p>
    <w:p w14:paraId="6C55905A" w14:textId="298FC688" w:rsidR="002402FB" w:rsidRDefault="002402FB"/>
    <w:p w14:paraId="0BC0105F" w14:textId="54B0132D" w:rsidR="002402FB" w:rsidRDefault="002402FB">
      <w:r>
        <w:t xml:space="preserve">I always say this, but it is genuine: I am grateful for the discussion board we have in this class. It allows us the opportunity to interact with other students, ask questions, and learn better. This week was nothing less. I got to give feedback to other students and receive feedback from them as well. </w:t>
      </w:r>
      <w:bookmarkStart w:id="0" w:name="_GoBack"/>
      <w:bookmarkEnd w:id="0"/>
    </w:p>
    <w:sectPr w:rsidR="002402FB" w:rsidSect="00F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F05CB"/>
    <w:multiLevelType w:val="multilevel"/>
    <w:tmpl w:val="D4C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1E595E"/>
    <w:rsid w:val="002329AC"/>
    <w:rsid w:val="002402FB"/>
    <w:rsid w:val="0030144F"/>
    <w:rsid w:val="004833F7"/>
    <w:rsid w:val="00945F16"/>
    <w:rsid w:val="00A523E1"/>
    <w:rsid w:val="00B31FC4"/>
    <w:rsid w:val="00D859C2"/>
    <w:rsid w:val="00F1630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7A67"/>
  <w15:chartTrackingRefBased/>
  <w15:docId w15:val="{BC2AC3F3-F988-5444-B441-1F3CBEC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2</cp:revision>
  <dcterms:created xsi:type="dcterms:W3CDTF">2020-11-15T03:57:00Z</dcterms:created>
  <dcterms:modified xsi:type="dcterms:W3CDTF">2020-11-15T03:57:00Z</dcterms:modified>
</cp:coreProperties>
</file>