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53375E48" w:rsidR="00FE6D93" w:rsidRDefault="00093A95" w:rsidP="00F47A1E">
            <w:r>
              <w:t>Natalia Izaguirre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2EA27F1A" w:rsidR="00FE6D93" w:rsidRDefault="00093A95" w:rsidP="00F47A1E">
            <w:r>
              <w:t>May 10, 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0424C0A0" w:rsidR="00FE6D93" w:rsidRDefault="00093A95" w:rsidP="00F47A1E">
            <w:r>
              <w:t xml:space="preserve">Brother </w:t>
            </w:r>
            <w:proofErr w:type="spellStart"/>
            <w:r>
              <w:t>Grimmet</w:t>
            </w:r>
            <w:proofErr w:type="spellEnd"/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10FE6B48" w:rsidR="00631E7B" w:rsidRDefault="00093A95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0B6662A1" w:rsidR="00FE6D93" w:rsidRDefault="00093A95" w:rsidP="00F47A1E">
            <w:pPr>
              <w:jc w:val="center"/>
            </w:pPr>
            <w:r>
              <w:t>X</w:t>
            </w: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71E27A2D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7395ED2C" w:rsidR="00FE6D93" w:rsidRDefault="00093A95" w:rsidP="00093A95">
      <w:pPr>
        <w:pStyle w:val="ListParagraph"/>
      </w:pPr>
      <w:r>
        <w:t xml:space="preserve">I plan to create a background for our game as well as creating our first level by creating objects. </w:t>
      </w:r>
    </w:p>
    <w:p w14:paraId="59B8AF9D" w14:textId="77777777" w:rsidR="00093A95" w:rsidRDefault="00093A95" w:rsidP="00093A95">
      <w:pPr>
        <w:pStyle w:val="ListParagraph"/>
      </w:pPr>
    </w:p>
    <w:p w14:paraId="6E799587" w14:textId="03588D30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772D09AE" w14:textId="697D50EE" w:rsidR="00093A95" w:rsidRDefault="00093A95" w:rsidP="00093A95">
      <w:pPr>
        <w:ind w:left="720"/>
      </w:pPr>
      <w:r>
        <w:t>Not finding good resources to take inspiration. To succeed I will take the work that I have done for other tutorials in the hope that I can create at least a basic background with a path and so on.</w:t>
      </w:r>
    </w:p>
    <w:p w14:paraId="496A422C" w14:textId="1D35F2FA" w:rsidR="00FE6D93" w:rsidRDefault="00093A95" w:rsidP="00093A95">
      <w:pPr>
        <w:ind w:left="720"/>
      </w:pPr>
      <w:r>
        <w:t>Another obstacle will be that I don’t actually know how do the hierarchy correctly or how to do the c# yet to make the objects do things like float. In order to fix this, I will watch videos with specific things I want it to. Hopefully I will be able to find something that will at least get me going.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lastRenderedPageBreak/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39B72B99" w:rsidR="00F5339B" w:rsidRDefault="00F5339B" w:rsidP="00F5339B">
      <w:pPr>
        <w:pStyle w:val="ListParagraph"/>
      </w:pPr>
    </w:p>
    <w:p w14:paraId="05B1E88B" w14:textId="7C93EE22" w:rsidR="00093A95" w:rsidRDefault="00093A95" w:rsidP="00093A95">
      <w:pPr>
        <w:ind w:left="360"/>
      </w:pPr>
      <w:r>
        <w:t>Week 1:</w:t>
      </w:r>
    </w:p>
    <w:p w14:paraId="52239A18" w14:textId="0E49D363" w:rsidR="00093A95" w:rsidRDefault="00093A95" w:rsidP="00093A95">
      <w:pPr>
        <w:pStyle w:val="ListParagraph"/>
        <w:numPr>
          <w:ilvl w:val="0"/>
          <w:numId w:val="9"/>
        </w:numPr>
      </w:pPr>
      <w:r>
        <w:t>Wed- background</w:t>
      </w:r>
    </w:p>
    <w:p w14:paraId="1C4906B3" w14:textId="77777777" w:rsidR="00093A95" w:rsidRDefault="00093A95" w:rsidP="00093A95">
      <w:pPr>
        <w:pStyle w:val="ListParagraph"/>
        <w:numPr>
          <w:ilvl w:val="0"/>
          <w:numId w:val="9"/>
        </w:numPr>
      </w:pPr>
      <w:r>
        <w:t>Friday- path for level 1</w:t>
      </w:r>
    </w:p>
    <w:p w14:paraId="628EA170" w14:textId="062CBDDE" w:rsidR="00093A95" w:rsidRDefault="00093A95" w:rsidP="00093A95">
      <w:pPr>
        <w:ind w:left="360"/>
      </w:pPr>
      <w:r>
        <w:t>Week 2:</w:t>
      </w:r>
    </w:p>
    <w:p w14:paraId="5403F4F6" w14:textId="7A4F17D9" w:rsidR="00093A95" w:rsidRDefault="00093A95" w:rsidP="00093A95">
      <w:pPr>
        <w:pStyle w:val="ListParagraph"/>
        <w:numPr>
          <w:ilvl w:val="0"/>
          <w:numId w:val="10"/>
        </w:numPr>
      </w:pPr>
      <w:r>
        <w:t>Wed- Path for level 2</w:t>
      </w:r>
    </w:p>
    <w:p w14:paraId="4752CC54" w14:textId="431D4A0B" w:rsidR="00093A95" w:rsidRDefault="00093A95" w:rsidP="00093A95">
      <w:pPr>
        <w:pStyle w:val="ListParagraph"/>
        <w:numPr>
          <w:ilvl w:val="0"/>
          <w:numId w:val="10"/>
        </w:numPr>
      </w:pPr>
      <w:r>
        <w:t>Fri- Background with path 1 and 2, also for bonus add new objects to make it look better.</w:t>
      </w: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C6"/>
    <w:multiLevelType w:val="hybridMultilevel"/>
    <w:tmpl w:val="729C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49FB"/>
    <w:multiLevelType w:val="hybridMultilevel"/>
    <w:tmpl w:val="CB0AB87C"/>
    <w:lvl w:ilvl="0" w:tplc="2542D95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7177"/>
    <w:multiLevelType w:val="hybridMultilevel"/>
    <w:tmpl w:val="8ACE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1273F"/>
    <w:multiLevelType w:val="hybridMultilevel"/>
    <w:tmpl w:val="9FB44740"/>
    <w:lvl w:ilvl="0" w:tplc="2542D95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742EA"/>
    <w:multiLevelType w:val="hybridMultilevel"/>
    <w:tmpl w:val="D34E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63C20"/>
    <w:multiLevelType w:val="hybridMultilevel"/>
    <w:tmpl w:val="7602CC34"/>
    <w:lvl w:ilvl="0" w:tplc="2542D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93A95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Izaguirre Cabrera, Natalia</cp:lastModifiedBy>
  <cp:revision>9</cp:revision>
  <dcterms:created xsi:type="dcterms:W3CDTF">2020-07-17T21:41:00Z</dcterms:created>
  <dcterms:modified xsi:type="dcterms:W3CDTF">2021-05-11T04:54:00Z</dcterms:modified>
</cp:coreProperties>
</file>