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3764" w14:textId="5429E7F3" w:rsidR="00F8453B" w:rsidRDefault="00346B08" w:rsidP="000A780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Most important in cli is to practice and learn the commands. The handout in the slides (also in today's material post) are a good cheatsheet for the most common ones. Try all of them out, especially the ones not mentioned in the slides.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Additional exercises: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=================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redo everything of the live session by yourself again (see list at the end of the instructions)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add a new directory into our powercoders directory called "Day 02"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make 20 more directories and remove them all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make a single path of directories that is 10 deep and remove them one at a time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what’s the command to list all the non-hidden files and directories that start with the letter “s”?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what is the command to list all the non-hidden files that contain the string “onnet”, long-form by reverse modification time? Hint: Use the wildcard operator at both the beginning and the end.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Look up following commands and find out what these do: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find out what "pushd" and "popd" do, play around with them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mac : xargs, sudo, chmod, chown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win: forfiles, runas, attrib, icacls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Games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find out how to play "pong" on your terminal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play at least one of the following games listed here and here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4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https://overthewire.org/wargames/</w:t>
        </w:r>
      </w:hyperlink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5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http://web.mit.edu/mprat/Public/web/Terminus/Web/main.html</w:t>
        </w:r>
      </w:hyperlink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Live session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hello world</w:t>
      </w:r>
      <w:r w:rsidR="00ED78EB" w:rsidRP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6A162D">
        <w:rPr>
          <w:rFonts w:ascii="Arial" w:hAnsi="Arial" w:cs="Arial"/>
          <w:color w:val="5F6368"/>
          <w:spacing w:val="5"/>
          <w:sz w:val="18"/>
          <w:szCs w:val="18"/>
          <w:lang w:val="en-US"/>
        </w:rPr>
        <w:br/>
      </w:r>
      <w:r w:rsid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ED78EB">
        <w:rPr>
          <w:rFonts w:ascii="Arial" w:hAnsi="Arial" w:cs="Arial"/>
          <w:color w:val="FF0000"/>
          <w:spacing w:val="5"/>
          <w:sz w:val="18"/>
          <w:szCs w:val="18"/>
          <w:lang w:val="en-US"/>
        </w:rPr>
        <w:t>echo hello world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what's your computer's name?</w:t>
      </w:r>
      <w:r w:rsidR="00ED78EB" w:rsidRP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                                </w:t>
      </w:r>
      <w:r w:rsidR="006A162D">
        <w:rPr>
          <w:rFonts w:ascii="Arial" w:hAnsi="Arial" w:cs="Arial"/>
          <w:color w:val="5F6368"/>
          <w:spacing w:val="5"/>
          <w:sz w:val="18"/>
          <w:szCs w:val="18"/>
          <w:lang w:val="en-US"/>
        </w:rPr>
        <w:br/>
        <w:t xml:space="preserve">  </w:t>
      </w:r>
      <w:r w:rsidR="00ED78EB">
        <w:rPr>
          <w:rFonts w:ascii="Arial" w:hAnsi="Arial" w:cs="Arial"/>
          <w:color w:val="FF0000"/>
          <w:spacing w:val="5"/>
          <w:sz w:val="18"/>
          <w:szCs w:val="18"/>
          <w:lang w:val="en-US"/>
        </w:rPr>
        <w:t>hostname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create a folder called "powercoders" on desktop</w:t>
      </w:r>
      <w:r w:rsidR="00ED78EB" w:rsidRP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     </w:t>
      </w:r>
      <w:r w:rsidR="006A162D">
        <w:rPr>
          <w:rFonts w:ascii="Arial" w:hAnsi="Arial" w:cs="Arial"/>
          <w:color w:val="5F6368"/>
          <w:spacing w:val="5"/>
          <w:sz w:val="18"/>
          <w:szCs w:val="18"/>
          <w:lang w:val="en-US"/>
        </w:rPr>
        <w:br/>
        <w:t xml:space="preserve"> </w:t>
      </w:r>
      <w:r w:rsid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ED78EB">
        <w:rPr>
          <w:rFonts w:ascii="Arial" w:hAnsi="Arial" w:cs="Arial"/>
          <w:color w:val="FF0000"/>
          <w:spacing w:val="5"/>
          <w:sz w:val="18"/>
          <w:szCs w:val="18"/>
          <w:lang w:val="en-US"/>
        </w:rPr>
        <w:t>mkdir powercoders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move inside the folder</w:t>
      </w:r>
      <w:r w:rsidR="00ED78EB" w:rsidRP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      </w:t>
      </w:r>
      <w:r w:rsidR="008F59C7">
        <w:rPr>
          <w:rFonts w:ascii="Arial" w:hAnsi="Arial" w:cs="Arial"/>
          <w:color w:val="5F6368"/>
          <w:spacing w:val="5"/>
          <w:sz w:val="18"/>
          <w:szCs w:val="18"/>
          <w:lang w:val="en-US"/>
        </w:rPr>
        <w:t>&gt;</w:t>
      </w:r>
      <w:r w:rsid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                                       </w:t>
      </w:r>
      <w:r w:rsidR="006A162D">
        <w:rPr>
          <w:rFonts w:ascii="Arial" w:hAnsi="Arial" w:cs="Arial"/>
          <w:color w:val="5F6368"/>
          <w:spacing w:val="5"/>
          <w:sz w:val="18"/>
          <w:szCs w:val="18"/>
          <w:lang w:val="en-US"/>
        </w:rPr>
        <w:br/>
      </w:r>
      <w:r w:rsidR="008F59C7" w:rsidRPr="008F59C7">
        <w:rPr>
          <w:rFonts w:ascii="Arial" w:hAnsi="Arial" w:cs="Arial"/>
          <w:color w:val="FF0000"/>
          <w:spacing w:val="5"/>
          <w:sz w:val="18"/>
          <w:szCs w:val="18"/>
        </w:rPr>
        <w:t>cd /c/Users/asmar/Desktop/Powercodes/VS-INTRO/powercoders</w:t>
      </w:r>
      <w:r w:rsidRPr="008F59C7">
        <w:rPr>
          <w:rFonts w:ascii="Arial" w:hAnsi="Arial" w:cs="Arial"/>
          <w:color w:val="FF0000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t>- check to see the current file path</w:t>
      </w:r>
      <w:r w:rsidR="00ED78EB" w:rsidRP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                             </w:t>
      </w:r>
      <w:r w:rsidR="00ED78EB" w:rsidRPr="006A162D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</w:t>
      </w:r>
      <w:r w:rsidR="006A162D">
        <w:rPr>
          <w:rFonts w:ascii="Arial" w:hAnsi="Arial" w:cs="Arial"/>
          <w:color w:val="FF0000"/>
          <w:spacing w:val="5"/>
          <w:sz w:val="18"/>
          <w:szCs w:val="18"/>
          <w:lang w:val="en-US"/>
        </w:rPr>
        <w:br/>
      </w:r>
      <w:r w:rsidR="006A162D" w:rsidRPr="006A162D">
        <w:rPr>
          <w:rFonts w:ascii="Arial" w:hAnsi="Arial" w:cs="Arial"/>
          <w:color w:val="FF0000"/>
          <w:spacing w:val="5"/>
          <w:sz w:val="18"/>
          <w:szCs w:val="18"/>
          <w:lang w:val="en-US"/>
        </w:rPr>
        <w:t>pwd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create an empty file called "index.html" inside the folder</w:t>
      </w:r>
      <w:r w:rsidR="00ED78EB" w:rsidRPr="00ED78EB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ED78EB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</w:t>
      </w:r>
      <w:r w:rsidR="006A162D">
        <w:rPr>
          <w:rFonts w:ascii="Arial" w:hAnsi="Arial" w:cs="Arial"/>
          <w:color w:val="FF0000"/>
          <w:spacing w:val="5"/>
          <w:sz w:val="18"/>
          <w:szCs w:val="18"/>
          <w:lang w:val="en-US"/>
        </w:rPr>
        <w:br/>
      </w:r>
      <w:r w:rsidR="00ED78EB">
        <w:rPr>
          <w:rFonts w:ascii="Arial" w:hAnsi="Arial" w:cs="Arial"/>
          <w:color w:val="FF0000"/>
          <w:spacing w:val="5"/>
          <w:sz w:val="18"/>
          <w:szCs w:val="18"/>
          <w:lang w:val="en-US"/>
        </w:rPr>
        <w:t>cd powercoders</w:t>
      </w:r>
      <w:r w:rsidR="00ED78EB">
        <w:rPr>
          <w:rFonts w:ascii="Arial" w:hAnsi="Arial" w:cs="Arial"/>
          <w:color w:val="FF0000"/>
          <w:spacing w:val="5"/>
          <w:sz w:val="18"/>
          <w:szCs w:val="18"/>
          <w:lang w:val="en-US"/>
        </w:rPr>
        <w:br/>
      </w:r>
      <w:r w:rsidR="005111C5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touch </w:t>
      </w:r>
      <w:r w:rsidR="00ED78EB" w:rsidRPr="00ED78EB">
        <w:rPr>
          <w:rFonts w:ascii="Arial" w:hAnsi="Arial" w:cs="Arial"/>
          <w:color w:val="FF0000"/>
          <w:spacing w:val="5"/>
          <w:sz w:val="18"/>
          <w:szCs w:val="18"/>
          <w:lang w:val="en-US"/>
        </w:rPr>
        <w:t>index.html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C11B8A" w:rsidRPr="00C11B8A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DA6778">
        <w:rPr>
          <w:rFonts w:ascii="Helvetica" w:hAnsi="Helvetica"/>
          <w:sz w:val="20"/>
          <w:szCs w:val="20"/>
        </w:rPr>
        <w:t> </w:t>
      </w:r>
      <w:r w:rsidR="00DA6778" w:rsidRPr="000A7802">
        <w:rPr>
          <w:rFonts w:ascii="Arial" w:hAnsi="Arial" w:cs="Arial"/>
          <w:color w:val="5F6368"/>
          <w:spacing w:val="5"/>
          <w:sz w:val="18"/>
          <w:szCs w:val="18"/>
        </w:rPr>
        <w:t>create a second file with the content "hello world" and the name "test.txt"</w:t>
      </w:r>
      <w:r w:rsidR="006A162D" w:rsidRPr="000A7802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6A162D" w:rsidRPr="006A162D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mkdir </w:t>
      </w:r>
      <w:r w:rsidR="006A162D" w:rsidRPr="006A162D">
        <w:rPr>
          <w:rFonts w:ascii="Arial" w:hAnsi="Arial" w:cs="Arial"/>
          <w:color w:val="FF0000"/>
          <w:spacing w:val="5"/>
          <w:sz w:val="18"/>
          <w:szCs w:val="18"/>
        </w:rPr>
        <w:t>test.txt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open that file in visual studio code</w:t>
      </w:r>
      <w:r w:rsidR="000A7802"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add text to it and save</w:t>
      </w:r>
    </w:p>
    <w:p w14:paraId="649C327A" w14:textId="0915D96F" w:rsidR="0020712C" w:rsidRDefault="00346B08" w:rsidP="006A162D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rename the file to "test2.txt"</w:t>
      </w:r>
    </w:p>
    <w:p w14:paraId="48EAA41B" w14:textId="77777777" w:rsidR="0020712C" w:rsidRPr="00F8453B" w:rsidRDefault="0020712C" w:rsidP="006A162D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F8453B">
        <w:rPr>
          <w:rFonts w:ascii="Arial" w:hAnsi="Arial" w:cs="Arial"/>
          <w:color w:val="FF0000"/>
          <w:spacing w:val="5"/>
          <w:sz w:val="18"/>
          <w:szCs w:val="18"/>
        </w:rPr>
        <w:t>mv Test.txt Test2.txt</w:t>
      </w:r>
    </w:p>
    <w:p w14:paraId="4AE317F9" w14:textId="21E7E24F" w:rsidR="0020712C" w:rsidRDefault="00346B08" w:rsidP="006A162D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copy the file and call it "index</w:t>
      </w:r>
      <w:r w:rsidR="0020712C" w:rsidRPr="0020712C">
        <w:rPr>
          <w:rFonts w:ascii="Arial" w:hAnsi="Arial" w:cs="Arial"/>
          <w:color w:val="5F6368"/>
          <w:spacing w:val="5"/>
          <w:sz w:val="18"/>
          <w:szCs w:val="18"/>
          <w:lang w:val="en-US"/>
        </w:rPr>
        <w:t>copy</w:t>
      </w:r>
      <w:r>
        <w:rPr>
          <w:rFonts w:ascii="Arial" w:hAnsi="Arial" w:cs="Arial"/>
          <w:color w:val="5F6368"/>
          <w:spacing w:val="5"/>
          <w:sz w:val="18"/>
          <w:szCs w:val="18"/>
        </w:rPr>
        <w:t>.html"</w:t>
      </w:r>
    </w:p>
    <w:p w14:paraId="3C80CC19" w14:textId="1A795633" w:rsidR="0020712C" w:rsidRPr="00F8453B" w:rsidRDefault="0020712C" w:rsidP="006A162D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F8453B">
        <w:rPr>
          <w:rFonts w:ascii="Arial" w:hAnsi="Arial" w:cs="Arial"/>
          <w:color w:val="FF0000"/>
          <w:spacing w:val="5"/>
          <w:sz w:val="18"/>
          <w:szCs w:val="18"/>
        </w:rPr>
        <w:t>cp -R Test2.txt indexcopy.html</w:t>
      </w:r>
    </w:p>
    <w:p w14:paraId="06196763" w14:textId="179FEC0D" w:rsidR="0020712C" w:rsidRDefault="00346B08" w:rsidP="006A162D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open both files in VSC</w:t>
      </w:r>
    </w:p>
    <w:p w14:paraId="6D2F7334" w14:textId="3D88FC7F" w:rsidR="0020712C" w:rsidRPr="00F8453B" w:rsidRDefault="0020712C" w:rsidP="006A162D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F8453B">
        <w:rPr>
          <w:rFonts w:ascii="Arial" w:hAnsi="Arial" w:cs="Arial"/>
          <w:color w:val="FF0000"/>
          <w:spacing w:val="5"/>
          <w:sz w:val="18"/>
          <w:szCs w:val="18"/>
        </w:rPr>
        <w:t>code indexcopy.html</w:t>
      </w:r>
    </w:p>
    <w:p w14:paraId="1B05B448" w14:textId="77777777" w:rsidR="0020712C" w:rsidRDefault="00346B08" w:rsidP="0020712C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22222"/>
          <w:sz w:val="23"/>
          <w:szCs w:val="23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count the number of characters and lines</w:t>
      </w:r>
      <w:r w:rsidR="0020712C" w:rsidRPr="0020712C">
        <w:rPr>
          <w:rFonts w:ascii="Palatino Linotype" w:hAnsi="Palatino Linotype"/>
          <w:color w:val="222222"/>
          <w:sz w:val="23"/>
          <w:szCs w:val="23"/>
        </w:rPr>
        <w:t xml:space="preserve"> </w:t>
      </w:r>
    </w:p>
    <w:p w14:paraId="0EF01752" w14:textId="620FF187" w:rsidR="0020712C" w:rsidRPr="000A7802" w:rsidRDefault="0020712C" w:rsidP="0020712C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pacing w:val="5"/>
          <w:sz w:val="18"/>
          <w:szCs w:val="18"/>
          <w:lang w:val="en-US"/>
        </w:rPr>
      </w:pPr>
      <w:r w:rsidRPr="000A7802">
        <w:rPr>
          <w:rFonts w:ascii="Arial" w:eastAsiaTheme="minorHAnsi" w:hAnsi="Arial" w:cs="Arial"/>
          <w:color w:val="FF0000"/>
          <w:spacing w:val="5"/>
          <w:sz w:val="18"/>
          <w:szCs w:val="18"/>
        </w:rPr>
        <w:t xml:space="preserve">To count the number of lines, use “wc” with “l” </w:t>
      </w:r>
      <w:r w:rsidRPr="000A7802">
        <w:rPr>
          <w:rFonts w:ascii="Arial" w:eastAsiaTheme="minorHAnsi" w:hAnsi="Arial" w:cs="Arial"/>
          <w:color w:val="FF0000"/>
          <w:spacing w:val="5"/>
          <w:sz w:val="18"/>
          <w:szCs w:val="18"/>
          <w:lang w:val="en-US"/>
        </w:rPr>
        <w:t>as</w:t>
      </w:r>
      <w:r w:rsidR="000A7802" w:rsidRPr="000A7802">
        <w:rPr>
          <w:rFonts w:ascii="Arial" w:eastAsiaTheme="minorHAnsi" w:hAnsi="Arial" w:cs="Arial"/>
          <w:color w:val="FF0000"/>
          <w:spacing w:val="5"/>
          <w:sz w:val="18"/>
          <w:szCs w:val="18"/>
          <w:lang w:val="en-US"/>
        </w:rPr>
        <w:t xml:space="preserve"> </w:t>
      </w:r>
      <w:r w:rsidR="000A7802">
        <w:rPr>
          <w:rFonts w:ascii="Arial" w:eastAsiaTheme="minorHAnsi" w:hAnsi="Arial" w:cs="Arial"/>
          <w:color w:val="FF0000"/>
          <w:spacing w:val="5"/>
          <w:sz w:val="18"/>
          <w:szCs w:val="18"/>
          <w:lang w:val="en-US"/>
        </w:rPr>
        <w:t xml:space="preserve">lines:  </w:t>
      </w:r>
      <w:r w:rsidR="000A7802" w:rsidRPr="000A7802">
        <w:rPr>
          <w:rFonts w:ascii="Arial" w:eastAsiaTheme="minorHAnsi" w:hAnsi="Arial" w:cs="Arial"/>
          <w:color w:val="FF0000"/>
          <w:spacing w:val="5"/>
          <w:sz w:val="18"/>
          <w:szCs w:val="18"/>
          <w:lang w:val="en-US"/>
        </w:rPr>
        <w:t>wc -l Test2.txt</w:t>
      </w:r>
    </w:p>
    <w:p w14:paraId="29CC5EB8" w14:textId="0149C596" w:rsidR="0020712C" w:rsidRPr="000A7802" w:rsidRDefault="0020712C" w:rsidP="0020712C">
      <w:pPr>
        <w:shd w:val="clear" w:color="auto" w:fill="FFFFFF"/>
        <w:spacing w:after="0" w:line="240" w:lineRule="auto"/>
        <w:rPr>
          <w:rFonts w:ascii="Arial" w:hAnsi="Arial" w:cs="Arial"/>
          <w:color w:val="FF0000"/>
          <w:spacing w:val="5"/>
          <w:sz w:val="18"/>
          <w:szCs w:val="18"/>
          <w:lang w:val="en-US"/>
        </w:rPr>
      </w:pPr>
      <w:r w:rsidRPr="000A7802">
        <w:rPr>
          <w:rFonts w:ascii="Arial" w:hAnsi="Arial" w:cs="Arial"/>
          <w:color w:val="FF0000"/>
          <w:spacing w:val="5"/>
          <w:sz w:val="18"/>
          <w:szCs w:val="18"/>
          <w:lang w:val="en-US"/>
        </w:rPr>
        <w:t>To count the number of words, use “wc” with “w” option as</w:t>
      </w:r>
      <w:r w:rsidR="000A7802" w:rsidRPr="000A7802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word: </w:t>
      </w:r>
      <w:r w:rsidR="000A7802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 </w:t>
      </w:r>
      <w:r w:rsidR="000A7802" w:rsidRPr="000A7802">
        <w:rPr>
          <w:rFonts w:ascii="Arial" w:hAnsi="Arial" w:cs="Arial"/>
          <w:color w:val="FF0000"/>
          <w:spacing w:val="5"/>
          <w:sz w:val="18"/>
          <w:szCs w:val="18"/>
          <w:lang w:val="en-US"/>
        </w:rPr>
        <w:t>wc -w Test2.txt</w:t>
      </w:r>
    </w:p>
    <w:p w14:paraId="79E212C2" w14:textId="77777777" w:rsidR="0020712C" w:rsidRDefault="0020712C" w:rsidP="006A162D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94933B5" w14:textId="062DC544" w:rsidR="005F781D" w:rsidRDefault="00346B08" w:rsidP="005F781D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br/>
        <w:t>- move the file "test.txt" into a new folder "test" on desktop</w:t>
      </w:r>
      <w:r w:rsidR="000A7802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F781D" w:rsidRPr="000A7802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mv </w:t>
      </w:r>
    </w:p>
    <w:p w14:paraId="3B93A3F6" w14:textId="2EB7BB31" w:rsidR="005F781D" w:rsidRDefault="000A7802" w:rsidP="006A162D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5F781D">
        <w:rPr>
          <w:rFonts w:ascii="Arial" w:hAnsi="Arial" w:cs="Arial"/>
          <w:color w:val="5F6368"/>
          <w:spacing w:val="5"/>
          <w:sz w:val="18"/>
          <w:szCs w:val="18"/>
          <w:lang w:val="en-US"/>
        </w:rPr>
        <w:t>C</w:t>
      </w:r>
      <w:r w:rsidR="005F781D" w:rsidRPr="005F781D">
        <w:rPr>
          <w:rFonts w:ascii="Arial" w:hAnsi="Arial" w:cs="Arial"/>
          <w:color w:val="5F6368"/>
          <w:spacing w:val="5"/>
          <w:sz w:val="18"/>
          <w:szCs w:val="18"/>
          <w:lang w:val="en-US"/>
        </w:rPr>
        <w:t>d</w:t>
      </w: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..</w:t>
      </w:r>
    </w:p>
    <w:p w14:paraId="123EF615" w14:textId="78795BFB" w:rsidR="005F781D" w:rsidRDefault="005F781D" w:rsidP="006A162D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5F781D">
        <w:rPr>
          <w:rFonts w:ascii="Arial" w:hAnsi="Arial" w:cs="Arial"/>
          <w:color w:val="5F6368"/>
          <w:spacing w:val="5"/>
          <w:sz w:val="18"/>
          <w:szCs w:val="18"/>
          <w:lang w:val="en-US"/>
        </w:rPr>
        <w:t>mkdir test</w:t>
      </w:r>
    </w:p>
    <w:p w14:paraId="256CE3D2" w14:textId="77777777" w:rsidR="005F781D" w:rsidRDefault="005F781D" w:rsidP="006A162D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5F781D">
        <w:rPr>
          <w:rFonts w:ascii="Arial" w:hAnsi="Arial" w:cs="Arial"/>
          <w:color w:val="5F6368"/>
          <w:spacing w:val="5"/>
          <w:sz w:val="18"/>
          <w:szCs w:val="18"/>
        </w:rPr>
        <w:t>mv powercoders/Test2.txt test</w:t>
      </w:r>
    </w:p>
    <w:p w14:paraId="68E032A3" w14:textId="77777777" w:rsidR="000A7802" w:rsidRDefault="00346B08" w:rsidP="000A7802">
      <w:pPr>
        <w:rPr>
          <w:rFonts w:ascii="Arial" w:hAnsi="Arial" w:cs="Arial"/>
          <w:color w:val="FF0000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rename the folder "test" to "to delete"</w:t>
      </w:r>
      <w:r w:rsidR="000A7802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F781D" w:rsidRPr="000A7802">
        <w:rPr>
          <w:rFonts w:ascii="Arial" w:hAnsi="Arial" w:cs="Arial"/>
          <w:color w:val="FF0000"/>
          <w:spacing w:val="5"/>
          <w:sz w:val="18"/>
          <w:szCs w:val="18"/>
        </w:rPr>
        <w:t>mv test "to delete"</w:t>
      </w:r>
    </w:p>
    <w:p w14:paraId="5C1AB722" w14:textId="7ADF7032" w:rsidR="00B9642B" w:rsidRDefault="00346B08" w:rsidP="000A7802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delete the folder "to delete"</w:t>
      </w:r>
    </w:p>
    <w:p w14:paraId="2ED7B50F" w14:textId="7C037672" w:rsidR="005F781D" w:rsidRPr="000A7802" w:rsidRDefault="005F781D" w:rsidP="006A162D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0A7802">
        <w:rPr>
          <w:rFonts w:ascii="Arial" w:hAnsi="Arial" w:cs="Arial"/>
          <w:color w:val="5F6368"/>
          <w:spacing w:val="5"/>
          <w:sz w:val="18"/>
          <w:szCs w:val="18"/>
          <w:lang w:val="en-US"/>
        </w:rPr>
        <w:t>r</w:t>
      </w:r>
      <w:r w:rsidR="000A7802">
        <w:rPr>
          <w:rFonts w:ascii="Arial" w:hAnsi="Arial" w:cs="Arial"/>
          <w:color w:val="5F6368"/>
          <w:spacing w:val="5"/>
          <w:sz w:val="18"/>
          <w:szCs w:val="18"/>
          <w:lang w:val="en-US"/>
        </w:rPr>
        <w:t>m</w:t>
      </w:r>
      <w:bookmarkStart w:id="0" w:name="_GoBack"/>
      <w:bookmarkEnd w:id="0"/>
    </w:p>
    <w:p w14:paraId="27FD4486" w14:textId="5EEA2323" w:rsidR="005111C5" w:rsidRDefault="005111C5" w:rsidP="006A162D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5752D493" w14:textId="77777777" w:rsidR="00DA6778" w:rsidRDefault="00DA6778" w:rsidP="006A162D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2776828" w14:textId="1FB1E398" w:rsidR="005111C5" w:rsidRDefault="005111C5" w:rsidP="006A162D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5111C5">
        <w:rPr>
          <w:rFonts w:ascii="Arial" w:hAnsi="Arial" w:cs="Arial"/>
          <w:color w:val="5F6368"/>
          <w:spacing w:val="5"/>
          <w:sz w:val="18"/>
          <w:szCs w:val="18"/>
          <w:lang w:val="en-US"/>
        </w:rPr>
        <w:t>cp /dev/tty hello.txt</w:t>
      </w:r>
    </w:p>
    <w:p w14:paraId="0AAF45D3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~/Desktop/VS-INTRO</w:t>
      </w:r>
    </w:p>
    <w:p w14:paraId="01165E1D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$ echo hello world</w:t>
      </w:r>
    </w:p>
    <w:p w14:paraId="083FCBDE" w14:textId="7247094F" w:rsidR="00596121" w:rsidRDefault="00596121" w:rsidP="00596121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~/Desktop/VS-INTRO</w:t>
      </w:r>
    </w:p>
    <w:p w14:paraId="52252353" w14:textId="127CB8DA" w:rsidR="00DA6778" w:rsidRPr="00DA6778" w:rsidRDefault="00596121" w:rsidP="00596121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596121">
        <w:rPr>
          <w:rFonts w:ascii="Arial" w:hAnsi="Arial" w:cs="Arial"/>
          <w:color w:val="5F6368"/>
          <w:spacing w:val="5"/>
          <w:sz w:val="18"/>
          <w:szCs w:val="18"/>
          <w:lang w:val="en-US"/>
        </w:rPr>
        <w:t>echo hello world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DA6778"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hello world</w:t>
      </w:r>
    </w:p>
    <w:p w14:paraId="75C9081C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</w:p>
    <w:p w14:paraId="3C490120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~/Desktop/VS-INTRO</w:t>
      </w:r>
    </w:p>
    <w:p w14:paraId="57BCF247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$ hostname</w:t>
      </w:r>
    </w:p>
    <w:p w14:paraId="06A77CD7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DESKTOP-U3OUIBA</w:t>
      </w:r>
    </w:p>
    <w:p w14:paraId="626CFEEC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</w:p>
    <w:p w14:paraId="0A7C9421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~/Desktop/VS-INTRO</w:t>
      </w:r>
    </w:p>
    <w:p w14:paraId="684B7B25" w14:textId="7C9369C2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$ cd</w:t>
      </w:r>
      <w:r w:rsidR="00596121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..</w:t>
      </w:r>
    </w:p>
    <w:p w14:paraId="32C02D62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</w:p>
    <w:p w14:paraId="1199D482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</w:t>
      </w:r>
    </w:p>
    <w:p w14:paraId="557A32C7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$ mkdir powercoders</w:t>
      </w:r>
    </w:p>
    <w:p w14:paraId="4BFAD4EF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</w:p>
    <w:p w14:paraId="70C7AA17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</w:t>
      </w:r>
    </w:p>
    <w:p w14:paraId="36D52952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$ pwd</w:t>
      </w:r>
    </w:p>
    <w:p w14:paraId="2A9EF719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/c/Users/asmar/Desktop</w:t>
      </w:r>
    </w:p>
    <w:p w14:paraId="2F7A386C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</w:p>
    <w:p w14:paraId="7ED365DE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</w:t>
      </w:r>
    </w:p>
    <w:p w14:paraId="0EF7DF4D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$ cd /c/Users/asmar/Desktop/powercoders</w:t>
      </w:r>
    </w:p>
    <w:p w14:paraId="563E44F1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</w:p>
    <w:p w14:paraId="2DE7C5B1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~/Desktop/powercoders</w:t>
      </w:r>
    </w:p>
    <w:p w14:paraId="2F97DF9C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$ pwd</w:t>
      </w:r>
    </w:p>
    <w:p w14:paraId="706A2202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lastRenderedPageBreak/>
        <w:t>/c/Users/asmar/Desktop/powercoders</w:t>
      </w:r>
    </w:p>
    <w:p w14:paraId="32A7ABBA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</w:p>
    <w:p w14:paraId="6573C1EE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~/Desktop/powercoders</w:t>
      </w:r>
    </w:p>
    <w:p w14:paraId="4D61E51E" w14:textId="309D9FB8" w:rsidR="00DA6778" w:rsidRDefault="00DA6778" w:rsidP="00596121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$ touch index.html</w:t>
      </w:r>
    </w:p>
    <w:p w14:paraId="2A052306" w14:textId="77777777" w:rsidR="00596121" w:rsidRPr="00DA6778" w:rsidRDefault="00596121" w:rsidP="00596121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</w:p>
    <w:p w14:paraId="3F9F80D2" w14:textId="77777777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~/Desktop/powercoders</w:t>
      </w:r>
    </w:p>
    <w:p w14:paraId="0675100B" w14:textId="651DD8B8" w:rsidR="00DA6778" w:rsidRPr="00DA6778" w:rsidRDefault="00DA6778" w:rsidP="00DA6778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DA6778">
        <w:rPr>
          <w:rFonts w:ascii="Arial" w:hAnsi="Arial" w:cs="Arial"/>
          <w:color w:val="5F6368"/>
          <w:spacing w:val="5"/>
          <w:sz w:val="18"/>
          <w:szCs w:val="18"/>
          <w:lang w:val="en-US"/>
        </w:rPr>
        <w:t>$ cat &gt; /c/Users/asmar/Desktop/powercoders/test.txt</w:t>
      </w:r>
    </w:p>
    <w:sectPr w:rsidR="00DA6778" w:rsidRPr="00DA6778" w:rsidSect="000A7802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08"/>
    <w:rsid w:val="000A7802"/>
    <w:rsid w:val="0020712C"/>
    <w:rsid w:val="00346B08"/>
    <w:rsid w:val="005111C5"/>
    <w:rsid w:val="00596121"/>
    <w:rsid w:val="005F781D"/>
    <w:rsid w:val="006A162D"/>
    <w:rsid w:val="008F59C7"/>
    <w:rsid w:val="00B9642B"/>
    <w:rsid w:val="00C11B8A"/>
    <w:rsid w:val="00C559F0"/>
    <w:rsid w:val="00DA6778"/>
    <w:rsid w:val="00ED78EB"/>
    <w:rsid w:val="00F83512"/>
    <w:rsid w:val="00F8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B0E3"/>
  <w15:chartTrackingRefBased/>
  <w15:docId w15:val="{FE052CC6-1470-4A68-AEA6-662E2C8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B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07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71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7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mit.edu/mprat/Public/web/Terminus/Web/main.html" TargetMode="External"/><Relationship Id="rId4" Type="http://schemas.openxmlformats.org/officeDocument/2006/relationships/hyperlink" Target="https://overthewire.org/warg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razeah rezaie</dc:creator>
  <cp:keywords/>
  <dc:description/>
  <cp:lastModifiedBy>razeah rezaie</cp:lastModifiedBy>
  <cp:revision>3</cp:revision>
  <dcterms:created xsi:type="dcterms:W3CDTF">2020-03-25T18:28:00Z</dcterms:created>
  <dcterms:modified xsi:type="dcterms:W3CDTF">2020-03-30T18:47:00Z</dcterms:modified>
</cp:coreProperties>
</file>