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C454" w14:textId="0428B1A9" w:rsidR="00996B80" w:rsidRDefault="00295A6E">
      <w:r>
        <w:t>Test</w:t>
      </w:r>
    </w:p>
    <w:p w14:paraId="2834433D" w14:textId="5627363C" w:rsidR="00295A6E" w:rsidRDefault="00295A6E">
      <w:r>
        <w:t>2</w:t>
      </w:r>
    </w:p>
    <w:p w14:paraId="39588A04" w14:textId="14B39CB7" w:rsidR="00295A6E" w:rsidRDefault="00295A6E">
      <w:r>
        <w:t>3</w:t>
      </w:r>
      <w:bookmarkStart w:id="0" w:name="_GoBack"/>
      <w:bookmarkEnd w:id="0"/>
    </w:p>
    <w:sectPr w:rsidR="00295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2B"/>
    <w:rsid w:val="00295A6E"/>
    <w:rsid w:val="0089212B"/>
    <w:rsid w:val="00996B80"/>
    <w:rsid w:val="00CA7E4C"/>
    <w:rsid w:val="00DE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0F35"/>
  <w15:chartTrackingRefBased/>
  <w15:docId w15:val="{F30F9741-ABED-4944-B65E-AE8FC00A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Ozren Tkalčec Krznarić</dc:creator>
  <cp:keywords/>
  <dc:description/>
  <cp:lastModifiedBy>Ozren Tkalčec Krznarić</cp:lastModifiedBy>
  <cp:revision>2</cp:revision>
  <dcterms:created xsi:type="dcterms:W3CDTF">2022-06-15T14:14:00Z</dcterms:created>
  <dcterms:modified xsi:type="dcterms:W3CDTF">2022-06-15T14:15:00Z</dcterms:modified>
</cp:coreProperties>
</file>