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8CF13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</w:t>
      </w:r>
      <w:r w:rsidRPr="001C1A6E">
        <w:rPr>
          <w:b/>
          <w:bCs/>
          <w:rtl/>
        </w:rPr>
        <w:t xml:space="preserve"> מיסוי 18/06</w:t>
      </w:r>
      <w:r w:rsidRPr="001C1A6E">
        <w:rPr>
          <w:rtl/>
        </w:rPr>
        <w:t xml:space="preserve"> </w:t>
      </w:r>
      <w:r w:rsidRPr="001C1A6E">
        <w:rPr>
          <w:b/>
          <w:bCs/>
          <w:rtl/>
        </w:rPr>
        <w:t>תחום החלטת המיסוי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מיסוי בינלאומי </w:t>
      </w:r>
      <w:r w:rsidRPr="001C1A6E">
        <w:rPr>
          <w:b/>
          <w:bCs/>
          <w:rtl/>
        </w:rPr>
        <w:t>הנושא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מיסוי מענק לביצוע פוסט דוקטורט מחוץ לישראל - החלטת מיסוי בהסכם </w:t>
      </w:r>
    </w:p>
    <w:p w14:paraId="1E5CC9DF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העובדות</w:t>
      </w:r>
      <w:r w:rsidRPr="001C1A6E">
        <w:rPr>
          <w:b/>
          <w:bCs/>
        </w:rPr>
        <w:t>:</w:t>
      </w:r>
      <w:r w:rsidRPr="001C1A6E">
        <w:t xml:space="preserve"> </w:t>
      </w:r>
    </w:p>
    <w:p w14:paraId="68B92BCD" w14:textId="77777777" w:rsidR="001C1A6E" w:rsidRPr="001C1A6E" w:rsidRDefault="001C1A6E" w:rsidP="001C1A6E">
      <w:pPr>
        <w:numPr>
          <w:ilvl w:val="0"/>
          <w:numId w:val="1"/>
        </w:numPr>
        <w:bidi/>
      </w:pPr>
      <w:r w:rsidRPr="001C1A6E">
        <w:rPr>
          <w:rtl/>
        </w:rPr>
        <w:t>המבקשת יצאה לבצע "פוסט דוקטורט" באוניברסיטה במדינת ניו-יורק שבארה"ב (להלן: "האוניברסיטה"), למשך תקופה שאינה עולה על שנה</w:t>
      </w:r>
      <w:r w:rsidRPr="001C1A6E">
        <w:t xml:space="preserve">. </w:t>
      </w:r>
    </w:p>
    <w:p w14:paraId="22D255BB" w14:textId="77777777" w:rsidR="001C1A6E" w:rsidRPr="001C1A6E" w:rsidRDefault="001C1A6E" w:rsidP="001C1A6E">
      <w:pPr>
        <w:numPr>
          <w:ilvl w:val="0"/>
          <w:numId w:val="1"/>
        </w:numPr>
        <w:bidi/>
      </w:pPr>
      <w:r w:rsidRPr="001C1A6E">
        <w:rPr>
          <w:rtl/>
        </w:rPr>
        <w:t>המבקשת תקבל מענק למימון ביצוע הפוסט דוקטורט מקרן מחקר של מוסד להשכלה גבוהה בישראל, בו הועסקה עובר לנסיעה</w:t>
      </w:r>
      <w:r w:rsidRPr="001C1A6E">
        <w:t xml:space="preserve">. </w:t>
      </w:r>
    </w:p>
    <w:p w14:paraId="7A2F9CE1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פרטי הבקשה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>המבקשת ביקשה פטור מניכוי מס במקור לגבי חלק מסכום המענק שישולם לה, בדומה להסדר המס החל על סגל אקדמי בשנת שבתון (הוראת ביצוע 11/98)</w:t>
      </w:r>
      <w:r w:rsidRPr="001C1A6E">
        <w:t xml:space="preserve">. </w:t>
      </w:r>
    </w:p>
    <w:p w14:paraId="0FA25B8D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 המיסוי ותנאיה</w:t>
      </w:r>
      <w:r w:rsidRPr="001C1A6E">
        <w:rPr>
          <w:b/>
          <w:bCs/>
        </w:rPr>
        <w:t>:</w:t>
      </w:r>
      <w:r w:rsidRPr="001C1A6E">
        <w:t xml:space="preserve"> </w:t>
      </w:r>
    </w:p>
    <w:p w14:paraId="629EF4C8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כספי מענק שתקבל המבקשת מקרן מחקר למימון ביצוע הפוסט דוקטורט ייחשבו כהכנסת עבודה החייבת במס בידי המבקשת לפי סעיף 2(2) לפקודת מס הכנסה (להלן: "הפקודה")</w:t>
      </w:r>
      <w:r w:rsidRPr="001C1A6E">
        <w:t xml:space="preserve">. </w:t>
      </w:r>
    </w:p>
    <w:p w14:paraId="07217E37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המבקשת תהיה זכאית לפטור מניכוי מס במקור בגין חלק מסכום המענק, השווה לסך של $100 ארה"ב כפול מספר הימים בהם תעסוק בפוסט דוקטורט באוניברסיטה (להלן: "הסכום הפטור")</w:t>
      </w:r>
      <w:r w:rsidRPr="001C1A6E">
        <w:t xml:space="preserve">. </w:t>
      </w:r>
    </w:p>
    <w:p w14:paraId="2AF3CA7D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במניין הימים לצורך חישוב הסכום הפטור, לא יילקחו בחשבון ימי חופשה בהם שהתה המבקשת מחוץ למדינת ניו-יורק</w:t>
      </w:r>
      <w:r w:rsidRPr="001C1A6E">
        <w:t xml:space="preserve">. </w:t>
      </w:r>
    </w:p>
    <w:p w14:paraId="65ABF453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הסכום הפטור יחושב בגין כל שנת מס בנפרד</w:t>
      </w:r>
      <w:r w:rsidRPr="001C1A6E">
        <w:t xml:space="preserve">. </w:t>
      </w:r>
    </w:p>
    <w:p w14:paraId="10C908F8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מחלק המענק העולה על הסכום הפטור ינוכה מס במקור בשיעור של 35%, כאמור בתקנה 6(ז) לתקנות מס הכנסה ומס מעסיקים (ניכוי ממשכורת ומשכר עבודה ותשלום מס מעסיקים), התשנ"ג-1993</w:t>
      </w:r>
      <w:r w:rsidRPr="001C1A6E">
        <w:t xml:space="preserve">. </w:t>
      </w:r>
    </w:p>
    <w:p w14:paraId="0B69CC64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בכל שנת מס במהלכה תבצע את הפוסט דוקטורט, נדרשת המבקשת להצהיר למוסד הישראלי להשכלה גבוהה על הכנסות נוספות הצפויות לה באותה שנה</w:t>
      </w:r>
      <w:r w:rsidRPr="001C1A6E">
        <w:t xml:space="preserve">. </w:t>
      </w:r>
      <w:r w:rsidRPr="001C1A6E">
        <w:rPr>
          <w:rtl/>
        </w:rPr>
        <w:t>היו למבקשת הכנסות נוספות, יופחת הסכום הפטור באותה שנה בסכום ההכנסות הנוספות</w:t>
      </w:r>
      <w:r w:rsidRPr="001C1A6E">
        <w:t xml:space="preserve">. </w:t>
      </w:r>
    </w:p>
    <w:p w14:paraId="74D2D7F0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המבקשת תחשב לתושבת ישראל בכל תקופת שהותה בחו"ל</w:t>
      </w:r>
      <w:r w:rsidRPr="001C1A6E">
        <w:t xml:space="preserve">. </w:t>
      </w:r>
    </w:p>
    <w:p w14:paraId="57B31A8E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כללי מס הכנסה (בעלי הכנסה מעבודה בחוץ לארץ), התשמ"ב-1982 מכוח סעיף 67א לפקודה לא יחולו על המבקשת</w:t>
      </w:r>
      <w:r w:rsidRPr="001C1A6E">
        <w:t xml:space="preserve">. </w:t>
      </w:r>
    </w:p>
    <w:p w14:paraId="0D0EA9E8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חבות המס הסופית תיקבע לאחר הגשת דו"ח שנתי לפקיד השומה, במסגרתו תדווח המבקשת על מלוא סכום המענק שקיבלה בשנת המס (כולל הסכום הפטור) כהכנסה</w:t>
      </w:r>
      <w:r w:rsidRPr="001C1A6E">
        <w:t xml:space="preserve">. </w:t>
      </w:r>
      <w:r w:rsidRPr="001C1A6E">
        <w:rPr>
          <w:rtl/>
        </w:rPr>
        <w:t xml:space="preserve">המבקשת תורשה לדרוש הוצאות על פי הפקודה ותקנות מס הכנסה (ניכוי הוצאות מסוימות), </w:t>
      </w:r>
      <w:proofErr w:type="spellStart"/>
      <w:r w:rsidRPr="001C1A6E">
        <w:rPr>
          <w:rtl/>
        </w:rPr>
        <w:t>התשל"ב</w:t>
      </w:r>
      <w:proofErr w:type="spellEnd"/>
      <w:r w:rsidRPr="001C1A6E">
        <w:rPr>
          <w:rtl/>
        </w:rPr>
        <w:t xml:space="preserve"> - 1972, בכפוף להמצאת מסמכים מאמתים כדין</w:t>
      </w:r>
      <w:r w:rsidRPr="001C1A6E">
        <w:t>. --- PAGE 2 ---</w:t>
      </w:r>
    </w:p>
    <w:p w14:paraId="0698E77A" w14:textId="77777777" w:rsidR="001C1A6E" w:rsidRPr="001C1A6E" w:rsidRDefault="001C1A6E" w:rsidP="001C1A6E">
      <w:pPr>
        <w:numPr>
          <w:ilvl w:val="0"/>
          <w:numId w:val="2"/>
        </w:numPr>
        <w:bidi/>
      </w:pPr>
      <w:r w:rsidRPr="001C1A6E">
        <w:rPr>
          <w:rtl/>
        </w:rPr>
        <w:t>במסגרת החלטת המיסוי נקבעו הוראות שונות, כגון: דרישה להגשת דו"ח שנתי לפקיד השומה</w:t>
      </w:r>
      <w:r w:rsidRPr="001C1A6E">
        <w:t xml:space="preserve">. </w:t>
      </w:r>
    </w:p>
    <w:p w14:paraId="6868F303" w14:textId="77777777" w:rsidR="001C1A6E" w:rsidRDefault="001C1A6E" w:rsidP="001C1A6E">
      <w:pPr>
        <w:bidi/>
        <w:rPr>
          <w:rtl/>
        </w:rPr>
      </w:pPr>
    </w:p>
    <w:p w14:paraId="2DD283D6" w14:textId="77777777" w:rsidR="001C1A6E" w:rsidRDefault="001C1A6E" w:rsidP="001C1A6E">
      <w:pPr>
        <w:bidi/>
        <w:rPr>
          <w:rtl/>
        </w:rPr>
      </w:pPr>
    </w:p>
    <w:p w14:paraId="474AE051" w14:textId="77777777" w:rsidR="001C1A6E" w:rsidRDefault="001C1A6E" w:rsidP="001C1A6E">
      <w:pPr>
        <w:bidi/>
        <w:rPr>
          <w:rtl/>
        </w:rPr>
      </w:pPr>
    </w:p>
    <w:p w14:paraId="257E63E4" w14:textId="77777777" w:rsidR="003017C1" w:rsidRPr="00957AEE" w:rsidRDefault="003017C1" w:rsidP="001C1A6E">
      <w:pPr>
        <w:bidi/>
      </w:pPr>
    </w:p>
    <w:sectPr w:rsidR="003017C1" w:rsidRPr="00957AE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BEB"/>
    <w:multiLevelType w:val="multilevel"/>
    <w:tmpl w:val="08D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4B1D"/>
    <w:multiLevelType w:val="multilevel"/>
    <w:tmpl w:val="BBD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5925"/>
    <w:multiLevelType w:val="multilevel"/>
    <w:tmpl w:val="54AE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21A2"/>
    <w:multiLevelType w:val="multilevel"/>
    <w:tmpl w:val="DE5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6091"/>
    <w:multiLevelType w:val="multilevel"/>
    <w:tmpl w:val="D50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083A"/>
    <w:multiLevelType w:val="multilevel"/>
    <w:tmpl w:val="B46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6CA7"/>
    <w:multiLevelType w:val="multilevel"/>
    <w:tmpl w:val="0B1E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816AB"/>
    <w:multiLevelType w:val="multilevel"/>
    <w:tmpl w:val="CC90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B0CF2"/>
    <w:multiLevelType w:val="multilevel"/>
    <w:tmpl w:val="A044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1C21"/>
    <w:multiLevelType w:val="multilevel"/>
    <w:tmpl w:val="9B2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C2DE5"/>
    <w:multiLevelType w:val="multilevel"/>
    <w:tmpl w:val="C958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41022"/>
    <w:multiLevelType w:val="multilevel"/>
    <w:tmpl w:val="126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A79FB"/>
    <w:multiLevelType w:val="multilevel"/>
    <w:tmpl w:val="E7A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F626A"/>
    <w:multiLevelType w:val="multilevel"/>
    <w:tmpl w:val="A144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8572F"/>
    <w:multiLevelType w:val="multilevel"/>
    <w:tmpl w:val="CA44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E"/>
    <w:rsid w:val="00164828"/>
    <w:rsid w:val="001C1A6E"/>
    <w:rsid w:val="003017C1"/>
    <w:rsid w:val="00957AEE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47A6"/>
  <w15:chartTrackingRefBased/>
  <w15:docId w15:val="{8A209ECA-F8A2-4AF1-B3DE-02C09F32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2026-02-02T06:21:00Z</dcterms:created>
  <dcterms:modified xsi:type="dcterms:W3CDTF">2026-02-02T06:29:00Z</dcterms:modified>
</cp:coreProperties>
</file>