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F9A9A" w14:textId="184AF2F2" w:rsidR="001C5196" w:rsidRDefault="005D0595">
      <w:pPr>
        <w:rPr>
          <w:lang w:val="en-US"/>
        </w:rPr>
      </w:pPr>
      <w:r w:rsidRPr="005D0595">
        <w:rPr>
          <w:lang w:val="en-US"/>
        </w:rPr>
        <w:t>T</w:t>
      </w:r>
      <w:r>
        <w:rPr>
          <w:lang w:val="en-US"/>
        </w:rPr>
        <w:t xml:space="preserve">his </w:t>
      </w:r>
      <w:hyperlink r:id="rId4" w:history="1">
        <w:r w:rsidRPr="005D0595">
          <w:rPr>
            <w:rStyle w:val="Hyperlink"/>
            <w:lang w:val="en-US"/>
          </w:rPr>
          <w:t>post in LinkedIn</w:t>
        </w:r>
      </w:hyperlink>
      <w:r w:rsidR="005244FD">
        <w:rPr>
          <w:lang w:val="en-US"/>
        </w:rPr>
        <w:t xml:space="preserve"> [1]</w:t>
      </w:r>
      <w:r>
        <w:rPr>
          <w:lang w:val="en-US"/>
        </w:rPr>
        <w:t xml:space="preserve">, which leads to the following </w:t>
      </w:r>
      <w:hyperlink r:id="rId5" w:history="1">
        <w:r w:rsidRPr="005244FD">
          <w:rPr>
            <w:rStyle w:val="Hyperlink"/>
            <w:lang w:val="en-US"/>
          </w:rPr>
          <w:t>newsletter post</w:t>
        </w:r>
      </w:hyperlink>
      <w:r w:rsidR="005244FD">
        <w:rPr>
          <w:lang w:val="en-US"/>
        </w:rPr>
        <w:t xml:space="preserve"> [2], </w:t>
      </w:r>
      <w:r w:rsidR="00823889">
        <w:rPr>
          <w:lang w:val="en-US"/>
        </w:rPr>
        <w:t>leads</w:t>
      </w:r>
      <w:r w:rsidR="005244FD">
        <w:rPr>
          <w:lang w:val="en-US"/>
        </w:rPr>
        <w:t xml:space="preserve"> to the following commentary</w:t>
      </w:r>
      <w:r w:rsidR="001C5196">
        <w:rPr>
          <w:lang w:val="en-US"/>
        </w:rPr>
        <w:t xml:space="preserve"> </w:t>
      </w:r>
      <w:r w:rsidR="00823889">
        <w:rPr>
          <w:lang w:val="en-US"/>
        </w:rPr>
        <w:t>shown in</w:t>
      </w:r>
      <w:r w:rsidR="001C5196">
        <w:rPr>
          <w:lang w:val="en-US"/>
        </w:rPr>
        <w:t xml:space="preserve"> the image </w:t>
      </w:r>
      <w:r w:rsidR="00823889">
        <w:rPr>
          <w:lang w:val="en-US"/>
        </w:rPr>
        <w:t>below</w:t>
      </w:r>
    </w:p>
    <w:p w14:paraId="35AC0679" w14:textId="77777777" w:rsidR="001C5196" w:rsidRDefault="001C5196" w:rsidP="001C5196">
      <w:pPr>
        <w:jc w:val="center"/>
        <w:rPr>
          <w:lang w:val="en-US"/>
        </w:rPr>
      </w:pPr>
      <w:r w:rsidRPr="001C5196">
        <w:rPr>
          <w:noProof/>
          <w:lang w:val="en-US"/>
        </w:rPr>
        <w:drawing>
          <wp:inline distT="0" distB="0" distL="0" distR="0" wp14:anchorId="0A204E6D" wp14:editId="5CFBEBF7">
            <wp:extent cx="2938241" cy="3574330"/>
            <wp:effectExtent l="0" t="0" r="0" b="7620"/>
            <wp:docPr id="8627824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82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0783" cy="358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4FD">
        <w:rPr>
          <w:lang w:val="en-US"/>
        </w:rPr>
        <w:br/>
      </w:r>
    </w:p>
    <w:p w14:paraId="69DCFAF6" w14:textId="508010A7" w:rsidR="00B622EB" w:rsidRDefault="001C5196" w:rsidP="00B622EB">
      <w:pPr>
        <w:rPr>
          <w:lang w:val="en-US"/>
        </w:rPr>
      </w:pPr>
      <w:r w:rsidRPr="001C5196">
        <w:rPr>
          <w:lang w:val="en-US"/>
        </w:rPr>
        <w:t>I disag</w:t>
      </w:r>
      <w:r>
        <w:rPr>
          <w:lang w:val="en-US"/>
        </w:rPr>
        <w:t>ree with his last point and commented</w:t>
      </w:r>
      <w:r w:rsidR="00954D44">
        <w:rPr>
          <w:lang w:val="en-US"/>
        </w:rPr>
        <w:t>:</w:t>
      </w:r>
      <w:r w:rsidR="00954D44">
        <w:rPr>
          <w:lang w:val="en-US"/>
        </w:rPr>
        <w:br/>
      </w:r>
      <w:r>
        <w:rPr>
          <w:lang w:val="en-US"/>
        </w:rPr>
        <w:br/>
      </w:r>
      <w:hyperlink r:id="rId7" w:history="1">
        <w:r w:rsidR="00954D44" w:rsidRPr="00954D44">
          <w:rPr>
            <w:rStyle w:val="Hyperlink"/>
            <w:b/>
            <w:bCs/>
            <w:lang w:val="en-US"/>
          </w:rPr>
          <w:t>Srini Pagidyala</w:t>
        </w:r>
      </w:hyperlink>
      <w:r w:rsidR="00954D44" w:rsidRPr="00954D44">
        <w:rPr>
          <w:lang w:val="en-US"/>
        </w:rPr>
        <w:t xml:space="preserve"> Excellent insight; however, I disagree with your last point, as data, computation, and energy are natural and obvious thresholds for Gen AI. I give you that data will eventually become </w:t>
      </w:r>
      <w:r w:rsidR="00954D44">
        <w:rPr>
          <w:lang w:val="en-US"/>
        </w:rPr>
        <w:t>increasingly</w:t>
      </w:r>
      <w:r w:rsidR="00954D44" w:rsidRPr="00954D44">
        <w:rPr>
          <w:lang w:val="en-US"/>
        </w:rPr>
        <w:t xml:space="preserve"> unnecessary, as AI will be able to generalize knowledge, but computation is a direct byproduct of energy and efficiency, and one cannot circumvent a physical necessity.</w:t>
      </w:r>
    </w:p>
    <w:p w14:paraId="7AF29678" w14:textId="77777777" w:rsidR="00BC4F20" w:rsidRDefault="00B622EB" w:rsidP="00B622EB">
      <w:r w:rsidRPr="00B622EB">
        <w:t>Ti</w:t>
      </w:r>
      <w:r>
        <w:t>ve o seguinte pensamento:</w:t>
      </w:r>
    </w:p>
    <w:p w14:paraId="0416A08E" w14:textId="22B36CA3" w:rsidR="00B622EB" w:rsidRDefault="00B622EB" w:rsidP="00BC4F20">
      <w:pPr>
        <w:jc w:val="both"/>
      </w:pPr>
      <w:r w:rsidRPr="00B622EB">
        <w:t>Vejo muitos posts repetindo o mantra de que SaaS está morto. Pode ser que realmente os agentes de software (AaaS) estejam ganhando relevância, mas, a meu ver</w:t>
      </w:r>
      <w:r>
        <w:t xml:space="preserve"> — e aqui é mais uma "opinião educada" de minha parte do que um fato ou hipótese concreta —, a recente queda nos valores das</w:t>
      </w:r>
      <w:r w:rsidRPr="00B622EB">
        <w:t xml:space="preserve"> ações de algumas empresas de software seja simplesmente uma bolha econômica que estourou.</w:t>
      </w:r>
      <w:r w:rsidR="00770B97">
        <w:t xml:space="preserve"> </w:t>
      </w:r>
      <w:r w:rsidRPr="00B622EB">
        <w:t>O que me chamou a atenção e me deixa com a "pulga atrás da orelha" é que o CEO da empresa dona do SaaS mais utilizado do planeta andou comentando isso há alguns meses. Parece uma estratégia maquiavélica para desvirtuar a competição. A MS tem parte significativa no Board da OpenAI, mas a empresa que conseguiu conectar primeiro seu AaaS no ambiente da MS Office foi a Anthropic.</w:t>
      </w:r>
      <w:r w:rsidR="00DD0DEF">
        <w:t xml:space="preserve"> </w:t>
      </w:r>
      <w:r w:rsidR="00770B97" w:rsidRPr="00770B97">
        <w:t>Seria imprudente fechar os olhos para o fato de que</w:t>
      </w:r>
      <w:r w:rsidR="00770B97">
        <w:t xml:space="preserve">, desde o lançamento do ChatGPT e o surgimento </w:t>
      </w:r>
      <w:r w:rsidR="00770B97">
        <w:lastRenderedPageBreak/>
        <w:t>de outros softwares baseados em LLMs (Gemini, Deepseek, Claude etc.), os valores das ações de softwares têm</w:t>
      </w:r>
      <w:r w:rsidR="00770B97" w:rsidRPr="00770B97">
        <w:t xml:space="preserve"> despencado, mas é pedestre e míope afirmar que existe causa e efeito sem avaliar os fatos e números.</w:t>
      </w:r>
    </w:p>
    <w:p w14:paraId="1ABECF08" w14:textId="7A2AC901" w:rsidR="00BC4F20" w:rsidRPr="00B622EB" w:rsidRDefault="00BC4F20" w:rsidP="00BC4F20">
      <w:pPr>
        <w:jc w:val="center"/>
      </w:pPr>
      <w:r>
        <w:rPr>
          <w:noProof/>
        </w:rPr>
        <w:drawing>
          <wp:inline distT="0" distB="0" distL="0" distR="0" wp14:anchorId="23C2BC7A" wp14:editId="5DE03C56">
            <wp:extent cx="3723751" cy="3639678"/>
            <wp:effectExtent l="0" t="0" r="0" b="0"/>
            <wp:docPr id="1842963076" name="Imagem 1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835" cy="3646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93564" w14:textId="77777777" w:rsidR="00C0501E" w:rsidRDefault="00C0501E" w:rsidP="001C5196"/>
    <w:p w14:paraId="4562EAA7" w14:textId="0D17C327" w:rsidR="00891B4A" w:rsidRPr="00C0501E" w:rsidRDefault="00A27C51" w:rsidP="001C5196">
      <w:r w:rsidRPr="00A27C51">
        <w:t>Outr</w:t>
      </w:r>
      <w:r>
        <w:t xml:space="preserve">o </w:t>
      </w:r>
      <w:hyperlink r:id="rId9" w:history="1">
        <w:r w:rsidR="00C0501E">
          <w:rPr>
            <w:rStyle w:val="Hyperlink"/>
          </w:rPr>
          <w:t>post no LinkedIn</w:t>
        </w:r>
      </w:hyperlink>
      <w:r>
        <w:t xml:space="preserve"> </w:t>
      </w:r>
      <w:r w:rsidR="004B1AF9">
        <w:t xml:space="preserve">[3] </w:t>
      </w:r>
      <w:r>
        <w:t xml:space="preserve">que me chamou </w:t>
      </w:r>
      <w:r w:rsidR="00C0501E">
        <w:t xml:space="preserve">a </w:t>
      </w:r>
      <w:r>
        <w:t>atenção</w:t>
      </w:r>
      <w:r w:rsidR="00C0501E">
        <w:t xml:space="preserve"> e me remete à “bolha do Agile”. </w:t>
      </w:r>
      <w:r w:rsidR="00C0501E" w:rsidRPr="00C0501E">
        <w:t>Ape</w:t>
      </w:r>
      <w:r w:rsidR="00C0501E">
        <w:t>sar do texto pedestre, a reflexão é interessante. Vale a pena abordar o estilo visual e iterativo dos post-its e sua integração com o Figma. Os assuntos não necessariamente estão correlacionados, mas, na minha mente, fizeram sentido. Ainda preciso explorar esta conexão.</w:t>
      </w:r>
      <w:r w:rsidR="005244FD" w:rsidRPr="00C0501E">
        <w:br/>
      </w:r>
      <w:r w:rsidR="005D0595" w:rsidRPr="00C0501E">
        <w:br/>
        <w:t xml:space="preserve">[1] </w:t>
      </w:r>
      <w:hyperlink r:id="rId10" w:history="1">
        <w:r w:rsidR="005D0595" w:rsidRPr="00C0501E">
          <w:rPr>
            <w:rStyle w:val="Hyperlink"/>
          </w:rPr>
          <w:t>https://www.linkedin.com/posts/mustufa4socials_my-take-on-navals-recent-podcast-mad-insights-ugcPost-7455288592727343105-f_Ne?utm_source=share&amp;utm_medium=member_desktop&amp;rcm=ACoAAAYVLuwBRoOGLctydlL6oZP7Ffwirgxbs9Q</w:t>
        </w:r>
      </w:hyperlink>
      <w:r w:rsidR="005244FD" w:rsidRPr="00C0501E">
        <w:br/>
        <w:t xml:space="preserve">[2] </w:t>
      </w:r>
      <w:hyperlink r:id="rId11" w:history="1">
        <w:r w:rsidR="001C5196" w:rsidRPr="00C0501E">
          <w:rPr>
            <w:rStyle w:val="Hyperlink"/>
          </w:rPr>
          <w:t>https://www.linkedin.com/pulse/naval-ravikant-apple-dead-saas-next-you-have-18-months-mustufa-khan-ibjaf/</w:t>
        </w:r>
      </w:hyperlink>
      <w:r w:rsidRPr="00C0501E">
        <w:br/>
        <w:t xml:space="preserve">[3] </w:t>
      </w:r>
      <w:hyperlink r:id="rId12" w:history="1">
        <w:r w:rsidRPr="00C0501E">
          <w:rPr>
            <w:rStyle w:val="Hyperlink"/>
          </w:rPr>
          <w:t>https://www.linkedin.com/posts/andremmneves_o-tempo-do-design-participativo-e-dos-post-its-share-7456442685977985024-PNwA?utm_source=share&amp;utm_medium=member_desktop&amp;rcm=ACoAAAYVLuwBRoOGLctydlL6oZP7Ffwirgxbs9Q</w:t>
        </w:r>
      </w:hyperlink>
      <w:r w:rsidRPr="00C0501E">
        <w:br/>
        <w:t>[4]</w:t>
      </w:r>
    </w:p>
    <w:p w14:paraId="37834C4A" w14:textId="77777777" w:rsidR="005D0595" w:rsidRPr="00C0501E" w:rsidRDefault="005D0595"/>
    <w:sectPr w:rsidR="005D0595" w:rsidRPr="00C050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0EF"/>
    <w:rsid w:val="001C5196"/>
    <w:rsid w:val="002B66A5"/>
    <w:rsid w:val="004B1AF9"/>
    <w:rsid w:val="005244FD"/>
    <w:rsid w:val="005D0595"/>
    <w:rsid w:val="00770B97"/>
    <w:rsid w:val="00823889"/>
    <w:rsid w:val="00891B4A"/>
    <w:rsid w:val="00954D44"/>
    <w:rsid w:val="00A27C51"/>
    <w:rsid w:val="00B622EB"/>
    <w:rsid w:val="00BC4F20"/>
    <w:rsid w:val="00C0501E"/>
    <w:rsid w:val="00CF30EF"/>
    <w:rsid w:val="00DD0DEF"/>
    <w:rsid w:val="00E2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EB6FD"/>
  <w15:chartTrackingRefBased/>
  <w15:docId w15:val="{58511A64-9972-45D0-B7F5-C29C4F814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3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3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3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3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3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3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3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3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3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3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3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3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30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30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30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30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30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30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3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3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3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3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3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30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30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30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3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30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30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D059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D059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622E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srinipagidyala/" TargetMode="External"/><Relationship Id="rId12" Type="http://schemas.openxmlformats.org/officeDocument/2006/relationships/hyperlink" Target="https://www.linkedin.com/posts/andremmneves_o-tempo-do-design-participativo-e-dos-post-its-share-7456442685977985024-PNwA?utm_source=share&amp;utm_medium=member_desktop&amp;rcm=ACoAAAYVLuwBRoOGLctydlL6oZP7Ffwirgxbs9Q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linkedin.com/pulse/naval-ravikant-apple-dead-saas-next-you-have-18-months-mustufa-khan-ibjaf/" TargetMode="External"/><Relationship Id="rId5" Type="http://schemas.openxmlformats.org/officeDocument/2006/relationships/hyperlink" Target="https://www.linkedin.com/pulse/naval-ravikant-apple-dead-saas-next-you-have-18-months-mustufa-khan-ibjaf/" TargetMode="External"/><Relationship Id="rId10" Type="http://schemas.openxmlformats.org/officeDocument/2006/relationships/hyperlink" Target="https://www.linkedin.com/posts/mustufa4socials_my-take-on-navals-recent-podcast-mad-insights-ugcPost-7455288592727343105-f_Ne?utm_source=share&amp;utm_medium=member_desktop&amp;rcm=ACoAAAYVLuwBRoOGLctydlL6oZP7Ffwirgxbs9Q" TargetMode="External"/><Relationship Id="rId4" Type="http://schemas.openxmlformats.org/officeDocument/2006/relationships/hyperlink" Target="https://www.linkedin.com/posts/mustufa4socials_my-take-on-navals-recent-podcast-mad-insights-ugcPost-7455288592727343105-f_Ne?utm_source=share&amp;utm_medium=member_desktop&amp;rcm=ACoAAAYVLuwBRoOGLctydlL6oZP7Ffwirgxbs9Q" TargetMode="External"/><Relationship Id="rId9" Type="http://schemas.openxmlformats.org/officeDocument/2006/relationships/hyperlink" Target="https://www.linkedin.com/posts/andremmneves_o-tempo-do-design-participativo-e-dos-post-its-share-7456442685977985024-PNwA?utm_source=share&amp;utm_medium=member_desktop&amp;rcm=ACoAAAYVLuwBRoOGLctydlL6oZP7Ffwirgxbs9Q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494</Words>
  <Characters>3271</Characters>
  <Application>Microsoft Office Word</Application>
  <DocSecurity>0</DocSecurity>
  <Lines>68</Lines>
  <Paragraphs>9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Luiz Santos Pereira</dc:creator>
  <cp:keywords/>
  <dc:description/>
  <cp:lastModifiedBy>Osvaldo Luiz Santos Pereira</cp:lastModifiedBy>
  <cp:revision>13</cp:revision>
  <dcterms:created xsi:type="dcterms:W3CDTF">2026-05-04T07:54:00Z</dcterms:created>
  <dcterms:modified xsi:type="dcterms:W3CDTF">2026-05-04T08:32:00Z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7681fb53-b05b-4eac-8069-4854fdfcd889</vt:lpwstr>
  </property>
</Properties>
</file>