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A675F4">
        <w:rPr>
          <w:rFonts w:hint="eastAsia"/>
          <w:b/>
          <w:sz w:val="36"/>
          <w:szCs w:val="36"/>
        </w:rPr>
        <w:t>7</w:t>
      </w:r>
    </w:p>
    <w:p w:rsidR="00847FD2" w:rsidRPr="0010775A" w:rsidRDefault="00847FD2" w:rsidP="00875338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875338">
        <w:rPr>
          <w:rFonts w:hint="eastAsia"/>
          <w:sz w:val="24"/>
          <w:szCs w:val="24"/>
        </w:rPr>
        <w:t>김연우</w:t>
      </w:r>
    </w:p>
    <w:p w:rsidR="000B71C5" w:rsidRPr="00875338" w:rsidRDefault="00B22C9E" w:rsidP="00875338">
      <w:pPr>
        <w:pStyle w:val="a3"/>
        <w:numPr>
          <w:ilvl w:val="0"/>
          <w:numId w:val="14"/>
        </w:numPr>
        <w:spacing w:after="0" w:line="240" w:lineRule="auto"/>
        <w:ind w:leftChars="0" w:left="360"/>
        <w:rPr>
          <w:sz w:val="24"/>
          <w:szCs w:val="24"/>
        </w:rPr>
      </w:pPr>
      <w:r w:rsidRPr="00875338">
        <w:rPr>
          <w:rFonts w:hint="eastAsia"/>
          <w:sz w:val="24"/>
          <w:szCs w:val="24"/>
        </w:rPr>
        <w:t xml:space="preserve">비동기 </w:t>
      </w:r>
      <w:r w:rsidRPr="00875338">
        <w:rPr>
          <w:sz w:val="24"/>
          <w:szCs w:val="24"/>
        </w:rPr>
        <w:t>IO</w:t>
      </w:r>
      <w:r w:rsidRPr="00875338">
        <w:rPr>
          <w:rFonts w:hint="eastAsia"/>
          <w:sz w:val="24"/>
          <w:szCs w:val="24"/>
        </w:rPr>
        <w:t xml:space="preserve">란 무엇이고 왜 필요한가? </w:t>
      </w:r>
      <w:r w:rsidR="00E303CA" w:rsidRPr="00875338">
        <w:rPr>
          <w:rFonts w:hint="eastAsia"/>
          <w:sz w:val="24"/>
          <w:szCs w:val="24"/>
        </w:rPr>
        <w:t>(</w:t>
      </w:r>
      <w:r w:rsidR="00A913C8" w:rsidRPr="00875338">
        <w:rPr>
          <w:rFonts w:hint="eastAsia"/>
          <w:sz w:val="24"/>
          <w:szCs w:val="24"/>
        </w:rPr>
        <w:t>1</w:t>
      </w:r>
      <w:r w:rsidR="00D8093B" w:rsidRPr="00875338">
        <w:rPr>
          <w:sz w:val="24"/>
          <w:szCs w:val="24"/>
        </w:rPr>
        <w:t>0</w:t>
      </w:r>
      <w:r w:rsidR="000B71C5" w:rsidRPr="00875338">
        <w:rPr>
          <w:rFonts w:hint="eastAsia"/>
          <w:sz w:val="24"/>
          <w:szCs w:val="24"/>
        </w:rPr>
        <w:t>점)</w:t>
      </w:r>
    </w:p>
    <w:p w:rsidR="00875338" w:rsidRDefault="00875338" w:rsidP="00875338">
      <w:pPr>
        <w:spacing w:after="0" w:line="240" w:lineRule="auto"/>
        <w:rPr>
          <w:sz w:val="24"/>
          <w:szCs w:val="24"/>
        </w:rPr>
      </w:pPr>
    </w:p>
    <w:p w:rsidR="00875338" w:rsidRPr="00875338" w:rsidRDefault="00875338" w:rsidP="00875338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비동기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는 동기화 하지 않는 입/출력을 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일반적으로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작업은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 xml:space="preserve">에 부하를 일으키지 않는데 이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작업을 동기화 즉 끝날때까지 대기한다면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자원이 손실된다.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손실을 줄이기 위해서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작업을 진행하는 동안 다른 작업을 수행할 수 있도록 하는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의 방식이 비동기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이다.</w:t>
      </w:r>
    </w:p>
    <w:p w:rsidR="00F14A0A" w:rsidRDefault="00F14A0A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B22C9E" w:rsidRPr="00B22C9E">
        <w:rPr>
          <w:rFonts w:hint="eastAsia"/>
          <w:sz w:val="24"/>
          <w:szCs w:val="24"/>
        </w:rPr>
        <w:t>넌-블로킹(</w:t>
      </w:r>
      <w:r w:rsidR="00B22C9E" w:rsidRPr="00B22C9E">
        <w:rPr>
          <w:sz w:val="24"/>
          <w:szCs w:val="24"/>
        </w:rPr>
        <w:t>non-blocking)</w:t>
      </w:r>
      <w:r w:rsidR="00B22C9E" w:rsidRPr="00B22C9E">
        <w:rPr>
          <w:rFonts w:hint="eastAsia"/>
          <w:sz w:val="24"/>
          <w:szCs w:val="24"/>
        </w:rPr>
        <w:t xml:space="preserve"> 함수란</w:t>
      </w:r>
      <w:r w:rsidR="00B22C9E">
        <w:rPr>
          <w:rFonts w:hint="eastAsia"/>
          <w:sz w:val="24"/>
          <w:szCs w:val="24"/>
        </w:rPr>
        <w:t xml:space="preserve"> </w:t>
      </w:r>
      <w:r w:rsidR="00495EA0">
        <w:rPr>
          <w:rFonts w:hint="eastAsia"/>
          <w:sz w:val="24"/>
          <w:szCs w:val="24"/>
        </w:rPr>
        <w:t>(1</w:t>
      </w:r>
      <w:r w:rsidR="00996677">
        <w:rPr>
          <w:rFonts w:hint="eastAsia"/>
          <w:sz w:val="24"/>
          <w:szCs w:val="24"/>
        </w:rPr>
        <w:t>0</w:t>
      </w:r>
      <w:r w:rsidR="008E0EC3">
        <w:rPr>
          <w:rFonts w:hint="eastAsia"/>
          <w:sz w:val="24"/>
          <w:szCs w:val="24"/>
        </w:rPr>
        <w:t>점)</w:t>
      </w:r>
    </w:p>
    <w:p w:rsidR="00AF3104" w:rsidRDefault="00AF3104" w:rsidP="000B71C5">
      <w:pPr>
        <w:spacing w:after="0" w:line="240" w:lineRule="auto"/>
        <w:rPr>
          <w:sz w:val="24"/>
          <w:szCs w:val="24"/>
        </w:rPr>
      </w:pPr>
    </w:p>
    <w:p w:rsidR="000B71C5" w:rsidRDefault="00875338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넌블로킹 함수는 블록이 되지 않는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일반적인 함수는 호출이 된 이후  함수가 종료될 때까지 다른 작업이 실행되지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블로킹 상태에 놓인다.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논 블로킹 함수는 함수가 호출되면 먼저 리턴을 내놓고 뒤에 남은 작업을 실행하기 때문에 다른 작업과 병렬적으로 진행이 된다. 비동기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는 이런 넌 블로킹 방식의 함수를 사용하여 가능할 수 있다.</w:t>
      </w:r>
    </w:p>
    <w:p w:rsidR="00875338" w:rsidRPr="00AF3104" w:rsidRDefault="00875338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B71C5">
        <w:rPr>
          <w:rFonts w:hint="eastAsia"/>
          <w:sz w:val="24"/>
          <w:szCs w:val="24"/>
        </w:rPr>
        <w:t xml:space="preserve"> </w:t>
      </w:r>
      <w:r w:rsidR="00B22C9E" w:rsidRPr="00B22C9E">
        <w:rPr>
          <w:rFonts w:hint="eastAsia"/>
          <w:sz w:val="24"/>
          <w:szCs w:val="24"/>
        </w:rPr>
        <w:t xml:space="preserve">윈도우즈가 제공하는 비동기 </w:t>
      </w:r>
      <w:r w:rsidR="00B22C9E" w:rsidRPr="00B22C9E">
        <w:rPr>
          <w:sz w:val="24"/>
          <w:szCs w:val="24"/>
        </w:rPr>
        <w:t xml:space="preserve">IO </w:t>
      </w:r>
      <w:r w:rsidR="00B22C9E" w:rsidRPr="00B22C9E">
        <w:rPr>
          <w:rFonts w:hint="eastAsia"/>
          <w:sz w:val="24"/>
          <w:szCs w:val="24"/>
        </w:rPr>
        <w:t xml:space="preserve">방식 중에 완료 루틴 확장 </w:t>
      </w:r>
      <w:r w:rsidR="00B22C9E" w:rsidRPr="00B22C9E">
        <w:rPr>
          <w:sz w:val="24"/>
          <w:szCs w:val="24"/>
        </w:rPr>
        <w:t xml:space="preserve">IO </w:t>
      </w:r>
      <w:r w:rsidR="00B22C9E" w:rsidRPr="00B22C9E">
        <w:rPr>
          <w:rFonts w:hint="eastAsia"/>
          <w:sz w:val="24"/>
          <w:szCs w:val="24"/>
        </w:rPr>
        <w:t>방식이란?</w:t>
      </w:r>
      <w:r w:rsidR="00B22C9E">
        <w:rPr>
          <w:rFonts w:hint="eastAsia"/>
          <w:sz w:val="24"/>
          <w:szCs w:val="24"/>
        </w:rPr>
        <w:t xml:space="preserve"> </w:t>
      </w:r>
      <w:r w:rsidR="000B71C5">
        <w:rPr>
          <w:rFonts w:hint="eastAsia"/>
          <w:sz w:val="24"/>
          <w:szCs w:val="24"/>
        </w:rPr>
        <w:t>(1</w:t>
      </w:r>
      <w:r w:rsidR="00BD1212">
        <w:rPr>
          <w:rFonts w:hint="eastAsia"/>
          <w:sz w:val="24"/>
          <w:szCs w:val="24"/>
        </w:rPr>
        <w:t>0</w:t>
      </w:r>
      <w:r w:rsidR="000B71C5">
        <w:rPr>
          <w:rFonts w:hint="eastAsia"/>
          <w:sz w:val="24"/>
          <w:szCs w:val="24"/>
        </w:rPr>
        <w:t>점)</w:t>
      </w:r>
    </w:p>
    <w:p w:rsidR="000B71C5" w:rsidRPr="004B00A6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Pr="00875338" w:rsidRDefault="00875338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완료 루틴 확장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방식은 중첩 방식의 문제인 완료루틴의 문제를 해결하기 위해 나온 방식이다.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 중첩방식에서는 특정 작업이 종료된 이후에 그 작업에 맞는 완료루틴을 지정해주기 어려웠다.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완료 루틴 확장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는 비동기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 xml:space="preserve">의 함수내부에 인자로 완료루틴에 해당하는 함수의 함수 포인터와 그 함수에 들어가는 인자를 넣어 주어서 종료후에 </w:t>
      </w:r>
      <w:r>
        <w:rPr>
          <w:sz w:val="24"/>
          <w:szCs w:val="24"/>
        </w:rPr>
        <w:t>APC</w:t>
      </w:r>
      <w:r>
        <w:rPr>
          <w:rFonts w:hint="eastAsia"/>
          <w:sz w:val="24"/>
          <w:szCs w:val="24"/>
        </w:rPr>
        <w:t>큐에 축적함으로써 특정 비동기 함수가 종료되었을 때 종료 순서에 맞는 완료루틴이 실행되게 만들었다.</w:t>
      </w:r>
      <w:r>
        <w:rPr>
          <w:sz w:val="24"/>
          <w:szCs w:val="24"/>
        </w:rPr>
        <w:t xml:space="preserve"> </w:t>
      </w:r>
    </w:p>
    <w:p w:rsidR="000B71C5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>.</w:t>
      </w:r>
      <w:r w:rsidR="00D73EF4">
        <w:rPr>
          <w:rFonts w:hint="eastAsia"/>
          <w:sz w:val="24"/>
          <w:szCs w:val="24"/>
        </w:rPr>
        <w:t xml:space="preserve"> </w:t>
      </w:r>
      <w:r w:rsidR="00B22C9E" w:rsidRPr="00B22C9E">
        <w:rPr>
          <w:rFonts w:hint="eastAsia"/>
          <w:sz w:val="24"/>
          <w:szCs w:val="24"/>
        </w:rPr>
        <w:t xml:space="preserve">윈도우즈의 </w:t>
      </w:r>
      <w:r w:rsidR="00B22C9E" w:rsidRPr="00B22C9E">
        <w:rPr>
          <w:sz w:val="24"/>
          <w:szCs w:val="24"/>
        </w:rPr>
        <w:t xml:space="preserve">APC </w:t>
      </w:r>
      <w:r w:rsidR="00B22C9E" w:rsidRPr="00B22C9E">
        <w:rPr>
          <w:rFonts w:hint="eastAsia"/>
          <w:sz w:val="24"/>
          <w:szCs w:val="24"/>
        </w:rPr>
        <w:t>큐란</w:t>
      </w:r>
      <w:r w:rsidR="000B71C5">
        <w:rPr>
          <w:rFonts w:hint="eastAsia"/>
          <w:sz w:val="24"/>
          <w:szCs w:val="24"/>
        </w:rPr>
        <w:t xml:space="preserve"> (10점)</w:t>
      </w:r>
    </w:p>
    <w:p w:rsidR="00DF2D05" w:rsidRDefault="00DF2D05" w:rsidP="000B71C5">
      <w:pPr>
        <w:spacing w:after="0" w:line="240" w:lineRule="auto"/>
        <w:rPr>
          <w:sz w:val="24"/>
          <w:szCs w:val="24"/>
        </w:rPr>
      </w:pPr>
    </w:p>
    <w:p w:rsidR="0057093E" w:rsidRDefault="00875338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APC큐는 완료루틴 확장방식이 가능하게 만드는 장치이다.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모든 프로세스(쓰레드)들은 APC큐를 가지고 있으며 완료루틴 비동기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방식의 논블로킹 함수가 종료될 때, 그 함수에 해당하는 완료루틴을 이 큐에 저장한다.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논블로킹 함수들의 종료 순서에 맞는 완료루틴이 실행될 수 있게 한다.</w:t>
      </w:r>
    </w:p>
    <w:p w:rsidR="0057093E" w:rsidRDefault="0057093E" w:rsidP="000B71C5">
      <w:pPr>
        <w:spacing w:after="0" w:line="240" w:lineRule="auto"/>
        <w:rPr>
          <w:sz w:val="24"/>
          <w:szCs w:val="24"/>
        </w:rPr>
      </w:pPr>
    </w:p>
    <w:p w:rsidR="0057093E" w:rsidRDefault="00631DD3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BC40FA">
        <w:rPr>
          <w:rFonts w:hint="eastAsia"/>
          <w:sz w:val="24"/>
          <w:szCs w:val="24"/>
        </w:rPr>
        <w:t>SleepEx( INIFINITE, TRUE)</w:t>
      </w:r>
      <w:r w:rsidR="00DF2D05">
        <w:rPr>
          <w:rFonts w:hint="eastAsia"/>
          <w:sz w:val="24"/>
          <w:szCs w:val="24"/>
        </w:rPr>
        <w:t xml:space="preserve"> </w:t>
      </w:r>
      <w:r w:rsidR="00D8093B">
        <w:rPr>
          <w:rFonts w:hint="eastAsia"/>
          <w:sz w:val="24"/>
          <w:szCs w:val="24"/>
        </w:rPr>
        <w:t>함수</w:t>
      </w:r>
      <w:r w:rsidR="00DF2D05">
        <w:rPr>
          <w:rFonts w:hint="eastAsia"/>
          <w:sz w:val="24"/>
          <w:szCs w:val="24"/>
        </w:rPr>
        <w:t xml:space="preserve">의 </w:t>
      </w:r>
      <w:r w:rsidR="00BC40FA">
        <w:rPr>
          <w:sz w:val="24"/>
          <w:szCs w:val="24"/>
        </w:rPr>
        <w:t>의미</w:t>
      </w:r>
      <w:r w:rsidR="00DF2D05">
        <w:rPr>
          <w:rFonts w:hint="eastAsia"/>
          <w:sz w:val="24"/>
          <w:szCs w:val="24"/>
        </w:rPr>
        <w:t>를 설명하시오.</w:t>
      </w:r>
      <w:r w:rsidR="00E730C6">
        <w:rPr>
          <w:rFonts w:hint="eastAsia"/>
          <w:sz w:val="24"/>
          <w:szCs w:val="24"/>
        </w:rPr>
        <w:t xml:space="preserve"> (1</w:t>
      </w:r>
      <w:r w:rsidR="00BD1212">
        <w:rPr>
          <w:rFonts w:hint="eastAsia"/>
          <w:sz w:val="24"/>
          <w:szCs w:val="24"/>
        </w:rPr>
        <w:t>0</w:t>
      </w:r>
      <w:r w:rsidR="00E730C6">
        <w:rPr>
          <w:rFonts w:hint="eastAsia"/>
          <w:sz w:val="24"/>
          <w:szCs w:val="24"/>
        </w:rPr>
        <w:t>점)</w:t>
      </w:r>
    </w:p>
    <w:p w:rsidR="00FB74A8" w:rsidRDefault="00FB74A8" w:rsidP="000B71C5">
      <w:pPr>
        <w:spacing w:after="0" w:line="240" w:lineRule="auto"/>
        <w:rPr>
          <w:sz w:val="24"/>
          <w:szCs w:val="24"/>
        </w:rPr>
      </w:pPr>
    </w:p>
    <w:p w:rsidR="00FB74A8" w:rsidRPr="00875338" w:rsidRDefault="00875338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완료루틴 확장 IO가 종료될 때까지 대기한다. </w:t>
      </w:r>
      <w:bookmarkStart w:id="0" w:name="_GoBack"/>
      <w:bookmarkEnd w:id="0"/>
    </w:p>
    <w:sectPr w:rsidR="00FB74A8" w:rsidRPr="00875338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6C" w:rsidRDefault="00D46B6C" w:rsidP="005D78D9">
      <w:pPr>
        <w:spacing w:after="0" w:line="240" w:lineRule="auto"/>
      </w:pPr>
      <w:r>
        <w:separator/>
      </w:r>
    </w:p>
  </w:endnote>
  <w:endnote w:type="continuationSeparator" w:id="0">
    <w:p w:rsidR="00D46B6C" w:rsidRDefault="00D46B6C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6C" w:rsidRDefault="00D46B6C" w:rsidP="005D78D9">
      <w:pPr>
        <w:spacing w:after="0" w:line="240" w:lineRule="auto"/>
      </w:pPr>
      <w:r>
        <w:separator/>
      </w:r>
    </w:p>
  </w:footnote>
  <w:footnote w:type="continuationSeparator" w:id="0">
    <w:p w:rsidR="00D46B6C" w:rsidRDefault="00D46B6C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6A32F04"/>
    <w:multiLevelType w:val="hybridMultilevel"/>
    <w:tmpl w:val="80608370"/>
    <w:lvl w:ilvl="0" w:tplc="346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A36BB"/>
    <w:rsid w:val="000B71C5"/>
    <w:rsid w:val="000E367E"/>
    <w:rsid w:val="000E446C"/>
    <w:rsid w:val="0012361A"/>
    <w:rsid w:val="00151C10"/>
    <w:rsid w:val="001A2F45"/>
    <w:rsid w:val="001D4F98"/>
    <w:rsid w:val="001F41EF"/>
    <w:rsid w:val="00231BE9"/>
    <w:rsid w:val="00273471"/>
    <w:rsid w:val="002863A0"/>
    <w:rsid w:val="002C5EE1"/>
    <w:rsid w:val="002D14CE"/>
    <w:rsid w:val="002E66B3"/>
    <w:rsid w:val="00331A68"/>
    <w:rsid w:val="00352D1F"/>
    <w:rsid w:val="003B668A"/>
    <w:rsid w:val="003D3DE1"/>
    <w:rsid w:val="0045797D"/>
    <w:rsid w:val="004634CA"/>
    <w:rsid w:val="00470FA8"/>
    <w:rsid w:val="00495EA0"/>
    <w:rsid w:val="004B00A6"/>
    <w:rsid w:val="004B3EF5"/>
    <w:rsid w:val="0050091D"/>
    <w:rsid w:val="005402AB"/>
    <w:rsid w:val="0057093E"/>
    <w:rsid w:val="00571AF6"/>
    <w:rsid w:val="00572688"/>
    <w:rsid w:val="005A10E5"/>
    <w:rsid w:val="005D78D9"/>
    <w:rsid w:val="005D7DF7"/>
    <w:rsid w:val="005E28CB"/>
    <w:rsid w:val="005F2CE2"/>
    <w:rsid w:val="00631DD3"/>
    <w:rsid w:val="006B1D2C"/>
    <w:rsid w:val="006C1F52"/>
    <w:rsid w:val="006C4E8F"/>
    <w:rsid w:val="006E7D01"/>
    <w:rsid w:val="00727DA1"/>
    <w:rsid w:val="00730A92"/>
    <w:rsid w:val="00735718"/>
    <w:rsid w:val="0078766F"/>
    <w:rsid w:val="007B5729"/>
    <w:rsid w:val="00814DCF"/>
    <w:rsid w:val="00824854"/>
    <w:rsid w:val="00847FD2"/>
    <w:rsid w:val="008514AD"/>
    <w:rsid w:val="00875338"/>
    <w:rsid w:val="008872D2"/>
    <w:rsid w:val="0089083B"/>
    <w:rsid w:val="008928D1"/>
    <w:rsid w:val="008E0EC3"/>
    <w:rsid w:val="008F3C00"/>
    <w:rsid w:val="0095200B"/>
    <w:rsid w:val="00964D27"/>
    <w:rsid w:val="00996677"/>
    <w:rsid w:val="009D4052"/>
    <w:rsid w:val="009F68BE"/>
    <w:rsid w:val="009F741C"/>
    <w:rsid w:val="00A037F9"/>
    <w:rsid w:val="00A33EC3"/>
    <w:rsid w:val="00A41CED"/>
    <w:rsid w:val="00A57FBF"/>
    <w:rsid w:val="00A64DD5"/>
    <w:rsid w:val="00A66641"/>
    <w:rsid w:val="00A675F4"/>
    <w:rsid w:val="00A913C8"/>
    <w:rsid w:val="00A96E70"/>
    <w:rsid w:val="00AD5CB9"/>
    <w:rsid w:val="00AF3104"/>
    <w:rsid w:val="00AF3B19"/>
    <w:rsid w:val="00B100EB"/>
    <w:rsid w:val="00B22C9E"/>
    <w:rsid w:val="00BA58FA"/>
    <w:rsid w:val="00BC12E2"/>
    <w:rsid w:val="00BC40FA"/>
    <w:rsid w:val="00BC7645"/>
    <w:rsid w:val="00BD05F7"/>
    <w:rsid w:val="00BD1212"/>
    <w:rsid w:val="00C02D74"/>
    <w:rsid w:val="00C55419"/>
    <w:rsid w:val="00C93D14"/>
    <w:rsid w:val="00CA0D57"/>
    <w:rsid w:val="00D070BD"/>
    <w:rsid w:val="00D20E6F"/>
    <w:rsid w:val="00D34ADF"/>
    <w:rsid w:val="00D46B6C"/>
    <w:rsid w:val="00D64F02"/>
    <w:rsid w:val="00D708D0"/>
    <w:rsid w:val="00D73EF4"/>
    <w:rsid w:val="00D8093B"/>
    <w:rsid w:val="00D849C5"/>
    <w:rsid w:val="00D86423"/>
    <w:rsid w:val="00DB0059"/>
    <w:rsid w:val="00DB687C"/>
    <w:rsid w:val="00DC2702"/>
    <w:rsid w:val="00DC5D9E"/>
    <w:rsid w:val="00DF2D05"/>
    <w:rsid w:val="00E303CA"/>
    <w:rsid w:val="00E34B99"/>
    <w:rsid w:val="00E62BAD"/>
    <w:rsid w:val="00E62FB7"/>
    <w:rsid w:val="00E730C6"/>
    <w:rsid w:val="00E829DD"/>
    <w:rsid w:val="00EA31CA"/>
    <w:rsid w:val="00EC1074"/>
    <w:rsid w:val="00EF48BA"/>
    <w:rsid w:val="00F02080"/>
    <w:rsid w:val="00F14A0A"/>
    <w:rsid w:val="00F3058C"/>
    <w:rsid w:val="00F4465A"/>
    <w:rsid w:val="00F87744"/>
    <w:rsid w:val="00FB1A07"/>
    <w:rsid w:val="00FB74A8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9514DE-D748-43E1-BF60-A895F105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2014-09-11T04:26:00Z</dcterms:created>
  <dcterms:modified xsi:type="dcterms:W3CDTF">2014-09-11T04:26:00Z</dcterms:modified>
</cp:coreProperties>
</file>