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29D" w14:textId="5C42AFA9" w:rsidR="00CE2AE0" w:rsidRDefault="00CE2AE0">
      <w:r>
        <w:t>Belgemin baslığı</w:t>
      </w:r>
    </w:p>
    <w:p w14:paraId="0559DA03" w14:textId="278C95CC" w:rsidR="00FA4764" w:rsidRDefault="00FA4764">
      <w:r>
        <w:t>İlk paragraf olusturuldu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15D4582" w:rsidR="002E3088" w:rsidRDefault="002E3088">
      <w:r>
        <w:t>6.git config user.name selim</w:t>
      </w:r>
    </w:p>
    <w:p w14:paraId="22408889" w14:textId="20C2B06F" w:rsidR="008732C0" w:rsidRDefault="008732C0"/>
    <w:p w14:paraId="67F762CC" w14:textId="18960919" w:rsidR="008732C0" w:rsidRDefault="008732C0"/>
    <w:p w14:paraId="4EE7C784" w14:textId="6C7F94B3" w:rsidR="008732C0" w:rsidRDefault="008732C0">
      <w:r>
        <w:t>Birinci paragraf</w:t>
      </w:r>
    </w:p>
    <w:p w14:paraId="75788F49" w14:textId="26099AB0" w:rsidR="008732C0" w:rsidRDefault="008732C0">
      <w:r>
        <w:t>İkinci paragaraf</w:t>
      </w:r>
    </w:p>
    <w:p w14:paraId="59801572" w14:textId="5B85F850" w:rsidR="009208CE" w:rsidRDefault="009208CE">
      <w:r>
        <w:t>Ücüncü paragraf</w:t>
      </w:r>
    </w:p>
    <w:p w14:paraId="3D940EF9" w14:textId="7FA4240D" w:rsidR="009208CE" w:rsidRDefault="009208CE">
      <w:r>
        <w:t>-baba ve oğulun hikayesi.burada bize verilen gorev hikayenin bu kısmını tamamlamak.</w:t>
      </w:r>
    </w:p>
    <w:sectPr w:rsidR="0092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2E3088"/>
    <w:rsid w:val="00455A94"/>
    <w:rsid w:val="004A0CA9"/>
    <w:rsid w:val="008732C0"/>
    <w:rsid w:val="009208CE"/>
    <w:rsid w:val="00CE2AE0"/>
    <w:rsid w:val="00D97830"/>
    <w:rsid w:val="00FA4764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6</cp:revision>
  <dcterms:created xsi:type="dcterms:W3CDTF">2023-01-30T17:54:00Z</dcterms:created>
  <dcterms:modified xsi:type="dcterms:W3CDTF">2023-01-31T16:28:00Z</dcterms:modified>
</cp:coreProperties>
</file>