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3B" w:rsidRDefault="00FA03D4">
      <w:r>
        <w:t>Module:</w:t>
      </w:r>
    </w:p>
    <w:p w:rsidR="00FA03D4" w:rsidRDefault="00FA03D4">
      <w:r>
        <w:tab/>
        <w:t>Module bir design pattern’dir. Tanımladığımız fonksiyonun yalnızca oluşturduğumuz namespace içerisinde çalışmasını istediğimizde kullanırız.</w:t>
      </w:r>
    </w:p>
    <w:p w:rsidR="00FA03D4" w:rsidRDefault="00FA03D4">
      <w:r>
        <w:t>Global Scope:</w:t>
      </w:r>
    </w:p>
    <w:p w:rsidR="006702DF" w:rsidRDefault="00FA03D4">
      <w:r>
        <w:tab/>
        <w:t>Globalde tanımlanan değişkenlerin yaşadığı alan.</w:t>
      </w:r>
    </w:p>
    <w:p w:rsidR="006702DF" w:rsidRDefault="006702DF">
      <w:r>
        <w:t>Nested scope:</w:t>
      </w:r>
    </w:p>
    <w:p w:rsidR="006702DF" w:rsidRDefault="006702DF">
      <w:r>
        <w:tab/>
        <w:t>İçiçe tanımlanmış fonksiyonların oluşturduğu yapı.</w:t>
      </w:r>
    </w:p>
    <w:p w:rsidR="006702DF" w:rsidRDefault="006702DF">
      <w:r>
        <w:t>This:</w:t>
      </w:r>
    </w:p>
    <w:p w:rsidR="00FA03D4" w:rsidRDefault="006702DF">
      <w:r>
        <w:tab/>
        <w:t xml:space="preserve">O anda execute edilecek </w:t>
      </w:r>
      <w:bookmarkStart w:id="0" w:name="_GoBack"/>
      <w:bookmarkEnd w:id="0"/>
      <w:r>
        <w:t>objenin değerine ulaşmak için kullanılan bir Ecma Script standardı.</w:t>
      </w:r>
      <w:r w:rsidR="00FA03D4">
        <w:t xml:space="preserve"> </w:t>
      </w:r>
    </w:p>
    <w:sectPr w:rsidR="00FA0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D4"/>
    <w:rsid w:val="00006045"/>
    <w:rsid w:val="004331E2"/>
    <w:rsid w:val="006702DF"/>
    <w:rsid w:val="00FA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DEC6A-E864-4873-B5D4-35CEA22D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Aslı Öztürk</dc:creator>
  <cp:keywords/>
  <dc:description/>
  <cp:lastModifiedBy>Aslı Öztürk</cp:lastModifiedBy>
  <cp:revision>1</cp:revision>
  <dcterms:created xsi:type="dcterms:W3CDTF">2016-05-17T22:23:00Z</dcterms:created>
  <dcterms:modified xsi:type="dcterms:W3CDTF">2016-05-17T22:40:00Z</dcterms:modified>
</cp:coreProperties>
</file>