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C4A6" w14:textId="16796263" w:rsidR="0061329D" w:rsidRDefault="00923F47" w:rsidP="00923F47">
      <w:pPr>
        <w:jc w:val="center"/>
        <w:rPr>
          <w:b/>
          <w:bCs/>
          <w:sz w:val="32"/>
          <w:szCs w:val="32"/>
        </w:rPr>
      </w:pPr>
      <w:r w:rsidRPr="003E0C6B">
        <w:rPr>
          <w:b/>
          <w:bCs/>
          <w:sz w:val="32"/>
          <w:szCs w:val="32"/>
        </w:rPr>
        <w:t xml:space="preserve">VERİTABANI YÖNETİM SİSTEMLERİ </w:t>
      </w:r>
      <w:r w:rsidR="00295D3B">
        <w:rPr>
          <w:b/>
          <w:bCs/>
          <w:sz w:val="32"/>
          <w:szCs w:val="32"/>
        </w:rPr>
        <w:t>PROJE</w:t>
      </w:r>
      <w:r w:rsidRPr="003E0C6B">
        <w:rPr>
          <w:b/>
          <w:bCs/>
          <w:sz w:val="32"/>
          <w:szCs w:val="32"/>
        </w:rPr>
        <w:t xml:space="preserve"> RAPORU</w:t>
      </w:r>
    </w:p>
    <w:p w14:paraId="2EE881B1" w14:textId="77777777" w:rsidR="003E0C6B" w:rsidRPr="003E0C6B" w:rsidRDefault="003E0C6B" w:rsidP="00923F47">
      <w:pPr>
        <w:jc w:val="center"/>
        <w:rPr>
          <w:b/>
          <w:bCs/>
          <w:sz w:val="32"/>
          <w:szCs w:val="32"/>
        </w:rPr>
      </w:pPr>
    </w:p>
    <w:p w14:paraId="53031989" w14:textId="0F8AE2BF" w:rsidR="003F6B62" w:rsidRDefault="003F6B62" w:rsidP="00923F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Hazırlayanlar: </w:t>
      </w:r>
      <w:r w:rsidRPr="003F6B62">
        <w:t>Esra YELMEN</w:t>
      </w:r>
      <w:r>
        <w:t>(181906116)</w:t>
      </w:r>
      <w:r w:rsidRPr="003F6B62">
        <w:t xml:space="preserve"> – Kübra ÖZTÜRK</w:t>
      </w:r>
      <w:r>
        <w:t>(181906096)</w:t>
      </w:r>
    </w:p>
    <w:p w14:paraId="6D5C655D" w14:textId="55199F5A" w:rsidR="00923F47" w:rsidRDefault="00923F47" w:rsidP="00923F47">
      <w:r w:rsidRPr="003E0C6B">
        <w:rPr>
          <w:b/>
          <w:bCs/>
          <w:sz w:val="24"/>
          <w:szCs w:val="24"/>
        </w:rPr>
        <w:t>Ödevin Konusu:</w:t>
      </w:r>
      <w:r>
        <w:t xml:space="preserve"> Emlak Otomasyonu</w:t>
      </w:r>
    </w:p>
    <w:p w14:paraId="472B52EE" w14:textId="35988D97" w:rsidR="00923F47" w:rsidRDefault="00923F47" w:rsidP="00923F47">
      <w:r w:rsidRPr="003E0C6B">
        <w:rPr>
          <w:b/>
          <w:bCs/>
          <w:sz w:val="24"/>
          <w:szCs w:val="24"/>
        </w:rPr>
        <w:t>Ödevin Amacı:</w:t>
      </w:r>
      <w:r>
        <w:t xml:space="preserve"> C# programlama dili ve MS SQL SERVER kullanarak emlak otomasyon sistemi oluşturmak.</w:t>
      </w:r>
    </w:p>
    <w:p w14:paraId="6FDFDA59" w14:textId="5E330E8C" w:rsidR="00923F47" w:rsidRPr="003E0C6B" w:rsidRDefault="00923F47" w:rsidP="00923F47">
      <w:pPr>
        <w:rPr>
          <w:b/>
          <w:bCs/>
          <w:sz w:val="24"/>
          <w:szCs w:val="24"/>
        </w:rPr>
      </w:pPr>
      <w:r w:rsidRPr="003E0C6B">
        <w:rPr>
          <w:b/>
          <w:bCs/>
          <w:sz w:val="24"/>
          <w:szCs w:val="24"/>
        </w:rPr>
        <w:t xml:space="preserve">Sistem Özellikleri: </w:t>
      </w:r>
    </w:p>
    <w:p w14:paraId="67C205F8" w14:textId="4410AFB5" w:rsidR="00923F47" w:rsidRDefault="004E70F3" w:rsidP="00923F47">
      <w:r w:rsidRPr="003E0C6B">
        <w:rPr>
          <w:b/>
          <w:bCs/>
          <w:color w:val="404040" w:themeColor="text1" w:themeTint="BF"/>
        </w:rPr>
        <w:t>Giriş Yap/Kayıt Ol Ekranı(Form2):</w:t>
      </w:r>
      <w:r w:rsidRPr="003E0C6B">
        <w:rPr>
          <w:color w:val="404040" w:themeColor="text1" w:themeTint="BF"/>
        </w:rPr>
        <w:t xml:space="preserve"> </w:t>
      </w:r>
      <w:r>
        <w:t xml:space="preserve">Kayıtlı kullanıcıyı giriş ekranına yönlendiren, eğer kayıt oluşturulmamışsa yeni kullanıcı kaydı oluşturma ekranına yönlendiren ekrandır. </w:t>
      </w:r>
    </w:p>
    <w:p w14:paraId="2BFFF907" w14:textId="113CC72F" w:rsidR="00923F47" w:rsidRDefault="00923F47" w:rsidP="00923F47">
      <w:r w:rsidRPr="003E0C6B">
        <w:rPr>
          <w:b/>
          <w:bCs/>
          <w:color w:val="404040" w:themeColor="text1" w:themeTint="BF"/>
        </w:rPr>
        <w:t xml:space="preserve">Giriş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Form1):</w:t>
      </w:r>
      <w:r w:rsidRPr="003E0C6B">
        <w:rPr>
          <w:color w:val="404040" w:themeColor="text1" w:themeTint="BF"/>
        </w:rPr>
        <w:t xml:space="preserve"> </w:t>
      </w:r>
      <w:r w:rsidR="004E70F3">
        <w:t xml:space="preserve">Önceden </w:t>
      </w:r>
      <w:r w:rsidR="003E0C6B">
        <w:t>veri tabanı</w:t>
      </w:r>
      <w:r w:rsidR="004E70F3">
        <w:t>na kaydedilmiş kullanıcı adı ve şifreyle giriş yapılabilen, şifre ve kullanıcı adı eşleşmediğinde hata mesajı verilen ekrandır.</w:t>
      </w:r>
    </w:p>
    <w:p w14:paraId="3A029F5E" w14:textId="43A8EF6A" w:rsidR="004E70F3" w:rsidRDefault="004E70F3" w:rsidP="00923F47">
      <w:r w:rsidRPr="003E0C6B">
        <w:rPr>
          <w:b/>
          <w:bCs/>
          <w:color w:val="404040" w:themeColor="text1" w:themeTint="BF"/>
        </w:rPr>
        <w:t xml:space="preserve">Yeni Kayıt Ekranı(Form5): </w:t>
      </w:r>
      <w:r>
        <w:t xml:space="preserve">Sisteme girebilmek için gerekli kullanıcı bilgilerini isteyen ve </w:t>
      </w:r>
      <w:r w:rsidR="003E0C6B">
        <w:t>veri tabanı</w:t>
      </w:r>
      <w:r>
        <w:t>na ekleyen ekrandır.</w:t>
      </w:r>
    </w:p>
    <w:p w14:paraId="523447FE" w14:textId="484167C5" w:rsidR="004E70F3" w:rsidRDefault="004E70F3" w:rsidP="00923F47">
      <w:r w:rsidRPr="003E0C6B">
        <w:rPr>
          <w:b/>
          <w:bCs/>
          <w:color w:val="404040" w:themeColor="text1" w:themeTint="BF"/>
        </w:rPr>
        <w:t>İlanları Gör/İlan Ekle/İlan Sil ve Güncelle Ekranı(Form8):</w:t>
      </w:r>
      <w:r w:rsidRPr="003E0C6B">
        <w:rPr>
          <w:color w:val="404040" w:themeColor="text1" w:themeTint="BF"/>
        </w:rPr>
        <w:t xml:space="preserve"> </w:t>
      </w:r>
      <w:r>
        <w:t>Tıklanan butona göre ilgili ekrana yönlendiren ekrandır.</w:t>
      </w:r>
    </w:p>
    <w:p w14:paraId="1036C9BC" w14:textId="3A43A63F" w:rsidR="004E70F3" w:rsidRDefault="004E70F3" w:rsidP="00923F47">
      <w:r w:rsidRPr="003E0C6B">
        <w:rPr>
          <w:b/>
          <w:bCs/>
          <w:color w:val="404040" w:themeColor="text1" w:themeTint="BF"/>
        </w:rPr>
        <w:t>İlanları Gör Ekranı(Form7):</w:t>
      </w:r>
      <w:r w:rsidRPr="003E0C6B">
        <w:rPr>
          <w:color w:val="404040" w:themeColor="text1" w:themeTint="BF"/>
        </w:rPr>
        <w:t xml:space="preserve"> </w:t>
      </w:r>
      <w:r>
        <w:t>Seçilen özelliklere göre var olan ilanları listeleyen</w:t>
      </w:r>
      <w:r w:rsidR="003E0C6B">
        <w:t xml:space="preserve"> ekrandır.</w:t>
      </w:r>
    </w:p>
    <w:p w14:paraId="504D8013" w14:textId="1D7B7E19" w:rsidR="003E0C6B" w:rsidRDefault="003E0C6B" w:rsidP="00923F47">
      <w:r w:rsidRPr="003E0C6B">
        <w:rPr>
          <w:b/>
          <w:bCs/>
          <w:color w:val="404040" w:themeColor="text1" w:themeTint="BF"/>
        </w:rPr>
        <w:t>Konut Arama Ekranı(Form6):</w:t>
      </w:r>
      <w:r w:rsidRPr="003E0C6B">
        <w:rPr>
          <w:color w:val="404040" w:themeColor="text1" w:themeTint="BF"/>
        </w:rPr>
        <w:t xml:space="preserve"> </w:t>
      </w:r>
      <w:r>
        <w:t>İstenilen özelliklerdeki konutları listelemek için özellik seçilen ekrandır.</w:t>
      </w:r>
    </w:p>
    <w:p w14:paraId="4EC42A6B" w14:textId="63A2A2D1" w:rsidR="003E0C6B" w:rsidRDefault="003E0C6B" w:rsidP="00923F47">
      <w:r w:rsidRPr="003E0C6B">
        <w:rPr>
          <w:b/>
          <w:bCs/>
          <w:color w:val="404040" w:themeColor="text1" w:themeTint="BF"/>
        </w:rPr>
        <w:t>İlan Ekle Ekranı(Form4):</w:t>
      </w:r>
      <w:r w:rsidRPr="003E0C6B">
        <w:rPr>
          <w:color w:val="404040" w:themeColor="text1" w:themeTint="BF"/>
        </w:rPr>
        <w:t xml:space="preserve"> </w:t>
      </w:r>
      <w:r>
        <w:t>İlan eklemek için gerekli olan bilgilerin istendiği ve girilen bilgilere göre veri tabanında ilan oluşturan ekrandır.</w:t>
      </w:r>
    </w:p>
    <w:p w14:paraId="68C11B9A" w14:textId="1A2AC5C7" w:rsidR="003E0C6B" w:rsidRDefault="003E0C6B" w:rsidP="00923F47">
      <w:r w:rsidRPr="003E0C6B">
        <w:rPr>
          <w:b/>
          <w:bCs/>
          <w:color w:val="404040" w:themeColor="text1" w:themeTint="BF"/>
        </w:rPr>
        <w:t>İlan Sil ve Güncelle Ekranı(Form8):</w:t>
      </w:r>
      <w:r>
        <w:t xml:space="preserve"> Sil butonuyla seçilen satırdaki veriyi veri tabanından ve tablodan silen veya güncelle butonuyla daha önceden kaydedilmiş olan ilanın seçilebilen özelliklerini tabloda ve veri tabanında değiştiren ekrandır.</w:t>
      </w:r>
    </w:p>
    <w:p w14:paraId="387CB2CC" w14:textId="2AAFDC36" w:rsidR="00923F47" w:rsidRDefault="00923F47" w:rsidP="00923F47">
      <w:pPr>
        <w:rPr>
          <w:b/>
          <w:bCs/>
          <w:sz w:val="24"/>
          <w:szCs w:val="24"/>
        </w:rPr>
      </w:pPr>
      <w:r w:rsidRPr="003E0C6B">
        <w:rPr>
          <w:b/>
          <w:bCs/>
          <w:sz w:val="24"/>
          <w:szCs w:val="24"/>
        </w:rPr>
        <w:t>Kullanıcı Arayüzleri:</w:t>
      </w:r>
    </w:p>
    <w:p w14:paraId="379FDCC8" w14:textId="469AB22A" w:rsidR="00234EED" w:rsidRDefault="00234EED" w:rsidP="00923F47">
      <w:pPr>
        <w:rPr>
          <w:b/>
          <w:bCs/>
          <w:color w:val="404040" w:themeColor="text1" w:themeTint="BF"/>
        </w:rPr>
      </w:pPr>
      <w:r w:rsidRPr="003E0C6B">
        <w:rPr>
          <w:b/>
          <w:bCs/>
          <w:color w:val="404040" w:themeColor="text1" w:themeTint="BF"/>
        </w:rPr>
        <w:t xml:space="preserve">Giriş Yap/Kayıt Ol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Form2):</w:t>
      </w:r>
    </w:p>
    <w:p w14:paraId="37B1C50F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6E588B5F" w14:textId="03302A10" w:rsidR="00C01511" w:rsidRDefault="00C01511" w:rsidP="00923F47">
      <w:pPr>
        <w:rPr>
          <w:b/>
          <w:bCs/>
          <w:color w:val="404040" w:themeColor="text1" w:themeTint="BF"/>
        </w:rPr>
      </w:pPr>
      <w:r w:rsidRPr="00C01511">
        <w:rPr>
          <w:b/>
          <w:bCs/>
          <w:noProof/>
          <w:color w:val="404040" w:themeColor="text1" w:themeTint="BF"/>
        </w:rPr>
        <w:drawing>
          <wp:inline distT="0" distB="0" distL="0" distR="0" wp14:anchorId="69CA5BBC" wp14:editId="03C65DBE">
            <wp:extent cx="3848100" cy="23138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352" cy="23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C29" w14:textId="1C6A8417" w:rsidR="00234EED" w:rsidRDefault="00234EED" w:rsidP="00923F47">
      <w:pPr>
        <w:rPr>
          <w:b/>
          <w:bCs/>
          <w:color w:val="404040" w:themeColor="text1" w:themeTint="BF"/>
        </w:rPr>
      </w:pPr>
      <w:r w:rsidRPr="003E0C6B">
        <w:rPr>
          <w:b/>
          <w:bCs/>
          <w:color w:val="404040" w:themeColor="text1" w:themeTint="BF"/>
        </w:rPr>
        <w:lastRenderedPageBreak/>
        <w:t xml:space="preserve">Giriş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Form1):</w:t>
      </w:r>
    </w:p>
    <w:p w14:paraId="3D5A2719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13D94393" w14:textId="1777124D" w:rsidR="00C01511" w:rsidRDefault="00C01511" w:rsidP="00923F47">
      <w:pPr>
        <w:rPr>
          <w:b/>
          <w:bCs/>
          <w:color w:val="404040" w:themeColor="text1" w:themeTint="BF"/>
        </w:rPr>
      </w:pPr>
      <w:r w:rsidRPr="00C01511">
        <w:rPr>
          <w:b/>
          <w:bCs/>
          <w:noProof/>
          <w:color w:val="404040" w:themeColor="text1" w:themeTint="BF"/>
        </w:rPr>
        <w:drawing>
          <wp:inline distT="0" distB="0" distL="0" distR="0" wp14:anchorId="4E05CCEB" wp14:editId="3955E6CA">
            <wp:extent cx="4931404" cy="2956560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008" cy="29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DB24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021401FB" w14:textId="535F15DC" w:rsidR="00234EED" w:rsidRDefault="00234EED" w:rsidP="00923F47">
      <w:pPr>
        <w:rPr>
          <w:b/>
          <w:bCs/>
          <w:color w:val="404040" w:themeColor="text1" w:themeTint="BF"/>
        </w:rPr>
      </w:pPr>
      <w:r w:rsidRPr="003E0C6B">
        <w:rPr>
          <w:b/>
          <w:bCs/>
          <w:color w:val="404040" w:themeColor="text1" w:themeTint="BF"/>
        </w:rPr>
        <w:t xml:space="preserve">Yeni Kayıt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Form5):</w:t>
      </w:r>
    </w:p>
    <w:p w14:paraId="01D67C48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6D193D95" w14:textId="77777777" w:rsidR="00724D2A" w:rsidRDefault="00C01511" w:rsidP="00923F47">
      <w:pPr>
        <w:rPr>
          <w:b/>
          <w:bCs/>
          <w:color w:val="404040" w:themeColor="text1" w:themeTint="BF"/>
        </w:rPr>
      </w:pPr>
      <w:r w:rsidRPr="00C01511">
        <w:rPr>
          <w:b/>
          <w:bCs/>
          <w:noProof/>
          <w:color w:val="404040" w:themeColor="text1" w:themeTint="BF"/>
        </w:rPr>
        <w:drawing>
          <wp:inline distT="0" distB="0" distL="0" distR="0" wp14:anchorId="208BFF12" wp14:editId="75F5D092">
            <wp:extent cx="4937323" cy="41757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604" cy="41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B420" w14:textId="37CA75E2" w:rsidR="00234EED" w:rsidRDefault="00234EED" w:rsidP="00923F47">
      <w:pPr>
        <w:rPr>
          <w:b/>
          <w:bCs/>
          <w:color w:val="404040" w:themeColor="text1" w:themeTint="BF"/>
        </w:rPr>
      </w:pPr>
      <w:r w:rsidRPr="003E0C6B">
        <w:rPr>
          <w:b/>
          <w:bCs/>
          <w:color w:val="404040" w:themeColor="text1" w:themeTint="BF"/>
        </w:rPr>
        <w:lastRenderedPageBreak/>
        <w:t xml:space="preserve">İlanları Gör/İlan Ekle/İlan Sil ve Güncelle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Form8):</w:t>
      </w:r>
    </w:p>
    <w:p w14:paraId="649FE32B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19583ED0" w14:textId="205BD1A2" w:rsidR="00C01511" w:rsidRDefault="00C01511" w:rsidP="00923F47">
      <w:pPr>
        <w:rPr>
          <w:b/>
          <w:bCs/>
          <w:color w:val="404040" w:themeColor="text1" w:themeTint="BF"/>
        </w:rPr>
      </w:pPr>
      <w:r w:rsidRPr="00C01511">
        <w:rPr>
          <w:b/>
          <w:bCs/>
          <w:noProof/>
          <w:color w:val="404040" w:themeColor="text1" w:themeTint="BF"/>
        </w:rPr>
        <w:drawing>
          <wp:inline distT="0" distB="0" distL="0" distR="0" wp14:anchorId="7D85E9CC" wp14:editId="298038BC">
            <wp:extent cx="5338119" cy="3200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156" cy="32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C68F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764A4996" w14:textId="791225DF" w:rsidR="00234EED" w:rsidRDefault="00234EED" w:rsidP="00923F47">
      <w:pPr>
        <w:rPr>
          <w:b/>
          <w:bCs/>
          <w:color w:val="404040" w:themeColor="text1" w:themeTint="BF"/>
        </w:rPr>
      </w:pPr>
      <w:r w:rsidRPr="003E0C6B">
        <w:rPr>
          <w:b/>
          <w:bCs/>
          <w:color w:val="404040" w:themeColor="text1" w:themeTint="BF"/>
        </w:rPr>
        <w:t xml:space="preserve">İlanları Gör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Form7):</w:t>
      </w:r>
    </w:p>
    <w:p w14:paraId="13212196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3CCF5BC9" w14:textId="77D6045A" w:rsidR="00C01511" w:rsidRDefault="00724D2A" w:rsidP="00923F47">
      <w:pPr>
        <w:rPr>
          <w:b/>
          <w:bCs/>
          <w:color w:val="404040" w:themeColor="text1" w:themeTint="BF"/>
        </w:rPr>
      </w:pPr>
      <w:r w:rsidRPr="00724D2A">
        <w:rPr>
          <w:b/>
          <w:bCs/>
          <w:noProof/>
          <w:color w:val="404040" w:themeColor="text1" w:themeTint="BF"/>
        </w:rPr>
        <w:drawing>
          <wp:inline distT="0" distB="0" distL="0" distR="0" wp14:anchorId="6871E6EE" wp14:editId="07F9DA6A">
            <wp:extent cx="5898944" cy="3604260"/>
            <wp:effectExtent l="0" t="0" r="698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8" cy="36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4467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4F860379" w14:textId="7C89E102" w:rsidR="00234EED" w:rsidRDefault="00234EED" w:rsidP="00923F47">
      <w:pPr>
        <w:rPr>
          <w:b/>
          <w:bCs/>
          <w:color w:val="404040" w:themeColor="text1" w:themeTint="BF"/>
        </w:rPr>
      </w:pPr>
      <w:r w:rsidRPr="003E0C6B">
        <w:rPr>
          <w:b/>
          <w:bCs/>
          <w:color w:val="404040" w:themeColor="text1" w:themeTint="BF"/>
        </w:rPr>
        <w:lastRenderedPageBreak/>
        <w:t xml:space="preserve">Konut Arama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Form6):</w:t>
      </w:r>
    </w:p>
    <w:p w14:paraId="508A14B8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0B1595CE" w14:textId="1988A230" w:rsidR="00C01511" w:rsidRDefault="00724D2A" w:rsidP="00923F47">
      <w:pPr>
        <w:rPr>
          <w:b/>
          <w:bCs/>
          <w:color w:val="404040" w:themeColor="text1" w:themeTint="BF"/>
        </w:rPr>
      </w:pPr>
      <w:r w:rsidRPr="00724D2A">
        <w:rPr>
          <w:b/>
          <w:bCs/>
          <w:noProof/>
          <w:color w:val="404040" w:themeColor="text1" w:themeTint="BF"/>
        </w:rPr>
        <w:drawing>
          <wp:inline distT="0" distB="0" distL="0" distR="0" wp14:anchorId="29C2CF2D" wp14:editId="27396769">
            <wp:extent cx="4423644" cy="32080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293" cy="32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EE97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41253620" w14:textId="1D2DDC2B" w:rsidR="00234EED" w:rsidRDefault="00234EED" w:rsidP="00923F47">
      <w:pPr>
        <w:rPr>
          <w:b/>
          <w:bCs/>
          <w:color w:val="404040" w:themeColor="text1" w:themeTint="BF"/>
        </w:rPr>
      </w:pPr>
      <w:r w:rsidRPr="003E0C6B">
        <w:rPr>
          <w:b/>
          <w:bCs/>
          <w:color w:val="404040" w:themeColor="text1" w:themeTint="BF"/>
        </w:rPr>
        <w:t xml:space="preserve">İlan Ekle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Form4):</w:t>
      </w:r>
    </w:p>
    <w:p w14:paraId="036411C6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771EAEB0" w14:textId="5083D6AF" w:rsidR="00724D2A" w:rsidRDefault="00724D2A" w:rsidP="00923F47">
      <w:pPr>
        <w:rPr>
          <w:b/>
          <w:bCs/>
          <w:color w:val="404040" w:themeColor="text1" w:themeTint="BF"/>
        </w:rPr>
      </w:pPr>
      <w:r w:rsidRPr="00724D2A">
        <w:rPr>
          <w:b/>
          <w:bCs/>
          <w:noProof/>
          <w:color w:val="404040" w:themeColor="text1" w:themeTint="BF"/>
        </w:rPr>
        <w:drawing>
          <wp:inline distT="0" distB="0" distL="0" distR="0" wp14:anchorId="6CCFD947" wp14:editId="7B4915AE">
            <wp:extent cx="3632673" cy="4107180"/>
            <wp:effectExtent l="0" t="0" r="635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973" cy="41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6488" w14:textId="173CBA93" w:rsidR="00234EED" w:rsidRDefault="00234EED" w:rsidP="00923F47">
      <w:pPr>
        <w:rPr>
          <w:b/>
          <w:bCs/>
          <w:color w:val="404040" w:themeColor="text1" w:themeTint="BF"/>
        </w:rPr>
      </w:pPr>
      <w:r w:rsidRPr="003E0C6B">
        <w:rPr>
          <w:b/>
          <w:bCs/>
          <w:color w:val="404040" w:themeColor="text1" w:themeTint="BF"/>
        </w:rPr>
        <w:lastRenderedPageBreak/>
        <w:t xml:space="preserve">İlan Sil ve Güncelle </w:t>
      </w:r>
      <w:proofErr w:type="gramStart"/>
      <w:r w:rsidRPr="003E0C6B">
        <w:rPr>
          <w:b/>
          <w:bCs/>
          <w:color w:val="404040" w:themeColor="text1" w:themeTint="BF"/>
        </w:rPr>
        <w:t>Ekranı(</w:t>
      </w:r>
      <w:proofErr w:type="gramEnd"/>
      <w:r w:rsidRPr="003E0C6B">
        <w:rPr>
          <w:b/>
          <w:bCs/>
          <w:color w:val="404040" w:themeColor="text1" w:themeTint="BF"/>
        </w:rPr>
        <w:t>Form8):</w:t>
      </w:r>
    </w:p>
    <w:p w14:paraId="0FCE575F" w14:textId="77777777" w:rsidR="00724D2A" w:rsidRDefault="00724D2A" w:rsidP="00923F47">
      <w:pPr>
        <w:rPr>
          <w:b/>
          <w:bCs/>
          <w:color w:val="404040" w:themeColor="text1" w:themeTint="BF"/>
        </w:rPr>
      </w:pPr>
    </w:p>
    <w:p w14:paraId="6FC69362" w14:textId="6A29AF9B" w:rsidR="00724D2A" w:rsidRDefault="00724D2A" w:rsidP="00923F47">
      <w:pPr>
        <w:rPr>
          <w:b/>
          <w:bCs/>
          <w:sz w:val="24"/>
          <w:szCs w:val="24"/>
        </w:rPr>
      </w:pPr>
      <w:r w:rsidRPr="00724D2A">
        <w:rPr>
          <w:b/>
          <w:bCs/>
          <w:noProof/>
          <w:sz w:val="24"/>
          <w:szCs w:val="24"/>
        </w:rPr>
        <w:drawing>
          <wp:inline distT="0" distB="0" distL="0" distR="0" wp14:anchorId="5C42CC9C" wp14:editId="7B2DD7DE">
            <wp:extent cx="5494020" cy="3445269"/>
            <wp:effectExtent l="0" t="0" r="0" b="317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788" cy="34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FBAC" w14:textId="77777777" w:rsidR="00724D2A" w:rsidRDefault="00724D2A" w:rsidP="00923F47">
      <w:pPr>
        <w:rPr>
          <w:b/>
          <w:bCs/>
          <w:sz w:val="24"/>
          <w:szCs w:val="24"/>
        </w:rPr>
      </w:pPr>
    </w:p>
    <w:p w14:paraId="083FC439" w14:textId="28BF4FBE" w:rsidR="003E0C6B" w:rsidRDefault="003E0C6B" w:rsidP="00923F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 Tabanı Tasarım Diyagramı:</w:t>
      </w:r>
    </w:p>
    <w:p w14:paraId="370AF635" w14:textId="1BFBA9C6" w:rsidR="003F6B62" w:rsidRPr="003E0C6B" w:rsidRDefault="003F6B62" w:rsidP="00923F47">
      <w:pPr>
        <w:rPr>
          <w:b/>
          <w:bCs/>
          <w:sz w:val="24"/>
          <w:szCs w:val="24"/>
        </w:rPr>
      </w:pPr>
      <w:r w:rsidRPr="003F6B62">
        <w:rPr>
          <w:b/>
          <w:bCs/>
          <w:noProof/>
          <w:sz w:val="24"/>
          <w:szCs w:val="24"/>
        </w:rPr>
        <w:drawing>
          <wp:inline distT="0" distB="0" distL="0" distR="0" wp14:anchorId="20ACC575" wp14:editId="5845B8BB">
            <wp:extent cx="5547360" cy="3797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228" cy="3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754" w14:textId="465DD28C" w:rsidR="003F6B62" w:rsidRDefault="003F6B62" w:rsidP="003F6B62"/>
    <w:p w14:paraId="18630F44" w14:textId="77777777" w:rsidR="00724D2A" w:rsidRDefault="00724D2A" w:rsidP="003F6B62"/>
    <w:sectPr w:rsidR="00724D2A" w:rsidSect="003F6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7"/>
    <w:rsid w:val="00234EED"/>
    <w:rsid w:val="00295D3B"/>
    <w:rsid w:val="00380D0C"/>
    <w:rsid w:val="003E0C6B"/>
    <w:rsid w:val="003F6B62"/>
    <w:rsid w:val="004E70F3"/>
    <w:rsid w:val="0061329D"/>
    <w:rsid w:val="00724D2A"/>
    <w:rsid w:val="008074BF"/>
    <w:rsid w:val="00923F47"/>
    <w:rsid w:val="00C01511"/>
    <w:rsid w:val="00E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AD09"/>
  <w15:chartTrackingRefBased/>
  <w15:docId w15:val="{F540D54C-4F50-48CB-9F2A-357943E1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ÖZTÜRK</dc:creator>
  <cp:keywords/>
  <dc:description/>
  <cp:lastModifiedBy>Kübra ÖZTÜRK</cp:lastModifiedBy>
  <cp:revision>3</cp:revision>
  <dcterms:created xsi:type="dcterms:W3CDTF">2021-05-30T17:22:00Z</dcterms:created>
  <dcterms:modified xsi:type="dcterms:W3CDTF">2021-05-30T19:09:00Z</dcterms:modified>
</cp:coreProperties>
</file>