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6C43D" w14:textId="77777777" w:rsidR="001E209A" w:rsidRDefault="001459C7">
      <w:pPr>
        <w:spacing w:after="0" w:line="216" w:lineRule="auto"/>
        <w:ind w:left="0" w:firstLine="0"/>
        <w:jc w:val="left"/>
      </w:pPr>
      <w:r>
        <w:rPr>
          <w:b/>
          <w:sz w:val="56"/>
        </w:rPr>
        <w:t>Ezgi Naz Öztürk</w:t>
      </w:r>
    </w:p>
    <w:p w14:paraId="2AD30A70" w14:textId="77777777" w:rsidR="001E209A" w:rsidRDefault="001459C7">
      <w:pPr>
        <w:spacing w:after="246" w:line="259" w:lineRule="auto"/>
        <w:ind w:left="0" w:firstLine="0"/>
        <w:jc w:val="left"/>
      </w:pPr>
      <w:r>
        <w:rPr>
          <w:sz w:val="28"/>
        </w:rPr>
        <w:t>BİLGİSAYAR MÜHENDİSİ</w:t>
      </w:r>
    </w:p>
    <w:p w14:paraId="7D443FF4" w14:textId="77777777" w:rsidR="001E209A" w:rsidRDefault="001459C7">
      <w:pPr>
        <w:pStyle w:val="Balk1"/>
        <w:ind w:left="7"/>
      </w:pPr>
      <w:r>
        <w:t>KİŞİSEL B İ L G İ L E R</w:t>
      </w:r>
    </w:p>
    <w:p w14:paraId="3E56689B" w14:textId="77777777" w:rsidR="001E209A" w:rsidRDefault="001459C7">
      <w:pPr>
        <w:spacing w:after="135" w:line="259" w:lineRule="auto"/>
        <w:ind w:left="0" w:right="-205" w:firstLine="0"/>
        <w:jc w:val="left"/>
      </w:pPr>
      <w:r>
        <w:rPr>
          <w:noProof/>
        </w:rPr>
        <w:drawing>
          <wp:inline distT="0" distB="0" distL="0" distR="0" wp14:anchorId="0B24480B" wp14:editId="09EC9748">
            <wp:extent cx="2258275" cy="9528"/>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4"/>
                    <a:stretch>
                      <a:fillRect/>
                    </a:stretch>
                  </pic:blipFill>
                  <pic:spPr>
                    <a:xfrm>
                      <a:off x="0" y="0"/>
                      <a:ext cx="2258275" cy="9528"/>
                    </a:xfrm>
                    <a:prstGeom prst="rect">
                      <a:avLst/>
                    </a:prstGeom>
                  </pic:spPr>
                </pic:pic>
              </a:graphicData>
            </a:graphic>
          </wp:inline>
        </w:drawing>
      </w:r>
    </w:p>
    <w:p w14:paraId="13F7CA9E" w14:textId="77777777" w:rsidR="001E209A" w:rsidRDefault="001459C7">
      <w:pPr>
        <w:tabs>
          <w:tab w:val="center" w:pos="979"/>
        </w:tabs>
        <w:spacing w:after="80"/>
        <w:ind w:left="0" w:firstLine="0"/>
        <w:jc w:val="left"/>
      </w:pPr>
      <w:r>
        <w:t>D</w:t>
      </w:r>
      <w:r>
        <w:tab/>
        <w:t>13.04.2003</w:t>
      </w:r>
    </w:p>
    <w:p w14:paraId="2424CDBE" w14:textId="77777777" w:rsidR="001E209A" w:rsidRDefault="001459C7">
      <w:pPr>
        <w:tabs>
          <w:tab w:val="center" w:pos="1359"/>
        </w:tabs>
        <w:spacing w:after="80"/>
        <w:ind w:left="0" w:firstLine="0"/>
        <w:jc w:val="left"/>
      </w:pPr>
      <w:r>
        <w:t>T</w:t>
      </w:r>
      <w:r>
        <w:tab/>
        <w:t>+90 530 366 53 48</w:t>
      </w:r>
    </w:p>
    <w:p w14:paraId="32F5AA4C" w14:textId="77777777" w:rsidR="001E209A" w:rsidRDefault="001459C7">
      <w:pPr>
        <w:tabs>
          <w:tab w:val="center" w:pos="1556"/>
        </w:tabs>
        <w:spacing w:after="80"/>
        <w:ind w:left="0" w:firstLine="0"/>
        <w:jc w:val="left"/>
      </w:pPr>
      <w:r>
        <w:t>E</w:t>
      </w:r>
      <w:r>
        <w:tab/>
        <w:t>ezginozturk@gmail.com</w:t>
      </w:r>
    </w:p>
    <w:p w14:paraId="1592E8E6" w14:textId="77777777" w:rsidR="001E209A" w:rsidRDefault="001459C7">
      <w:pPr>
        <w:tabs>
          <w:tab w:val="center" w:pos="1253"/>
        </w:tabs>
        <w:ind w:left="0" w:firstLine="0"/>
        <w:jc w:val="left"/>
      </w:pPr>
      <w:r>
        <w:t>A</w:t>
      </w:r>
      <w:r>
        <w:tab/>
        <w:t>Çankaya | Ankara</w:t>
      </w:r>
    </w:p>
    <w:p w14:paraId="3FFD7760" w14:textId="77777777" w:rsidR="001E209A" w:rsidRDefault="001459C7">
      <w:pPr>
        <w:spacing w:after="220" w:line="259" w:lineRule="auto"/>
        <w:ind w:left="0" w:right="-205" w:firstLine="0"/>
        <w:jc w:val="left"/>
      </w:pPr>
      <w:r>
        <w:rPr>
          <w:noProof/>
        </w:rPr>
        <w:drawing>
          <wp:inline distT="0" distB="0" distL="0" distR="0" wp14:anchorId="54744AFE" wp14:editId="0C6DE810">
            <wp:extent cx="2258275" cy="9528"/>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4"/>
                    <a:stretch>
                      <a:fillRect/>
                    </a:stretch>
                  </pic:blipFill>
                  <pic:spPr>
                    <a:xfrm>
                      <a:off x="0" y="0"/>
                      <a:ext cx="2258275" cy="9528"/>
                    </a:xfrm>
                    <a:prstGeom prst="rect">
                      <a:avLst/>
                    </a:prstGeom>
                  </pic:spPr>
                </pic:pic>
              </a:graphicData>
            </a:graphic>
          </wp:inline>
        </w:drawing>
      </w:r>
    </w:p>
    <w:p w14:paraId="79D98413" w14:textId="77777777" w:rsidR="001E209A" w:rsidRDefault="001459C7">
      <w:pPr>
        <w:pStyle w:val="Balk2"/>
      </w:pPr>
      <w:hyperlink r:id="rId5">
        <w:r>
          <w:t>L</w:t>
        </w:r>
      </w:hyperlink>
      <w:r>
        <w:t xml:space="preserve"> </w:t>
      </w:r>
      <w:hyperlink r:id="rId6">
        <w:r>
          <w:t>i</w:t>
        </w:r>
      </w:hyperlink>
      <w:r>
        <w:t xml:space="preserve"> </w:t>
      </w:r>
      <w:hyperlink r:id="rId7">
        <w:r>
          <w:t>n</w:t>
        </w:r>
      </w:hyperlink>
      <w:r>
        <w:t xml:space="preserve"> </w:t>
      </w:r>
      <w:hyperlink r:id="rId8">
        <w:r>
          <w:t>k</w:t>
        </w:r>
      </w:hyperlink>
      <w:r>
        <w:t xml:space="preserve"> </w:t>
      </w:r>
      <w:hyperlink r:id="rId9">
        <w:r>
          <w:t>e</w:t>
        </w:r>
      </w:hyperlink>
      <w:r>
        <w:t xml:space="preserve"> </w:t>
      </w:r>
      <w:hyperlink r:id="rId10">
        <w:r>
          <w:t>d</w:t>
        </w:r>
      </w:hyperlink>
      <w:r>
        <w:t xml:space="preserve"> </w:t>
      </w:r>
      <w:hyperlink r:id="rId11">
        <w:r>
          <w:t>i</w:t>
        </w:r>
      </w:hyperlink>
      <w:r>
        <w:t xml:space="preserve"> </w:t>
      </w:r>
      <w:hyperlink r:id="rId12">
        <w:r>
          <w:t>n</w:t>
        </w:r>
      </w:hyperlink>
    </w:p>
    <w:p w14:paraId="28ACC3D1" w14:textId="77777777" w:rsidR="001E209A" w:rsidRDefault="001459C7">
      <w:pPr>
        <w:spacing w:after="139" w:line="259" w:lineRule="auto"/>
        <w:ind w:left="0" w:right="-205" w:firstLine="0"/>
        <w:jc w:val="left"/>
      </w:pPr>
      <w:r>
        <w:rPr>
          <w:noProof/>
        </w:rPr>
        <w:drawing>
          <wp:inline distT="0" distB="0" distL="0" distR="0" wp14:anchorId="6F6C75F7" wp14:editId="2EF681DD">
            <wp:extent cx="2258275" cy="9528"/>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4"/>
                    <a:stretch>
                      <a:fillRect/>
                    </a:stretch>
                  </pic:blipFill>
                  <pic:spPr>
                    <a:xfrm>
                      <a:off x="0" y="0"/>
                      <a:ext cx="2258275" cy="9528"/>
                    </a:xfrm>
                    <a:prstGeom prst="rect">
                      <a:avLst/>
                    </a:prstGeom>
                  </pic:spPr>
                </pic:pic>
              </a:graphicData>
            </a:graphic>
          </wp:inline>
        </w:drawing>
      </w:r>
    </w:p>
    <w:p w14:paraId="06E0E698" w14:textId="77777777" w:rsidR="001E209A" w:rsidRDefault="001459C7">
      <w:pPr>
        <w:pStyle w:val="Balk1"/>
        <w:ind w:left="7"/>
      </w:pPr>
      <w:r>
        <w:t>E Ğ İ T İ M</w:t>
      </w:r>
    </w:p>
    <w:p w14:paraId="7CFB1B80" w14:textId="77777777" w:rsidR="001E209A" w:rsidRDefault="001459C7">
      <w:pPr>
        <w:spacing w:after="141" w:line="265" w:lineRule="auto"/>
        <w:ind w:left="27"/>
        <w:jc w:val="left"/>
      </w:pPr>
      <w:r>
        <w:rPr>
          <w:sz w:val="24"/>
        </w:rPr>
        <w:t>Kırıkkale Üniversitesi 2022 Halen (3. sınıf)</w:t>
      </w:r>
    </w:p>
    <w:p w14:paraId="485AE5E0" w14:textId="77777777" w:rsidR="001E209A" w:rsidRDefault="001459C7">
      <w:pPr>
        <w:spacing w:after="38" w:line="265" w:lineRule="auto"/>
        <w:ind w:left="27"/>
        <w:jc w:val="left"/>
      </w:pPr>
      <w:r>
        <w:rPr>
          <w:sz w:val="24"/>
        </w:rPr>
        <w:t>İşlem Koleji</w:t>
      </w:r>
    </w:p>
    <w:p w14:paraId="62319D43" w14:textId="77777777" w:rsidR="001E209A" w:rsidRDefault="001459C7">
      <w:pPr>
        <w:spacing w:after="38" w:line="265" w:lineRule="auto"/>
        <w:ind w:left="27"/>
        <w:jc w:val="left"/>
      </w:pPr>
      <w:r>
        <w:rPr>
          <w:sz w:val="24"/>
        </w:rPr>
        <w:t>2019 - 2021</w:t>
      </w:r>
    </w:p>
    <w:p w14:paraId="246AF9D8" w14:textId="77777777" w:rsidR="001E209A" w:rsidRDefault="001459C7">
      <w:pPr>
        <w:spacing w:after="38" w:line="265" w:lineRule="auto"/>
        <w:ind w:left="27"/>
        <w:jc w:val="left"/>
      </w:pPr>
      <w:r>
        <w:rPr>
          <w:sz w:val="24"/>
        </w:rPr>
        <w:t>Çankaya Anadolu Lisesi</w:t>
      </w:r>
    </w:p>
    <w:p w14:paraId="36FF9987" w14:textId="77777777" w:rsidR="001E209A" w:rsidRDefault="001459C7">
      <w:pPr>
        <w:spacing w:after="38" w:line="265" w:lineRule="auto"/>
        <w:ind w:left="27"/>
        <w:jc w:val="left"/>
      </w:pPr>
      <w:r>
        <w:rPr>
          <w:sz w:val="24"/>
        </w:rPr>
        <w:t>2017-2019</w:t>
      </w:r>
    </w:p>
    <w:p w14:paraId="06B1A384" w14:textId="77777777" w:rsidR="001E209A" w:rsidRDefault="001459C7">
      <w:pPr>
        <w:spacing w:after="38" w:line="265" w:lineRule="auto"/>
        <w:ind w:left="27"/>
        <w:jc w:val="left"/>
      </w:pPr>
      <w:r>
        <w:rPr>
          <w:sz w:val="24"/>
        </w:rPr>
        <w:t>Tevfik İleri İlköğretim Okulu</w:t>
      </w:r>
    </w:p>
    <w:p w14:paraId="67DABFC4" w14:textId="77777777" w:rsidR="001E209A" w:rsidRDefault="001459C7">
      <w:pPr>
        <w:spacing w:after="0" w:line="265" w:lineRule="auto"/>
        <w:ind w:left="27"/>
        <w:jc w:val="left"/>
      </w:pPr>
      <w:r>
        <w:rPr>
          <w:sz w:val="24"/>
        </w:rPr>
        <w:t>2009-2017</w:t>
      </w:r>
    </w:p>
    <w:p w14:paraId="4DFBA09D" w14:textId="77777777" w:rsidR="001E209A" w:rsidRDefault="001459C7">
      <w:pPr>
        <w:spacing w:after="382" w:line="259" w:lineRule="auto"/>
        <w:ind w:left="12" w:right="-211" w:firstLine="0"/>
        <w:jc w:val="left"/>
      </w:pPr>
      <w:r>
        <w:rPr>
          <w:noProof/>
          <w:color w:val="000000"/>
        </w:rPr>
        <mc:AlternateContent>
          <mc:Choice Requires="wpg">
            <w:drawing>
              <wp:inline distT="0" distB="0" distL="0" distR="0" wp14:anchorId="41E0BBF3" wp14:editId="659729C0">
                <wp:extent cx="2254588" cy="9528"/>
                <wp:effectExtent l="0" t="0" r="0" b="0"/>
                <wp:docPr id="1956" name="Group 1956"/>
                <wp:cNvGraphicFramePr/>
                <a:graphic xmlns:a="http://schemas.openxmlformats.org/drawingml/2006/main">
                  <a:graphicData uri="http://schemas.microsoft.com/office/word/2010/wordprocessingGroup">
                    <wpg:wgp>
                      <wpg:cNvGrpSpPr/>
                      <wpg:grpSpPr>
                        <a:xfrm>
                          <a:off x="0" y="0"/>
                          <a:ext cx="2254588" cy="9528"/>
                          <a:chOff x="0" y="0"/>
                          <a:chExt cx="2254588" cy="9528"/>
                        </a:xfrm>
                      </wpg:grpSpPr>
                      <wps:wsp>
                        <wps:cNvPr id="2448" name="Shape 2448"/>
                        <wps:cNvSpPr/>
                        <wps:spPr>
                          <a:xfrm>
                            <a:off x="0" y="0"/>
                            <a:ext cx="2254588" cy="9528"/>
                          </a:xfrm>
                          <a:custGeom>
                            <a:avLst/>
                            <a:gdLst/>
                            <a:ahLst/>
                            <a:cxnLst/>
                            <a:rect l="0" t="0" r="0" b="0"/>
                            <a:pathLst>
                              <a:path w="2254588" h="9528">
                                <a:moveTo>
                                  <a:pt x="0" y="0"/>
                                </a:moveTo>
                                <a:lnTo>
                                  <a:pt x="2254588" y="0"/>
                                </a:lnTo>
                                <a:lnTo>
                                  <a:pt x="2254588" y="9528"/>
                                </a:lnTo>
                                <a:lnTo>
                                  <a:pt x="0" y="9528"/>
                                </a:lnTo>
                                <a:lnTo>
                                  <a:pt x="0" y="0"/>
                                </a:lnTo>
                              </a:path>
                            </a:pathLst>
                          </a:custGeom>
                          <a:ln w="0" cap="flat">
                            <a:miter lim="127000"/>
                          </a:ln>
                        </wps:spPr>
                        <wps:style>
                          <a:lnRef idx="0">
                            <a:srgbClr val="000000">
                              <a:alpha val="0"/>
                            </a:srgbClr>
                          </a:lnRef>
                          <a:fillRef idx="1">
                            <a:srgbClr val="080E15"/>
                          </a:fillRef>
                          <a:effectRef idx="0">
                            <a:scrgbClr r="0" g="0" b="0"/>
                          </a:effectRef>
                          <a:fontRef idx="none"/>
                        </wps:style>
                        <wps:bodyPr/>
                      </wps:wsp>
                    </wpg:wgp>
                  </a:graphicData>
                </a:graphic>
              </wp:inline>
            </w:drawing>
          </mc:Choice>
          <mc:Fallback xmlns:a="http://schemas.openxmlformats.org/drawingml/2006/main">
            <w:pict>
              <v:group id="Group 1956" style="width:177.527pt;height:0.750244pt;mso-position-horizontal-relative:char;mso-position-vertical-relative:line" coordsize="22545,95">
                <v:shape id="Shape 2449" style="position:absolute;width:22545;height:95;left:0;top:0;" coordsize="2254588,9528" path="m0,0l2254588,0l2254588,9528l0,9528l0,0">
                  <v:stroke weight="0pt" endcap="flat" joinstyle="miter" miterlimit="10" on="false" color="#000000" opacity="0"/>
                  <v:fill on="true" color="#080e15"/>
                </v:shape>
              </v:group>
            </w:pict>
          </mc:Fallback>
        </mc:AlternateContent>
      </w:r>
    </w:p>
    <w:p w14:paraId="494D7BC7" w14:textId="77777777" w:rsidR="001E209A" w:rsidRDefault="001459C7">
      <w:pPr>
        <w:pStyle w:val="Balk1"/>
        <w:ind w:left="7"/>
      </w:pPr>
      <w:r>
        <w:rPr>
          <w:noProof/>
          <w:color w:val="000000"/>
          <w:sz w:val="22"/>
        </w:rPr>
        <mc:AlternateContent>
          <mc:Choice Requires="wpg">
            <w:drawing>
              <wp:anchor distT="0" distB="0" distL="114300" distR="114300" simplePos="0" relativeHeight="251658240" behindDoc="0" locked="0" layoutInCell="1" allowOverlap="1" wp14:anchorId="732987BC" wp14:editId="1B492119">
                <wp:simplePos x="0" y="0"/>
                <wp:positionH relativeFrom="column">
                  <wp:posOffset>7775</wp:posOffset>
                </wp:positionH>
                <wp:positionV relativeFrom="paragraph">
                  <wp:posOffset>176768</wp:posOffset>
                </wp:positionV>
                <wp:extent cx="2254588" cy="9528"/>
                <wp:effectExtent l="0" t="0" r="0" b="0"/>
                <wp:wrapNone/>
                <wp:docPr id="1957" name="Group 1957"/>
                <wp:cNvGraphicFramePr/>
                <a:graphic xmlns:a="http://schemas.openxmlformats.org/drawingml/2006/main">
                  <a:graphicData uri="http://schemas.microsoft.com/office/word/2010/wordprocessingGroup">
                    <wpg:wgp>
                      <wpg:cNvGrpSpPr/>
                      <wpg:grpSpPr>
                        <a:xfrm>
                          <a:off x="0" y="0"/>
                          <a:ext cx="2254588" cy="9528"/>
                          <a:chOff x="0" y="0"/>
                          <a:chExt cx="2254588" cy="9528"/>
                        </a:xfrm>
                      </wpg:grpSpPr>
                      <wps:wsp>
                        <wps:cNvPr id="2450" name="Shape 2450"/>
                        <wps:cNvSpPr/>
                        <wps:spPr>
                          <a:xfrm>
                            <a:off x="0" y="0"/>
                            <a:ext cx="2254588" cy="9528"/>
                          </a:xfrm>
                          <a:custGeom>
                            <a:avLst/>
                            <a:gdLst/>
                            <a:ahLst/>
                            <a:cxnLst/>
                            <a:rect l="0" t="0" r="0" b="0"/>
                            <a:pathLst>
                              <a:path w="2254588" h="9528">
                                <a:moveTo>
                                  <a:pt x="0" y="0"/>
                                </a:moveTo>
                                <a:lnTo>
                                  <a:pt x="2254588" y="0"/>
                                </a:lnTo>
                                <a:lnTo>
                                  <a:pt x="2254588" y="9528"/>
                                </a:lnTo>
                                <a:lnTo>
                                  <a:pt x="0" y="9528"/>
                                </a:lnTo>
                                <a:lnTo>
                                  <a:pt x="0" y="0"/>
                                </a:lnTo>
                              </a:path>
                            </a:pathLst>
                          </a:custGeom>
                          <a:ln w="0" cap="flat">
                            <a:miter lim="127000"/>
                          </a:ln>
                        </wps:spPr>
                        <wps:style>
                          <a:lnRef idx="0">
                            <a:srgbClr val="000000">
                              <a:alpha val="0"/>
                            </a:srgbClr>
                          </a:lnRef>
                          <a:fillRef idx="1">
                            <a:srgbClr val="080E15"/>
                          </a:fillRef>
                          <a:effectRef idx="0">
                            <a:scrgbClr r="0" g="0" b="0"/>
                          </a:effectRef>
                          <a:fontRef idx="none"/>
                        </wps:style>
                        <wps:bodyPr/>
                      </wps:wsp>
                    </wpg:wgp>
                  </a:graphicData>
                </a:graphic>
              </wp:anchor>
            </w:drawing>
          </mc:Choice>
          <mc:Fallback xmlns:a="http://schemas.openxmlformats.org/drawingml/2006/main">
            <w:pict>
              <v:group id="Group 1957" style="width:177.527pt;height:0.750244pt;position:absolute;z-index:4;mso-position-horizontal-relative:text;mso-position-horizontal:absolute;margin-left:0.612225pt;mso-position-vertical-relative:text;margin-top:13.9187pt;" coordsize="22545,95">
                <v:shape id="Shape 2451" style="position:absolute;width:22545;height:95;left:0;top:0;" coordsize="2254588,9528" path="m0,0l2254588,0l2254588,9528l0,9528l0,0">
                  <v:stroke weight="0pt" endcap="flat" joinstyle="miter" miterlimit="10" on="false" color="#000000" opacity="0"/>
                  <v:fill on="true" color="#080e15"/>
                </v:shape>
              </v:group>
            </w:pict>
          </mc:Fallback>
        </mc:AlternateContent>
      </w:r>
      <w:r>
        <w:t>Y A B A N C I D İ L</w:t>
      </w:r>
    </w:p>
    <w:p w14:paraId="3C926BD7" w14:textId="77777777" w:rsidR="001E209A" w:rsidRDefault="001459C7">
      <w:pPr>
        <w:ind w:left="22"/>
      </w:pPr>
      <w:r>
        <w:t>İngilizce | B1</w:t>
      </w:r>
    </w:p>
    <w:p w14:paraId="583FFC2F" w14:textId="77777777" w:rsidR="001E209A" w:rsidRDefault="001459C7">
      <w:pPr>
        <w:ind w:left="22"/>
      </w:pPr>
      <w:r>
        <w:t>Almanca | A2</w:t>
      </w:r>
    </w:p>
    <w:p w14:paraId="29BA7230" w14:textId="77777777" w:rsidR="001E209A" w:rsidRDefault="001459C7">
      <w:pPr>
        <w:spacing w:after="362" w:line="259" w:lineRule="auto"/>
        <w:ind w:left="12" w:right="-211" w:firstLine="0"/>
        <w:jc w:val="left"/>
      </w:pPr>
      <w:r>
        <w:rPr>
          <w:noProof/>
          <w:color w:val="000000"/>
        </w:rPr>
        <mc:AlternateContent>
          <mc:Choice Requires="wpg">
            <w:drawing>
              <wp:inline distT="0" distB="0" distL="0" distR="0" wp14:anchorId="5F8781D7" wp14:editId="6C8CF310">
                <wp:extent cx="2254588" cy="9527"/>
                <wp:effectExtent l="0" t="0" r="0" b="0"/>
                <wp:docPr id="1958" name="Group 1958"/>
                <wp:cNvGraphicFramePr/>
                <a:graphic xmlns:a="http://schemas.openxmlformats.org/drawingml/2006/main">
                  <a:graphicData uri="http://schemas.microsoft.com/office/word/2010/wordprocessingGroup">
                    <wpg:wgp>
                      <wpg:cNvGrpSpPr/>
                      <wpg:grpSpPr>
                        <a:xfrm>
                          <a:off x="0" y="0"/>
                          <a:ext cx="2254588" cy="9527"/>
                          <a:chOff x="0" y="0"/>
                          <a:chExt cx="2254588" cy="9527"/>
                        </a:xfrm>
                      </wpg:grpSpPr>
                      <wps:wsp>
                        <wps:cNvPr id="2452" name="Shape 2452"/>
                        <wps:cNvSpPr/>
                        <wps:spPr>
                          <a:xfrm>
                            <a:off x="0" y="0"/>
                            <a:ext cx="2254588" cy="9527"/>
                          </a:xfrm>
                          <a:custGeom>
                            <a:avLst/>
                            <a:gdLst/>
                            <a:ahLst/>
                            <a:cxnLst/>
                            <a:rect l="0" t="0" r="0" b="0"/>
                            <a:pathLst>
                              <a:path w="2254588" h="9527">
                                <a:moveTo>
                                  <a:pt x="0" y="0"/>
                                </a:moveTo>
                                <a:lnTo>
                                  <a:pt x="2254588" y="0"/>
                                </a:lnTo>
                                <a:lnTo>
                                  <a:pt x="2254588" y="9527"/>
                                </a:lnTo>
                                <a:lnTo>
                                  <a:pt x="0" y="9527"/>
                                </a:lnTo>
                                <a:lnTo>
                                  <a:pt x="0" y="0"/>
                                </a:lnTo>
                              </a:path>
                            </a:pathLst>
                          </a:custGeom>
                          <a:ln w="0" cap="flat">
                            <a:miter lim="127000"/>
                          </a:ln>
                        </wps:spPr>
                        <wps:style>
                          <a:lnRef idx="0">
                            <a:srgbClr val="000000">
                              <a:alpha val="0"/>
                            </a:srgbClr>
                          </a:lnRef>
                          <a:fillRef idx="1">
                            <a:srgbClr val="080E15"/>
                          </a:fillRef>
                          <a:effectRef idx="0">
                            <a:scrgbClr r="0" g="0" b="0"/>
                          </a:effectRef>
                          <a:fontRef idx="none"/>
                        </wps:style>
                        <wps:bodyPr/>
                      </wps:wsp>
                    </wpg:wgp>
                  </a:graphicData>
                </a:graphic>
              </wp:inline>
            </w:drawing>
          </mc:Choice>
          <mc:Fallback xmlns:a="http://schemas.openxmlformats.org/drawingml/2006/main">
            <w:pict>
              <v:group id="Group 1958" style="width:177.527pt;height:0.750183pt;mso-position-horizontal-relative:char;mso-position-vertical-relative:line" coordsize="22545,95">
                <v:shape id="Shape 2453" style="position:absolute;width:22545;height:95;left:0;top:0;" coordsize="2254588,9527" path="m0,0l2254588,0l2254588,9527l0,9527l0,0">
                  <v:stroke weight="0pt" endcap="flat" joinstyle="miter" miterlimit="10" on="false" color="#000000" opacity="0"/>
                  <v:fill on="true" color="#080e15"/>
                </v:shape>
              </v:group>
            </w:pict>
          </mc:Fallback>
        </mc:AlternateContent>
      </w:r>
    </w:p>
    <w:p w14:paraId="70BB707A" w14:textId="77777777" w:rsidR="001E209A" w:rsidRDefault="001459C7">
      <w:pPr>
        <w:pStyle w:val="Balk1"/>
        <w:ind w:left="7"/>
      </w:pPr>
      <w:r>
        <w:t>İ L G İ A L A N L A R I</w:t>
      </w:r>
    </w:p>
    <w:p w14:paraId="61D6FEBD" w14:textId="77777777" w:rsidR="001E209A" w:rsidRDefault="001459C7">
      <w:pPr>
        <w:spacing w:after="35" w:line="259" w:lineRule="auto"/>
        <w:ind w:left="12" w:right="-211" w:firstLine="0"/>
        <w:jc w:val="left"/>
      </w:pPr>
      <w:r>
        <w:rPr>
          <w:noProof/>
          <w:color w:val="000000"/>
        </w:rPr>
        <mc:AlternateContent>
          <mc:Choice Requires="wpg">
            <w:drawing>
              <wp:inline distT="0" distB="0" distL="0" distR="0" wp14:anchorId="7655A478" wp14:editId="4E9392F1">
                <wp:extent cx="2254588" cy="9527"/>
                <wp:effectExtent l="0" t="0" r="0" b="0"/>
                <wp:docPr id="1959" name="Group 1959"/>
                <wp:cNvGraphicFramePr/>
                <a:graphic xmlns:a="http://schemas.openxmlformats.org/drawingml/2006/main">
                  <a:graphicData uri="http://schemas.microsoft.com/office/word/2010/wordprocessingGroup">
                    <wpg:wgp>
                      <wpg:cNvGrpSpPr/>
                      <wpg:grpSpPr>
                        <a:xfrm>
                          <a:off x="0" y="0"/>
                          <a:ext cx="2254588" cy="9527"/>
                          <a:chOff x="0" y="0"/>
                          <a:chExt cx="2254588" cy="9527"/>
                        </a:xfrm>
                      </wpg:grpSpPr>
                      <wps:wsp>
                        <wps:cNvPr id="2454" name="Shape 2454"/>
                        <wps:cNvSpPr/>
                        <wps:spPr>
                          <a:xfrm>
                            <a:off x="0" y="0"/>
                            <a:ext cx="2254588" cy="9527"/>
                          </a:xfrm>
                          <a:custGeom>
                            <a:avLst/>
                            <a:gdLst/>
                            <a:ahLst/>
                            <a:cxnLst/>
                            <a:rect l="0" t="0" r="0" b="0"/>
                            <a:pathLst>
                              <a:path w="2254588" h="9527">
                                <a:moveTo>
                                  <a:pt x="0" y="0"/>
                                </a:moveTo>
                                <a:lnTo>
                                  <a:pt x="2254588" y="0"/>
                                </a:lnTo>
                                <a:lnTo>
                                  <a:pt x="2254588" y="9527"/>
                                </a:lnTo>
                                <a:lnTo>
                                  <a:pt x="0" y="9527"/>
                                </a:lnTo>
                                <a:lnTo>
                                  <a:pt x="0" y="0"/>
                                </a:lnTo>
                              </a:path>
                            </a:pathLst>
                          </a:custGeom>
                          <a:ln w="0" cap="flat">
                            <a:miter lim="127000"/>
                          </a:ln>
                        </wps:spPr>
                        <wps:style>
                          <a:lnRef idx="0">
                            <a:srgbClr val="000000">
                              <a:alpha val="0"/>
                            </a:srgbClr>
                          </a:lnRef>
                          <a:fillRef idx="1">
                            <a:srgbClr val="080E15"/>
                          </a:fillRef>
                          <a:effectRef idx="0">
                            <a:scrgbClr r="0" g="0" b="0"/>
                          </a:effectRef>
                          <a:fontRef idx="none"/>
                        </wps:style>
                        <wps:bodyPr/>
                      </wps:wsp>
                    </wpg:wgp>
                  </a:graphicData>
                </a:graphic>
              </wp:inline>
            </w:drawing>
          </mc:Choice>
          <mc:Fallback xmlns:a="http://schemas.openxmlformats.org/drawingml/2006/main">
            <w:pict>
              <v:group id="Group 1959" style="width:177.527pt;height:0.750183pt;mso-position-horizontal-relative:char;mso-position-vertical-relative:line" coordsize="22545,95">
                <v:shape id="Shape 2455" style="position:absolute;width:22545;height:95;left:0;top:0;" coordsize="2254588,9527" path="m0,0l2254588,0l2254588,9527l0,9527l0,0">
                  <v:stroke weight="0pt" endcap="flat" joinstyle="miter" miterlimit="10" on="false" color="#000000" opacity="0"/>
                  <v:fill on="true" color="#080e15"/>
                </v:shape>
              </v:group>
            </w:pict>
          </mc:Fallback>
        </mc:AlternateContent>
      </w:r>
    </w:p>
    <w:p w14:paraId="0FF793C5" w14:textId="77777777" w:rsidR="001E209A" w:rsidRDefault="001459C7">
      <w:pPr>
        <w:ind w:left="42"/>
      </w:pPr>
      <w:r>
        <w:t>TEMA Gönüllüsü | Tiyatro | Müzik</w:t>
      </w:r>
    </w:p>
    <w:p w14:paraId="27ECB0C1" w14:textId="77777777" w:rsidR="001E209A" w:rsidRDefault="001459C7">
      <w:pPr>
        <w:ind w:left="42"/>
      </w:pPr>
      <w:r>
        <w:t>| Konsol Oyunları | Yemek Yapmak</w:t>
      </w:r>
    </w:p>
    <w:p w14:paraId="3E459AD4" w14:textId="77777777" w:rsidR="001E209A" w:rsidRDefault="001459C7">
      <w:pPr>
        <w:pStyle w:val="Balk1"/>
        <w:ind w:left="127"/>
      </w:pPr>
      <w:r>
        <w:t>H A K K I M D A</w:t>
      </w:r>
    </w:p>
    <w:p w14:paraId="0F519222" w14:textId="10AC64A0" w:rsidR="001E209A" w:rsidRDefault="001459C7">
      <w:pPr>
        <w:spacing w:after="269"/>
        <w:ind w:left="112"/>
      </w:pPr>
      <w:r>
        <w:t xml:space="preserve">Kırıkkale Üniversitesi Bilgisayar Mühendisliği Bölümü 3. sınıf öğrencisiyim. Eğitimim kapsamında C# ve Python dillerinde temel ve ileri düzey bilgiye sahibim, bu dilleri </w:t>
      </w:r>
      <w:r>
        <w:t>kullanarak çeşitli projeler geliştirdim. Aynı zamanda HTML, CSS ve JavaScript ile web tasarımı ve programlaması konularında kendimi geliştirerek, kullanıcı dostu arayüzler oluşturma becerilerimi artırdım. Okul derslerinin yanı sıra, bireysel olarak yapay zeka, nesnelerin interneti ve web teknolojileri gibi alanlarda öğrenmeye devam ediyorum. Aktif olarak katıldığım grup projelerinde, ekip çalışması ve iletişim becerilerimi pekiştirdim. Ayrıca, problem çözme yeteneklerimi kullanarak analitik düşünme becerile</w:t>
      </w:r>
      <w:r>
        <w:t>rimi geliştirmekteyim. Kariyer hedefim, bilgisayar mühendisliği alanında deneyim kazanarak sürdürülebilir çözümler üretmek ve ilgi alanlarımda derinleşmek. Bu süreçte, öz- öğrenme ve kişisel projelerle bilgi birikimimi artırmaya devam ediyorum.</w:t>
      </w:r>
    </w:p>
    <w:p w14:paraId="475FD108" w14:textId="77777777" w:rsidR="001E209A" w:rsidRDefault="001459C7">
      <w:pPr>
        <w:pStyle w:val="Balk1"/>
        <w:spacing w:after="17"/>
        <w:ind w:left="109" w:firstLine="0"/>
      </w:pPr>
      <w:r>
        <w:rPr>
          <w:color w:val="000000"/>
          <w:sz w:val="29"/>
        </w:rPr>
        <w:t>PROJELER</w:t>
      </w:r>
    </w:p>
    <w:p w14:paraId="41E2FFF7" w14:textId="77777777" w:rsidR="001E209A" w:rsidRDefault="001459C7">
      <w:pPr>
        <w:spacing w:after="8" w:line="265" w:lineRule="auto"/>
        <w:ind w:left="127"/>
        <w:jc w:val="left"/>
      </w:pPr>
      <w:r>
        <w:rPr>
          <w:sz w:val="24"/>
        </w:rPr>
        <w:t>Enerji Tasarrufu ve Gıda İsrafını Azaltmaya Yönelik Mutfak</w:t>
      </w:r>
    </w:p>
    <w:p w14:paraId="3C827B53" w14:textId="77777777" w:rsidR="001E209A" w:rsidRDefault="001459C7">
      <w:pPr>
        <w:spacing w:after="38" w:line="265" w:lineRule="auto"/>
        <w:ind w:left="127"/>
        <w:jc w:val="left"/>
      </w:pPr>
      <w:r>
        <w:rPr>
          <w:sz w:val="24"/>
        </w:rPr>
        <w:t>Uygulaması | mi-fi</w:t>
      </w:r>
    </w:p>
    <w:p w14:paraId="74C1FBC3" w14:textId="77777777" w:rsidR="001E209A" w:rsidRDefault="001459C7">
      <w:pPr>
        <w:ind w:left="112" w:right="241"/>
      </w:pPr>
      <w:r>
        <w:t>Swift, SwiftUI, Firebase (Firestore), Xcode | 2024–2025 Mobil platform için geliştirilen bu uygulama, kullanıcıların buzdolabındaki ürünleri soğutucu ve dondurucu bölümler özelinde takip etmesine olanak sağlar. Uygulama ayrıca tarif</w:t>
      </w:r>
    </w:p>
    <w:p w14:paraId="50E45529" w14:textId="77777777" w:rsidR="001E209A" w:rsidRDefault="001459C7">
      <w:pPr>
        <w:spacing w:after="143"/>
        <w:ind w:left="112" w:right="241"/>
      </w:pPr>
      <w:r>
        <w:t>önerileri, mevsimlik ürün bilgileri ve alışveriş listesi oluşturma gibi özellikler sunarak hem enerji tasarrufu hem de gıda israfının önlenmesine katkı sağlamayı hedefler. Blog modülü ile kullanıcılar tarifleri favorilere ekleyebilir, düzenli içeriklere ulaşabilir. Arayüz SwiftUI ile tasarlanmış olup veriler Firebase (Firestore) ile yönetilmektedir.</w:t>
      </w:r>
    </w:p>
    <w:p w14:paraId="62A3E055" w14:textId="77777777" w:rsidR="001E209A" w:rsidRDefault="001459C7">
      <w:pPr>
        <w:spacing w:after="306" w:line="265" w:lineRule="auto"/>
        <w:ind w:left="127"/>
        <w:jc w:val="left"/>
      </w:pPr>
      <w:r>
        <w:rPr>
          <w:sz w:val="24"/>
        </w:rPr>
        <w:t>Masraf Yönetim Sistemi | ERP Tabanlı Web Uygulaması</w:t>
      </w:r>
    </w:p>
    <w:p w14:paraId="43E1FFEF" w14:textId="77777777" w:rsidR="001E209A" w:rsidRDefault="001459C7">
      <w:pPr>
        <w:ind w:left="112"/>
      </w:pPr>
      <w:r>
        <w:t>IFS Developer Studio 18, Postman, Sourcetree, Azure VPN</w:t>
      </w:r>
    </w:p>
    <w:p w14:paraId="5024529C" w14:textId="77777777" w:rsidR="001E209A" w:rsidRDefault="001459C7">
      <w:pPr>
        <w:ind w:left="112"/>
      </w:pPr>
      <w:r>
        <w:t>İstemcisi, Git Bash, Angular | Staj Projesi</w:t>
      </w:r>
    </w:p>
    <w:p w14:paraId="1C81FBE6" w14:textId="77777777" w:rsidR="001E209A" w:rsidRDefault="001459C7">
      <w:pPr>
        <w:ind w:left="112"/>
      </w:pPr>
      <w:r>
        <w:t>IFS Developer Studio kullanılarak geliştirilen bu ERP tabanlı masraf yönetim sistemi, çalışanların harcamalarını sisteme kaydetmesine ve yöneticilerin bu harcamaları onaylayıp yönetmesine olanak tanır. Veritabanı tabloları ve yapıları, IFS Developer Studio’nun sunduğu özgün bir tanımlama diliyle tanımlanmış; sistem bu tanımlamalardan otomatik olarak CRE, API, APY ve APV dosyalarını üretmiştir.</w:t>
      </w:r>
    </w:p>
    <w:p w14:paraId="41A95622" w14:textId="77777777" w:rsidR="001E209A" w:rsidRDefault="001459C7">
      <w:pPr>
        <w:ind w:left="112"/>
      </w:pPr>
      <w:r>
        <w:t>Kullanıcı arayüzü Angular ile geliştirilmiş olup masraf kayıtlarının görüntülenmesi, filtrelenmesi ve durum takibi sağlanmaktadır. Onay ve reddetme gibi iş akışı komutları entegre edilerek süreç uçtan uca yönetilmiştir. REST servisleri Postman ile test edilmiş; kaynak kod yönetimi Sourcetree ve Git Bash üzerinden yürütülmüştür. Geliştirme sürecinde Azure VPN İstemcisi kullanılarak güvenli erişim sağlanmıştır.</w:t>
      </w:r>
    </w:p>
    <w:p w14:paraId="185A3D4E" w14:textId="77777777" w:rsidR="001E209A" w:rsidRDefault="001459C7">
      <w:pPr>
        <w:spacing w:after="378" w:line="259" w:lineRule="auto"/>
        <w:ind w:left="0" w:firstLine="0"/>
        <w:jc w:val="left"/>
      </w:pPr>
      <w:r>
        <w:rPr>
          <w:noProof/>
        </w:rPr>
        <w:drawing>
          <wp:inline distT="0" distB="0" distL="0" distR="0" wp14:anchorId="3555FCFE" wp14:editId="3ED76DF2">
            <wp:extent cx="3582749" cy="9529"/>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13"/>
                    <a:stretch>
                      <a:fillRect/>
                    </a:stretch>
                  </pic:blipFill>
                  <pic:spPr>
                    <a:xfrm>
                      <a:off x="0" y="0"/>
                      <a:ext cx="3582749" cy="9529"/>
                    </a:xfrm>
                    <a:prstGeom prst="rect">
                      <a:avLst/>
                    </a:prstGeom>
                  </pic:spPr>
                </pic:pic>
              </a:graphicData>
            </a:graphic>
          </wp:inline>
        </w:drawing>
      </w:r>
    </w:p>
    <w:p w14:paraId="58EEA2D7" w14:textId="77777777" w:rsidR="001E209A" w:rsidRDefault="001459C7">
      <w:pPr>
        <w:pStyle w:val="Balk1"/>
        <w:ind w:left="0" w:firstLine="0"/>
      </w:pPr>
      <w:r>
        <w:rPr>
          <w:sz w:val="29"/>
        </w:rPr>
        <w:t>YETENEKLER</w:t>
      </w:r>
    </w:p>
    <w:p w14:paraId="55E9F336" w14:textId="77777777" w:rsidR="001E209A" w:rsidRDefault="001459C7">
      <w:pPr>
        <w:spacing w:after="0" w:line="259" w:lineRule="auto"/>
        <w:ind w:left="0" w:firstLine="0"/>
        <w:jc w:val="left"/>
      </w:pPr>
      <w:r>
        <w:rPr>
          <w:sz w:val="23"/>
        </w:rPr>
        <w:t>Arduino, C#, CSS, HTML , JavaScript, MySQL, Pyton, Swift</w:t>
      </w:r>
    </w:p>
    <w:sectPr w:rsidR="001E209A">
      <w:pgSz w:w="11910" w:h="16845"/>
      <w:pgMar w:top="1440" w:right="265" w:bottom="1440" w:left="1001" w:header="708" w:footer="708" w:gutter="0"/>
      <w:cols w:num="2" w:space="708" w:equalWidth="0">
        <w:col w:w="3352" w:space="970"/>
        <w:col w:w="632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09A"/>
    <w:rsid w:val="001459C7"/>
    <w:rsid w:val="001E209A"/>
    <w:rsid w:val="00886470"/>
    <w:rsid w:val="00BF5E5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B43A"/>
  <w15:docId w15:val="{13D2EF2A-13B2-49B0-AF85-FD2D1D7DA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0" w:hanging="10"/>
      <w:jc w:val="both"/>
    </w:pPr>
    <w:rPr>
      <w:rFonts w:ascii="Calibri" w:eastAsia="Calibri" w:hAnsi="Calibri" w:cs="Calibri"/>
      <w:color w:val="080E15"/>
      <w:sz w:val="22"/>
    </w:rPr>
  </w:style>
  <w:style w:type="paragraph" w:styleId="Balk1">
    <w:name w:val="heading 1"/>
    <w:next w:val="Normal"/>
    <w:link w:val="Balk1Char"/>
    <w:uiPriority w:val="9"/>
    <w:qFormat/>
    <w:pPr>
      <w:keepNext/>
      <w:keepLines/>
      <w:spacing w:after="0" w:line="259" w:lineRule="auto"/>
      <w:ind w:left="10" w:hanging="10"/>
      <w:outlineLvl w:val="0"/>
    </w:pPr>
    <w:rPr>
      <w:rFonts w:ascii="Calibri" w:eastAsia="Calibri" w:hAnsi="Calibri" w:cs="Calibri"/>
      <w:b/>
      <w:color w:val="080E15"/>
      <w:sz w:val="28"/>
    </w:rPr>
  </w:style>
  <w:style w:type="paragraph" w:styleId="Balk2">
    <w:name w:val="heading 2"/>
    <w:next w:val="Normal"/>
    <w:link w:val="Balk2Char"/>
    <w:uiPriority w:val="9"/>
    <w:unhideWhenUsed/>
    <w:qFormat/>
    <w:pPr>
      <w:keepNext/>
      <w:keepLines/>
      <w:spacing w:after="0" w:line="259" w:lineRule="auto"/>
      <w:ind w:left="36"/>
      <w:outlineLvl w:val="1"/>
    </w:pPr>
    <w:rPr>
      <w:rFonts w:ascii="Calibri" w:eastAsia="Calibri" w:hAnsi="Calibri" w:cs="Calibri"/>
      <w:b/>
      <w:color w:val="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link w:val="Balk2"/>
    <w:rPr>
      <w:rFonts w:ascii="Calibri" w:eastAsia="Calibri" w:hAnsi="Calibri" w:cs="Calibri"/>
      <w:b/>
      <w:color w:val="000000"/>
      <w:sz w:val="24"/>
    </w:rPr>
  </w:style>
  <w:style w:type="character" w:customStyle="1" w:styleId="Balk1Char">
    <w:name w:val="Başlık 1 Char"/>
    <w:link w:val="Balk1"/>
    <w:rPr>
      <w:rFonts w:ascii="Calibri" w:eastAsia="Calibri" w:hAnsi="Calibri" w:cs="Calibri"/>
      <w:b/>
      <w:color w:val="080E1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naz-%C3%B6zt%C3%BCrk-548010254/" TargetMode="External"/><Relationship Id="rId13"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www.linkedin.com/in/naz-%C3%B6zt%C3%BCrk-548010254/" TargetMode="External"/><Relationship Id="rId12" Type="http://schemas.openxmlformats.org/officeDocument/2006/relationships/hyperlink" Target="https://www.linkedin.com/in/naz-%C3%B6zt%C3%BCrk-54801025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naz-%C3%B6zt%C3%BCrk-548010254/" TargetMode="External"/><Relationship Id="rId11" Type="http://schemas.openxmlformats.org/officeDocument/2006/relationships/hyperlink" Target="https://www.linkedin.com/in/naz-%C3%B6zt%C3%BCrk-548010254/" TargetMode="External"/><Relationship Id="rId5" Type="http://schemas.openxmlformats.org/officeDocument/2006/relationships/hyperlink" Target="https://www.linkedin.com/in/naz-%C3%B6zt%C3%BCrk-548010254/" TargetMode="External"/><Relationship Id="rId15" Type="http://schemas.openxmlformats.org/officeDocument/2006/relationships/theme" Target="theme/theme1.xml"/><Relationship Id="rId10" Type="http://schemas.openxmlformats.org/officeDocument/2006/relationships/hyperlink" Target="https://www.linkedin.com/in/naz-%C3%B6zt%C3%BCrk-548010254/" TargetMode="External"/><Relationship Id="rId4" Type="http://schemas.openxmlformats.org/officeDocument/2006/relationships/image" Target="media/image1.png"/><Relationship Id="rId9" Type="http://schemas.openxmlformats.org/officeDocument/2006/relationships/hyperlink" Target="https://www.linkedin.com/in/naz-%C3%B6zt%C3%BCrk-548010254/" TargetMode="Externa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EZGI NAZ OZTURK_CV_ANKARA_TR.pdf</dc:title>
  <dc:subject/>
  <dc:creator>Ezgi Öztürk</dc:creator>
  <cp:keywords>DAGqJ6Mm7Tk,BAFuzLynZvY,0</cp:keywords>
  <cp:lastModifiedBy>Naz Öztürk</cp:lastModifiedBy>
  <cp:revision>2</cp:revision>
  <dcterms:created xsi:type="dcterms:W3CDTF">2026-04-03T13:33:00Z</dcterms:created>
  <dcterms:modified xsi:type="dcterms:W3CDTF">2026-04-03T13:33:00Z</dcterms:modified>
</cp:coreProperties>
</file>