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26A9" w14:textId="77777777" w:rsidR="00681358" w:rsidRDefault="003C243D">
      <w:pPr>
        <w:rPr>
          <w:b/>
          <w:sz w:val="24"/>
          <w:szCs w:val="24"/>
        </w:rPr>
      </w:pPr>
      <w:r>
        <w:rPr>
          <w:b/>
          <w:sz w:val="24"/>
          <w:szCs w:val="24"/>
        </w:rPr>
        <w:t>SÖF TÜRKÇE SÖZLÜK ANASAYFA EKRANI:</w:t>
      </w:r>
    </w:p>
    <w:p w14:paraId="3FF2E3A2" w14:textId="77777777" w:rsidR="00681358" w:rsidRDefault="00681358">
      <w:pPr>
        <w:rPr>
          <w:b/>
          <w:sz w:val="24"/>
          <w:szCs w:val="24"/>
        </w:rPr>
      </w:pPr>
    </w:p>
    <w:p w14:paraId="64138734" w14:textId="77777777" w:rsidR="00681358" w:rsidRDefault="003C243D">
      <w:pPr>
        <w:rPr>
          <w:sz w:val="24"/>
          <w:szCs w:val="24"/>
        </w:rPr>
      </w:pPr>
      <w:r>
        <w:rPr>
          <w:sz w:val="24"/>
          <w:szCs w:val="24"/>
        </w:rPr>
        <w:t xml:space="preserve">Uygulamayı açtığımızda karşımıza gelen ilk ekran aşağıda bulunan görseldeki gibidir. Bu ekranda kullanıcılar uygulama içinde arama yapabilmektedir. Alt kısımda günün kelimesi ve günün deyim-atasözü bulunmaktadır. </w:t>
      </w:r>
    </w:p>
    <w:p w14:paraId="5C36CF6C" w14:textId="77777777" w:rsidR="00681358" w:rsidRDefault="00681358">
      <w:pPr>
        <w:rPr>
          <w:sz w:val="24"/>
          <w:szCs w:val="24"/>
        </w:rPr>
      </w:pPr>
    </w:p>
    <w:p w14:paraId="3DC053E7" w14:textId="77777777" w:rsidR="00681358" w:rsidRDefault="003C243D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3C567A2" wp14:editId="67256D6B">
            <wp:extent cx="2700000" cy="4806000"/>
            <wp:effectExtent l="0" t="0" r="0" b="0"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480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F8D74" w14:textId="77777777" w:rsidR="00681358" w:rsidRDefault="00681358">
      <w:pPr>
        <w:rPr>
          <w:b/>
          <w:sz w:val="24"/>
          <w:szCs w:val="24"/>
        </w:rPr>
      </w:pPr>
    </w:p>
    <w:p w14:paraId="6AC24805" w14:textId="77777777" w:rsidR="00681358" w:rsidRDefault="00681358">
      <w:pPr>
        <w:rPr>
          <w:b/>
          <w:sz w:val="24"/>
          <w:szCs w:val="24"/>
        </w:rPr>
      </w:pPr>
    </w:p>
    <w:p w14:paraId="3A51E074" w14:textId="77777777" w:rsidR="00681358" w:rsidRDefault="00681358">
      <w:pPr>
        <w:rPr>
          <w:b/>
          <w:sz w:val="24"/>
          <w:szCs w:val="24"/>
        </w:rPr>
      </w:pPr>
    </w:p>
    <w:p w14:paraId="721C868C" w14:textId="77777777" w:rsidR="00681358" w:rsidRDefault="00681358">
      <w:pPr>
        <w:rPr>
          <w:b/>
          <w:sz w:val="24"/>
          <w:szCs w:val="24"/>
        </w:rPr>
      </w:pPr>
    </w:p>
    <w:p w14:paraId="4B62A2D8" w14:textId="77777777" w:rsidR="00681358" w:rsidRDefault="00681358">
      <w:pPr>
        <w:rPr>
          <w:b/>
          <w:sz w:val="24"/>
          <w:szCs w:val="24"/>
        </w:rPr>
      </w:pPr>
    </w:p>
    <w:p w14:paraId="220E0738" w14:textId="77777777" w:rsidR="00681358" w:rsidRDefault="00681358">
      <w:pPr>
        <w:rPr>
          <w:b/>
          <w:sz w:val="24"/>
          <w:szCs w:val="24"/>
        </w:rPr>
      </w:pPr>
    </w:p>
    <w:p w14:paraId="0F37C584" w14:textId="77777777" w:rsidR="00681358" w:rsidRDefault="00681358">
      <w:pPr>
        <w:rPr>
          <w:b/>
          <w:sz w:val="24"/>
          <w:szCs w:val="24"/>
        </w:rPr>
      </w:pPr>
    </w:p>
    <w:p w14:paraId="69A10815" w14:textId="77777777" w:rsidR="00681358" w:rsidRDefault="00681358">
      <w:pPr>
        <w:rPr>
          <w:b/>
          <w:sz w:val="24"/>
          <w:szCs w:val="24"/>
        </w:rPr>
      </w:pPr>
    </w:p>
    <w:p w14:paraId="61BFF122" w14:textId="77777777" w:rsidR="00681358" w:rsidRDefault="00681358">
      <w:pPr>
        <w:rPr>
          <w:b/>
          <w:sz w:val="24"/>
          <w:szCs w:val="24"/>
        </w:rPr>
      </w:pPr>
    </w:p>
    <w:p w14:paraId="1B928796" w14:textId="77777777" w:rsidR="00681358" w:rsidRDefault="00681358">
      <w:pPr>
        <w:rPr>
          <w:b/>
          <w:sz w:val="24"/>
          <w:szCs w:val="24"/>
        </w:rPr>
      </w:pPr>
    </w:p>
    <w:p w14:paraId="5F683DFD" w14:textId="77777777" w:rsidR="00681358" w:rsidRDefault="00681358">
      <w:pPr>
        <w:rPr>
          <w:b/>
          <w:sz w:val="24"/>
          <w:szCs w:val="24"/>
        </w:rPr>
      </w:pPr>
    </w:p>
    <w:p w14:paraId="3D1EEB1A" w14:textId="77777777" w:rsidR="00681358" w:rsidRDefault="00681358">
      <w:pPr>
        <w:rPr>
          <w:b/>
          <w:sz w:val="24"/>
          <w:szCs w:val="24"/>
        </w:rPr>
      </w:pPr>
    </w:p>
    <w:p w14:paraId="662E1644" w14:textId="77777777" w:rsidR="00681358" w:rsidRDefault="00681358">
      <w:pPr>
        <w:rPr>
          <w:b/>
          <w:sz w:val="24"/>
          <w:szCs w:val="24"/>
        </w:rPr>
      </w:pPr>
    </w:p>
    <w:p w14:paraId="11191608" w14:textId="77777777" w:rsidR="00681358" w:rsidRDefault="00681358">
      <w:pPr>
        <w:rPr>
          <w:b/>
          <w:sz w:val="24"/>
          <w:szCs w:val="24"/>
        </w:rPr>
      </w:pPr>
    </w:p>
    <w:p w14:paraId="0A6EF6E5" w14:textId="77777777" w:rsidR="00681358" w:rsidRDefault="00681358">
      <w:pPr>
        <w:rPr>
          <w:b/>
          <w:sz w:val="24"/>
          <w:szCs w:val="24"/>
        </w:rPr>
      </w:pPr>
    </w:p>
    <w:p w14:paraId="5E025554" w14:textId="77777777" w:rsidR="00681358" w:rsidRDefault="003C243D">
      <w:pPr>
        <w:rPr>
          <w:b/>
          <w:sz w:val="24"/>
          <w:szCs w:val="24"/>
        </w:rPr>
      </w:pPr>
      <w:r>
        <w:rPr>
          <w:b/>
          <w:sz w:val="24"/>
          <w:szCs w:val="24"/>
        </w:rPr>
        <w:t>SÖF TÜRKÇE SÖZLÜK KELİME</w:t>
      </w:r>
      <w:r>
        <w:rPr>
          <w:b/>
          <w:sz w:val="24"/>
          <w:szCs w:val="24"/>
        </w:rPr>
        <w:t xml:space="preserve"> ARAMA SAYFASI:</w:t>
      </w:r>
    </w:p>
    <w:p w14:paraId="1A9062D1" w14:textId="77777777" w:rsidR="00681358" w:rsidRDefault="00681358">
      <w:pPr>
        <w:rPr>
          <w:b/>
          <w:sz w:val="24"/>
          <w:szCs w:val="24"/>
        </w:rPr>
      </w:pPr>
    </w:p>
    <w:p w14:paraId="302BA399" w14:textId="77777777" w:rsidR="00681358" w:rsidRDefault="003C243D">
      <w:pPr>
        <w:rPr>
          <w:sz w:val="24"/>
          <w:szCs w:val="24"/>
        </w:rPr>
      </w:pPr>
      <w:r>
        <w:rPr>
          <w:sz w:val="24"/>
          <w:szCs w:val="24"/>
        </w:rPr>
        <w:t>Kullanıcı arama kutusuna bastığında animasyonlu şekilde karşısına gelen ekran bu şekildedir. Önceden yapmış olduğu aramalar da arama kutusunun altında listelenmektedir. Arama kutusuna girilen 3 harften sonra öneri sözcükler veya atasözü-de</w:t>
      </w:r>
      <w:r>
        <w:rPr>
          <w:sz w:val="24"/>
          <w:szCs w:val="24"/>
        </w:rPr>
        <w:t>yimler gelmektedir.</w:t>
      </w:r>
    </w:p>
    <w:p w14:paraId="152FFCDA" w14:textId="77777777" w:rsidR="00681358" w:rsidRDefault="00681358">
      <w:pPr>
        <w:rPr>
          <w:sz w:val="24"/>
          <w:szCs w:val="24"/>
        </w:rPr>
      </w:pPr>
    </w:p>
    <w:p w14:paraId="6D03E99F" w14:textId="77777777" w:rsidR="00681358" w:rsidRDefault="003C243D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1E38B39" wp14:editId="3160CC05">
            <wp:extent cx="2700000" cy="4806000"/>
            <wp:effectExtent l="0" t="0" r="0" b="0"/>
            <wp:docPr id="8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480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114300" distB="114300" distL="114300" distR="114300" wp14:anchorId="697FAC23" wp14:editId="61FBB020">
            <wp:extent cx="2700000" cy="4798286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47982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265BF7" w14:textId="77777777" w:rsidR="00681358" w:rsidRDefault="00681358">
      <w:pPr>
        <w:rPr>
          <w:b/>
          <w:sz w:val="24"/>
          <w:szCs w:val="24"/>
        </w:rPr>
      </w:pPr>
    </w:p>
    <w:p w14:paraId="3CA2FF74" w14:textId="77777777" w:rsidR="00681358" w:rsidRDefault="00681358">
      <w:pPr>
        <w:rPr>
          <w:b/>
          <w:sz w:val="24"/>
          <w:szCs w:val="24"/>
        </w:rPr>
      </w:pPr>
    </w:p>
    <w:p w14:paraId="542ECE1F" w14:textId="77777777" w:rsidR="00681358" w:rsidRDefault="003C243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2A651F5" w14:textId="77777777" w:rsidR="00681358" w:rsidRDefault="00681358">
      <w:pPr>
        <w:rPr>
          <w:b/>
          <w:sz w:val="24"/>
          <w:szCs w:val="24"/>
        </w:rPr>
      </w:pPr>
    </w:p>
    <w:p w14:paraId="61A2DD8C" w14:textId="77777777" w:rsidR="00681358" w:rsidRDefault="00681358">
      <w:pPr>
        <w:rPr>
          <w:b/>
          <w:sz w:val="24"/>
          <w:szCs w:val="24"/>
        </w:rPr>
      </w:pPr>
    </w:p>
    <w:p w14:paraId="401A30E1" w14:textId="77777777" w:rsidR="00681358" w:rsidRDefault="00681358">
      <w:pPr>
        <w:rPr>
          <w:b/>
          <w:sz w:val="24"/>
          <w:szCs w:val="24"/>
        </w:rPr>
      </w:pPr>
    </w:p>
    <w:p w14:paraId="47D20C97" w14:textId="77777777" w:rsidR="00681358" w:rsidRDefault="00681358">
      <w:pPr>
        <w:rPr>
          <w:b/>
          <w:sz w:val="24"/>
          <w:szCs w:val="24"/>
        </w:rPr>
      </w:pPr>
    </w:p>
    <w:p w14:paraId="6039E96D" w14:textId="77777777" w:rsidR="00681358" w:rsidRDefault="00681358">
      <w:pPr>
        <w:rPr>
          <w:b/>
          <w:sz w:val="24"/>
          <w:szCs w:val="24"/>
        </w:rPr>
      </w:pPr>
    </w:p>
    <w:p w14:paraId="28BCDC02" w14:textId="77777777" w:rsidR="00681358" w:rsidRDefault="00681358">
      <w:pPr>
        <w:rPr>
          <w:b/>
          <w:sz w:val="24"/>
          <w:szCs w:val="24"/>
        </w:rPr>
      </w:pPr>
    </w:p>
    <w:p w14:paraId="7050F14B" w14:textId="77777777" w:rsidR="00681358" w:rsidRDefault="00681358">
      <w:pPr>
        <w:rPr>
          <w:b/>
          <w:sz w:val="24"/>
          <w:szCs w:val="24"/>
        </w:rPr>
      </w:pPr>
    </w:p>
    <w:p w14:paraId="599FF7EB" w14:textId="77777777" w:rsidR="003C243D" w:rsidRDefault="003C243D">
      <w:pPr>
        <w:rPr>
          <w:b/>
          <w:sz w:val="24"/>
          <w:szCs w:val="24"/>
        </w:rPr>
      </w:pPr>
    </w:p>
    <w:p w14:paraId="627A5D74" w14:textId="77777777" w:rsidR="003C243D" w:rsidRDefault="003C243D">
      <w:pPr>
        <w:rPr>
          <w:b/>
          <w:sz w:val="24"/>
          <w:szCs w:val="24"/>
        </w:rPr>
      </w:pPr>
    </w:p>
    <w:p w14:paraId="6C45CFC4" w14:textId="68F6E349" w:rsidR="00681358" w:rsidRDefault="003C243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SÖF TÜRKÇE SÖZLÜK KELİME DETAY SAYFASI:</w:t>
      </w:r>
    </w:p>
    <w:p w14:paraId="4D40866B" w14:textId="77777777" w:rsidR="00681358" w:rsidRDefault="00681358">
      <w:pPr>
        <w:rPr>
          <w:b/>
          <w:sz w:val="24"/>
          <w:szCs w:val="24"/>
        </w:rPr>
      </w:pPr>
    </w:p>
    <w:p w14:paraId="3F718638" w14:textId="77777777" w:rsidR="00681358" w:rsidRDefault="003C243D">
      <w:pPr>
        <w:rPr>
          <w:sz w:val="24"/>
          <w:szCs w:val="24"/>
        </w:rPr>
      </w:pPr>
      <w:r>
        <w:rPr>
          <w:sz w:val="24"/>
          <w:szCs w:val="24"/>
        </w:rPr>
        <w:t>Sözcüklerin veya deyim-atasözlerinin detayları bu ekranda gösterilmektedir. Kelimenin kökeni, kelime ile ilgili atasözleri-deyimler ve kelime ile ilgili birleşik kelimeler burada listelenmektedir. Bu ekrandan favori ikonuna tıklanarak kelime veya deyim-ata</w:t>
      </w:r>
      <w:r>
        <w:rPr>
          <w:sz w:val="24"/>
          <w:szCs w:val="24"/>
        </w:rPr>
        <w:t>sözü favorilere eklenebilir. Ayrıca bu ekranda işaret dili butonuna tıklanarak kelimenin veya deyim-atasözünün işaret dili karşılığı öğrenilebilir.</w:t>
      </w:r>
    </w:p>
    <w:p w14:paraId="0136F9E6" w14:textId="77777777" w:rsidR="00681358" w:rsidRDefault="00681358">
      <w:pPr>
        <w:rPr>
          <w:sz w:val="24"/>
          <w:szCs w:val="24"/>
        </w:rPr>
      </w:pPr>
    </w:p>
    <w:p w14:paraId="351DA115" w14:textId="77777777" w:rsidR="00681358" w:rsidRDefault="003C243D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0FA0ADAB" wp14:editId="22333E22">
            <wp:extent cx="1944000" cy="3456432"/>
            <wp:effectExtent l="0" t="0" r="0" b="0"/>
            <wp:docPr id="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4000" cy="34564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114300" distB="114300" distL="114300" distR="114300" wp14:anchorId="22E35CFE" wp14:editId="0773506C">
            <wp:extent cx="1944000" cy="3448656"/>
            <wp:effectExtent l="0" t="0" r="0" 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4000" cy="34486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114300" distB="114300" distL="114300" distR="114300" wp14:anchorId="6DE0F209" wp14:editId="69B222F3">
            <wp:extent cx="1944000" cy="3452544"/>
            <wp:effectExtent l="0" t="0" r="0" b="0"/>
            <wp:docPr id="3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4000" cy="3452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114300" distB="114300" distL="114300" distR="114300" wp14:anchorId="71F3C2D4" wp14:editId="2F863734">
            <wp:extent cx="1944000" cy="3429216"/>
            <wp:effectExtent l="0" t="0" r="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4000" cy="34292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B962C5" w14:textId="77777777" w:rsidR="00681358" w:rsidRDefault="00681358">
      <w:pPr>
        <w:jc w:val="center"/>
        <w:rPr>
          <w:b/>
          <w:sz w:val="24"/>
          <w:szCs w:val="24"/>
        </w:rPr>
      </w:pPr>
    </w:p>
    <w:p w14:paraId="7F0EF11F" w14:textId="77777777" w:rsidR="00681358" w:rsidRDefault="003C243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SÖF TÜRKÇE SÖZLÜK ARAMA GEÇMİŞİ SAYFASI:</w:t>
      </w:r>
    </w:p>
    <w:p w14:paraId="7B453AC7" w14:textId="77777777" w:rsidR="00681358" w:rsidRDefault="00681358">
      <w:pPr>
        <w:rPr>
          <w:b/>
          <w:sz w:val="24"/>
          <w:szCs w:val="24"/>
        </w:rPr>
      </w:pPr>
    </w:p>
    <w:p w14:paraId="29ECE2B3" w14:textId="77777777" w:rsidR="00681358" w:rsidRDefault="003C243D">
      <w:pPr>
        <w:rPr>
          <w:sz w:val="24"/>
          <w:szCs w:val="24"/>
        </w:rPr>
      </w:pPr>
      <w:r>
        <w:rPr>
          <w:sz w:val="24"/>
          <w:szCs w:val="24"/>
        </w:rPr>
        <w:t>Uygulama üzerinde geçmişte aranılan kelime veya deyim-atasö</w:t>
      </w:r>
      <w:r>
        <w:rPr>
          <w:sz w:val="24"/>
          <w:szCs w:val="24"/>
        </w:rPr>
        <w:t>zlerinin listesi bu ekranda gösterilmektedir. Geçmişi Temizle butonuna tıklayarak bu geçmiş temizlenebilir. Geçmişte bulunan kelimelerin veya deyim-atasözlerinin üstüne tıklanarak da detaylarına ulaşılabilir.</w:t>
      </w:r>
    </w:p>
    <w:p w14:paraId="7FC1B0FC" w14:textId="77777777" w:rsidR="00681358" w:rsidRDefault="00681358">
      <w:pPr>
        <w:rPr>
          <w:b/>
          <w:sz w:val="24"/>
          <w:szCs w:val="24"/>
        </w:rPr>
      </w:pPr>
    </w:p>
    <w:p w14:paraId="44AFAA15" w14:textId="77777777" w:rsidR="00681358" w:rsidRDefault="003C243D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4B0086DA" wp14:editId="6E42458A">
            <wp:extent cx="2700000" cy="4802143"/>
            <wp:effectExtent l="0" t="0" r="0" b="0"/>
            <wp:docPr id="6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4802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1CCF42" w14:textId="77777777" w:rsidR="00681358" w:rsidRDefault="00681358">
      <w:pPr>
        <w:jc w:val="center"/>
        <w:rPr>
          <w:b/>
          <w:sz w:val="24"/>
          <w:szCs w:val="24"/>
        </w:rPr>
      </w:pPr>
    </w:p>
    <w:p w14:paraId="4647D278" w14:textId="77777777" w:rsidR="00681358" w:rsidRDefault="00681358">
      <w:pPr>
        <w:jc w:val="center"/>
        <w:rPr>
          <w:b/>
          <w:sz w:val="24"/>
          <w:szCs w:val="24"/>
        </w:rPr>
      </w:pPr>
    </w:p>
    <w:p w14:paraId="4C6227F9" w14:textId="77777777" w:rsidR="00681358" w:rsidRDefault="00681358">
      <w:pPr>
        <w:jc w:val="center"/>
        <w:rPr>
          <w:b/>
          <w:sz w:val="24"/>
          <w:szCs w:val="24"/>
        </w:rPr>
      </w:pPr>
    </w:p>
    <w:p w14:paraId="6CA46840" w14:textId="77777777" w:rsidR="00681358" w:rsidRDefault="00681358">
      <w:pPr>
        <w:jc w:val="center"/>
        <w:rPr>
          <w:b/>
          <w:sz w:val="24"/>
          <w:szCs w:val="24"/>
        </w:rPr>
      </w:pPr>
    </w:p>
    <w:p w14:paraId="7A40558F" w14:textId="77777777" w:rsidR="00681358" w:rsidRDefault="00681358">
      <w:pPr>
        <w:jc w:val="center"/>
        <w:rPr>
          <w:b/>
          <w:sz w:val="24"/>
          <w:szCs w:val="24"/>
        </w:rPr>
      </w:pPr>
    </w:p>
    <w:p w14:paraId="111F47F6" w14:textId="77777777" w:rsidR="00681358" w:rsidRDefault="00681358">
      <w:pPr>
        <w:jc w:val="center"/>
        <w:rPr>
          <w:b/>
          <w:sz w:val="24"/>
          <w:szCs w:val="24"/>
        </w:rPr>
      </w:pPr>
    </w:p>
    <w:p w14:paraId="78186954" w14:textId="77777777" w:rsidR="00681358" w:rsidRDefault="00681358">
      <w:pPr>
        <w:jc w:val="center"/>
        <w:rPr>
          <w:b/>
          <w:sz w:val="24"/>
          <w:szCs w:val="24"/>
        </w:rPr>
      </w:pPr>
    </w:p>
    <w:p w14:paraId="5B8DA7DC" w14:textId="77777777" w:rsidR="00681358" w:rsidRDefault="00681358">
      <w:pPr>
        <w:jc w:val="center"/>
        <w:rPr>
          <w:b/>
          <w:sz w:val="24"/>
          <w:szCs w:val="24"/>
        </w:rPr>
      </w:pPr>
    </w:p>
    <w:p w14:paraId="646D95EF" w14:textId="77777777" w:rsidR="00681358" w:rsidRDefault="00681358">
      <w:pPr>
        <w:jc w:val="center"/>
        <w:rPr>
          <w:b/>
          <w:sz w:val="24"/>
          <w:szCs w:val="24"/>
        </w:rPr>
      </w:pPr>
    </w:p>
    <w:p w14:paraId="5B1DEB0F" w14:textId="77777777" w:rsidR="00681358" w:rsidRDefault="00681358">
      <w:pPr>
        <w:jc w:val="center"/>
        <w:rPr>
          <w:b/>
          <w:sz w:val="24"/>
          <w:szCs w:val="24"/>
        </w:rPr>
      </w:pPr>
    </w:p>
    <w:p w14:paraId="25CF743E" w14:textId="77777777" w:rsidR="00681358" w:rsidRDefault="00681358">
      <w:pPr>
        <w:jc w:val="center"/>
        <w:rPr>
          <w:b/>
          <w:sz w:val="24"/>
          <w:szCs w:val="24"/>
        </w:rPr>
      </w:pPr>
    </w:p>
    <w:p w14:paraId="22AB478A" w14:textId="77777777" w:rsidR="00681358" w:rsidRDefault="00681358">
      <w:pPr>
        <w:rPr>
          <w:b/>
          <w:sz w:val="24"/>
          <w:szCs w:val="24"/>
        </w:rPr>
      </w:pPr>
    </w:p>
    <w:p w14:paraId="02DBE71C" w14:textId="77777777" w:rsidR="003C243D" w:rsidRDefault="003C243D">
      <w:pPr>
        <w:rPr>
          <w:b/>
          <w:sz w:val="24"/>
          <w:szCs w:val="24"/>
        </w:rPr>
      </w:pPr>
    </w:p>
    <w:p w14:paraId="1FE44AE2" w14:textId="0B60279A" w:rsidR="00681358" w:rsidRDefault="003C243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SÖF TÜRKÇE SÖZLÜK FAVORİLER SAYFASI:</w:t>
      </w:r>
    </w:p>
    <w:p w14:paraId="14197A19" w14:textId="77777777" w:rsidR="00681358" w:rsidRDefault="00681358">
      <w:pPr>
        <w:rPr>
          <w:b/>
          <w:sz w:val="24"/>
          <w:szCs w:val="24"/>
        </w:rPr>
      </w:pPr>
    </w:p>
    <w:p w14:paraId="306DDB30" w14:textId="77777777" w:rsidR="00681358" w:rsidRDefault="003C243D">
      <w:pPr>
        <w:rPr>
          <w:sz w:val="24"/>
          <w:szCs w:val="24"/>
        </w:rPr>
      </w:pPr>
      <w:r>
        <w:rPr>
          <w:sz w:val="24"/>
          <w:szCs w:val="24"/>
        </w:rPr>
        <w:t>Uygulama üzerinde detay sayfasında favoriler butonuna tıklanarak eklenen favori kelimeler veya deyim-atasözleri listelenmektedir. Bu listede bulunan kelimelerin üstüne tıklanarak kelimelerin veya deyim-atasözünün detay</w:t>
      </w:r>
      <w:r>
        <w:rPr>
          <w:sz w:val="24"/>
          <w:szCs w:val="24"/>
        </w:rPr>
        <w:t xml:space="preserve"> sayfasına ulaşılabilir. </w:t>
      </w:r>
    </w:p>
    <w:p w14:paraId="017E8C92" w14:textId="77777777" w:rsidR="00681358" w:rsidRDefault="00681358">
      <w:pPr>
        <w:rPr>
          <w:b/>
          <w:sz w:val="24"/>
          <w:szCs w:val="24"/>
        </w:rPr>
      </w:pPr>
    </w:p>
    <w:p w14:paraId="6EE35F21" w14:textId="77777777" w:rsidR="00681358" w:rsidRDefault="003C243D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F72B1FF" wp14:editId="6E236F02">
            <wp:extent cx="2700000" cy="4798286"/>
            <wp:effectExtent l="0" t="0" r="0" b="0"/>
            <wp:docPr id="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47982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81358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358"/>
    <w:rsid w:val="003C243D"/>
    <w:rsid w:val="0068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1AE06"/>
  <w15:docId w15:val="{39F6638E-0443-4AC3-82CE-9F75F1D2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Ahmet Selim Öztürk</cp:lastModifiedBy>
  <cp:revision>2</cp:revision>
  <dcterms:created xsi:type="dcterms:W3CDTF">2021-12-22T18:50:00Z</dcterms:created>
  <dcterms:modified xsi:type="dcterms:W3CDTF">2021-12-22T18:50:00Z</dcterms:modified>
</cp:coreProperties>
</file>