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7500" w:rsidRDefault="00167500" w:rsidP="006050DE">
      <w:pPr>
        <w:pStyle w:val="Heading1"/>
      </w:pPr>
      <w:r>
        <w:t>Udacity Capstone Project 5 Kemal Ozturk</w:t>
      </w:r>
    </w:p>
    <w:p w:rsidR="001D4295" w:rsidRDefault="001D4295" w:rsidP="001D4295"/>
    <w:p w:rsidR="001D4295" w:rsidRPr="001D4295" w:rsidRDefault="001D4295" w:rsidP="001D4295">
      <w:pPr>
        <w:pStyle w:val="Heading2"/>
      </w:pPr>
      <w:r>
        <w:t>Steps</w:t>
      </w:r>
    </w:p>
    <w:p w:rsidR="006050DE" w:rsidRDefault="006050DE" w:rsidP="006050DE"/>
    <w:p w:rsidR="006050DE" w:rsidRDefault="006050DE" w:rsidP="006050DE">
      <w:pPr>
        <w:pStyle w:val="ListParagraph"/>
        <w:numPr>
          <w:ilvl w:val="0"/>
          <w:numId w:val="1"/>
        </w:numPr>
      </w:pPr>
      <w:r>
        <w:t>Launch an instance for Jenkins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Install Jenkins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Install Plugins on Jenkins --Blue Ocean --AWS Plugin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Install aws-cli,eksctl,kubectl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Create Cluster and Nodes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Dockerfile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Jenkinsfile</w:t>
      </w:r>
    </w:p>
    <w:p w:rsidR="006050DE" w:rsidRDefault="006050DE" w:rsidP="006050DE">
      <w:pPr>
        <w:pStyle w:val="ListParagraph"/>
        <w:numPr>
          <w:ilvl w:val="0"/>
          <w:numId w:val="1"/>
        </w:numPr>
      </w:pPr>
      <w:r>
        <w:t>Pipeline</w:t>
      </w:r>
    </w:p>
    <w:p w:rsidR="006050DE" w:rsidRPr="006050DE" w:rsidRDefault="006050DE" w:rsidP="006050DE"/>
    <w:p w:rsidR="006050DE" w:rsidRDefault="006050DE"/>
    <w:p w:rsidR="00CF3D8E" w:rsidRDefault="00CF3D8E" w:rsidP="006050DE">
      <w:pPr>
        <w:pStyle w:val="Heading2"/>
      </w:pPr>
      <w:r>
        <w:t>Launch Instance</w:t>
      </w:r>
    </w:p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>
            <wp:extent cx="8892540" cy="46545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D8E" w:rsidRDefault="00CF3D8E"/>
    <w:p w:rsidR="00506FE0" w:rsidRDefault="00CF3D8E" w:rsidP="006050DE">
      <w:pPr>
        <w:pStyle w:val="Heading2"/>
      </w:pPr>
      <w:r>
        <w:t>Jenkins instalation</w:t>
      </w:r>
    </w:p>
    <w:p w:rsidR="00CF3D8E" w:rsidRDefault="00CF3D8E"/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 wp14:anchorId="244D21FD" wp14:editId="615F8C37">
            <wp:extent cx="8892540" cy="481711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>
      <w:r>
        <w:rPr>
          <w:noProof/>
        </w:rPr>
        <w:lastRenderedPageBreak/>
        <w:drawing>
          <wp:inline distT="0" distB="0" distL="0" distR="0" wp14:anchorId="23C153B7" wp14:editId="056CF0A1">
            <wp:extent cx="8892540" cy="481711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>
      <w:r>
        <w:rPr>
          <w:noProof/>
        </w:rPr>
        <w:lastRenderedPageBreak/>
        <w:drawing>
          <wp:inline distT="0" distB="0" distL="0" distR="0" wp14:anchorId="39A4679C" wp14:editId="1BBFAF45">
            <wp:extent cx="8892540" cy="481711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/>
    <w:p w:rsidR="00CF3D8E" w:rsidRDefault="00CF3D8E" w:rsidP="006050DE">
      <w:pPr>
        <w:pStyle w:val="Heading2"/>
      </w:pPr>
      <w:r>
        <w:t>Jenkins</w:t>
      </w:r>
    </w:p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 wp14:anchorId="18CFAD53" wp14:editId="152774FF">
            <wp:extent cx="8892540" cy="481711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/>
    <w:p w:rsidR="00CF3D8E" w:rsidRDefault="000C6D92">
      <w:hyperlink r:id="rId12" w:history="1">
        <w:r w:rsidR="00CF3D8E">
          <w:rPr>
            <w:rStyle w:val="Hyperlink"/>
          </w:rPr>
          <w:t>http://ec2-54-146-11-56.compute-1.amazonaws.com:8080/</w:t>
        </w:r>
      </w:hyperlink>
    </w:p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 wp14:anchorId="379525D9" wp14:editId="2327F50F">
            <wp:extent cx="8892540" cy="481711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 wp14:anchorId="6C98B311" wp14:editId="56FFAC21">
            <wp:extent cx="8892540" cy="481711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8E" w:rsidRDefault="00CF3D8E"/>
    <w:p w:rsidR="00CF3D8E" w:rsidRDefault="00CF3D8E">
      <w:r>
        <w:rPr>
          <w:noProof/>
        </w:rPr>
        <w:lastRenderedPageBreak/>
        <w:drawing>
          <wp:inline distT="0" distB="0" distL="0" distR="0" wp14:anchorId="051BAF9A" wp14:editId="3922EBE5">
            <wp:extent cx="8892540" cy="48171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2" w:rsidRDefault="003B20D2"/>
    <w:p w:rsidR="003B20D2" w:rsidRDefault="003B20D2" w:rsidP="003B20D2">
      <w:pPr>
        <w:pStyle w:val="Heading3"/>
      </w:pPr>
      <w:r>
        <w:t>Dashboard</w:t>
      </w:r>
    </w:p>
    <w:p w:rsidR="00CF3D8E" w:rsidRDefault="00CF3D8E"/>
    <w:p w:rsidR="00914B0B" w:rsidRDefault="003B20D2">
      <w:r>
        <w:rPr>
          <w:noProof/>
        </w:rPr>
        <w:lastRenderedPageBreak/>
        <w:drawing>
          <wp:inline distT="0" distB="0" distL="0" distR="0" wp14:anchorId="73F35567" wp14:editId="6E57AE16">
            <wp:extent cx="8892540" cy="481711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DE" w:rsidRDefault="006050DE" w:rsidP="006050DE">
      <w:pPr>
        <w:pStyle w:val="Heading2"/>
      </w:pPr>
      <w:r>
        <w:t>AWS EKS</w:t>
      </w:r>
    </w:p>
    <w:p w:rsidR="006050DE" w:rsidRPr="006050DE" w:rsidRDefault="006050DE" w:rsidP="006050DE"/>
    <w:p w:rsidR="00914B0B" w:rsidRDefault="00914B0B">
      <w:r w:rsidRPr="00914B0B">
        <w:lastRenderedPageBreak/>
        <w:t>eksctl create cluster --name ozturqcapstonecls --version 1.17 --nodegroup-name ozturq-lnodes --node-type t2.small --nodes 2 --nodes-min 1 --nodes-max 3 --node-ami auto --region us-east-1</w:t>
      </w:r>
    </w:p>
    <w:p w:rsidR="002852EA" w:rsidRDefault="002852EA"/>
    <w:p w:rsidR="002852EA" w:rsidRDefault="002852EA">
      <w:r>
        <w:rPr>
          <w:noProof/>
        </w:rPr>
        <w:drawing>
          <wp:inline distT="0" distB="0" distL="0" distR="0" wp14:anchorId="291005CC" wp14:editId="376E34E2">
            <wp:extent cx="8892540" cy="48171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DE" w:rsidRDefault="006050DE"/>
    <w:p w:rsidR="002852EA" w:rsidRDefault="001E1BAF" w:rsidP="006050DE">
      <w:pPr>
        <w:pStyle w:val="Heading3"/>
      </w:pPr>
      <w:r>
        <w:t>EKS Cluster</w:t>
      </w:r>
    </w:p>
    <w:p w:rsidR="001E1BAF" w:rsidRDefault="001E1BAF"/>
    <w:p w:rsidR="001E1BAF" w:rsidRDefault="001E1BAF">
      <w:r>
        <w:rPr>
          <w:noProof/>
        </w:rPr>
        <w:drawing>
          <wp:inline distT="0" distB="0" distL="0" distR="0" wp14:anchorId="67C4FAD7" wp14:editId="1034A7F0">
            <wp:extent cx="8892540" cy="481711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F" w:rsidRDefault="001E1BAF"/>
    <w:p w:rsidR="001E1BAF" w:rsidRDefault="006050DE" w:rsidP="006050DE">
      <w:pPr>
        <w:pStyle w:val="Heading3"/>
      </w:pPr>
      <w:r>
        <w:t xml:space="preserve">EKS </w:t>
      </w:r>
      <w:r w:rsidR="001E1BAF">
        <w:t>Ready</w:t>
      </w:r>
      <w:r>
        <w:t xml:space="preserve"> message</w:t>
      </w:r>
    </w:p>
    <w:p w:rsidR="006050DE" w:rsidRPr="006050DE" w:rsidRDefault="006050DE" w:rsidP="006050DE"/>
    <w:p w:rsidR="001E1BAF" w:rsidRDefault="001E1BAF">
      <w:r w:rsidRPr="001E1BAF">
        <w:t>EKS cluster "ozturqcapstonecls" in "us-east-1" region is ready</w:t>
      </w:r>
    </w:p>
    <w:p w:rsidR="001E1BAF" w:rsidRDefault="001E1BAF">
      <w:r w:rsidRPr="001E1BAF">
        <w:rPr>
          <w:noProof/>
        </w:rPr>
        <w:drawing>
          <wp:inline distT="0" distB="0" distL="0" distR="0" wp14:anchorId="01FA749A" wp14:editId="65FD4A9F">
            <wp:extent cx="8892540" cy="2548255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F" w:rsidRDefault="00262D60" w:rsidP="006050DE">
      <w:pPr>
        <w:pStyle w:val="Heading2"/>
      </w:pPr>
      <w:r>
        <w:t>Cloud Formation</w:t>
      </w:r>
    </w:p>
    <w:p w:rsidR="006050DE" w:rsidRPr="006050DE" w:rsidRDefault="006050DE" w:rsidP="006050DE"/>
    <w:p w:rsidR="00262D60" w:rsidRDefault="00262D60" w:rsidP="006050DE">
      <w:pPr>
        <w:pStyle w:val="Heading3"/>
      </w:pPr>
      <w:r>
        <w:t>Cluster</w:t>
      </w:r>
    </w:p>
    <w:p w:rsidR="00262D60" w:rsidRDefault="00262D60"/>
    <w:p w:rsidR="00262D60" w:rsidRDefault="00262D60">
      <w:r>
        <w:rPr>
          <w:noProof/>
        </w:rPr>
        <w:lastRenderedPageBreak/>
        <w:drawing>
          <wp:inline distT="0" distB="0" distL="0" distR="0" wp14:anchorId="3940C329" wp14:editId="0AFFC769">
            <wp:extent cx="8892540" cy="4817110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0" w:rsidRDefault="00262D60" w:rsidP="006050DE">
      <w:pPr>
        <w:pStyle w:val="Heading3"/>
      </w:pPr>
      <w:r>
        <w:lastRenderedPageBreak/>
        <w:t>Nodegroup</w:t>
      </w:r>
    </w:p>
    <w:p w:rsidR="00262D60" w:rsidRDefault="00262D60">
      <w:r>
        <w:rPr>
          <w:noProof/>
        </w:rPr>
        <w:drawing>
          <wp:inline distT="0" distB="0" distL="0" distR="0" wp14:anchorId="59661523" wp14:editId="7750F8CA">
            <wp:extent cx="8892540" cy="4817110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F" w:rsidRDefault="001E1BAF"/>
    <w:p w:rsidR="00AD2E35" w:rsidRDefault="00AD2E35" w:rsidP="00AD2E35"/>
    <w:p w:rsidR="002852EA" w:rsidRDefault="002852EA"/>
    <w:p w:rsidR="002852EA" w:rsidRDefault="0046152C" w:rsidP="004401E7">
      <w:pPr>
        <w:pStyle w:val="Heading2"/>
      </w:pPr>
      <w:r>
        <w:t>Lint</w:t>
      </w:r>
      <w:r w:rsidR="004401E7">
        <w:t xml:space="preserve"> HTML</w:t>
      </w:r>
    </w:p>
    <w:p w:rsidR="004401E7" w:rsidRDefault="004401E7" w:rsidP="004401E7"/>
    <w:p w:rsidR="004401E7" w:rsidRPr="004401E7" w:rsidRDefault="004401E7" w:rsidP="004401E7">
      <w:pPr>
        <w:pStyle w:val="Heading3"/>
      </w:pPr>
      <w:r>
        <w:lastRenderedPageBreak/>
        <w:t>Failed</w:t>
      </w:r>
    </w:p>
    <w:p w:rsidR="0046152C" w:rsidRDefault="0046152C">
      <w:r>
        <w:rPr>
          <w:noProof/>
        </w:rPr>
        <w:drawing>
          <wp:inline distT="0" distB="0" distL="0" distR="0" wp14:anchorId="3C5D88F5" wp14:editId="29BD2A70">
            <wp:extent cx="8892540" cy="4817110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C" w:rsidRDefault="0046152C">
      <w:r w:rsidRPr="0046152C">
        <w:rPr>
          <w:noProof/>
        </w:rPr>
        <w:lastRenderedPageBreak/>
        <w:drawing>
          <wp:inline distT="0" distB="0" distL="0" distR="0" wp14:anchorId="7330E494" wp14:editId="2C8682BA">
            <wp:extent cx="8892540" cy="405701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C" w:rsidRDefault="0046152C" w:rsidP="004401E7">
      <w:pPr>
        <w:pStyle w:val="Heading3"/>
      </w:pPr>
      <w:r>
        <w:t>Success</w:t>
      </w:r>
    </w:p>
    <w:p w:rsidR="006212BD" w:rsidRDefault="006212BD"/>
    <w:p w:rsidR="006212BD" w:rsidRDefault="006212BD">
      <w:r w:rsidRPr="006212BD">
        <w:rPr>
          <w:noProof/>
        </w:rPr>
        <w:lastRenderedPageBreak/>
        <w:drawing>
          <wp:inline distT="0" distB="0" distL="0" distR="0" wp14:anchorId="087DCB9C" wp14:editId="6068CC1D">
            <wp:extent cx="8892540" cy="3149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00" w:rsidRDefault="00167500" w:rsidP="004401E7">
      <w:pPr>
        <w:pStyle w:val="Heading2"/>
      </w:pPr>
      <w:r>
        <w:lastRenderedPageBreak/>
        <w:t>Build Docker Image</w:t>
      </w:r>
    </w:p>
    <w:p w:rsidR="00167500" w:rsidRDefault="00167500">
      <w:r>
        <w:rPr>
          <w:noProof/>
        </w:rPr>
        <w:drawing>
          <wp:inline distT="0" distB="0" distL="0" distR="0" wp14:anchorId="6DFF1411" wp14:editId="4F760DF5">
            <wp:extent cx="8892540" cy="4817110"/>
            <wp:effectExtent l="0" t="0" r="381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5" w:rsidRDefault="006E1335" w:rsidP="004401E7">
      <w:pPr>
        <w:pStyle w:val="Heading2"/>
      </w:pPr>
      <w:r>
        <w:lastRenderedPageBreak/>
        <w:t>Push image to dockerhub</w:t>
      </w:r>
    </w:p>
    <w:p w:rsidR="006E1335" w:rsidRDefault="006E1335">
      <w:r>
        <w:rPr>
          <w:noProof/>
        </w:rPr>
        <w:drawing>
          <wp:inline distT="0" distB="0" distL="0" distR="0" wp14:anchorId="6E967A68" wp14:editId="522F13A2">
            <wp:extent cx="8892540" cy="4817110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5" w:rsidRDefault="006E1335" w:rsidP="004401E7">
      <w:pPr>
        <w:pStyle w:val="Heading3"/>
      </w:pPr>
      <w:r>
        <w:lastRenderedPageBreak/>
        <w:t>Dockerhub</w:t>
      </w:r>
    </w:p>
    <w:p w:rsidR="006E1335" w:rsidRDefault="006E1335">
      <w:r>
        <w:rPr>
          <w:noProof/>
        </w:rPr>
        <w:drawing>
          <wp:inline distT="0" distB="0" distL="0" distR="0" wp14:anchorId="1C7F464D" wp14:editId="2E323EAC">
            <wp:extent cx="8892540" cy="4817110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5" w:rsidRDefault="006E1335" w:rsidP="004401E7">
      <w:pPr>
        <w:pStyle w:val="Heading2"/>
      </w:pPr>
      <w:r>
        <w:lastRenderedPageBreak/>
        <w:t>Kubectl context</w:t>
      </w:r>
    </w:p>
    <w:p w:rsidR="006E1335" w:rsidRDefault="006E1335">
      <w:r>
        <w:rPr>
          <w:noProof/>
        </w:rPr>
        <w:drawing>
          <wp:inline distT="0" distB="0" distL="0" distR="0" wp14:anchorId="7C8811B7" wp14:editId="6AC17972">
            <wp:extent cx="8892540" cy="4817110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BD" w:rsidRDefault="006E1335" w:rsidP="004401E7">
      <w:pPr>
        <w:pStyle w:val="Heading2"/>
      </w:pPr>
      <w:r>
        <w:lastRenderedPageBreak/>
        <w:t>Deploy blue</w:t>
      </w:r>
    </w:p>
    <w:p w:rsidR="006E1335" w:rsidRDefault="006E1335">
      <w:r>
        <w:rPr>
          <w:noProof/>
        </w:rPr>
        <w:drawing>
          <wp:inline distT="0" distB="0" distL="0" distR="0" wp14:anchorId="144958B1" wp14:editId="5EEE4254">
            <wp:extent cx="8892540" cy="4817110"/>
            <wp:effectExtent l="0" t="0" r="381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0B" w:rsidRDefault="00412A0B" w:rsidP="004401E7">
      <w:pPr>
        <w:pStyle w:val="Heading2"/>
      </w:pPr>
      <w:r>
        <w:lastRenderedPageBreak/>
        <w:t>Deploy green</w:t>
      </w:r>
    </w:p>
    <w:p w:rsidR="00412A0B" w:rsidRDefault="00412A0B">
      <w:r>
        <w:rPr>
          <w:noProof/>
        </w:rPr>
        <w:drawing>
          <wp:inline distT="0" distB="0" distL="0" distR="0" wp14:anchorId="6C9341FE" wp14:editId="362F94C8">
            <wp:extent cx="8892540" cy="481711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0B" w:rsidRDefault="00412A0B" w:rsidP="004401E7">
      <w:pPr>
        <w:pStyle w:val="Heading2"/>
      </w:pPr>
      <w:r>
        <w:lastRenderedPageBreak/>
        <w:t>To blue</w:t>
      </w:r>
    </w:p>
    <w:p w:rsidR="00412A0B" w:rsidRDefault="00412A0B">
      <w:r>
        <w:rPr>
          <w:noProof/>
        </w:rPr>
        <w:drawing>
          <wp:inline distT="0" distB="0" distL="0" distR="0" wp14:anchorId="660E2FCB" wp14:editId="7A0EE68C">
            <wp:extent cx="8892540" cy="481711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BD" w:rsidRDefault="007D4BAC" w:rsidP="004401E7">
      <w:pPr>
        <w:pStyle w:val="Heading2"/>
      </w:pPr>
      <w:r>
        <w:t>Approve</w:t>
      </w:r>
    </w:p>
    <w:p w:rsidR="007D4BAC" w:rsidRDefault="007D4BAC"/>
    <w:p w:rsidR="007D4BAC" w:rsidRDefault="007D4BAC">
      <w:r w:rsidRPr="007D4BAC">
        <w:rPr>
          <w:noProof/>
        </w:rPr>
        <w:lastRenderedPageBreak/>
        <w:drawing>
          <wp:inline distT="0" distB="0" distL="0" distR="0" wp14:anchorId="0A2CE5D1" wp14:editId="73BB39EA">
            <wp:extent cx="8892540" cy="34505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0B" w:rsidRDefault="00412A0B">
      <w:r>
        <w:rPr>
          <w:noProof/>
        </w:rPr>
        <w:lastRenderedPageBreak/>
        <w:drawing>
          <wp:inline distT="0" distB="0" distL="0" distR="0" wp14:anchorId="2AA9627A" wp14:editId="163C5A7D">
            <wp:extent cx="8892540" cy="4817110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C" w:rsidRDefault="00412A0B" w:rsidP="004401E7">
      <w:pPr>
        <w:pStyle w:val="Heading2"/>
      </w:pPr>
      <w:r>
        <w:lastRenderedPageBreak/>
        <w:t>To green</w:t>
      </w:r>
    </w:p>
    <w:p w:rsidR="00412A0B" w:rsidRDefault="00412A0B">
      <w:r>
        <w:rPr>
          <w:noProof/>
        </w:rPr>
        <w:drawing>
          <wp:inline distT="0" distB="0" distL="0" distR="0" wp14:anchorId="2711D9AA" wp14:editId="0F2DCED0">
            <wp:extent cx="8892540" cy="4817110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95" w:rsidRDefault="00876195" w:rsidP="004401E7">
      <w:pPr>
        <w:pStyle w:val="Heading2"/>
      </w:pPr>
      <w:r>
        <w:t>Website</w:t>
      </w:r>
    </w:p>
    <w:p w:rsidR="00876195" w:rsidRDefault="000C6D92">
      <w:hyperlink r:id="rId35" w:history="1">
        <w:r w:rsidR="00876195">
          <w:rPr>
            <w:rStyle w:val="Hyperlink"/>
          </w:rPr>
          <w:t>http://aa9e9f355138c41c5a48a6fff0b01565-1704206919.us-east-1.elb.amazonaws.com:8000/</w:t>
        </w:r>
      </w:hyperlink>
    </w:p>
    <w:p w:rsidR="00876195" w:rsidRDefault="00876195"/>
    <w:p w:rsidR="00876195" w:rsidRDefault="00876195">
      <w:bookmarkStart w:id="0" w:name="_GoBack"/>
      <w:r>
        <w:rPr>
          <w:noProof/>
        </w:rPr>
        <w:drawing>
          <wp:inline distT="0" distB="0" distL="0" distR="0" wp14:anchorId="75CFA457" wp14:editId="0DB8DAA3">
            <wp:extent cx="8892540" cy="4817110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6195" w:rsidSect="00CF3D8E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6D92" w:rsidRDefault="000C6D92" w:rsidP="00CF3D8E">
      <w:pPr>
        <w:spacing w:after="0" w:line="240" w:lineRule="auto"/>
      </w:pPr>
      <w:r>
        <w:separator/>
      </w:r>
    </w:p>
  </w:endnote>
  <w:endnote w:type="continuationSeparator" w:id="0">
    <w:p w:rsidR="000C6D92" w:rsidRDefault="000C6D92" w:rsidP="00CF3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0D2" w:rsidRDefault="003B20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3D8E" w:rsidRDefault="00CF3D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7103110</wp:posOffset>
              </wp:positionV>
              <wp:extent cx="10692130" cy="266700"/>
              <wp:effectExtent l="0" t="0" r="0" b="0"/>
              <wp:wrapNone/>
              <wp:docPr id="2" name="MSIPCMd0764c079d2522f8fe81e907" descr="{&quot;HashCode&quot;:1741423372,&quot;Height&quot;:595.0,&quot;Width&quot;:841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F3D8E" w:rsidRPr="00CF3D8E" w:rsidRDefault="00CF3D8E" w:rsidP="00CF3D8E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F3D8E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Sınıflandırma : Genel : : : Classification : 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0764c079d2522f8fe81e907" o:spid="_x0000_s1026" type="#_x0000_t202" alt="{&quot;HashCode&quot;:1741423372,&quot;Height&quot;:595.0,&quot;Width&quot;:841.0,&quot;Placement&quot;:&quot;Footer&quot;,&quot;Index&quot;:&quot;Primary&quot;,&quot;Section&quot;:1,&quot;Top&quot;:0.0,&quot;Left&quot;:0.0}" style="position:absolute;margin-left:0;margin-top:559.3pt;width:841.9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" o:allowincell="f" filled="f" stroked="f" strokeweight=".5pt">
              <v:textbox inset="20pt,0,,0">
                <w:txbxContent>
                  <w:p w:rsidR="00CF3D8E" w:rsidRPr="00CF3D8E" w:rsidRDefault="00CF3D8E" w:rsidP="00CF3D8E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F3D8E">
                      <w:rPr>
                        <w:rFonts w:ascii="Calibri" w:hAnsi="Calibri" w:cs="Calibri"/>
                        <w:color w:val="000000"/>
                        <w:sz w:val="20"/>
                      </w:rPr>
                      <w:t>Sınıflandırma : Genel : : : Classification :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0D2" w:rsidRDefault="003B2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6D92" w:rsidRDefault="000C6D92" w:rsidP="00CF3D8E">
      <w:pPr>
        <w:spacing w:after="0" w:line="240" w:lineRule="auto"/>
      </w:pPr>
      <w:r>
        <w:separator/>
      </w:r>
    </w:p>
  </w:footnote>
  <w:footnote w:type="continuationSeparator" w:id="0">
    <w:p w:rsidR="000C6D92" w:rsidRDefault="000C6D92" w:rsidP="00CF3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0D2" w:rsidRDefault="003B20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0D2" w:rsidRDefault="003B20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0D2" w:rsidRDefault="003B20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932C1"/>
    <w:multiLevelType w:val="hybridMultilevel"/>
    <w:tmpl w:val="9D4CD2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D8E"/>
    <w:rsid w:val="000C6D92"/>
    <w:rsid w:val="000D3CD8"/>
    <w:rsid w:val="0012645C"/>
    <w:rsid w:val="00167500"/>
    <w:rsid w:val="001D4295"/>
    <w:rsid w:val="001E1BAF"/>
    <w:rsid w:val="00262D60"/>
    <w:rsid w:val="002852EA"/>
    <w:rsid w:val="003B20D2"/>
    <w:rsid w:val="00412A0B"/>
    <w:rsid w:val="004401E7"/>
    <w:rsid w:val="0046152C"/>
    <w:rsid w:val="00506FE0"/>
    <w:rsid w:val="006050DE"/>
    <w:rsid w:val="006212BD"/>
    <w:rsid w:val="006E1335"/>
    <w:rsid w:val="007D4BAC"/>
    <w:rsid w:val="00876195"/>
    <w:rsid w:val="00914B0B"/>
    <w:rsid w:val="00AD2E35"/>
    <w:rsid w:val="00CF3D8E"/>
    <w:rsid w:val="00FD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B3DFA9"/>
  <w15:chartTrackingRefBased/>
  <w15:docId w15:val="{A36AFB3E-512A-47E7-8AAB-196BE481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0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D8E"/>
  </w:style>
  <w:style w:type="paragraph" w:styleId="Footer">
    <w:name w:val="footer"/>
    <w:basedOn w:val="Normal"/>
    <w:link w:val="FooterChar"/>
    <w:uiPriority w:val="99"/>
    <w:unhideWhenUsed/>
    <w:rsid w:val="00CF3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D8E"/>
  </w:style>
  <w:style w:type="character" w:styleId="Hyperlink">
    <w:name w:val="Hyperlink"/>
    <w:basedOn w:val="DefaultParagraphFont"/>
    <w:uiPriority w:val="99"/>
    <w:unhideWhenUsed/>
    <w:rsid w:val="00CF3D8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D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2E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5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50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50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B20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aa9e9f355138c41c5a48a6fff0b01565-1704206919.us-east-1.elb.amazonaws.com:8000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ec2-54-146-11-56.compute-1.amazonaws.com:808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Öztürk(Tofas)</dc:creator>
  <cp:keywords/>
  <dc:description/>
  <cp:lastModifiedBy>Kemal Öztürk(Tofas)</cp:lastModifiedBy>
  <cp:revision>12</cp:revision>
  <dcterms:created xsi:type="dcterms:W3CDTF">2020-08-05T10:36:00Z</dcterms:created>
  <dcterms:modified xsi:type="dcterms:W3CDTF">2020-08-06T12:49:00Z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ca2191-4fc7-4d61-8288-7be8b92f282a_Enabled">
    <vt:lpwstr>True</vt:lpwstr>
  </property>
  <property fmtid="{D5CDD505-2E9C-101B-9397-08002B2CF9AE}" pid="3" name="MSIP_Label_41ca2191-4fc7-4d61-8288-7be8b92f282a_SiteId">
    <vt:lpwstr>cbdfb2ec-ab98-4b77-93f9-aa69a7cef5a9</vt:lpwstr>
  </property>
  <property fmtid="{D5CDD505-2E9C-101B-9397-08002B2CF9AE}" pid="4" name="MSIP_Label_41ca2191-4fc7-4d61-8288-7be8b92f282a_Owner">
    <vt:lpwstr>T39934@tofas.com.tr</vt:lpwstr>
  </property>
  <property fmtid="{D5CDD505-2E9C-101B-9397-08002B2CF9AE}" pid="5" name="MSIP_Label_41ca2191-4fc7-4d61-8288-7be8b92f282a_SetDate">
    <vt:lpwstr>2020-08-05T10:36:30.9753939Z</vt:lpwstr>
  </property>
  <property fmtid="{D5CDD505-2E9C-101B-9397-08002B2CF9AE}" pid="6" name="MSIP_Label_41ca2191-4fc7-4d61-8288-7be8b92f282a_Name">
    <vt:lpwstr>Genel(Public)</vt:lpwstr>
  </property>
  <property fmtid="{D5CDD505-2E9C-101B-9397-08002B2CF9AE}" pid="7" name="MSIP_Label_41ca2191-4fc7-4d61-8288-7be8b92f282a_Application">
    <vt:lpwstr>Microsoft Azure Information Protection</vt:lpwstr>
  </property>
  <property fmtid="{D5CDD505-2E9C-101B-9397-08002B2CF9AE}" pid="8" name="MSIP_Label_41ca2191-4fc7-4d61-8288-7be8b92f282a_ActionId">
    <vt:lpwstr>d97bb1ae-8966-4bac-8cb2-bc506eca471e</vt:lpwstr>
  </property>
  <property fmtid="{D5CDD505-2E9C-101B-9397-08002B2CF9AE}" pid="9" name="MSIP_Label_41ca2191-4fc7-4d61-8288-7be8b92f282a_Extended_MSFT_Method">
    <vt:lpwstr>Manual</vt:lpwstr>
  </property>
  <property fmtid="{D5CDD505-2E9C-101B-9397-08002B2CF9AE}" pid="10" name="Sensitivity">
    <vt:lpwstr>Genel(Public)</vt:lpwstr>
  </property>
</Properties>
</file>