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5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260"/>
        <w:gridCol w:w="1440"/>
      </w:tblGrid>
      <w:tr w:rsidR="00F06DF1" w14:paraId="68294D28" w14:textId="77777777" w:rsidTr="00AA6C5F">
        <w:trPr>
          <w:trHeight w:val="170"/>
        </w:trPr>
        <w:tc>
          <w:tcPr>
            <w:tcW w:w="5580" w:type="dxa"/>
            <w:gridSpan w:val="4"/>
          </w:tcPr>
          <w:p w14:paraId="7032CE82" w14:textId="34F8BA73" w:rsidR="00F06DF1" w:rsidRDefault="00F06DF1" w:rsidP="00F06DF1">
            <w:pPr>
              <w:jc w:val="center"/>
            </w:pPr>
            <w:r>
              <w:t>Dataset 1 (5 classes)</w:t>
            </w:r>
          </w:p>
        </w:tc>
      </w:tr>
      <w:tr w:rsidR="00F06DF1" w14:paraId="2DD28A5E" w14:textId="357DF2CC" w:rsidTr="00AA6C5F">
        <w:tc>
          <w:tcPr>
            <w:tcW w:w="1710" w:type="dxa"/>
          </w:tcPr>
          <w:p w14:paraId="724872B1" w14:textId="4A847824" w:rsidR="00F06DF1" w:rsidRDefault="00F06DF1" w:rsidP="007449C5">
            <w:r>
              <w:t>Metrics</w:t>
            </w:r>
          </w:p>
        </w:tc>
        <w:tc>
          <w:tcPr>
            <w:tcW w:w="1170" w:type="dxa"/>
          </w:tcPr>
          <w:p w14:paraId="6064E856" w14:textId="77D829D5" w:rsidR="00F06DF1" w:rsidRDefault="00F06DF1" w:rsidP="007449C5">
            <w:r>
              <w:t>ResNet18</w:t>
            </w:r>
          </w:p>
        </w:tc>
        <w:tc>
          <w:tcPr>
            <w:tcW w:w="1260" w:type="dxa"/>
          </w:tcPr>
          <w:p w14:paraId="1A3204C9" w14:textId="714DD99E" w:rsidR="00F06DF1" w:rsidRDefault="00F06DF1" w:rsidP="007449C5">
            <w:r>
              <w:t>ResNet34</w:t>
            </w:r>
          </w:p>
        </w:tc>
        <w:tc>
          <w:tcPr>
            <w:tcW w:w="1440" w:type="dxa"/>
          </w:tcPr>
          <w:p w14:paraId="488D60C5" w14:textId="2C1A8131" w:rsidR="00F06DF1" w:rsidRDefault="00F06DF1" w:rsidP="007449C5">
            <w:r>
              <w:t>MobilenetV2</w:t>
            </w:r>
          </w:p>
        </w:tc>
      </w:tr>
      <w:tr w:rsidR="00F06DF1" w14:paraId="1D505962" w14:textId="75E49742" w:rsidTr="00AA6C5F">
        <w:tc>
          <w:tcPr>
            <w:tcW w:w="1710" w:type="dxa"/>
          </w:tcPr>
          <w:p w14:paraId="296921A9" w14:textId="0EB02B22" w:rsidR="00F06DF1" w:rsidRDefault="00F06DF1" w:rsidP="007449C5">
            <w:r w:rsidRPr="0071029D">
              <w:t>Precision Macro</w:t>
            </w:r>
          </w:p>
        </w:tc>
        <w:tc>
          <w:tcPr>
            <w:tcW w:w="1170" w:type="dxa"/>
          </w:tcPr>
          <w:p w14:paraId="413D17F4" w14:textId="6A71B452" w:rsidR="00F06DF1" w:rsidRDefault="00F06DF1" w:rsidP="007449C5">
            <w:r>
              <w:t>0.72</w:t>
            </w:r>
          </w:p>
        </w:tc>
        <w:tc>
          <w:tcPr>
            <w:tcW w:w="1260" w:type="dxa"/>
          </w:tcPr>
          <w:p w14:paraId="5FCCB106" w14:textId="04D55476" w:rsidR="00F06DF1" w:rsidRDefault="00F06DF1" w:rsidP="007449C5">
            <w:r>
              <w:t>0.71</w:t>
            </w:r>
          </w:p>
        </w:tc>
        <w:tc>
          <w:tcPr>
            <w:tcW w:w="1440" w:type="dxa"/>
          </w:tcPr>
          <w:p w14:paraId="392AF996" w14:textId="73478907" w:rsidR="00F06DF1" w:rsidRDefault="00407A40" w:rsidP="007449C5">
            <w:r>
              <w:t>0.74</w:t>
            </w:r>
          </w:p>
        </w:tc>
      </w:tr>
      <w:tr w:rsidR="00F06DF1" w14:paraId="07A1D784" w14:textId="50F38A58" w:rsidTr="00AA6C5F">
        <w:tc>
          <w:tcPr>
            <w:tcW w:w="1710" w:type="dxa"/>
          </w:tcPr>
          <w:p w14:paraId="2E81C26B" w14:textId="17D4BA93" w:rsidR="00F06DF1" w:rsidRDefault="00F06DF1" w:rsidP="007449C5">
            <w:r w:rsidRPr="0071029D">
              <w:t>Precision Micro</w:t>
            </w:r>
          </w:p>
        </w:tc>
        <w:tc>
          <w:tcPr>
            <w:tcW w:w="1170" w:type="dxa"/>
          </w:tcPr>
          <w:p w14:paraId="430C5717" w14:textId="047145D0" w:rsidR="00F06DF1" w:rsidRDefault="00F06DF1" w:rsidP="007449C5">
            <w:r>
              <w:t>0.73</w:t>
            </w:r>
          </w:p>
        </w:tc>
        <w:tc>
          <w:tcPr>
            <w:tcW w:w="1260" w:type="dxa"/>
          </w:tcPr>
          <w:p w14:paraId="4B75ED7D" w14:textId="1A9F5A1E" w:rsidR="00F06DF1" w:rsidRDefault="00F06DF1" w:rsidP="007449C5">
            <w:r>
              <w:t>0.71</w:t>
            </w:r>
          </w:p>
        </w:tc>
        <w:tc>
          <w:tcPr>
            <w:tcW w:w="1440" w:type="dxa"/>
          </w:tcPr>
          <w:p w14:paraId="166FF0C8" w14:textId="160E2105" w:rsidR="00F06DF1" w:rsidRDefault="00407A40" w:rsidP="007449C5">
            <w:r>
              <w:t>0.74</w:t>
            </w:r>
          </w:p>
        </w:tc>
      </w:tr>
      <w:tr w:rsidR="00F06DF1" w14:paraId="6EB2823A" w14:textId="21C5E4BF" w:rsidTr="00AA6C5F">
        <w:tc>
          <w:tcPr>
            <w:tcW w:w="1710" w:type="dxa"/>
          </w:tcPr>
          <w:p w14:paraId="66D5AA6F" w14:textId="1671C606" w:rsidR="00F06DF1" w:rsidRDefault="00F06DF1" w:rsidP="007449C5">
            <w:r>
              <w:t>Recall Macro</w:t>
            </w:r>
          </w:p>
        </w:tc>
        <w:tc>
          <w:tcPr>
            <w:tcW w:w="1170" w:type="dxa"/>
          </w:tcPr>
          <w:p w14:paraId="2DF8491B" w14:textId="588C9D03" w:rsidR="00F06DF1" w:rsidRDefault="00F06DF1" w:rsidP="007449C5">
            <w:r>
              <w:t>0.72</w:t>
            </w:r>
          </w:p>
        </w:tc>
        <w:tc>
          <w:tcPr>
            <w:tcW w:w="1260" w:type="dxa"/>
          </w:tcPr>
          <w:p w14:paraId="2919500D" w14:textId="6E50E8DE" w:rsidR="00F06DF1" w:rsidRDefault="00F06DF1" w:rsidP="007449C5">
            <w:r>
              <w:t>0.71</w:t>
            </w:r>
          </w:p>
        </w:tc>
        <w:tc>
          <w:tcPr>
            <w:tcW w:w="1440" w:type="dxa"/>
          </w:tcPr>
          <w:p w14:paraId="22B4C470" w14:textId="7F623154" w:rsidR="00F06DF1" w:rsidRDefault="00407A40" w:rsidP="007449C5">
            <w:r>
              <w:t>0.73</w:t>
            </w:r>
          </w:p>
        </w:tc>
      </w:tr>
      <w:tr w:rsidR="00F06DF1" w14:paraId="08F8EE9F" w14:textId="5707C753" w:rsidTr="00AA6C5F">
        <w:tc>
          <w:tcPr>
            <w:tcW w:w="1710" w:type="dxa"/>
          </w:tcPr>
          <w:p w14:paraId="513AD0E6" w14:textId="66736721" w:rsidR="00F06DF1" w:rsidRDefault="00F06DF1" w:rsidP="007449C5">
            <w:r>
              <w:t>Recall Micro</w:t>
            </w:r>
          </w:p>
        </w:tc>
        <w:tc>
          <w:tcPr>
            <w:tcW w:w="1170" w:type="dxa"/>
          </w:tcPr>
          <w:p w14:paraId="586CDBB3" w14:textId="5A3001C3" w:rsidR="00F06DF1" w:rsidRDefault="00F06DF1" w:rsidP="007449C5">
            <w:r>
              <w:t>0.73</w:t>
            </w:r>
          </w:p>
        </w:tc>
        <w:tc>
          <w:tcPr>
            <w:tcW w:w="1260" w:type="dxa"/>
          </w:tcPr>
          <w:p w14:paraId="63353B31" w14:textId="310280CA" w:rsidR="00F06DF1" w:rsidRDefault="00F06DF1" w:rsidP="007449C5">
            <w:r>
              <w:t>0.71</w:t>
            </w:r>
          </w:p>
        </w:tc>
        <w:tc>
          <w:tcPr>
            <w:tcW w:w="1440" w:type="dxa"/>
          </w:tcPr>
          <w:p w14:paraId="4800B3D7" w14:textId="35A24EAB" w:rsidR="00F06DF1" w:rsidRDefault="00407A40" w:rsidP="007449C5">
            <w:r>
              <w:t>0.74</w:t>
            </w:r>
          </w:p>
        </w:tc>
      </w:tr>
      <w:tr w:rsidR="00F06DF1" w14:paraId="3C9B790A" w14:textId="41557967" w:rsidTr="00AA6C5F">
        <w:tc>
          <w:tcPr>
            <w:tcW w:w="1710" w:type="dxa"/>
          </w:tcPr>
          <w:p w14:paraId="50E70F85" w14:textId="2518D93B" w:rsidR="00F06DF1" w:rsidRDefault="00F06DF1" w:rsidP="007449C5">
            <w:r>
              <w:t>F1-score Macro</w:t>
            </w:r>
          </w:p>
        </w:tc>
        <w:tc>
          <w:tcPr>
            <w:tcW w:w="1170" w:type="dxa"/>
          </w:tcPr>
          <w:p w14:paraId="4B4B3F47" w14:textId="21BB0ABE" w:rsidR="00F06DF1" w:rsidRDefault="00F06DF1" w:rsidP="007449C5">
            <w:r>
              <w:t>0.72</w:t>
            </w:r>
          </w:p>
        </w:tc>
        <w:tc>
          <w:tcPr>
            <w:tcW w:w="1260" w:type="dxa"/>
          </w:tcPr>
          <w:p w14:paraId="20C75818" w14:textId="48138DD7" w:rsidR="00F06DF1" w:rsidRDefault="00F06DF1" w:rsidP="007449C5">
            <w:r>
              <w:t>0.71</w:t>
            </w:r>
          </w:p>
        </w:tc>
        <w:tc>
          <w:tcPr>
            <w:tcW w:w="1440" w:type="dxa"/>
          </w:tcPr>
          <w:p w14:paraId="45A443C2" w14:textId="65FBCDF2" w:rsidR="00F06DF1" w:rsidRDefault="00407A40" w:rsidP="007449C5">
            <w:r>
              <w:t>0.74</w:t>
            </w:r>
          </w:p>
        </w:tc>
      </w:tr>
      <w:tr w:rsidR="00F06DF1" w14:paraId="39B8445F" w14:textId="5228F83B" w:rsidTr="00AA6C5F">
        <w:tc>
          <w:tcPr>
            <w:tcW w:w="1710" w:type="dxa"/>
          </w:tcPr>
          <w:p w14:paraId="337F5764" w14:textId="03C47246" w:rsidR="00F06DF1" w:rsidRDefault="00F06DF1" w:rsidP="007449C5">
            <w:r>
              <w:t>F1-score Micro</w:t>
            </w:r>
          </w:p>
        </w:tc>
        <w:tc>
          <w:tcPr>
            <w:tcW w:w="1170" w:type="dxa"/>
          </w:tcPr>
          <w:p w14:paraId="3748713E" w14:textId="64490D18" w:rsidR="00F06DF1" w:rsidRDefault="00F06DF1" w:rsidP="007449C5">
            <w:r>
              <w:t>0.73</w:t>
            </w:r>
          </w:p>
        </w:tc>
        <w:tc>
          <w:tcPr>
            <w:tcW w:w="1260" w:type="dxa"/>
          </w:tcPr>
          <w:p w14:paraId="712D3029" w14:textId="31353D62" w:rsidR="00F06DF1" w:rsidRDefault="00F06DF1" w:rsidP="007449C5">
            <w:r>
              <w:t>0.71</w:t>
            </w:r>
          </w:p>
        </w:tc>
        <w:tc>
          <w:tcPr>
            <w:tcW w:w="1440" w:type="dxa"/>
          </w:tcPr>
          <w:p w14:paraId="21C897BD" w14:textId="24D2BE5E" w:rsidR="00F06DF1" w:rsidRDefault="00407A40" w:rsidP="007449C5">
            <w:r>
              <w:t>0.74</w:t>
            </w:r>
          </w:p>
        </w:tc>
      </w:tr>
    </w:tbl>
    <w:p w14:paraId="1FB29BDB" w14:textId="1362C752" w:rsidR="007449C5" w:rsidRDefault="007449C5"/>
    <w:tbl>
      <w:tblPr>
        <w:tblStyle w:val="TableGrid"/>
        <w:tblW w:w="936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710"/>
        <w:gridCol w:w="1080"/>
        <w:gridCol w:w="1800"/>
        <w:gridCol w:w="1440"/>
        <w:gridCol w:w="2160"/>
        <w:gridCol w:w="1170"/>
      </w:tblGrid>
      <w:tr w:rsidR="00D73E30" w14:paraId="1E872D4C" w14:textId="77777777" w:rsidTr="00AD7E93">
        <w:tc>
          <w:tcPr>
            <w:tcW w:w="9360" w:type="dxa"/>
            <w:gridSpan w:val="6"/>
          </w:tcPr>
          <w:p w14:paraId="4524596B" w14:textId="00744A04" w:rsidR="00D73E30" w:rsidRDefault="00D73E30" w:rsidP="00D73E30">
            <w:pPr>
              <w:jc w:val="center"/>
            </w:pPr>
            <w:r>
              <w:t>Dataset 2 (15 classes)</w:t>
            </w:r>
          </w:p>
        </w:tc>
      </w:tr>
      <w:tr w:rsidR="00AA6C5F" w14:paraId="04C296A2" w14:textId="77777777" w:rsidTr="00AD7E93">
        <w:tc>
          <w:tcPr>
            <w:tcW w:w="1710" w:type="dxa"/>
          </w:tcPr>
          <w:p w14:paraId="48D8B75D" w14:textId="77777777" w:rsidR="007449C5" w:rsidRDefault="007449C5" w:rsidP="00DA60F8">
            <w:r>
              <w:t>Metrics</w:t>
            </w:r>
          </w:p>
        </w:tc>
        <w:tc>
          <w:tcPr>
            <w:tcW w:w="1080" w:type="dxa"/>
          </w:tcPr>
          <w:p w14:paraId="51C23734" w14:textId="77777777" w:rsidR="007449C5" w:rsidRDefault="007449C5" w:rsidP="00DA60F8">
            <w:r>
              <w:t>ResNet18</w:t>
            </w:r>
          </w:p>
        </w:tc>
        <w:tc>
          <w:tcPr>
            <w:tcW w:w="1800" w:type="dxa"/>
          </w:tcPr>
          <w:p w14:paraId="22CCAD98" w14:textId="77777777" w:rsidR="007449C5" w:rsidRDefault="007449C5" w:rsidP="00DA60F8">
            <w:r>
              <w:t>ResNet18 with TL</w:t>
            </w:r>
          </w:p>
        </w:tc>
        <w:tc>
          <w:tcPr>
            <w:tcW w:w="1440" w:type="dxa"/>
          </w:tcPr>
          <w:p w14:paraId="212C62AF" w14:textId="6875820C" w:rsidR="007449C5" w:rsidRDefault="007449C5" w:rsidP="00DA60F8">
            <w:r>
              <w:t>MobilenetV2</w:t>
            </w:r>
          </w:p>
        </w:tc>
        <w:tc>
          <w:tcPr>
            <w:tcW w:w="2160" w:type="dxa"/>
          </w:tcPr>
          <w:p w14:paraId="5B7544A4" w14:textId="204F7A94" w:rsidR="007449C5" w:rsidRDefault="007449C5" w:rsidP="00DA60F8">
            <w:r>
              <w:t>MobilenetV2</w:t>
            </w:r>
            <w:r>
              <w:t xml:space="preserve"> with TL</w:t>
            </w:r>
          </w:p>
        </w:tc>
        <w:tc>
          <w:tcPr>
            <w:tcW w:w="1170" w:type="dxa"/>
          </w:tcPr>
          <w:p w14:paraId="3ED28B79" w14:textId="13450FA1" w:rsidR="007449C5" w:rsidRDefault="007449C5" w:rsidP="00DA60F8">
            <w:r>
              <w:t>ResNet34</w:t>
            </w:r>
          </w:p>
        </w:tc>
      </w:tr>
      <w:tr w:rsidR="00AA6C5F" w14:paraId="6CCFC852" w14:textId="77777777" w:rsidTr="00AD7E93">
        <w:tc>
          <w:tcPr>
            <w:tcW w:w="1710" w:type="dxa"/>
          </w:tcPr>
          <w:p w14:paraId="381982D1" w14:textId="77777777" w:rsidR="007449C5" w:rsidRDefault="007449C5" w:rsidP="00DA60F8">
            <w:r w:rsidRPr="0071029D">
              <w:t>Precision Macro</w:t>
            </w:r>
          </w:p>
        </w:tc>
        <w:tc>
          <w:tcPr>
            <w:tcW w:w="1080" w:type="dxa"/>
          </w:tcPr>
          <w:p w14:paraId="60FF1EEF" w14:textId="77777777" w:rsidR="007449C5" w:rsidRDefault="007449C5" w:rsidP="00DA60F8">
            <w:r>
              <w:t>0.40</w:t>
            </w:r>
          </w:p>
        </w:tc>
        <w:tc>
          <w:tcPr>
            <w:tcW w:w="1800" w:type="dxa"/>
          </w:tcPr>
          <w:p w14:paraId="3652A1AC" w14:textId="70807E13" w:rsidR="007449C5" w:rsidRDefault="007449C5" w:rsidP="00DA60F8">
            <w:r>
              <w:t>0.</w:t>
            </w:r>
            <w:r w:rsidR="00407A40">
              <w:t>74</w:t>
            </w:r>
          </w:p>
        </w:tc>
        <w:tc>
          <w:tcPr>
            <w:tcW w:w="1440" w:type="dxa"/>
          </w:tcPr>
          <w:p w14:paraId="1B111E13" w14:textId="32D9A45B" w:rsidR="007449C5" w:rsidRDefault="00297204" w:rsidP="00DA60F8">
            <w:r>
              <w:t>0.37</w:t>
            </w:r>
          </w:p>
        </w:tc>
        <w:tc>
          <w:tcPr>
            <w:tcW w:w="2160" w:type="dxa"/>
          </w:tcPr>
          <w:p w14:paraId="250FCD33" w14:textId="08D0C3AC" w:rsidR="007449C5" w:rsidRDefault="00407A40" w:rsidP="00DA60F8">
            <w:r>
              <w:t>0.70</w:t>
            </w:r>
          </w:p>
        </w:tc>
        <w:tc>
          <w:tcPr>
            <w:tcW w:w="1170" w:type="dxa"/>
          </w:tcPr>
          <w:p w14:paraId="7ABB8987" w14:textId="3CD72769" w:rsidR="007449C5" w:rsidRDefault="007449C5" w:rsidP="00DA60F8">
            <w:r>
              <w:t>0.39</w:t>
            </w:r>
          </w:p>
        </w:tc>
      </w:tr>
      <w:tr w:rsidR="00AA6C5F" w14:paraId="53297105" w14:textId="77777777" w:rsidTr="00AD7E93">
        <w:tc>
          <w:tcPr>
            <w:tcW w:w="1710" w:type="dxa"/>
          </w:tcPr>
          <w:p w14:paraId="7A44EE04" w14:textId="77777777" w:rsidR="007449C5" w:rsidRDefault="007449C5" w:rsidP="00DA60F8">
            <w:r w:rsidRPr="0071029D">
              <w:t>Precision Micro</w:t>
            </w:r>
          </w:p>
        </w:tc>
        <w:tc>
          <w:tcPr>
            <w:tcW w:w="1080" w:type="dxa"/>
          </w:tcPr>
          <w:p w14:paraId="544D84CE" w14:textId="77777777" w:rsidR="007449C5" w:rsidRDefault="007449C5" w:rsidP="00DA60F8">
            <w:r>
              <w:t>0.39</w:t>
            </w:r>
          </w:p>
        </w:tc>
        <w:tc>
          <w:tcPr>
            <w:tcW w:w="1800" w:type="dxa"/>
          </w:tcPr>
          <w:p w14:paraId="3CECAA0E" w14:textId="5F16BF05" w:rsidR="007449C5" w:rsidRDefault="007449C5" w:rsidP="00DA60F8">
            <w:r>
              <w:t>0.</w:t>
            </w:r>
            <w:r w:rsidR="00407A40">
              <w:t>73</w:t>
            </w:r>
          </w:p>
        </w:tc>
        <w:tc>
          <w:tcPr>
            <w:tcW w:w="1440" w:type="dxa"/>
          </w:tcPr>
          <w:p w14:paraId="5E449F0B" w14:textId="1F3F5185" w:rsidR="007449C5" w:rsidRDefault="00297204" w:rsidP="00DA60F8">
            <w:r>
              <w:t>0.37</w:t>
            </w:r>
          </w:p>
        </w:tc>
        <w:tc>
          <w:tcPr>
            <w:tcW w:w="2160" w:type="dxa"/>
          </w:tcPr>
          <w:p w14:paraId="2F868AEA" w14:textId="75913F8E" w:rsidR="007449C5" w:rsidRDefault="00407A40" w:rsidP="00DA60F8">
            <w:r>
              <w:t>0.68</w:t>
            </w:r>
          </w:p>
        </w:tc>
        <w:tc>
          <w:tcPr>
            <w:tcW w:w="1170" w:type="dxa"/>
          </w:tcPr>
          <w:p w14:paraId="09965F89" w14:textId="6A3FE023" w:rsidR="007449C5" w:rsidRDefault="007449C5" w:rsidP="00DA60F8">
            <w:r>
              <w:t>0.38</w:t>
            </w:r>
          </w:p>
        </w:tc>
      </w:tr>
      <w:tr w:rsidR="00AA6C5F" w14:paraId="37F078CA" w14:textId="77777777" w:rsidTr="00AD7E93">
        <w:tc>
          <w:tcPr>
            <w:tcW w:w="1710" w:type="dxa"/>
          </w:tcPr>
          <w:p w14:paraId="77E1B770" w14:textId="77777777" w:rsidR="007449C5" w:rsidRDefault="007449C5" w:rsidP="00DA60F8">
            <w:r>
              <w:t>Recall Macro</w:t>
            </w:r>
          </w:p>
        </w:tc>
        <w:tc>
          <w:tcPr>
            <w:tcW w:w="1080" w:type="dxa"/>
          </w:tcPr>
          <w:p w14:paraId="5BE43C4A" w14:textId="77777777" w:rsidR="007449C5" w:rsidRDefault="007449C5" w:rsidP="00DA60F8">
            <w:r>
              <w:t>0.38</w:t>
            </w:r>
          </w:p>
        </w:tc>
        <w:tc>
          <w:tcPr>
            <w:tcW w:w="1800" w:type="dxa"/>
          </w:tcPr>
          <w:p w14:paraId="5DE9C9FC" w14:textId="1FE39922" w:rsidR="007449C5" w:rsidRDefault="007449C5" w:rsidP="00DA60F8">
            <w:r>
              <w:t>0.</w:t>
            </w:r>
            <w:r w:rsidR="00407A40">
              <w:t>73</w:t>
            </w:r>
          </w:p>
        </w:tc>
        <w:tc>
          <w:tcPr>
            <w:tcW w:w="1440" w:type="dxa"/>
          </w:tcPr>
          <w:p w14:paraId="6CF69FFC" w14:textId="71D2D718" w:rsidR="007449C5" w:rsidRDefault="00297204" w:rsidP="00DA60F8">
            <w:r>
              <w:t>0.36</w:t>
            </w:r>
          </w:p>
        </w:tc>
        <w:tc>
          <w:tcPr>
            <w:tcW w:w="2160" w:type="dxa"/>
          </w:tcPr>
          <w:p w14:paraId="2EBF6194" w14:textId="3DE8B7EF" w:rsidR="007449C5" w:rsidRDefault="00407A40" w:rsidP="00DA60F8">
            <w:r>
              <w:t>0.68</w:t>
            </w:r>
          </w:p>
        </w:tc>
        <w:tc>
          <w:tcPr>
            <w:tcW w:w="1170" w:type="dxa"/>
          </w:tcPr>
          <w:p w14:paraId="4C6485C6" w14:textId="578BF192" w:rsidR="007449C5" w:rsidRDefault="007449C5" w:rsidP="00DA60F8">
            <w:r>
              <w:t>0.37</w:t>
            </w:r>
          </w:p>
        </w:tc>
      </w:tr>
      <w:tr w:rsidR="00AA6C5F" w14:paraId="3A1D0EA0" w14:textId="77777777" w:rsidTr="00AD7E93">
        <w:tc>
          <w:tcPr>
            <w:tcW w:w="1710" w:type="dxa"/>
          </w:tcPr>
          <w:p w14:paraId="1F569E7F" w14:textId="77777777" w:rsidR="007449C5" w:rsidRDefault="007449C5" w:rsidP="00DA60F8">
            <w:r>
              <w:t>Recall Micro</w:t>
            </w:r>
          </w:p>
        </w:tc>
        <w:tc>
          <w:tcPr>
            <w:tcW w:w="1080" w:type="dxa"/>
          </w:tcPr>
          <w:p w14:paraId="6A223376" w14:textId="77777777" w:rsidR="007449C5" w:rsidRDefault="007449C5" w:rsidP="00DA60F8">
            <w:r>
              <w:t>0.39</w:t>
            </w:r>
          </w:p>
        </w:tc>
        <w:tc>
          <w:tcPr>
            <w:tcW w:w="1800" w:type="dxa"/>
          </w:tcPr>
          <w:p w14:paraId="3D1D31A6" w14:textId="69BDFE73" w:rsidR="007449C5" w:rsidRDefault="007449C5" w:rsidP="00DA60F8">
            <w:r>
              <w:t>0.</w:t>
            </w:r>
            <w:r w:rsidR="00407A40">
              <w:t>73</w:t>
            </w:r>
          </w:p>
        </w:tc>
        <w:tc>
          <w:tcPr>
            <w:tcW w:w="1440" w:type="dxa"/>
          </w:tcPr>
          <w:p w14:paraId="240689D8" w14:textId="03A8828B" w:rsidR="007449C5" w:rsidRDefault="00297204" w:rsidP="00DA60F8">
            <w:r>
              <w:t>0.37</w:t>
            </w:r>
          </w:p>
        </w:tc>
        <w:tc>
          <w:tcPr>
            <w:tcW w:w="2160" w:type="dxa"/>
          </w:tcPr>
          <w:p w14:paraId="084BFA09" w14:textId="4CEF33A9" w:rsidR="007449C5" w:rsidRDefault="00407A40" w:rsidP="00DA60F8">
            <w:r>
              <w:t>0.68</w:t>
            </w:r>
          </w:p>
        </w:tc>
        <w:tc>
          <w:tcPr>
            <w:tcW w:w="1170" w:type="dxa"/>
          </w:tcPr>
          <w:p w14:paraId="29E2E376" w14:textId="7F0F480C" w:rsidR="007449C5" w:rsidRDefault="007449C5" w:rsidP="00DA60F8">
            <w:r>
              <w:t>0.38</w:t>
            </w:r>
          </w:p>
        </w:tc>
      </w:tr>
      <w:tr w:rsidR="00AA6C5F" w14:paraId="5916956A" w14:textId="77777777" w:rsidTr="00AD7E93">
        <w:tc>
          <w:tcPr>
            <w:tcW w:w="1710" w:type="dxa"/>
          </w:tcPr>
          <w:p w14:paraId="07C6D032" w14:textId="77777777" w:rsidR="007449C5" w:rsidRDefault="007449C5" w:rsidP="00DA60F8">
            <w:r>
              <w:t>F1-score Macro</w:t>
            </w:r>
          </w:p>
        </w:tc>
        <w:tc>
          <w:tcPr>
            <w:tcW w:w="1080" w:type="dxa"/>
          </w:tcPr>
          <w:p w14:paraId="75595237" w14:textId="77777777" w:rsidR="007449C5" w:rsidRDefault="007449C5" w:rsidP="00DA60F8">
            <w:r>
              <w:t>0.39</w:t>
            </w:r>
          </w:p>
        </w:tc>
        <w:tc>
          <w:tcPr>
            <w:tcW w:w="1800" w:type="dxa"/>
          </w:tcPr>
          <w:p w14:paraId="7EB40718" w14:textId="3A12D6F1" w:rsidR="007449C5" w:rsidRDefault="007449C5" w:rsidP="00DA60F8">
            <w:r>
              <w:t>0.</w:t>
            </w:r>
            <w:r w:rsidR="00407A40">
              <w:t>73</w:t>
            </w:r>
          </w:p>
        </w:tc>
        <w:tc>
          <w:tcPr>
            <w:tcW w:w="1440" w:type="dxa"/>
          </w:tcPr>
          <w:p w14:paraId="5B8116BB" w14:textId="1F47528D" w:rsidR="007449C5" w:rsidRDefault="00297204" w:rsidP="00DA60F8">
            <w:r>
              <w:t>0.36</w:t>
            </w:r>
          </w:p>
        </w:tc>
        <w:tc>
          <w:tcPr>
            <w:tcW w:w="2160" w:type="dxa"/>
          </w:tcPr>
          <w:p w14:paraId="268A13F5" w14:textId="69128AF7" w:rsidR="007449C5" w:rsidRDefault="00407A40" w:rsidP="00DA60F8">
            <w:r>
              <w:t>0.68</w:t>
            </w:r>
          </w:p>
        </w:tc>
        <w:tc>
          <w:tcPr>
            <w:tcW w:w="1170" w:type="dxa"/>
          </w:tcPr>
          <w:p w14:paraId="0251FD3F" w14:textId="65C3E08B" w:rsidR="007449C5" w:rsidRDefault="007449C5" w:rsidP="00DA60F8">
            <w:r>
              <w:t>0.38</w:t>
            </w:r>
          </w:p>
        </w:tc>
      </w:tr>
      <w:tr w:rsidR="00AA6C5F" w14:paraId="31FFD286" w14:textId="77777777" w:rsidTr="00AD7E93">
        <w:tc>
          <w:tcPr>
            <w:tcW w:w="1710" w:type="dxa"/>
          </w:tcPr>
          <w:p w14:paraId="526EECA2" w14:textId="77777777" w:rsidR="007449C5" w:rsidRDefault="007449C5" w:rsidP="00DA60F8">
            <w:r>
              <w:t>F1-score Micro</w:t>
            </w:r>
          </w:p>
        </w:tc>
        <w:tc>
          <w:tcPr>
            <w:tcW w:w="1080" w:type="dxa"/>
          </w:tcPr>
          <w:p w14:paraId="7FB172A1" w14:textId="77777777" w:rsidR="007449C5" w:rsidRDefault="007449C5" w:rsidP="00DA60F8">
            <w:r>
              <w:t>0.39</w:t>
            </w:r>
          </w:p>
        </w:tc>
        <w:tc>
          <w:tcPr>
            <w:tcW w:w="1800" w:type="dxa"/>
          </w:tcPr>
          <w:p w14:paraId="55878D50" w14:textId="2BF0FA80" w:rsidR="007449C5" w:rsidRDefault="007449C5" w:rsidP="00DA60F8">
            <w:r>
              <w:t>0.</w:t>
            </w:r>
            <w:r w:rsidR="00407A40">
              <w:t>73</w:t>
            </w:r>
          </w:p>
        </w:tc>
        <w:tc>
          <w:tcPr>
            <w:tcW w:w="1440" w:type="dxa"/>
          </w:tcPr>
          <w:p w14:paraId="4C451598" w14:textId="614AA9F6" w:rsidR="007449C5" w:rsidRDefault="00297204" w:rsidP="00DA60F8">
            <w:r>
              <w:t>0.37</w:t>
            </w:r>
          </w:p>
        </w:tc>
        <w:tc>
          <w:tcPr>
            <w:tcW w:w="2160" w:type="dxa"/>
          </w:tcPr>
          <w:p w14:paraId="339A5233" w14:textId="2D115743" w:rsidR="007449C5" w:rsidRDefault="00407A40" w:rsidP="00DA60F8">
            <w:r>
              <w:t>0.68</w:t>
            </w:r>
          </w:p>
        </w:tc>
        <w:tc>
          <w:tcPr>
            <w:tcW w:w="1170" w:type="dxa"/>
          </w:tcPr>
          <w:p w14:paraId="115A58C4" w14:textId="1A2C6138" w:rsidR="007449C5" w:rsidRDefault="007449C5" w:rsidP="00DA60F8">
            <w:r>
              <w:t>0.38</w:t>
            </w:r>
          </w:p>
        </w:tc>
      </w:tr>
    </w:tbl>
    <w:p w14:paraId="4F855347" w14:textId="77777777" w:rsidR="007449C5" w:rsidRDefault="007449C5"/>
    <w:tbl>
      <w:tblPr>
        <w:tblStyle w:val="TableGrid"/>
        <w:tblpPr w:leftFromText="180" w:rightFromText="180" w:vertAnchor="text" w:horzAnchor="margin" w:tblpY="552"/>
        <w:tblW w:w="7735" w:type="dxa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440"/>
        <w:gridCol w:w="2160"/>
      </w:tblGrid>
      <w:tr w:rsidR="00D73E30" w14:paraId="1478A7AA" w14:textId="77777777" w:rsidTr="00AA6C5F">
        <w:trPr>
          <w:trHeight w:val="251"/>
        </w:trPr>
        <w:tc>
          <w:tcPr>
            <w:tcW w:w="7735" w:type="dxa"/>
            <w:gridSpan w:val="5"/>
          </w:tcPr>
          <w:p w14:paraId="6D709E60" w14:textId="54E1BC96" w:rsidR="00D73E30" w:rsidRDefault="00D73E30" w:rsidP="00D73E30">
            <w:pPr>
              <w:jc w:val="center"/>
            </w:pPr>
            <w:r>
              <w:t>Dataset3</w:t>
            </w:r>
          </w:p>
        </w:tc>
      </w:tr>
      <w:tr w:rsidR="00AA6C5F" w14:paraId="10A82909" w14:textId="77777777" w:rsidTr="00AA6C5F">
        <w:trPr>
          <w:trHeight w:val="251"/>
        </w:trPr>
        <w:tc>
          <w:tcPr>
            <w:tcW w:w="1705" w:type="dxa"/>
          </w:tcPr>
          <w:p w14:paraId="73C4CFB0" w14:textId="77777777" w:rsidR="00D73E30" w:rsidRDefault="00D73E30" w:rsidP="00D73E30">
            <w:r>
              <w:t>Metrics</w:t>
            </w:r>
          </w:p>
        </w:tc>
        <w:tc>
          <w:tcPr>
            <w:tcW w:w="1170" w:type="dxa"/>
          </w:tcPr>
          <w:p w14:paraId="60609636" w14:textId="77777777" w:rsidR="00D73E30" w:rsidRDefault="00D73E30" w:rsidP="00D73E30">
            <w:r>
              <w:t>ResNet18</w:t>
            </w:r>
          </w:p>
        </w:tc>
        <w:tc>
          <w:tcPr>
            <w:tcW w:w="1260" w:type="dxa"/>
          </w:tcPr>
          <w:p w14:paraId="746F7872" w14:textId="77777777" w:rsidR="00D73E30" w:rsidRDefault="00D73E30" w:rsidP="00D73E30">
            <w:r>
              <w:t>ResNet34</w:t>
            </w:r>
          </w:p>
        </w:tc>
        <w:tc>
          <w:tcPr>
            <w:tcW w:w="1440" w:type="dxa"/>
          </w:tcPr>
          <w:p w14:paraId="736C9DA7" w14:textId="77777777" w:rsidR="00D73E30" w:rsidRDefault="00D73E30" w:rsidP="00D73E30">
            <w:r>
              <w:t>MobileNetV2</w:t>
            </w:r>
          </w:p>
        </w:tc>
        <w:tc>
          <w:tcPr>
            <w:tcW w:w="2160" w:type="dxa"/>
          </w:tcPr>
          <w:p w14:paraId="28E913C5" w14:textId="77ABCEEF" w:rsidR="00D73E30" w:rsidRDefault="00D73E30" w:rsidP="00D73E30">
            <w:r>
              <w:t>MobilenetV2 with TL</w:t>
            </w:r>
          </w:p>
        </w:tc>
      </w:tr>
      <w:tr w:rsidR="00AA6C5F" w14:paraId="01BB0BBB" w14:textId="77777777" w:rsidTr="00AA6C5F">
        <w:trPr>
          <w:trHeight w:val="251"/>
        </w:trPr>
        <w:tc>
          <w:tcPr>
            <w:tcW w:w="1705" w:type="dxa"/>
          </w:tcPr>
          <w:p w14:paraId="1E3B0827" w14:textId="77777777" w:rsidR="00D73E30" w:rsidRDefault="00D73E30" w:rsidP="00D73E30">
            <w:r w:rsidRPr="0071029D">
              <w:t>Precision Macro</w:t>
            </w:r>
          </w:p>
        </w:tc>
        <w:tc>
          <w:tcPr>
            <w:tcW w:w="1170" w:type="dxa"/>
          </w:tcPr>
          <w:p w14:paraId="59B47764" w14:textId="77777777" w:rsidR="00D73E30" w:rsidRDefault="00D73E30" w:rsidP="00D73E30">
            <w:r>
              <w:t>0.37</w:t>
            </w:r>
          </w:p>
        </w:tc>
        <w:tc>
          <w:tcPr>
            <w:tcW w:w="1260" w:type="dxa"/>
          </w:tcPr>
          <w:p w14:paraId="7B550C25" w14:textId="77777777" w:rsidR="00D73E30" w:rsidRDefault="00D73E30" w:rsidP="00D73E30">
            <w:r>
              <w:t>0.48</w:t>
            </w:r>
          </w:p>
        </w:tc>
        <w:tc>
          <w:tcPr>
            <w:tcW w:w="1440" w:type="dxa"/>
          </w:tcPr>
          <w:p w14:paraId="08BFD8F6" w14:textId="5536C536" w:rsidR="00D73E30" w:rsidRDefault="00407A40" w:rsidP="00D73E30">
            <w:r>
              <w:t>0.35</w:t>
            </w:r>
          </w:p>
        </w:tc>
        <w:tc>
          <w:tcPr>
            <w:tcW w:w="2160" w:type="dxa"/>
          </w:tcPr>
          <w:p w14:paraId="42F31009" w14:textId="102FDA16" w:rsidR="00D73E30" w:rsidRDefault="001212A4" w:rsidP="00D73E30">
            <w:r>
              <w:t>0.82</w:t>
            </w:r>
          </w:p>
        </w:tc>
      </w:tr>
      <w:tr w:rsidR="00AA6C5F" w14:paraId="794BE631" w14:textId="77777777" w:rsidTr="00AA6C5F">
        <w:trPr>
          <w:trHeight w:val="242"/>
        </w:trPr>
        <w:tc>
          <w:tcPr>
            <w:tcW w:w="1705" w:type="dxa"/>
          </w:tcPr>
          <w:p w14:paraId="7FBDABF8" w14:textId="77777777" w:rsidR="00D73E30" w:rsidRDefault="00D73E30" w:rsidP="00D73E30">
            <w:r w:rsidRPr="0071029D">
              <w:t>Precision Micro</w:t>
            </w:r>
          </w:p>
        </w:tc>
        <w:tc>
          <w:tcPr>
            <w:tcW w:w="1170" w:type="dxa"/>
          </w:tcPr>
          <w:p w14:paraId="2A7B3B4A" w14:textId="77777777" w:rsidR="00D73E30" w:rsidRDefault="00D73E30" w:rsidP="00D73E30">
            <w:r>
              <w:t>0.36</w:t>
            </w:r>
          </w:p>
        </w:tc>
        <w:tc>
          <w:tcPr>
            <w:tcW w:w="1260" w:type="dxa"/>
          </w:tcPr>
          <w:p w14:paraId="549E498B" w14:textId="77777777" w:rsidR="00D73E30" w:rsidRDefault="00D73E30" w:rsidP="00D73E30">
            <w:r>
              <w:t>0.46</w:t>
            </w:r>
          </w:p>
        </w:tc>
        <w:tc>
          <w:tcPr>
            <w:tcW w:w="1440" w:type="dxa"/>
          </w:tcPr>
          <w:p w14:paraId="57783429" w14:textId="59490507" w:rsidR="00D73E30" w:rsidRDefault="00407A40" w:rsidP="00D73E30">
            <w:r>
              <w:t>0.37</w:t>
            </w:r>
          </w:p>
        </w:tc>
        <w:tc>
          <w:tcPr>
            <w:tcW w:w="2160" w:type="dxa"/>
          </w:tcPr>
          <w:p w14:paraId="3975DA7E" w14:textId="5756A9D1" w:rsidR="00D73E30" w:rsidRDefault="001212A4" w:rsidP="00D73E30">
            <w:r>
              <w:t>0.82</w:t>
            </w:r>
          </w:p>
        </w:tc>
      </w:tr>
      <w:tr w:rsidR="00AA6C5F" w14:paraId="34CA649A" w14:textId="77777777" w:rsidTr="00AA6C5F">
        <w:trPr>
          <w:trHeight w:val="251"/>
        </w:trPr>
        <w:tc>
          <w:tcPr>
            <w:tcW w:w="1705" w:type="dxa"/>
          </w:tcPr>
          <w:p w14:paraId="6FCADE82" w14:textId="7263D2E0" w:rsidR="00D73E30" w:rsidRDefault="00CF4C4E" w:rsidP="00D73E30">
            <w:r>
              <w:t>Recall Macro</w:t>
            </w:r>
          </w:p>
        </w:tc>
        <w:tc>
          <w:tcPr>
            <w:tcW w:w="1170" w:type="dxa"/>
          </w:tcPr>
          <w:p w14:paraId="54C7130B" w14:textId="77777777" w:rsidR="00D73E30" w:rsidRDefault="00D73E30" w:rsidP="00D73E30">
            <w:r>
              <w:t>0.36</w:t>
            </w:r>
          </w:p>
        </w:tc>
        <w:tc>
          <w:tcPr>
            <w:tcW w:w="1260" w:type="dxa"/>
          </w:tcPr>
          <w:p w14:paraId="74326389" w14:textId="77777777" w:rsidR="00D73E30" w:rsidRDefault="00D73E30" w:rsidP="00D73E30">
            <w:r>
              <w:t>0.46</w:t>
            </w:r>
          </w:p>
        </w:tc>
        <w:tc>
          <w:tcPr>
            <w:tcW w:w="1440" w:type="dxa"/>
          </w:tcPr>
          <w:p w14:paraId="4C21771B" w14:textId="473652C8" w:rsidR="00D73E30" w:rsidRDefault="00407A40" w:rsidP="00D73E30">
            <w:r>
              <w:t>0.37</w:t>
            </w:r>
          </w:p>
        </w:tc>
        <w:tc>
          <w:tcPr>
            <w:tcW w:w="2160" w:type="dxa"/>
          </w:tcPr>
          <w:p w14:paraId="3AE315DC" w14:textId="1F3371E7" w:rsidR="00D73E30" w:rsidRDefault="001212A4" w:rsidP="00D73E30">
            <w:r>
              <w:t>0.82</w:t>
            </w:r>
          </w:p>
        </w:tc>
      </w:tr>
      <w:tr w:rsidR="00AA6C5F" w14:paraId="75D3D018" w14:textId="77777777" w:rsidTr="00AA6C5F">
        <w:trPr>
          <w:trHeight w:val="251"/>
        </w:trPr>
        <w:tc>
          <w:tcPr>
            <w:tcW w:w="1705" w:type="dxa"/>
          </w:tcPr>
          <w:p w14:paraId="53822CF4" w14:textId="77777777" w:rsidR="00D73E30" w:rsidRDefault="00D73E30" w:rsidP="00D73E30">
            <w:r>
              <w:t>Recall Micro</w:t>
            </w:r>
          </w:p>
        </w:tc>
        <w:tc>
          <w:tcPr>
            <w:tcW w:w="1170" w:type="dxa"/>
          </w:tcPr>
          <w:p w14:paraId="440371A5" w14:textId="77777777" w:rsidR="00D73E30" w:rsidRDefault="00D73E30" w:rsidP="00D73E30">
            <w:r>
              <w:t>0.36</w:t>
            </w:r>
          </w:p>
        </w:tc>
        <w:tc>
          <w:tcPr>
            <w:tcW w:w="1260" w:type="dxa"/>
          </w:tcPr>
          <w:p w14:paraId="532B9B16" w14:textId="77777777" w:rsidR="00D73E30" w:rsidRDefault="00D73E30" w:rsidP="00D73E30">
            <w:r>
              <w:t>0.46</w:t>
            </w:r>
          </w:p>
        </w:tc>
        <w:tc>
          <w:tcPr>
            <w:tcW w:w="1440" w:type="dxa"/>
          </w:tcPr>
          <w:p w14:paraId="4AE97428" w14:textId="4CA99E73" w:rsidR="00D73E30" w:rsidRDefault="00407A40" w:rsidP="00D73E30">
            <w:r>
              <w:t>0.37</w:t>
            </w:r>
          </w:p>
        </w:tc>
        <w:tc>
          <w:tcPr>
            <w:tcW w:w="2160" w:type="dxa"/>
          </w:tcPr>
          <w:p w14:paraId="791A0236" w14:textId="21925E6A" w:rsidR="00D73E30" w:rsidRDefault="001212A4" w:rsidP="00D73E30">
            <w:r>
              <w:t>0.82</w:t>
            </w:r>
          </w:p>
        </w:tc>
      </w:tr>
      <w:tr w:rsidR="00AA6C5F" w14:paraId="76678D59" w14:textId="77777777" w:rsidTr="00AA6C5F">
        <w:trPr>
          <w:trHeight w:val="251"/>
        </w:trPr>
        <w:tc>
          <w:tcPr>
            <w:tcW w:w="1705" w:type="dxa"/>
          </w:tcPr>
          <w:p w14:paraId="59E319EF" w14:textId="77777777" w:rsidR="00D73E30" w:rsidRDefault="00D73E30" w:rsidP="00D73E30">
            <w:r>
              <w:t>F1-score Macro</w:t>
            </w:r>
          </w:p>
        </w:tc>
        <w:tc>
          <w:tcPr>
            <w:tcW w:w="1170" w:type="dxa"/>
          </w:tcPr>
          <w:p w14:paraId="7866D158" w14:textId="77777777" w:rsidR="00D73E30" w:rsidRDefault="00D73E30" w:rsidP="00D73E30">
            <w:r>
              <w:t>0.36</w:t>
            </w:r>
          </w:p>
        </w:tc>
        <w:tc>
          <w:tcPr>
            <w:tcW w:w="1260" w:type="dxa"/>
          </w:tcPr>
          <w:p w14:paraId="1B7A0FE9" w14:textId="77777777" w:rsidR="00D73E30" w:rsidRDefault="00D73E30" w:rsidP="00D73E30">
            <w:r>
              <w:t>0.46</w:t>
            </w:r>
          </w:p>
        </w:tc>
        <w:tc>
          <w:tcPr>
            <w:tcW w:w="1440" w:type="dxa"/>
          </w:tcPr>
          <w:p w14:paraId="34C129B3" w14:textId="4D13B267" w:rsidR="00D73E30" w:rsidRDefault="00407A40" w:rsidP="00D73E30">
            <w:r>
              <w:t>0.36</w:t>
            </w:r>
          </w:p>
        </w:tc>
        <w:tc>
          <w:tcPr>
            <w:tcW w:w="2160" w:type="dxa"/>
          </w:tcPr>
          <w:p w14:paraId="71697983" w14:textId="78FD8B9C" w:rsidR="00D73E30" w:rsidRDefault="001212A4" w:rsidP="00D73E30">
            <w:r>
              <w:t>0.82</w:t>
            </w:r>
          </w:p>
        </w:tc>
      </w:tr>
      <w:tr w:rsidR="00AA6C5F" w14:paraId="2E4FF2FA" w14:textId="77777777" w:rsidTr="00AA6C5F">
        <w:trPr>
          <w:trHeight w:val="251"/>
        </w:trPr>
        <w:tc>
          <w:tcPr>
            <w:tcW w:w="1705" w:type="dxa"/>
          </w:tcPr>
          <w:p w14:paraId="7DA68BC9" w14:textId="77777777" w:rsidR="00D73E30" w:rsidRDefault="00D73E30" w:rsidP="00D73E30">
            <w:r>
              <w:t>F1-score Micro</w:t>
            </w:r>
          </w:p>
        </w:tc>
        <w:tc>
          <w:tcPr>
            <w:tcW w:w="1170" w:type="dxa"/>
          </w:tcPr>
          <w:p w14:paraId="794D92FB" w14:textId="77777777" w:rsidR="00D73E30" w:rsidRDefault="00D73E30" w:rsidP="00D73E30">
            <w:r>
              <w:t>0.36</w:t>
            </w:r>
          </w:p>
        </w:tc>
        <w:tc>
          <w:tcPr>
            <w:tcW w:w="1260" w:type="dxa"/>
          </w:tcPr>
          <w:p w14:paraId="300C95DB" w14:textId="77777777" w:rsidR="00D73E30" w:rsidRDefault="00D73E30" w:rsidP="00D73E30">
            <w:r>
              <w:t>0.46</w:t>
            </w:r>
          </w:p>
        </w:tc>
        <w:tc>
          <w:tcPr>
            <w:tcW w:w="1440" w:type="dxa"/>
          </w:tcPr>
          <w:p w14:paraId="6DDDB0F9" w14:textId="468166B1" w:rsidR="00D73E30" w:rsidRDefault="00407A40" w:rsidP="00D73E30">
            <w:r>
              <w:t>0.37</w:t>
            </w:r>
          </w:p>
        </w:tc>
        <w:tc>
          <w:tcPr>
            <w:tcW w:w="2160" w:type="dxa"/>
          </w:tcPr>
          <w:p w14:paraId="6CDB260F" w14:textId="291B0348" w:rsidR="00D73E30" w:rsidRDefault="001212A4" w:rsidP="00D73E30">
            <w:r>
              <w:t>0.82</w:t>
            </w:r>
          </w:p>
        </w:tc>
      </w:tr>
    </w:tbl>
    <w:p w14:paraId="223C60B8" w14:textId="77777777" w:rsidR="007449C5" w:rsidRDefault="007449C5"/>
    <w:p w14:paraId="5E1858B5" w14:textId="77777777" w:rsidR="007449C5" w:rsidRDefault="007449C5"/>
    <w:p w14:paraId="34624F35" w14:textId="3A8569CA" w:rsidR="00F05AA7" w:rsidRDefault="00F05AA7"/>
    <w:p w14:paraId="2B383371" w14:textId="261A2D5A" w:rsidR="00F05AA7" w:rsidRDefault="00F05AA7"/>
    <w:p w14:paraId="554A8B1E" w14:textId="685BE2E5" w:rsidR="00F05AA7" w:rsidRDefault="00F05AA7"/>
    <w:p w14:paraId="281C5A50" w14:textId="03F86657" w:rsidR="00B66BD0" w:rsidRDefault="00B66BD0"/>
    <w:p w14:paraId="6B7AC3F6" w14:textId="5FBCA296" w:rsidR="00CF4C4E" w:rsidRDefault="00CF4C4E"/>
    <w:p w14:paraId="62B635D2" w14:textId="033BB79F" w:rsidR="00CF4C4E" w:rsidRDefault="00CF4C4E"/>
    <w:p w14:paraId="25000BAE" w14:textId="0DCCDF8B" w:rsidR="00CF4C4E" w:rsidRDefault="00CF4C4E"/>
    <w:p w14:paraId="07A88D00" w14:textId="6835E0A3" w:rsidR="00CF4C4E" w:rsidRDefault="00CF4C4E"/>
    <w:p w14:paraId="75F7AA6C" w14:textId="3951EFF0" w:rsidR="00CF4C4E" w:rsidRDefault="00CF4C4E"/>
    <w:p w14:paraId="176EAA06" w14:textId="0B7D67DF" w:rsidR="00CF4C4E" w:rsidRDefault="00CF4C4E"/>
    <w:p w14:paraId="6506989F" w14:textId="4919F7F5" w:rsidR="00CF4C4E" w:rsidRDefault="00CF4C4E"/>
    <w:p w14:paraId="044A56F0" w14:textId="32F5DC00" w:rsidR="00CF4C4E" w:rsidRDefault="00CF4C4E"/>
    <w:p w14:paraId="1D05C94A" w14:textId="77777777" w:rsidR="00CF4C4E" w:rsidRDefault="00CF4C4E"/>
    <w:p w14:paraId="3213211B" w14:textId="22E9CE58" w:rsidR="00B66BD0" w:rsidRDefault="00B66BD0"/>
    <w:p w14:paraId="56D9720B" w14:textId="6EF8E4F6" w:rsidR="00B66BD0" w:rsidRDefault="00B66BD0"/>
    <w:tbl>
      <w:tblPr>
        <w:tblStyle w:val="TableGrid"/>
        <w:tblW w:w="10800" w:type="dxa"/>
        <w:tblInd w:w="-995" w:type="dxa"/>
        <w:tblLook w:val="04A0" w:firstRow="1" w:lastRow="0" w:firstColumn="1" w:lastColumn="0" w:noHBand="0" w:noVBand="1"/>
      </w:tblPr>
      <w:tblGrid>
        <w:gridCol w:w="1530"/>
        <w:gridCol w:w="2160"/>
        <w:gridCol w:w="1069"/>
        <w:gridCol w:w="1222"/>
        <w:gridCol w:w="1137"/>
        <w:gridCol w:w="1118"/>
        <w:gridCol w:w="1034"/>
        <w:gridCol w:w="1530"/>
      </w:tblGrid>
      <w:tr w:rsidR="00CF4C4E" w14:paraId="3CD25D34" w14:textId="15C387C5" w:rsidTr="00CF4C4E">
        <w:tc>
          <w:tcPr>
            <w:tcW w:w="1530" w:type="dxa"/>
          </w:tcPr>
          <w:p w14:paraId="16AB5EFF" w14:textId="2806A230" w:rsidR="00CF4C4E" w:rsidRDefault="00CF4C4E">
            <w:r>
              <w:lastRenderedPageBreak/>
              <w:t>Dataset</w:t>
            </w:r>
          </w:p>
        </w:tc>
        <w:tc>
          <w:tcPr>
            <w:tcW w:w="2160" w:type="dxa"/>
          </w:tcPr>
          <w:p w14:paraId="47681309" w14:textId="195597C6" w:rsidR="00CF4C4E" w:rsidRDefault="00CF4C4E">
            <w:r>
              <w:t>Model</w:t>
            </w:r>
          </w:p>
        </w:tc>
        <w:tc>
          <w:tcPr>
            <w:tcW w:w="1069" w:type="dxa"/>
          </w:tcPr>
          <w:p w14:paraId="7EAF1529" w14:textId="705DAA95" w:rsidR="00CF4C4E" w:rsidRDefault="00CF4C4E">
            <w:r w:rsidRPr="0071029D">
              <w:t>Precision Macro</w:t>
            </w:r>
          </w:p>
        </w:tc>
        <w:tc>
          <w:tcPr>
            <w:tcW w:w="1222" w:type="dxa"/>
          </w:tcPr>
          <w:p w14:paraId="1DCBBE62" w14:textId="2AEF6BCC" w:rsidR="00CF4C4E" w:rsidRDefault="00CF4C4E">
            <w:r w:rsidRPr="0071029D">
              <w:t>Precision Micro</w:t>
            </w:r>
          </w:p>
        </w:tc>
        <w:tc>
          <w:tcPr>
            <w:tcW w:w="1137" w:type="dxa"/>
          </w:tcPr>
          <w:p w14:paraId="2C536C13" w14:textId="7A9DC313" w:rsidR="00CF4C4E" w:rsidRDefault="00CF4C4E">
            <w:r>
              <w:t>Recall Macro</w:t>
            </w:r>
          </w:p>
        </w:tc>
        <w:tc>
          <w:tcPr>
            <w:tcW w:w="1118" w:type="dxa"/>
          </w:tcPr>
          <w:p w14:paraId="1765F0C4" w14:textId="43773A08" w:rsidR="00CF4C4E" w:rsidRDefault="00CF4C4E">
            <w:r>
              <w:t>Recall Micro</w:t>
            </w:r>
          </w:p>
        </w:tc>
        <w:tc>
          <w:tcPr>
            <w:tcW w:w="1034" w:type="dxa"/>
          </w:tcPr>
          <w:p w14:paraId="7510E5BD" w14:textId="6CE241F4" w:rsidR="00CF4C4E" w:rsidRDefault="00CF4C4E">
            <w:r>
              <w:t>F1-score Macro</w:t>
            </w:r>
          </w:p>
        </w:tc>
        <w:tc>
          <w:tcPr>
            <w:tcW w:w="1530" w:type="dxa"/>
          </w:tcPr>
          <w:p w14:paraId="093C5BB9" w14:textId="1F532427" w:rsidR="00CF4C4E" w:rsidRDefault="00CF4C4E">
            <w:r>
              <w:t>F1-score Micro</w:t>
            </w:r>
          </w:p>
        </w:tc>
      </w:tr>
      <w:tr w:rsidR="00CF4C4E" w14:paraId="32A407EC" w14:textId="6B9782CC" w:rsidTr="00CF4C4E">
        <w:tc>
          <w:tcPr>
            <w:tcW w:w="1530" w:type="dxa"/>
            <w:vMerge w:val="restart"/>
          </w:tcPr>
          <w:p w14:paraId="6D4E7119" w14:textId="7C9C90FF" w:rsidR="00CF4C4E" w:rsidRDefault="00CF4C4E" w:rsidP="00CF4C4E">
            <w:pPr>
              <w:jc w:val="center"/>
            </w:pPr>
            <w:r>
              <w:t>Dataset1</w:t>
            </w:r>
          </w:p>
        </w:tc>
        <w:tc>
          <w:tcPr>
            <w:tcW w:w="2160" w:type="dxa"/>
          </w:tcPr>
          <w:p w14:paraId="7555CAC8" w14:textId="2E34649C" w:rsidR="00CF4C4E" w:rsidRDefault="00CF4C4E">
            <w:r>
              <w:t>Resnet 18</w:t>
            </w:r>
          </w:p>
        </w:tc>
        <w:tc>
          <w:tcPr>
            <w:tcW w:w="1069" w:type="dxa"/>
          </w:tcPr>
          <w:p w14:paraId="775160DA" w14:textId="6D29C003" w:rsidR="00CF4C4E" w:rsidRDefault="00CF4C4E">
            <w:r>
              <w:t>0.72</w:t>
            </w:r>
          </w:p>
        </w:tc>
        <w:tc>
          <w:tcPr>
            <w:tcW w:w="1222" w:type="dxa"/>
          </w:tcPr>
          <w:p w14:paraId="07FD7154" w14:textId="5860D3A2" w:rsidR="00CF4C4E" w:rsidRDefault="00CF4C4E">
            <w:r>
              <w:t>0.73</w:t>
            </w:r>
          </w:p>
        </w:tc>
        <w:tc>
          <w:tcPr>
            <w:tcW w:w="1137" w:type="dxa"/>
          </w:tcPr>
          <w:p w14:paraId="20F146CF" w14:textId="659168E3" w:rsidR="00CF4C4E" w:rsidRDefault="00CF4C4E">
            <w:r>
              <w:t>0.72</w:t>
            </w:r>
          </w:p>
        </w:tc>
        <w:tc>
          <w:tcPr>
            <w:tcW w:w="1118" w:type="dxa"/>
          </w:tcPr>
          <w:p w14:paraId="63363BE1" w14:textId="4BA405B5" w:rsidR="00CF4C4E" w:rsidRDefault="00CF4C4E">
            <w:r>
              <w:t>0.73</w:t>
            </w:r>
          </w:p>
        </w:tc>
        <w:tc>
          <w:tcPr>
            <w:tcW w:w="1034" w:type="dxa"/>
          </w:tcPr>
          <w:p w14:paraId="5595765D" w14:textId="041EEB32" w:rsidR="00CF4C4E" w:rsidRDefault="00CF4C4E">
            <w:r>
              <w:t>0.72</w:t>
            </w:r>
          </w:p>
        </w:tc>
        <w:tc>
          <w:tcPr>
            <w:tcW w:w="1530" w:type="dxa"/>
          </w:tcPr>
          <w:p w14:paraId="2E81CDF6" w14:textId="72B28EF7" w:rsidR="00CF4C4E" w:rsidRDefault="00CF4C4E">
            <w:r>
              <w:t>0.73</w:t>
            </w:r>
          </w:p>
        </w:tc>
      </w:tr>
      <w:tr w:rsidR="00CF4C4E" w14:paraId="57921802" w14:textId="44C727F7" w:rsidTr="00CF4C4E">
        <w:tc>
          <w:tcPr>
            <w:tcW w:w="1530" w:type="dxa"/>
            <w:vMerge/>
          </w:tcPr>
          <w:p w14:paraId="59D0B2C3" w14:textId="77777777" w:rsidR="00CF4C4E" w:rsidRDefault="00CF4C4E"/>
        </w:tc>
        <w:tc>
          <w:tcPr>
            <w:tcW w:w="2160" w:type="dxa"/>
          </w:tcPr>
          <w:p w14:paraId="3666CE5D" w14:textId="2B048A77" w:rsidR="00CF4C4E" w:rsidRDefault="00CF4C4E">
            <w:r>
              <w:t>Resnet 34</w:t>
            </w:r>
          </w:p>
        </w:tc>
        <w:tc>
          <w:tcPr>
            <w:tcW w:w="1069" w:type="dxa"/>
          </w:tcPr>
          <w:p w14:paraId="2107925D" w14:textId="6B86E042" w:rsidR="00CF4C4E" w:rsidRDefault="00CF4C4E">
            <w:r>
              <w:t>0.71</w:t>
            </w:r>
          </w:p>
        </w:tc>
        <w:tc>
          <w:tcPr>
            <w:tcW w:w="1222" w:type="dxa"/>
          </w:tcPr>
          <w:p w14:paraId="3A86C5B0" w14:textId="2EEFF300" w:rsidR="00CF4C4E" w:rsidRDefault="00CF4C4E">
            <w:r>
              <w:t>0.71</w:t>
            </w:r>
          </w:p>
        </w:tc>
        <w:tc>
          <w:tcPr>
            <w:tcW w:w="1137" w:type="dxa"/>
          </w:tcPr>
          <w:p w14:paraId="5F5ACADA" w14:textId="49D0FA8D" w:rsidR="00CF4C4E" w:rsidRDefault="00CF4C4E">
            <w:r>
              <w:t>0.71</w:t>
            </w:r>
          </w:p>
        </w:tc>
        <w:tc>
          <w:tcPr>
            <w:tcW w:w="1118" w:type="dxa"/>
          </w:tcPr>
          <w:p w14:paraId="3924E5D6" w14:textId="04F1B38F" w:rsidR="00CF4C4E" w:rsidRDefault="00CF4C4E">
            <w:r>
              <w:t>0.71</w:t>
            </w:r>
          </w:p>
        </w:tc>
        <w:tc>
          <w:tcPr>
            <w:tcW w:w="1034" w:type="dxa"/>
          </w:tcPr>
          <w:p w14:paraId="04F93699" w14:textId="30C8527E" w:rsidR="00CF4C4E" w:rsidRDefault="00CF4C4E">
            <w:r>
              <w:t>0.71</w:t>
            </w:r>
          </w:p>
        </w:tc>
        <w:tc>
          <w:tcPr>
            <w:tcW w:w="1530" w:type="dxa"/>
          </w:tcPr>
          <w:p w14:paraId="27550127" w14:textId="0CAA0FE8" w:rsidR="00CF4C4E" w:rsidRDefault="00CF4C4E">
            <w:r>
              <w:t>0.71</w:t>
            </w:r>
          </w:p>
        </w:tc>
      </w:tr>
      <w:tr w:rsidR="00CF4C4E" w14:paraId="56150669" w14:textId="031A0785" w:rsidTr="00CF4C4E">
        <w:tc>
          <w:tcPr>
            <w:tcW w:w="1530" w:type="dxa"/>
            <w:vMerge/>
          </w:tcPr>
          <w:p w14:paraId="1AAFF9B1" w14:textId="77777777" w:rsidR="00CF4C4E" w:rsidRDefault="00CF4C4E"/>
        </w:tc>
        <w:tc>
          <w:tcPr>
            <w:tcW w:w="2160" w:type="dxa"/>
          </w:tcPr>
          <w:p w14:paraId="6C0AC387" w14:textId="1981D2A3" w:rsidR="00CF4C4E" w:rsidRDefault="00CF4C4E">
            <w:r>
              <w:t>MobilenetV2</w:t>
            </w:r>
          </w:p>
        </w:tc>
        <w:tc>
          <w:tcPr>
            <w:tcW w:w="1069" w:type="dxa"/>
          </w:tcPr>
          <w:p w14:paraId="73FC1624" w14:textId="38DE0F96" w:rsidR="00CF4C4E" w:rsidRDefault="00CF4C4E">
            <w:r>
              <w:t>0.74</w:t>
            </w:r>
          </w:p>
        </w:tc>
        <w:tc>
          <w:tcPr>
            <w:tcW w:w="1222" w:type="dxa"/>
          </w:tcPr>
          <w:p w14:paraId="28EA45E9" w14:textId="6D074377" w:rsidR="00CF4C4E" w:rsidRDefault="00CF4C4E">
            <w:r>
              <w:t>0.74</w:t>
            </w:r>
          </w:p>
        </w:tc>
        <w:tc>
          <w:tcPr>
            <w:tcW w:w="1137" w:type="dxa"/>
          </w:tcPr>
          <w:p w14:paraId="3E88C599" w14:textId="5B1576C1" w:rsidR="00CF4C4E" w:rsidRDefault="00CF4C4E">
            <w:r>
              <w:t>0.73</w:t>
            </w:r>
          </w:p>
        </w:tc>
        <w:tc>
          <w:tcPr>
            <w:tcW w:w="1118" w:type="dxa"/>
          </w:tcPr>
          <w:p w14:paraId="20116323" w14:textId="09FCA8DE" w:rsidR="00CF4C4E" w:rsidRDefault="00CF4C4E">
            <w:r>
              <w:t>0.74</w:t>
            </w:r>
          </w:p>
        </w:tc>
        <w:tc>
          <w:tcPr>
            <w:tcW w:w="1034" w:type="dxa"/>
          </w:tcPr>
          <w:p w14:paraId="70D18436" w14:textId="5F6A8953" w:rsidR="00CF4C4E" w:rsidRDefault="00CF4C4E">
            <w:r>
              <w:t>0.74</w:t>
            </w:r>
          </w:p>
        </w:tc>
        <w:tc>
          <w:tcPr>
            <w:tcW w:w="1530" w:type="dxa"/>
          </w:tcPr>
          <w:p w14:paraId="189F1E55" w14:textId="6B4E3159" w:rsidR="00CF4C4E" w:rsidRDefault="00CF4C4E">
            <w:r>
              <w:t>0.74</w:t>
            </w:r>
          </w:p>
        </w:tc>
      </w:tr>
      <w:tr w:rsidR="00CF4C4E" w14:paraId="2F9FB4CE" w14:textId="2B5B7262" w:rsidTr="00CF4C4E">
        <w:tc>
          <w:tcPr>
            <w:tcW w:w="1530" w:type="dxa"/>
            <w:vMerge w:val="restart"/>
          </w:tcPr>
          <w:p w14:paraId="7FA3DC08" w14:textId="2E986F55" w:rsidR="00CF4C4E" w:rsidRDefault="00CF4C4E" w:rsidP="00CF4C4E">
            <w:pPr>
              <w:jc w:val="center"/>
            </w:pPr>
            <w:r>
              <w:t>Dataset2</w:t>
            </w:r>
          </w:p>
        </w:tc>
        <w:tc>
          <w:tcPr>
            <w:tcW w:w="2160" w:type="dxa"/>
          </w:tcPr>
          <w:p w14:paraId="4C3D22B4" w14:textId="247A7136" w:rsidR="00CF4C4E" w:rsidRDefault="00CF4C4E">
            <w:r>
              <w:t>Resnet</w:t>
            </w:r>
            <w:r>
              <w:t xml:space="preserve"> </w:t>
            </w:r>
            <w:r>
              <w:t>18</w:t>
            </w:r>
          </w:p>
        </w:tc>
        <w:tc>
          <w:tcPr>
            <w:tcW w:w="1069" w:type="dxa"/>
          </w:tcPr>
          <w:p w14:paraId="606940B6" w14:textId="73BFC79A" w:rsidR="00CF4C4E" w:rsidRDefault="00E14C5D">
            <w:r>
              <w:t>0.40</w:t>
            </w:r>
          </w:p>
        </w:tc>
        <w:tc>
          <w:tcPr>
            <w:tcW w:w="1222" w:type="dxa"/>
          </w:tcPr>
          <w:p w14:paraId="40E4607B" w14:textId="3688A4DE" w:rsidR="00CF4C4E" w:rsidRDefault="00E14C5D">
            <w:r>
              <w:t>0.39</w:t>
            </w:r>
          </w:p>
        </w:tc>
        <w:tc>
          <w:tcPr>
            <w:tcW w:w="1137" w:type="dxa"/>
          </w:tcPr>
          <w:p w14:paraId="14562AC6" w14:textId="16465ADF" w:rsidR="00CF4C4E" w:rsidRDefault="00E14C5D">
            <w:r>
              <w:t>0.38</w:t>
            </w:r>
          </w:p>
        </w:tc>
        <w:tc>
          <w:tcPr>
            <w:tcW w:w="1118" w:type="dxa"/>
          </w:tcPr>
          <w:p w14:paraId="48B3AA79" w14:textId="309BD790" w:rsidR="00CF4C4E" w:rsidRDefault="00E14C5D">
            <w:r>
              <w:t>0.39</w:t>
            </w:r>
          </w:p>
        </w:tc>
        <w:tc>
          <w:tcPr>
            <w:tcW w:w="1034" w:type="dxa"/>
          </w:tcPr>
          <w:p w14:paraId="50E9B7D5" w14:textId="0321E8AC" w:rsidR="00CF4C4E" w:rsidRDefault="00E14C5D">
            <w:r>
              <w:t>0.39</w:t>
            </w:r>
          </w:p>
        </w:tc>
        <w:tc>
          <w:tcPr>
            <w:tcW w:w="1530" w:type="dxa"/>
          </w:tcPr>
          <w:p w14:paraId="6E3FD95D" w14:textId="60EB762C" w:rsidR="00CF4C4E" w:rsidRDefault="00E14C5D">
            <w:r>
              <w:t>0.39</w:t>
            </w:r>
          </w:p>
        </w:tc>
      </w:tr>
      <w:tr w:rsidR="00CF4C4E" w14:paraId="7049641B" w14:textId="2282B4BB" w:rsidTr="00CF4C4E">
        <w:tc>
          <w:tcPr>
            <w:tcW w:w="1530" w:type="dxa"/>
            <w:vMerge/>
          </w:tcPr>
          <w:p w14:paraId="1CE81C4E" w14:textId="77777777" w:rsidR="00CF4C4E" w:rsidRDefault="00CF4C4E"/>
        </w:tc>
        <w:tc>
          <w:tcPr>
            <w:tcW w:w="2160" w:type="dxa"/>
          </w:tcPr>
          <w:p w14:paraId="0F928B2B" w14:textId="0855EEBA" w:rsidR="00CF4C4E" w:rsidRDefault="00CF4C4E">
            <w:r>
              <w:t>Resnet</w:t>
            </w:r>
            <w:r>
              <w:t xml:space="preserve"> 18 with TL</w:t>
            </w:r>
          </w:p>
        </w:tc>
        <w:tc>
          <w:tcPr>
            <w:tcW w:w="1069" w:type="dxa"/>
          </w:tcPr>
          <w:p w14:paraId="03F1B842" w14:textId="012310FD" w:rsidR="00CF4C4E" w:rsidRDefault="00E14C5D">
            <w:r>
              <w:t>0.74</w:t>
            </w:r>
          </w:p>
        </w:tc>
        <w:tc>
          <w:tcPr>
            <w:tcW w:w="1222" w:type="dxa"/>
          </w:tcPr>
          <w:p w14:paraId="6B3661F7" w14:textId="6C7847CB" w:rsidR="00CF4C4E" w:rsidRDefault="00E14C5D">
            <w:r>
              <w:t>0.73</w:t>
            </w:r>
          </w:p>
        </w:tc>
        <w:tc>
          <w:tcPr>
            <w:tcW w:w="1137" w:type="dxa"/>
          </w:tcPr>
          <w:p w14:paraId="20591E18" w14:textId="516A712D" w:rsidR="00CF4C4E" w:rsidRDefault="00E14C5D">
            <w:r>
              <w:t>0.73</w:t>
            </w:r>
          </w:p>
        </w:tc>
        <w:tc>
          <w:tcPr>
            <w:tcW w:w="1118" w:type="dxa"/>
          </w:tcPr>
          <w:p w14:paraId="15E43EC9" w14:textId="2F4D89E1" w:rsidR="00CF4C4E" w:rsidRDefault="00E14C5D">
            <w:r>
              <w:t>0.73</w:t>
            </w:r>
          </w:p>
        </w:tc>
        <w:tc>
          <w:tcPr>
            <w:tcW w:w="1034" w:type="dxa"/>
          </w:tcPr>
          <w:p w14:paraId="3E297F62" w14:textId="49524FB1" w:rsidR="00CF4C4E" w:rsidRDefault="00E14C5D">
            <w:r>
              <w:t>0.73</w:t>
            </w:r>
          </w:p>
        </w:tc>
        <w:tc>
          <w:tcPr>
            <w:tcW w:w="1530" w:type="dxa"/>
          </w:tcPr>
          <w:p w14:paraId="0B5C2BCD" w14:textId="24658DBF" w:rsidR="00CF4C4E" w:rsidRDefault="00E14C5D">
            <w:r>
              <w:t>0.73</w:t>
            </w:r>
          </w:p>
        </w:tc>
      </w:tr>
      <w:tr w:rsidR="00CF4C4E" w14:paraId="03AD56A2" w14:textId="6A08FDFC" w:rsidTr="00CF4C4E">
        <w:tc>
          <w:tcPr>
            <w:tcW w:w="1530" w:type="dxa"/>
            <w:vMerge/>
          </w:tcPr>
          <w:p w14:paraId="4A925DC3" w14:textId="77777777" w:rsidR="00CF4C4E" w:rsidRDefault="00CF4C4E"/>
        </w:tc>
        <w:tc>
          <w:tcPr>
            <w:tcW w:w="2160" w:type="dxa"/>
          </w:tcPr>
          <w:p w14:paraId="6C23E8B7" w14:textId="366A2C7D" w:rsidR="00CF4C4E" w:rsidRDefault="00E14C5D">
            <w:r>
              <w:t>MobilenetV2</w:t>
            </w:r>
          </w:p>
        </w:tc>
        <w:tc>
          <w:tcPr>
            <w:tcW w:w="1069" w:type="dxa"/>
          </w:tcPr>
          <w:p w14:paraId="38A39D61" w14:textId="6D1A1D6B" w:rsidR="00CF4C4E" w:rsidRDefault="00E14C5D">
            <w:r>
              <w:t>0.37</w:t>
            </w:r>
          </w:p>
        </w:tc>
        <w:tc>
          <w:tcPr>
            <w:tcW w:w="1222" w:type="dxa"/>
          </w:tcPr>
          <w:p w14:paraId="77D97777" w14:textId="37D1AA62" w:rsidR="00CF4C4E" w:rsidRDefault="00E14C5D">
            <w:r>
              <w:t>0.37</w:t>
            </w:r>
          </w:p>
        </w:tc>
        <w:tc>
          <w:tcPr>
            <w:tcW w:w="1137" w:type="dxa"/>
          </w:tcPr>
          <w:p w14:paraId="6CC8F947" w14:textId="325D643F" w:rsidR="00CF4C4E" w:rsidRDefault="00E14C5D">
            <w:r>
              <w:t>0.36</w:t>
            </w:r>
          </w:p>
        </w:tc>
        <w:tc>
          <w:tcPr>
            <w:tcW w:w="1118" w:type="dxa"/>
          </w:tcPr>
          <w:p w14:paraId="75100C1B" w14:textId="4474E3CF" w:rsidR="00CF4C4E" w:rsidRDefault="00E14C5D">
            <w:r>
              <w:t>0.37</w:t>
            </w:r>
          </w:p>
        </w:tc>
        <w:tc>
          <w:tcPr>
            <w:tcW w:w="1034" w:type="dxa"/>
          </w:tcPr>
          <w:p w14:paraId="3DE3102E" w14:textId="7E63241C" w:rsidR="00CF4C4E" w:rsidRDefault="00E14C5D">
            <w:r>
              <w:t>0.36</w:t>
            </w:r>
          </w:p>
        </w:tc>
        <w:tc>
          <w:tcPr>
            <w:tcW w:w="1530" w:type="dxa"/>
          </w:tcPr>
          <w:p w14:paraId="76049452" w14:textId="700E64AA" w:rsidR="00CF4C4E" w:rsidRDefault="00E14C5D">
            <w:r>
              <w:t>0.37</w:t>
            </w:r>
          </w:p>
        </w:tc>
      </w:tr>
      <w:tr w:rsidR="00CF4C4E" w14:paraId="1EEEFCED" w14:textId="28BAFD95" w:rsidTr="00CF4C4E">
        <w:tc>
          <w:tcPr>
            <w:tcW w:w="1530" w:type="dxa"/>
            <w:vMerge/>
          </w:tcPr>
          <w:p w14:paraId="2BE12AD7" w14:textId="77777777" w:rsidR="00CF4C4E" w:rsidRDefault="00CF4C4E"/>
        </w:tc>
        <w:tc>
          <w:tcPr>
            <w:tcW w:w="2160" w:type="dxa"/>
          </w:tcPr>
          <w:p w14:paraId="78355777" w14:textId="1E926351" w:rsidR="00CF4C4E" w:rsidRDefault="00E14C5D">
            <w:r>
              <w:t>MobilenetV2 with TL</w:t>
            </w:r>
          </w:p>
        </w:tc>
        <w:tc>
          <w:tcPr>
            <w:tcW w:w="1069" w:type="dxa"/>
          </w:tcPr>
          <w:p w14:paraId="31695682" w14:textId="32FF7354" w:rsidR="00CF4C4E" w:rsidRDefault="00E14C5D">
            <w:r>
              <w:t>0.70</w:t>
            </w:r>
          </w:p>
        </w:tc>
        <w:tc>
          <w:tcPr>
            <w:tcW w:w="1222" w:type="dxa"/>
          </w:tcPr>
          <w:p w14:paraId="312890D2" w14:textId="753FDD6A" w:rsidR="00CF4C4E" w:rsidRDefault="00E14C5D">
            <w:r>
              <w:t>0.68</w:t>
            </w:r>
          </w:p>
        </w:tc>
        <w:tc>
          <w:tcPr>
            <w:tcW w:w="1137" w:type="dxa"/>
          </w:tcPr>
          <w:p w14:paraId="7C4888B9" w14:textId="2273529E" w:rsidR="00CF4C4E" w:rsidRDefault="00E14C5D">
            <w:r>
              <w:t>0.68</w:t>
            </w:r>
          </w:p>
        </w:tc>
        <w:tc>
          <w:tcPr>
            <w:tcW w:w="1118" w:type="dxa"/>
          </w:tcPr>
          <w:p w14:paraId="05B22981" w14:textId="070EB74F" w:rsidR="00CF4C4E" w:rsidRDefault="00E14C5D">
            <w:r>
              <w:t>0.68</w:t>
            </w:r>
          </w:p>
        </w:tc>
        <w:tc>
          <w:tcPr>
            <w:tcW w:w="1034" w:type="dxa"/>
          </w:tcPr>
          <w:p w14:paraId="071E457B" w14:textId="5E769DB2" w:rsidR="00CF4C4E" w:rsidRDefault="00E14C5D">
            <w:r>
              <w:t>0.68</w:t>
            </w:r>
          </w:p>
        </w:tc>
        <w:tc>
          <w:tcPr>
            <w:tcW w:w="1530" w:type="dxa"/>
          </w:tcPr>
          <w:p w14:paraId="289F1745" w14:textId="0B9580D9" w:rsidR="00CF4C4E" w:rsidRDefault="00E14C5D">
            <w:r>
              <w:t>0.68</w:t>
            </w:r>
          </w:p>
        </w:tc>
      </w:tr>
      <w:tr w:rsidR="00CF4C4E" w14:paraId="7BC632D9" w14:textId="77777777" w:rsidTr="00CF4C4E">
        <w:tc>
          <w:tcPr>
            <w:tcW w:w="1530" w:type="dxa"/>
            <w:vMerge/>
          </w:tcPr>
          <w:p w14:paraId="0F2DE1F3" w14:textId="77777777" w:rsidR="00CF4C4E" w:rsidRDefault="00CF4C4E"/>
        </w:tc>
        <w:tc>
          <w:tcPr>
            <w:tcW w:w="2160" w:type="dxa"/>
          </w:tcPr>
          <w:p w14:paraId="6E41E504" w14:textId="22397FB8" w:rsidR="00CF4C4E" w:rsidRDefault="00E14C5D">
            <w:r>
              <w:t>Resnet 34</w:t>
            </w:r>
          </w:p>
        </w:tc>
        <w:tc>
          <w:tcPr>
            <w:tcW w:w="1069" w:type="dxa"/>
          </w:tcPr>
          <w:p w14:paraId="70FBBE11" w14:textId="38E5761C" w:rsidR="00CF4C4E" w:rsidRDefault="00E14C5D">
            <w:r>
              <w:t>0.39</w:t>
            </w:r>
          </w:p>
        </w:tc>
        <w:tc>
          <w:tcPr>
            <w:tcW w:w="1222" w:type="dxa"/>
          </w:tcPr>
          <w:p w14:paraId="04B77682" w14:textId="434468AC" w:rsidR="00CF4C4E" w:rsidRDefault="00E14C5D">
            <w:r>
              <w:t>0.38</w:t>
            </w:r>
          </w:p>
        </w:tc>
        <w:tc>
          <w:tcPr>
            <w:tcW w:w="1137" w:type="dxa"/>
          </w:tcPr>
          <w:p w14:paraId="0D4A1519" w14:textId="3CC1FCE0" w:rsidR="00CF4C4E" w:rsidRDefault="00E14C5D">
            <w:r>
              <w:t>0.37</w:t>
            </w:r>
          </w:p>
        </w:tc>
        <w:tc>
          <w:tcPr>
            <w:tcW w:w="1118" w:type="dxa"/>
          </w:tcPr>
          <w:p w14:paraId="6E181893" w14:textId="5329205F" w:rsidR="00CF4C4E" w:rsidRDefault="00E14C5D">
            <w:r>
              <w:t>0.38</w:t>
            </w:r>
          </w:p>
        </w:tc>
        <w:tc>
          <w:tcPr>
            <w:tcW w:w="1034" w:type="dxa"/>
          </w:tcPr>
          <w:p w14:paraId="2D73BDF5" w14:textId="420C6235" w:rsidR="00CF4C4E" w:rsidRDefault="00E14C5D">
            <w:r>
              <w:t>0.38</w:t>
            </w:r>
          </w:p>
        </w:tc>
        <w:tc>
          <w:tcPr>
            <w:tcW w:w="1530" w:type="dxa"/>
          </w:tcPr>
          <w:p w14:paraId="4C4B31E6" w14:textId="2F59F4FF" w:rsidR="00CF4C4E" w:rsidRDefault="00E14C5D">
            <w:r>
              <w:t>0.38</w:t>
            </w:r>
          </w:p>
        </w:tc>
      </w:tr>
      <w:tr w:rsidR="00CF4C4E" w14:paraId="6725B7C0" w14:textId="77777777" w:rsidTr="00CF4C4E">
        <w:tc>
          <w:tcPr>
            <w:tcW w:w="1530" w:type="dxa"/>
            <w:vMerge w:val="restart"/>
          </w:tcPr>
          <w:p w14:paraId="2E5FDA07" w14:textId="735F3624" w:rsidR="00CF4C4E" w:rsidRDefault="00CF4C4E" w:rsidP="00CF4C4E">
            <w:pPr>
              <w:jc w:val="center"/>
            </w:pPr>
            <w:r>
              <w:t>Dataset3</w:t>
            </w:r>
          </w:p>
        </w:tc>
        <w:tc>
          <w:tcPr>
            <w:tcW w:w="2160" w:type="dxa"/>
          </w:tcPr>
          <w:p w14:paraId="2E3C1815" w14:textId="63B3FB55" w:rsidR="00CF4C4E" w:rsidRDefault="00CF4C4E">
            <w:r>
              <w:t>Resnet</w:t>
            </w:r>
            <w:r>
              <w:t xml:space="preserve"> </w:t>
            </w:r>
            <w:r>
              <w:t>18</w:t>
            </w:r>
          </w:p>
        </w:tc>
        <w:tc>
          <w:tcPr>
            <w:tcW w:w="1069" w:type="dxa"/>
          </w:tcPr>
          <w:p w14:paraId="5274B9CA" w14:textId="747101B9" w:rsidR="00CF4C4E" w:rsidRDefault="00E14C5D">
            <w:r>
              <w:t>0.37</w:t>
            </w:r>
          </w:p>
        </w:tc>
        <w:tc>
          <w:tcPr>
            <w:tcW w:w="1222" w:type="dxa"/>
          </w:tcPr>
          <w:p w14:paraId="63086441" w14:textId="10950C30" w:rsidR="00CF4C4E" w:rsidRDefault="00E14C5D">
            <w:r>
              <w:t>0.36</w:t>
            </w:r>
          </w:p>
        </w:tc>
        <w:tc>
          <w:tcPr>
            <w:tcW w:w="1137" w:type="dxa"/>
          </w:tcPr>
          <w:p w14:paraId="53FB04B4" w14:textId="04B0B78F" w:rsidR="00CF4C4E" w:rsidRDefault="00E14C5D">
            <w:r>
              <w:t>0.36</w:t>
            </w:r>
          </w:p>
        </w:tc>
        <w:tc>
          <w:tcPr>
            <w:tcW w:w="1118" w:type="dxa"/>
          </w:tcPr>
          <w:p w14:paraId="5FF0473A" w14:textId="4ECF8D52" w:rsidR="00CF4C4E" w:rsidRDefault="00E14C5D">
            <w:r>
              <w:t>0.36</w:t>
            </w:r>
          </w:p>
        </w:tc>
        <w:tc>
          <w:tcPr>
            <w:tcW w:w="1034" w:type="dxa"/>
          </w:tcPr>
          <w:p w14:paraId="1FE9741C" w14:textId="243955AA" w:rsidR="00CF4C4E" w:rsidRDefault="00E14C5D">
            <w:r>
              <w:t>0.36</w:t>
            </w:r>
          </w:p>
        </w:tc>
        <w:tc>
          <w:tcPr>
            <w:tcW w:w="1530" w:type="dxa"/>
          </w:tcPr>
          <w:p w14:paraId="5A180932" w14:textId="54B1DB68" w:rsidR="00CF4C4E" w:rsidRDefault="00E14C5D">
            <w:r>
              <w:t>0.36</w:t>
            </w:r>
          </w:p>
        </w:tc>
      </w:tr>
      <w:tr w:rsidR="00CF4C4E" w14:paraId="404C3C16" w14:textId="77777777" w:rsidTr="00CF4C4E">
        <w:tc>
          <w:tcPr>
            <w:tcW w:w="1530" w:type="dxa"/>
            <w:vMerge/>
          </w:tcPr>
          <w:p w14:paraId="1E500C17" w14:textId="77777777" w:rsidR="00CF4C4E" w:rsidRDefault="00CF4C4E"/>
        </w:tc>
        <w:tc>
          <w:tcPr>
            <w:tcW w:w="2160" w:type="dxa"/>
          </w:tcPr>
          <w:p w14:paraId="7FEC99CE" w14:textId="0E6A3504" w:rsidR="00CF4C4E" w:rsidRDefault="00E14C5D">
            <w:r>
              <w:t>MobilenetV2</w:t>
            </w:r>
          </w:p>
        </w:tc>
        <w:tc>
          <w:tcPr>
            <w:tcW w:w="1069" w:type="dxa"/>
          </w:tcPr>
          <w:p w14:paraId="32D570AB" w14:textId="6F0D75E7" w:rsidR="00CF4C4E" w:rsidRDefault="00E14C5D">
            <w:r>
              <w:t>0.35</w:t>
            </w:r>
          </w:p>
        </w:tc>
        <w:tc>
          <w:tcPr>
            <w:tcW w:w="1222" w:type="dxa"/>
          </w:tcPr>
          <w:p w14:paraId="41501B46" w14:textId="4DE74358" w:rsidR="00CF4C4E" w:rsidRDefault="00E14C5D">
            <w:r>
              <w:t>0.37</w:t>
            </w:r>
          </w:p>
        </w:tc>
        <w:tc>
          <w:tcPr>
            <w:tcW w:w="1137" w:type="dxa"/>
          </w:tcPr>
          <w:p w14:paraId="39332D63" w14:textId="2AFE2CD9" w:rsidR="00CF4C4E" w:rsidRDefault="00E14C5D">
            <w:r>
              <w:t>0.37</w:t>
            </w:r>
          </w:p>
        </w:tc>
        <w:tc>
          <w:tcPr>
            <w:tcW w:w="1118" w:type="dxa"/>
          </w:tcPr>
          <w:p w14:paraId="7B610A73" w14:textId="10254F77" w:rsidR="00CF4C4E" w:rsidRDefault="00E14C5D">
            <w:r>
              <w:t>0.37</w:t>
            </w:r>
          </w:p>
        </w:tc>
        <w:tc>
          <w:tcPr>
            <w:tcW w:w="1034" w:type="dxa"/>
          </w:tcPr>
          <w:p w14:paraId="54DAD5A9" w14:textId="2D1CA3A9" w:rsidR="00CF4C4E" w:rsidRDefault="00E14C5D">
            <w:r>
              <w:t>0.36</w:t>
            </w:r>
          </w:p>
        </w:tc>
        <w:tc>
          <w:tcPr>
            <w:tcW w:w="1530" w:type="dxa"/>
          </w:tcPr>
          <w:p w14:paraId="6A43A635" w14:textId="5031C83A" w:rsidR="00CF4C4E" w:rsidRDefault="00E14C5D">
            <w:r>
              <w:t>0.37</w:t>
            </w:r>
          </w:p>
        </w:tc>
      </w:tr>
      <w:tr w:rsidR="00CF4C4E" w14:paraId="452BA97D" w14:textId="77777777" w:rsidTr="00CF4C4E">
        <w:tc>
          <w:tcPr>
            <w:tcW w:w="1530" w:type="dxa"/>
            <w:vMerge/>
          </w:tcPr>
          <w:p w14:paraId="6A2DB75B" w14:textId="77777777" w:rsidR="00CF4C4E" w:rsidRDefault="00CF4C4E"/>
        </w:tc>
        <w:tc>
          <w:tcPr>
            <w:tcW w:w="2160" w:type="dxa"/>
          </w:tcPr>
          <w:p w14:paraId="76E0054F" w14:textId="69A79C5A" w:rsidR="00CF4C4E" w:rsidRDefault="00E14C5D">
            <w:r>
              <w:t>MobilenetV2 with TL</w:t>
            </w:r>
          </w:p>
        </w:tc>
        <w:tc>
          <w:tcPr>
            <w:tcW w:w="1069" w:type="dxa"/>
          </w:tcPr>
          <w:p w14:paraId="0B388D15" w14:textId="3C6ED0AA" w:rsidR="00CF4C4E" w:rsidRDefault="00E14C5D">
            <w:r>
              <w:t>0.82</w:t>
            </w:r>
          </w:p>
        </w:tc>
        <w:tc>
          <w:tcPr>
            <w:tcW w:w="1222" w:type="dxa"/>
          </w:tcPr>
          <w:p w14:paraId="138908F7" w14:textId="6B21C697" w:rsidR="00CF4C4E" w:rsidRDefault="00E14C5D">
            <w:r>
              <w:t>0.82</w:t>
            </w:r>
          </w:p>
        </w:tc>
        <w:tc>
          <w:tcPr>
            <w:tcW w:w="1137" w:type="dxa"/>
          </w:tcPr>
          <w:p w14:paraId="0B29B743" w14:textId="40CCF237" w:rsidR="00CF4C4E" w:rsidRDefault="00E14C5D">
            <w:r>
              <w:t>0.82</w:t>
            </w:r>
          </w:p>
        </w:tc>
        <w:tc>
          <w:tcPr>
            <w:tcW w:w="1118" w:type="dxa"/>
          </w:tcPr>
          <w:p w14:paraId="5A683C69" w14:textId="3D27E639" w:rsidR="00CF4C4E" w:rsidRDefault="00E14C5D">
            <w:r>
              <w:t>0.82</w:t>
            </w:r>
          </w:p>
        </w:tc>
        <w:tc>
          <w:tcPr>
            <w:tcW w:w="1034" w:type="dxa"/>
          </w:tcPr>
          <w:p w14:paraId="6BE27563" w14:textId="6724801A" w:rsidR="00CF4C4E" w:rsidRDefault="00E14C5D">
            <w:r>
              <w:t>0.82</w:t>
            </w:r>
          </w:p>
        </w:tc>
        <w:tc>
          <w:tcPr>
            <w:tcW w:w="1530" w:type="dxa"/>
          </w:tcPr>
          <w:p w14:paraId="69BE50B9" w14:textId="7AAAE836" w:rsidR="00CF4C4E" w:rsidRDefault="00E14C5D">
            <w:r>
              <w:t>0.82</w:t>
            </w:r>
          </w:p>
        </w:tc>
      </w:tr>
      <w:tr w:rsidR="00CF4C4E" w14:paraId="35921A24" w14:textId="77777777" w:rsidTr="00CF4C4E">
        <w:tc>
          <w:tcPr>
            <w:tcW w:w="1530" w:type="dxa"/>
            <w:vMerge/>
          </w:tcPr>
          <w:p w14:paraId="5F9C8229" w14:textId="77777777" w:rsidR="00CF4C4E" w:rsidRDefault="00CF4C4E"/>
        </w:tc>
        <w:tc>
          <w:tcPr>
            <w:tcW w:w="2160" w:type="dxa"/>
          </w:tcPr>
          <w:p w14:paraId="123A4912" w14:textId="243D95C6" w:rsidR="00CF4C4E" w:rsidRDefault="00E14C5D">
            <w:r>
              <w:t>Resnet 34</w:t>
            </w:r>
            <w:r>
              <w:t xml:space="preserve"> </w:t>
            </w:r>
          </w:p>
        </w:tc>
        <w:tc>
          <w:tcPr>
            <w:tcW w:w="1069" w:type="dxa"/>
          </w:tcPr>
          <w:p w14:paraId="6111F9C6" w14:textId="6429D588" w:rsidR="00CF4C4E" w:rsidRDefault="00E14C5D">
            <w:r>
              <w:t>0.48</w:t>
            </w:r>
          </w:p>
        </w:tc>
        <w:tc>
          <w:tcPr>
            <w:tcW w:w="1222" w:type="dxa"/>
          </w:tcPr>
          <w:p w14:paraId="09A810A7" w14:textId="4997E4EC" w:rsidR="00CF4C4E" w:rsidRDefault="00E14C5D">
            <w:r>
              <w:t>0.46</w:t>
            </w:r>
          </w:p>
        </w:tc>
        <w:tc>
          <w:tcPr>
            <w:tcW w:w="1137" w:type="dxa"/>
          </w:tcPr>
          <w:p w14:paraId="0F93837A" w14:textId="234858B4" w:rsidR="00CF4C4E" w:rsidRDefault="00E14C5D">
            <w:r>
              <w:t>0.46</w:t>
            </w:r>
          </w:p>
        </w:tc>
        <w:tc>
          <w:tcPr>
            <w:tcW w:w="1118" w:type="dxa"/>
          </w:tcPr>
          <w:p w14:paraId="2927AAA0" w14:textId="4A6BF0AB" w:rsidR="00CF4C4E" w:rsidRDefault="00E14C5D">
            <w:r>
              <w:t>0.46</w:t>
            </w:r>
          </w:p>
        </w:tc>
        <w:tc>
          <w:tcPr>
            <w:tcW w:w="1034" w:type="dxa"/>
          </w:tcPr>
          <w:p w14:paraId="71C984A7" w14:textId="12666152" w:rsidR="00CF4C4E" w:rsidRDefault="00E14C5D">
            <w:r>
              <w:t>0.46</w:t>
            </w:r>
          </w:p>
        </w:tc>
        <w:tc>
          <w:tcPr>
            <w:tcW w:w="1530" w:type="dxa"/>
          </w:tcPr>
          <w:p w14:paraId="5AF2F446" w14:textId="74ADFC11" w:rsidR="00CF4C4E" w:rsidRDefault="00E14C5D">
            <w:r>
              <w:t>0.46</w:t>
            </w:r>
          </w:p>
        </w:tc>
      </w:tr>
    </w:tbl>
    <w:p w14:paraId="5D74B0D2" w14:textId="77777777" w:rsidR="00B66BD0" w:rsidRDefault="00B66BD0"/>
    <w:sectPr w:rsidR="00B66BD0" w:rsidSect="00744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9D"/>
    <w:rsid w:val="001212A4"/>
    <w:rsid w:val="001C5A8A"/>
    <w:rsid w:val="00297204"/>
    <w:rsid w:val="00407A40"/>
    <w:rsid w:val="0042197A"/>
    <w:rsid w:val="004D378C"/>
    <w:rsid w:val="0071029D"/>
    <w:rsid w:val="007449C5"/>
    <w:rsid w:val="00AA6C5F"/>
    <w:rsid w:val="00AD7E93"/>
    <w:rsid w:val="00B66BD0"/>
    <w:rsid w:val="00CF4C4E"/>
    <w:rsid w:val="00D73E30"/>
    <w:rsid w:val="00E14C5D"/>
    <w:rsid w:val="00EA529D"/>
    <w:rsid w:val="00EC3A51"/>
    <w:rsid w:val="00F05AA7"/>
    <w:rsid w:val="00F0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70D4"/>
  <w15:chartTrackingRefBased/>
  <w15:docId w15:val="{322D1EE0-9CE3-4EA7-BC9B-F9092F49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ozwin lobo</dc:creator>
  <cp:keywords/>
  <dc:description/>
  <cp:lastModifiedBy>ozwin lobo</cp:lastModifiedBy>
  <cp:revision>4</cp:revision>
  <dcterms:created xsi:type="dcterms:W3CDTF">2022-11-16T02:20:00Z</dcterms:created>
  <dcterms:modified xsi:type="dcterms:W3CDTF">2022-12-07T09:07:00Z</dcterms:modified>
</cp:coreProperties>
</file>