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DC" w:rsidRPr="00CB495B" w:rsidRDefault="000E1B49" w:rsidP="000E1B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95B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0E1B49" w:rsidRPr="00CB495B" w:rsidRDefault="000E1B49" w:rsidP="000E1B49">
      <w:pPr>
        <w:rPr>
          <w:rFonts w:ascii="Times New Roman" w:hAnsi="Times New Roman" w:cs="Times New Roman"/>
          <w:b/>
          <w:sz w:val="24"/>
          <w:szCs w:val="24"/>
        </w:rPr>
      </w:pPr>
    </w:p>
    <w:p w:rsidR="000E1B49" w:rsidRDefault="000E1B49" w:rsidP="000E1B49">
      <w:pPr>
        <w:rPr>
          <w:rFonts w:ascii="Times New Roman" w:hAnsi="Times New Roman" w:cs="Times New Roman"/>
          <w:sz w:val="24"/>
          <w:szCs w:val="24"/>
        </w:rPr>
      </w:pPr>
      <w:r w:rsidRPr="00CB495B">
        <w:rPr>
          <w:rFonts w:ascii="Times New Roman" w:hAnsi="Times New Roman" w:cs="Times New Roman"/>
          <w:b/>
          <w:sz w:val="24"/>
          <w:szCs w:val="24"/>
        </w:rPr>
        <w:t>BAB I PENDAHULUAN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Pr="000E1B49">
        <w:rPr>
          <w:rFonts w:ascii="Times New Roman" w:hAnsi="Times New Roman" w:cs="Times New Roman"/>
          <w:sz w:val="24"/>
          <w:szCs w:val="24"/>
        </w:rPr>
        <w:t>1</w:t>
      </w:r>
    </w:p>
    <w:p w:rsidR="000E1B49" w:rsidRDefault="000E1B49" w:rsidP="00CB495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Latar Belakang Masalah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0E1B49" w:rsidRDefault="000E1B49" w:rsidP="00CB495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Identifikasi Masalah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0E1B49" w:rsidRDefault="000E1B49" w:rsidP="00CB495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Maksud dan Tujuan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0E1B49" w:rsidRDefault="000E1B49" w:rsidP="00CB495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Batasan Masalah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0E1B49" w:rsidRDefault="000E1B49" w:rsidP="00CB495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Metodologi Penelitian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E1B49" w:rsidRDefault="000E1B49" w:rsidP="00CB495B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1.5.1 Metode Pengumpulan Data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E1B49" w:rsidRDefault="000E1B49" w:rsidP="00CB495B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1.5.2 Metode Pembangunan Perangkat Lunak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E1B49" w:rsidRDefault="000E1B49" w:rsidP="00CB495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Sistematika Penulisan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0E1B49" w:rsidRDefault="000E1B49" w:rsidP="000E1B49">
      <w:pPr>
        <w:rPr>
          <w:rFonts w:ascii="Times New Roman" w:hAnsi="Times New Roman" w:cs="Times New Roman"/>
          <w:sz w:val="24"/>
          <w:szCs w:val="24"/>
        </w:rPr>
      </w:pPr>
      <w:r w:rsidRPr="00CB495B">
        <w:rPr>
          <w:rFonts w:ascii="Times New Roman" w:hAnsi="Times New Roman" w:cs="Times New Roman"/>
          <w:b/>
          <w:sz w:val="24"/>
          <w:szCs w:val="24"/>
        </w:rPr>
        <w:t>BAB II LANDASAN TEORI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0E1B49" w:rsidRDefault="000E1B49" w:rsidP="00CB495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Landasan Teori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0E1B49" w:rsidRDefault="000E1B49" w:rsidP="00CB495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Perguruan Tinggi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Pr="000E1B4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0E1B49" w:rsidRDefault="000E1B49" w:rsidP="00CB495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AI (Artificial Intelligence) atau Kecerdasan Buatan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Pr="000E1B4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F14211" w:rsidRDefault="000E1B49" w:rsidP="00CB495B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14211">
        <w:rPr>
          <w:rFonts w:ascii="Times New Roman" w:hAnsi="Times New Roman" w:cs="Times New Roman"/>
          <w:sz w:val="24"/>
          <w:szCs w:val="24"/>
        </w:rPr>
        <w:t xml:space="preserve">3.1 Konsep Dasar AI atau Kecerdasan Buatan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F14211">
        <w:rPr>
          <w:rFonts w:ascii="Times New Roman" w:hAnsi="Times New Roman" w:cs="Times New Roman"/>
          <w:sz w:val="24"/>
          <w:szCs w:val="24"/>
          <w:u w:val="dotted"/>
        </w:rPr>
        <w:tab/>
      </w:r>
      <w:r w:rsidR="00F14211"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="00F14211" w:rsidRPr="000E1B49">
        <w:rPr>
          <w:rFonts w:ascii="Times New Roman" w:hAnsi="Times New Roman" w:cs="Times New Roman"/>
          <w:sz w:val="24"/>
          <w:szCs w:val="24"/>
        </w:rPr>
        <w:t>1</w:t>
      </w:r>
      <w:r w:rsidR="00F14211">
        <w:rPr>
          <w:rFonts w:ascii="Times New Roman" w:hAnsi="Times New Roman" w:cs="Times New Roman"/>
          <w:sz w:val="24"/>
          <w:szCs w:val="24"/>
        </w:rPr>
        <w:t>1</w:t>
      </w:r>
    </w:p>
    <w:p w:rsidR="00F14211" w:rsidRDefault="00F14211" w:rsidP="00CB495B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 Lingkup Utama Dalam Kecerdasan Buatan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Pr="000E1B4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F14211" w:rsidRDefault="00F14211" w:rsidP="00CB495B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2.3.3 Tujuan Kecerdasan Buatan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Pr="000E1B4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F14211" w:rsidRDefault="00F14211" w:rsidP="00CB495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Sistem Pakar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Pr="000E1B4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F14211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 Konsep Dasar Sistem Pakar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Pr="000E1B4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F14211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 Struktur Sistem Pakar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Pr="000E1B4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F14211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2.4.3 Basis Aturan Sistem Pakar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Pr="000E1B4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F14211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2.4.4 Keuntungan Sistem Pakar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F14211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2.4.5 Kelemahan Sistem Pakar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F14211" w:rsidRDefault="00F14211" w:rsidP="00B83577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Penarikan Kesimpulan (Inferencing)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F14211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 Metode Algoritma Forward Chaining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21</w:t>
      </w:r>
    </w:p>
    <w:p w:rsidR="00F14211" w:rsidRDefault="00F14211" w:rsidP="00B83577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Chatbot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23</w:t>
      </w:r>
    </w:p>
    <w:p w:rsidR="00F14211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2.6.1 Cara Kerja Chatbot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</w:p>
    <w:p w:rsidR="00F14211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2.6.2 LINE Messaging API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</w:p>
    <w:p w:rsidR="00F14211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2.6.3 Skema Knowledge Chatbot </w:t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25</w:t>
      </w:r>
    </w:p>
    <w:p w:rsidR="00F14211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2.6.4 Fungsi Strpos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26</w:t>
      </w:r>
    </w:p>
    <w:p w:rsidR="00F14211" w:rsidRDefault="00F14211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2.7 Web Server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26</w:t>
      </w:r>
    </w:p>
    <w:p w:rsidR="00F14211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2.7.1 Hosting </w:t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26</w:t>
      </w:r>
    </w:p>
    <w:p w:rsidR="00F14211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2.7.2 Domain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29</w:t>
      </w:r>
    </w:p>
    <w:p w:rsidR="00F14211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2.7.3 cPanel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31</w:t>
      </w:r>
    </w:p>
    <w:p w:rsidR="00F14211" w:rsidRDefault="00F14211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2.8 Analisis Berorientasi Objek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32</w:t>
      </w:r>
    </w:p>
    <w:p w:rsidR="00F14211" w:rsidRDefault="00F14211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 Perangkat Lunak Pengembang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34</w:t>
      </w:r>
    </w:p>
    <w:p w:rsidR="00CE0A49" w:rsidRDefault="00F14211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2.9.1 PHP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="00CE0A49">
        <w:rPr>
          <w:rFonts w:ascii="Times New Roman" w:hAnsi="Times New Roman" w:cs="Times New Roman"/>
          <w:sz w:val="24"/>
          <w:szCs w:val="24"/>
        </w:rPr>
        <w:t>34</w:t>
      </w:r>
    </w:p>
    <w:p w:rsidR="00CE0A49" w:rsidRDefault="00CE0A49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2.9.2 MySQL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35</w:t>
      </w:r>
    </w:p>
    <w:p w:rsidR="00CE0A49" w:rsidRDefault="00CE0A49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2.9.3 JSON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35</w:t>
      </w:r>
    </w:p>
    <w:p w:rsidR="00CE0A49" w:rsidRDefault="00CE0A49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2.9.4 LINE Bot Designer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36</w:t>
      </w:r>
    </w:p>
    <w:p w:rsidR="00CE0A49" w:rsidRDefault="00CE0A49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2.9.5 Basis Data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36</w:t>
      </w:r>
    </w:p>
    <w:p w:rsidR="00CE0A49" w:rsidRDefault="00CE0A49" w:rsidP="00B835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2.9.5.1 Tujuan Basis Data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37</w:t>
      </w:r>
    </w:p>
    <w:p w:rsidR="00CE0A49" w:rsidRDefault="00CE0A49" w:rsidP="00B835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2.9.5.2 Keuntungan Basis Data </w:t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37</w:t>
      </w:r>
    </w:p>
    <w:p w:rsidR="00CE0A49" w:rsidRDefault="00CE0A49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2.9.6 LINE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37</w:t>
      </w:r>
    </w:p>
    <w:p w:rsidR="00CE0A49" w:rsidRDefault="00CE0A49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2.9.7 API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38</w:t>
      </w:r>
    </w:p>
    <w:p w:rsidR="00CE0A49" w:rsidRDefault="00CE0A49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2.9.8 Webhook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38</w:t>
      </w:r>
    </w:p>
    <w:p w:rsidR="00CE0A49" w:rsidRDefault="00CE0A49" w:rsidP="000E1B49">
      <w:pPr>
        <w:rPr>
          <w:rFonts w:ascii="Times New Roman" w:hAnsi="Times New Roman" w:cs="Times New Roman"/>
          <w:sz w:val="24"/>
          <w:szCs w:val="24"/>
        </w:rPr>
      </w:pPr>
      <w:r w:rsidRPr="00CB495B">
        <w:rPr>
          <w:rFonts w:ascii="Times New Roman" w:hAnsi="Times New Roman" w:cs="Times New Roman"/>
          <w:b/>
          <w:sz w:val="24"/>
          <w:szCs w:val="24"/>
        </w:rPr>
        <w:t>BAB III ANALISIS DAN PERANCANGAN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39</w:t>
      </w:r>
    </w:p>
    <w:p w:rsidR="00CE0A49" w:rsidRDefault="00CE0A49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Analisis Sistem </w:t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39</w:t>
      </w:r>
    </w:p>
    <w:p w:rsidR="00CE0A49" w:rsidRDefault="00CE0A49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 Analisis Masalah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39</w:t>
      </w:r>
    </w:p>
    <w:p w:rsidR="00CE0A49" w:rsidRDefault="00CE0A49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Analisis Aplikasi Sejenis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39</w:t>
      </w:r>
    </w:p>
    <w:p w:rsidR="00CE0A49" w:rsidRDefault="00CE0A49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Analisis Prosedur Yang Berjalan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45</w:t>
      </w:r>
    </w:p>
    <w:p w:rsidR="00CE0A49" w:rsidRDefault="00CE0A49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Analisis Solusi Yang Ditawarkan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47</w:t>
      </w:r>
    </w:p>
    <w:p w:rsidR="00CE0A49" w:rsidRDefault="00CE0A49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 Analisis Arsitektur Sistem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47</w:t>
      </w:r>
    </w:p>
    <w:p w:rsidR="00CE0A49" w:rsidRDefault="00CE0A49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 Analisis Arsitektur Aplikasi Yang Dibangun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48</w:t>
      </w:r>
    </w:p>
    <w:p w:rsidR="00CE0A49" w:rsidRDefault="00CE0A49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 Analisis Metode 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51 </w:t>
      </w:r>
    </w:p>
    <w:p w:rsidR="00CE0A49" w:rsidRDefault="00CE0A49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3.6.1 Diagram Struktur Sistem Pakar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52</w:t>
      </w:r>
    </w:p>
    <w:p w:rsidR="001F4AF8" w:rsidRDefault="001F4AF8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3.6.2 Forward Chaining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53</w:t>
      </w:r>
    </w:p>
    <w:p w:rsidR="001F4AF8" w:rsidRDefault="001F4AF8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3.6.3 Algoritma Forward Chaining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53</w:t>
      </w:r>
    </w:p>
    <w:p w:rsidR="001F4AF8" w:rsidRDefault="001F4AF8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3.6.4 Proses Forward Chaining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55</w:t>
      </w:r>
    </w:p>
    <w:p w:rsidR="001F4AF8" w:rsidRDefault="001F4AF8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3.6.5 Fungsi STRPOS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56</w:t>
      </w:r>
    </w:p>
    <w:p w:rsidR="001F4AF8" w:rsidRDefault="001F4AF8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3.7 Analisis Kebutuhan Perangkat Lunak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57</w:t>
      </w:r>
    </w:p>
    <w:p w:rsidR="001F4AF8" w:rsidRDefault="001F4AF8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3.7.1 Analisis Kebutuhan Non Fungsional </w:t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57</w:t>
      </w:r>
    </w:p>
    <w:p w:rsidR="001F4AF8" w:rsidRDefault="001F4AF8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3.7.2 Analisis Kebutuhan Fungsional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58</w:t>
      </w:r>
    </w:p>
    <w:p w:rsidR="001F4AF8" w:rsidRDefault="001F4AF8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3.8 Use Case Diagram 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59</w:t>
      </w:r>
    </w:p>
    <w:p w:rsidR="001F4AF8" w:rsidRDefault="001F4AF8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3.8.1 Definisi Use Case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60</w:t>
      </w:r>
    </w:p>
    <w:p w:rsidR="001F4AF8" w:rsidRDefault="001F4AF8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3.8.2 Use Case Description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60</w:t>
      </w:r>
    </w:p>
    <w:p w:rsidR="001F4AF8" w:rsidRDefault="001F4AF8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 Sequence Diagram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81</w:t>
      </w:r>
    </w:p>
    <w:p w:rsidR="004C2755" w:rsidRDefault="004C2755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3.10 Perancangan Basis Data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82</w:t>
      </w:r>
    </w:p>
    <w:p w:rsidR="004C2755" w:rsidRDefault="004C2755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3.10.1 Skema Relasi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82</w:t>
      </w:r>
    </w:p>
    <w:p w:rsidR="004C2755" w:rsidRDefault="004C2755" w:rsidP="00B8357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3.10.2 Struktur Tabel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 w:rsidR="00B83577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82</w:t>
      </w:r>
    </w:p>
    <w:p w:rsidR="001F4AF8" w:rsidRDefault="004C2755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3.11 Perancangan Antarmuka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85</w:t>
      </w:r>
    </w:p>
    <w:p w:rsidR="0069351A" w:rsidRDefault="0069351A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3.12 </w:t>
      </w:r>
      <w:r w:rsidRPr="0069351A">
        <w:rPr>
          <w:rFonts w:ascii="Times New Roman" w:hAnsi="Times New Roman" w:cs="Times New Roman"/>
          <w:sz w:val="24"/>
          <w:szCs w:val="24"/>
          <w:lang w:eastAsia="id-ID"/>
        </w:rPr>
        <w:t>Perancangan Jaringan Semantik Antarmuka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8E701B" w:rsidRDefault="008E701B" w:rsidP="00B8357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PUSTAKA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="0069351A">
        <w:rPr>
          <w:rFonts w:ascii="Times New Roman" w:hAnsi="Times New Roman" w:cs="Times New Roman"/>
          <w:sz w:val="24"/>
          <w:szCs w:val="24"/>
        </w:rPr>
        <w:t>96</w:t>
      </w:r>
    </w:p>
    <w:p w:rsidR="007A6362" w:rsidRDefault="007A6362" w:rsidP="004C2755">
      <w:pPr>
        <w:rPr>
          <w:rFonts w:ascii="Times New Roman" w:hAnsi="Times New Roman" w:cs="Times New Roman"/>
          <w:sz w:val="24"/>
          <w:szCs w:val="24"/>
        </w:rPr>
      </w:pPr>
    </w:p>
    <w:p w:rsidR="007A6362" w:rsidRDefault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6362" w:rsidRPr="00B83577" w:rsidRDefault="007A6362" w:rsidP="007A63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3577">
        <w:rPr>
          <w:rFonts w:ascii="Times New Roman" w:hAnsi="Times New Roman" w:cs="Times New Roman"/>
          <w:b/>
          <w:sz w:val="24"/>
          <w:szCs w:val="24"/>
        </w:rPr>
        <w:lastRenderedPageBreak/>
        <w:t>DAFTAR GAMBAR</w:t>
      </w:r>
    </w:p>
    <w:p w:rsidR="007A6362" w:rsidRDefault="007A6362" w:rsidP="007A6362">
      <w:pPr>
        <w:rPr>
          <w:rFonts w:ascii="Times New Roman" w:hAnsi="Times New Roman" w:cs="Times New Roman"/>
          <w:sz w:val="24"/>
          <w:szCs w:val="24"/>
        </w:rPr>
      </w:pPr>
    </w:p>
    <w:p w:rsidR="007A6362" w:rsidRDefault="00867CE9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I.1 Metode Waterfall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867CE9" w:rsidRDefault="00867CE9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I.2 Alur Penelitian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67CE9" w:rsidRDefault="00867CE9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I.3 Alur Penelitian lanjutan 1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867CE9" w:rsidRDefault="00867CE9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II.1 Proses Motor Inferensi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867CE9" w:rsidRDefault="00867CE9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II.2 Konsep Dasar Fungsi </w:t>
      </w:r>
      <w:r w:rsidR="002354C3">
        <w:rPr>
          <w:rFonts w:ascii="Times New Roman" w:hAnsi="Times New Roman" w:cs="Times New Roman"/>
          <w:sz w:val="24"/>
          <w:szCs w:val="24"/>
        </w:rPr>
        <w:t xml:space="preserve">Sistem Pakar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2354C3">
        <w:rPr>
          <w:rFonts w:ascii="Times New Roman" w:hAnsi="Times New Roman" w:cs="Times New Roman"/>
          <w:sz w:val="24"/>
          <w:szCs w:val="24"/>
          <w:u w:val="dotted"/>
        </w:rPr>
        <w:tab/>
      </w:r>
      <w:r w:rsidR="002354C3"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="002354C3">
        <w:rPr>
          <w:rFonts w:ascii="Times New Roman" w:hAnsi="Times New Roman" w:cs="Times New Roman"/>
          <w:sz w:val="24"/>
          <w:szCs w:val="24"/>
        </w:rPr>
        <w:t>17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II.3 Struktur Sistem Pakar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II.4 Basis Aturan Sistem Pakar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II.5 Aturan Forward Chaining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21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II.6 Forward Chaining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22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II.7 Cara kerja Messaging API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25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II.8 Skema Knowledge Chatbot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25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 Bot Islamify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40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III.2 Ica Ica Bot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41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III.3 Bot Rinna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42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III.4 Bot Savira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43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III.5 Prosedur sistem yang berjalan 1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45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III.6 Prosedur sistem yang berjalan 2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46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III.7 Analisis Arsitektur Sistem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47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III.8 Analisis Arsitektur Aplikasi Yang Dibangun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49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III.9 Alur chatbot pada cPanel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50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III.10 Line Messaging API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51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III.11 Diagram Struktur Sistem Pakar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52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III.12 Aturan atau Rule Forward Chaining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53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III.13 Proses Forward Chaining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55</w:t>
      </w:r>
    </w:p>
    <w:p w:rsidR="002354C3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III.14 Implementasi Fungsi Strpos()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57</w:t>
      </w:r>
    </w:p>
    <w:p w:rsidR="00606E9A" w:rsidRDefault="002354C3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III.15 Use Case Diagram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="00606E9A">
        <w:rPr>
          <w:rFonts w:ascii="Times New Roman" w:hAnsi="Times New Roman" w:cs="Times New Roman"/>
          <w:sz w:val="24"/>
          <w:szCs w:val="24"/>
        </w:rPr>
        <w:t>59</w:t>
      </w:r>
    </w:p>
    <w:p w:rsidR="00606E9A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III.16 Mengikuti Bot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68</w:t>
      </w:r>
    </w:p>
    <w:p w:rsidR="00606E9A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III.17 Activity Diagram Melihat Informasi Profil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69</w:t>
      </w:r>
    </w:p>
    <w:p w:rsidR="00606E9A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III.18 Activity Diagram Menu Melihat Panduan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70</w:t>
      </w:r>
    </w:p>
    <w:p w:rsidR="00606E9A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III.19 Activity Diagram Menu Cari Kampus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71</w:t>
      </w:r>
    </w:p>
    <w:p w:rsidR="00606E9A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III.20 Act</w:t>
      </w:r>
      <w:r w:rsidR="00CB495B">
        <w:rPr>
          <w:rFonts w:ascii="Times New Roman" w:hAnsi="Times New Roman" w:cs="Times New Roman"/>
          <w:sz w:val="24"/>
          <w:szCs w:val="24"/>
        </w:rPr>
        <w:t>ivity Diagram Menu Cari Jurusan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72</w:t>
      </w:r>
    </w:p>
    <w:p w:rsidR="00606E9A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III.21 Activity Diagram Menu Cari Biaya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73</w:t>
      </w:r>
    </w:p>
    <w:p w:rsidR="00606E9A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III.22 Activity Diagram Menu Cari Lokasi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74</w:t>
      </w:r>
    </w:p>
    <w:p w:rsidR="00606E9A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III.23 Activity Diagram Mencar</w:t>
      </w:r>
      <w:r w:rsidR="00CB495B">
        <w:rPr>
          <w:rFonts w:ascii="Times New Roman" w:hAnsi="Times New Roman" w:cs="Times New Roman"/>
          <w:sz w:val="24"/>
          <w:szCs w:val="24"/>
        </w:rPr>
        <w:t>i Kampus Berdasarkan Akreditasi</w:t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75</w:t>
      </w:r>
    </w:p>
    <w:p w:rsidR="00606E9A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III.24 Activity Diagram Mencari Kampus Berdasarkan Sratus </w:t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76</w:t>
      </w:r>
    </w:p>
    <w:p w:rsidR="00606E9A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III.25 Activity Diagram Mencari Jurusan Berdasarkan Akreditasi </w:t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77</w:t>
      </w:r>
    </w:p>
    <w:p w:rsidR="00CB495B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III.26 Activity Diagram Menampilkan Semua Jurusan Berdasarkan </w:t>
      </w:r>
      <w:r w:rsidR="00CB49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6E9A" w:rsidRDefault="00CB495B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6E9A">
        <w:rPr>
          <w:rFonts w:ascii="Times New Roman" w:hAnsi="Times New Roman" w:cs="Times New Roman"/>
          <w:sz w:val="24"/>
          <w:szCs w:val="24"/>
        </w:rPr>
        <w:t xml:space="preserve">Kampus </w:t>
      </w:r>
      <w:r w:rsidR="00606E9A"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="00606E9A">
        <w:rPr>
          <w:rFonts w:ascii="Times New Roman" w:hAnsi="Times New Roman" w:cs="Times New Roman"/>
          <w:sz w:val="24"/>
          <w:szCs w:val="24"/>
        </w:rPr>
        <w:t>78</w:t>
      </w:r>
    </w:p>
    <w:p w:rsidR="00CB495B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III.27 Activity Diagram Mencari Biaya Berdasarkan Rentang </w:t>
      </w:r>
    </w:p>
    <w:p w:rsidR="00606E9A" w:rsidRDefault="00606E9A" w:rsidP="00CB49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Harga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79</w:t>
      </w:r>
    </w:p>
    <w:p w:rsidR="00606E9A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III.28 Class Diagram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80</w:t>
      </w:r>
    </w:p>
    <w:p w:rsidR="007944BA" w:rsidRDefault="00606E9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III.29 </w:t>
      </w:r>
      <w:r w:rsidR="007944BA">
        <w:rPr>
          <w:rFonts w:ascii="Times New Roman" w:hAnsi="Times New Roman" w:cs="Times New Roman"/>
          <w:sz w:val="24"/>
          <w:szCs w:val="24"/>
        </w:rPr>
        <w:t xml:space="preserve">Sequence Diagram Chatbot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7944BA">
        <w:rPr>
          <w:rFonts w:ascii="Times New Roman" w:hAnsi="Times New Roman" w:cs="Times New Roman"/>
          <w:sz w:val="24"/>
          <w:szCs w:val="24"/>
          <w:u w:val="dotted"/>
        </w:rPr>
        <w:tab/>
      </w:r>
      <w:r w:rsidR="007944BA">
        <w:rPr>
          <w:rFonts w:ascii="Times New Roman" w:hAnsi="Times New Roman" w:cs="Times New Roman"/>
          <w:sz w:val="24"/>
          <w:szCs w:val="24"/>
          <w:u w:val="dotted"/>
        </w:rPr>
        <w:tab/>
      </w:r>
      <w:r w:rsidR="007944BA"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="007944BA">
        <w:rPr>
          <w:rFonts w:ascii="Times New Roman" w:hAnsi="Times New Roman" w:cs="Times New Roman"/>
          <w:sz w:val="24"/>
          <w:szCs w:val="24"/>
        </w:rPr>
        <w:t>81</w:t>
      </w:r>
    </w:p>
    <w:p w:rsidR="004E3E8D" w:rsidRDefault="007944BA" w:rsidP="007A6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III.30 Skema Relasi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82</w:t>
      </w:r>
    </w:p>
    <w:p w:rsidR="004E3E8D" w:rsidRDefault="004E3E8D" w:rsidP="007A6362">
      <w:pPr>
        <w:rPr>
          <w:rFonts w:ascii="Times New Roman" w:hAnsi="Times New Roman" w:cs="Times New Roman"/>
          <w:sz w:val="24"/>
          <w:szCs w:val="24"/>
        </w:rPr>
      </w:pPr>
    </w:p>
    <w:p w:rsidR="004E3E8D" w:rsidRDefault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54C3" w:rsidRPr="00B83577" w:rsidRDefault="004E3E8D" w:rsidP="004E3E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3577">
        <w:rPr>
          <w:rFonts w:ascii="Times New Roman" w:hAnsi="Times New Roman" w:cs="Times New Roman"/>
          <w:b/>
          <w:sz w:val="24"/>
          <w:szCs w:val="24"/>
        </w:rPr>
        <w:lastRenderedPageBreak/>
        <w:t>DAFTAR TABEL</w:t>
      </w:r>
    </w:p>
    <w:p w:rsidR="004E3E8D" w:rsidRDefault="004E3E8D" w:rsidP="004E3E8D">
      <w:pPr>
        <w:rPr>
          <w:rFonts w:ascii="Times New Roman" w:hAnsi="Times New Roman" w:cs="Times New Roman"/>
          <w:sz w:val="24"/>
          <w:szCs w:val="24"/>
        </w:rPr>
      </w:pPr>
    </w:p>
    <w:p w:rsidR="004E3E8D" w:rsidRDefault="004E3E8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II.1 Hasil Metode Forward Chaining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23</w:t>
      </w:r>
    </w:p>
    <w:p w:rsidR="004E3E8D" w:rsidRDefault="004E3E8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 Analisis Aplikasi Sejenis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43</w:t>
      </w:r>
    </w:p>
    <w:p w:rsidR="004E3E8D" w:rsidRDefault="004E3E8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III.2 Implementasi Algoritma Sistem Pakar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56</w:t>
      </w:r>
    </w:p>
    <w:p w:rsidR="004E3E8D" w:rsidRDefault="004E3E8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III.3 Analisis Perangkat Keras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58</w:t>
      </w:r>
    </w:p>
    <w:p w:rsidR="004E3E8D" w:rsidRDefault="004E3E8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III.4 Definisi Actor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59</w:t>
      </w:r>
    </w:p>
    <w:p w:rsidR="004E3E8D" w:rsidRDefault="004E3E8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III.5 Definisi Use Case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60</w:t>
      </w:r>
    </w:p>
    <w:p w:rsidR="004E3E8D" w:rsidRDefault="004E3E8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III.6 Use Case Description Mengikuti Bot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61</w:t>
      </w:r>
    </w:p>
    <w:p w:rsidR="004E3E8D" w:rsidRDefault="004E3E8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III.7 Use Case Desc</w:t>
      </w:r>
      <w:r w:rsidR="0014645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iption Melihat Informasi Profile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61</w:t>
      </w:r>
    </w:p>
    <w:p w:rsidR="0014645D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III.8 Use Case Description Melihat Panduan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62</w:t>
      </w:r>
    </w:p>
    <w:p w:rsidR="0014645D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III.9 Use Case Description Mencar</w:t>
      </w:r>
      <w:r w:rsidR="00CB495B">
        <w:rPr>
          <w:rFonts w:ascii="Times New Roman" w:hAnsi="Times New Roman" w:cs="Times New Roman"/>
          <w:sz w:val="24"/>
          <w:szCs w:val="24"/>
        </w:rPr>
        <w:t>i Kampus Berdasarkan Akreditasi</w:t>
      </w:r>
      <w:r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62</w:t>
      </w:r>
    </w:p>
    <w:p w:rsidR="00CB495B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III.10 Use Case Desctiption Mencari Info Kampus Berdasarkan </w:t>
      </w:r>
    </w:p>
    <w:p w:rsidR="0014645D" w:rsidRDefault="00CB495B" w:rsidP="00CB4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14645D">
        <w:rPr>
          <w:rFonts w:ascii="Times New Roman" w:hAnsi="Times New Roman" w:cs="Times New Roman"/>
          <w:sz w:val="24"/>
          <w:szCs w:val="24"/>
        </w:rPr>
        <w:t xml:space="preserve">status </w:t>
      </w:r>
      <w:r w:rsidR="0014645D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14645D"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="0014645D">
        <w:rPr>
          <w:rFonts w:ascii="Times New Roman" w:hAnsi="Times New Roman" w:cs="Times New Roman"/>
          <w:sz w:val="24"/>
          <w:szCs w:val="24"/>
        </w:rPr>
        <w:t>63</w:t>
      </w:r>
    </w:p>
    <w:p w:rsidR="00CB495B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III.11 Use Case Desctiption Mencari Informasi Jurusan Berdasarkan </w:t>
      </w:r>
    </w:p>
    <w:p w:rsidR="0014645D" w:rsidRDefault="00CB495B" w:rsidP="00CB4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4645D">
        <w:rPr>
          <w:rFonts w:ascii="Times New Roman" w:hAnsi="Times New Roman" w:cs="Times New Roman"/>
          <w:sz w:val="24"/>
          <w:szCs w:val="24"/>
        </w:rPr>
        <w:t xml:space="preserve">Akreditasi </w:t>
      </w:r>
      <w:r w:rsidR="0014645D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14645D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 w:rsidR="0014645D">
        <w:rPr>
          <w:rFonts w:ascii="Times New Roman" w:hAnsi="Times New Roman" w:cs="Times New Roman"/>
          <w:sz w:val="24"/>
          <w:szCs w:val="24"/>
        </w:rPr>
        <w:t>63</w:t>
      </w:r>
    </w:p>
    <w:p w:rsidR="00CB495B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III.12 Use Case Desctiption Menampilkan Info Semua Jurusan </w:t>
      </w:r>
    </w:p>
    <w:p w:rsidR="0014645D" w:rsidRDefault="00CB495B" w:rsidP="00CB4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4645D">
        <w:rPr>
          <w:rFonts w:ascii="Times New Roman" w:hAnsi="Times New Roman" w:cs="Times New Roman"/>
          <w:sz w:val="24"/>
          <w:szCs w:val="24"/>
        </w:rPr>
        <w:t xml:space="preserve">Berdasarkan Kampus </w:t>
      </w:r>
      <w:r w:rsidR="0014645D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14645D">
        <w:rPr>
          <w:rFonts w:ascii="Times New Roman" w:hAnsi="Times New Roman" w:cs="Times New Roman"/>
          <w:sz w:val="24"/>
          <w:szCs w:val="24"/>
        </w:rPr>
        <w:t>65</w:t>
      </w:r>
    </w:p>
    <w:p w:rsidR="00CB495B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III.13 Use Case Description Mencari Info Biaya Berdasarkan </w:t>
      </w:r>
    </w:p>
    <w:p w:rsidR="0014645D" w:rsidRDefault="00CB495B" w:rsidP="00CB49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4645D">
        <w:rPr>
          <w:rFonts w:ascii="Times New Roman" w:hAnsi="Times New Roman" w:cs="Times New Roman"/>
          <w:sz w:val="24"/>
          <w:szCs w:val="24"/>
        </w:rPr>
        <w:t xml:space="preserve">Rentang Harga </w:t>
      </w:r>
      <w:r w:rsidR="0014645D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14645D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 w:rsidR="0014645D">
        <w:rPr>
          <w:rFonts w:ascii="Times New Roman" w:hAnsi="Times New Roman" w:cs="Times New Roman"/>
          <w:sz w:val="24"/>
          <w:szCs w:val="24"/>
        </w:rPr>
        <w:t>65</w:t>
      </w:r>
    </w:p>
    <w:p w:rsidR="00CB495B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III.14 Use Case Desctiption Menampilkan Info Semua Biaya </w:t>
      </w:r>
    </w:p>
    <w:p w:rsidR="0014645D" w:rsidRDefault="00CB495B" w:rsidP="00CB49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4645D">
        <w:rPr>
          <w:rFonts w:ascii="Times New Roman" w:hAnsi="Times New Roman" w:cs="Times New Roman"/>
          <w:sz w:val="24"/>
          <w:szCs w:val="24"/>
        </w:rPr>
        <w:t xml:space="preserve">Berdasarkan Kampus </w:t>
      </w:r>
      <w:r w:rsidR="0014645D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14645D">
        <w:rPr>
          <w:rFonts w:ascii="Times New Roman" w:hAnsi="Times New Roman" w:cs="Times New Roman"/>
          <w:sz w:val="24"/>
          <w:szCs w:val="24"/>
          <w:u w:val="dotted"/>
        </w:rPr>
        <w:tab/>
      </w:r>
      <w:r w:rsidR="0014645D">
        <w:rPr>
          <w:rFonts w:ascii="Times New Roman" w:hAnsi="Times New Roman" w:cs="Times New Roman"/>
          <w:sz w:val="24"/>
          <w:szCs w:val="24"/>
        </w:rPr>
        <w:t>66</w:t>
      </w:r>
    </w:p>
    <w:p w:rsidR="00CB495B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III.15 Use Case Description Menampilkan Info Lokasi Berdasarkan </w:t>
      </w:r>
    </w:p>
    <w:p w:rsidR="0014645D" w:rsidRDefault="00CB495B" w:rsidP="00CB49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4645D">
        <w:rPr>
          <w:rFonts w:ascii="Times New Roman" w:hAnsi="Times New Roman" w:cs="Times New Roman"/>
          <w:sz w:val="24"/>
          <w:szCs w:val="24"/>
        </w:rPr>
        <w:t xml:space="preserve">Kampus </w:t>
      </w:r>
      <w:r w:rsidR="0014645D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14645D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 w:rsidR="0014645D">
        <w:rPr>
          <w:rFonts w:ascii="Times New Roman" w:hAnsi="Times New Roman" w:cs="Times New Roman"/>
          <w:sz w:val="24"/>
          <w:szCs w:val="24"/>
        </w:rPr>
        <w:t>67</w:t>
      </w:r>
    </w:p>
    <w:p w:rsidR="0014645D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III.16 Struktur Tabel Jurusan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83</w:t>
      </w:r>
    </w:p>
    <w:p w:rsidR="0014645D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III.17 Struktur Tabel Kampus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83</w:t>
      </w:r>
    </w:p>
    <w:p w:rsidR="0014645D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III.18 Struktur Tabel Lokasi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83</w:t>
      </w:r>
    </w:p>
    <w:p w:rsidR="0014645D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III.19 Struktur Tabel User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83</w:t>
      </w:r>
    </w:p>
    <w:p w:rsidR="0014645D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III.20 Stuktur Tabel Member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84</w:t>
      </w:r>
    </w:p>
    <w:p w:rsidR="00C73CAB" w:rsidRDefault="0014645D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 III.21 Stuktur Tabel Admin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73CAB">
        <w:rPr>
          <w:rFonts w:ascii="Times New Roman" w:hAnsi="Times New Roman" w:cs="Times New Roman"/>
          <w:sz w:val="24"/>
          <w:szCs w:val="24"/>
        </w:rPr>
        <w:t>4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III.22 Perancangan Antarmuka Menu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85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III.23 Perancangan Antarmuka Cari Kampus 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85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III.24 Perancangan Antarmuka Akreditasi Kampus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86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III.25 Perancangan Antarmuka pilihan B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86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III.26 Perancangan Antarmuka Status Kampus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87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III.27 Perancangan Antarmuka Swasta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87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III.28 Perancangan Antarmuka Cari Jurusan 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88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III.29 Perancangan Antarmuka Akreditasi Jurusan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88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III.30 Perancangan Antarmuka Akreditasi C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89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III.31 Perancangan Antarmuka Jurusan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89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III.32 Perancangan Antarmuka Unikom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90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III.33 Perancangan Antarmuka Cari Biaya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90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III.34 Perancangan Antarmuka Rentang Biaya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91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III.35 Perancangan Antarmuka Rentang Biaya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91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III.36 Perancangan Antarmuka Tampil Biaya  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92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III.37 Perancangan Antarmuka Tampil Biaya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92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III.38 Perancangan Antarmuka Menu Profile 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93</w:t>
      </w:r>
    </w:p>
    <w:p w:rsidR="00C73CAB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III.39 Perancangan Antarmuka Menu Lokasi</w:t>
      </w:r>
      <w:r w:rsidR="00CB495B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93</w:t>
      </w:r>
    </w:p>
    <w:p w:rsidR="0014645D" w:rsidRDefault="00C73CAB" w:rsidP="004E3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III.40 Perancangan Antarmuka Menu Panduan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="00B5728C">
        <w:rPr>
          <w:rFonts w:ascii="Times New Roman" w:hAnsi="Times New Roman" w:cs="Times New Roman"/>
          <w:sz w:val="24"/>
          <w:szCs w:val="24"/>
        </w:rPr>
        <w:t>94</w:t>
      </w:r>
      <w:r w:rsidR="001464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5DEA" w:rsidRDefault="00865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5DEA" w:rsidRPr="00865DEA" w:rsidRDefault="00865DEA" w:rsidP="00865D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5DEA">
        <w:rPr>
          <w:rFonts w:ascii="Times New Roman" w:hAnsi="Times New Roman" w:cs="Times New Roman"/>
          <w:b/>
          <w:sz w:val="24"/>
          <w:szCs w:val="24"/>
        </w:rPr>
        <w:lastRenderedPageBreak/>
        <w:t>DAFTAR SIMBOL</w:t>
      </w:r>
    </w:p>
    <w:p w:rsidR="00865DEA" w:rsidRDefault="00865DEA" w:rsidP="00865DEA">
      <w:pPr>
        <w:rPr>
          <w:rFonts w:ascii="Times New Roman" w:hAnsi="Times New Roman" w:cs="Times New Roman"/>
          <w:sz w:val="24"/>
          <w:szCs w:val="24"/>
        </w:rPr>
      </w:pPr>
    </w:p>
    <w:p w:rsidR="00865DEA" w:rsidRPr="00865DEA" w:rsidRDefault="00865DEA" w:rsidP="00865DEA">
      <w:pPr>
        <w:pStyle w:val="ListParagraph"/>
        <w:numPr>
          <w:ilvl w:val="0"/>
          <w:numId w:val="1"/>
        </w:numPr>
        <w:ind w:left="426" w:hanging="426"/>
        <w:rPr>
          <w:rFonts w:cs="Times New Roman"/>
          <w:b/>
        </w:rPr>
      </w:pPr>
      <w:proofErr w:type="spellStart"/>
      <w:r w:rsidRPr="00865DEA">
        <w:rPr>
          <w:rFonts w:cs="Times New Roman"/>
          <w:b/>
        </w:rPr>
        <w:t>Simbol</w:t>
      </w:r>
      <w:proofErr w:type="spellEnd"/>
      <w:r w:rsidRPr="00865DEA">
        <w:rPr>
          <w:rFonts w:cs="Times New Roman"/>
          <w:b/>
        </w:rPr>
        <w:t xml:space="preserve"> Use Case Diagram</w:t>
      </w:r>
    </w:p>
    <w:tbl>
      <w:tblPr>
        <w:tblW w:w="8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5"/>
        <w:gridCol w:w="1803"/>
        <w:gridCol w:w="1475"/>
        <w:gridCol w:w="4101"/>
      </w:tblGrid>
      <w:tr w:rsidR="00865DEA" w:rsidRPr="00160CEB" w:rsidTr="005B5F10">
        <w:trPr>
          <w:trHeight w:val="470"/>
        </w:trPr>
        <w:tc>
          <w:tcPr>
            <w:tcW w:w="655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NO</w:t>
            </w:r>
          </w:p>
        </w:tc>
        <w:tc>
          <w:tcPr>
            <w:tcW w:w="1803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GAMBAR</w:t>
            </w:r>
          </w:p>
        </w:tc>
        <w:tc>
          <w:tcPr>
            <w:tcW w:w="1475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NAMA</w:t>
            </w:r>
          </w:p>
        </w:tc>
        <w:tc>
          <w:tcPr>
            <w:tcW w:w="4101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KETERANGAN</w:t>
            </w:r>
          </w:p>
        </w:tc>
      </w:tr>
      <w:tr w:rsidR="00865DEA" w:rsidRPr="00160CEB" w:rsidTr="005B5F10">
        <w:trPr>
          <w:trHeight w:val="1259"/>
        </w:trPr>
        <w:tc>
          <w:tcPr>
            <w:tcW w:w="655" w:type="dxa"/>
          </w:tcPr>
          <w:p w:rsidR="00865DEA" w:rsidRPr="00160CEB" w:rsidRDefault="00865DEA" w:rsidP="005B5F10">
            <w:pPr>
              <w:jc w:val="center"/>
            </w:pPr>
            <w:r w:rsidRPr="00160CEB">
              <w:t>1</w:t>
            </w:r>
          </w:p>
        </w:tc>
        <w:tc>
          <w:tcPr>
            <w:tcW w:w="1803" w:type="dxa"/>
          </w:tcPr>
          <w:p w:rsidR="00865DEA" w:rsidRPr="00160CEB" w:rsidRDefault="00865DEA" w:rsidP="005B5F10">
            <w:pPr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60596B11" wp14:editId="616D666E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113030</wp:posOffset>
                  </wp:positionV>
                  <wp:extent cx="457200" cy="518160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5DEA" w:rsidRPr="00160CEB" w:rsidRDefault="00865DEA" w:rsidP="005B5F10">
            <w:pPr>
              <w:jc w:val="center"/>
            </w:pPr>
          </w:p>
        </w:tc>
        <w:tc>
          <w:tcPr>
            <w:tcW w:w="1475" w:type="dxa"/>
          </w:tcPr>
          <w:p w:rsidR="00865DEA" w:rsidRPr="00160CEB" w:rsidRDefault="00865DEA" w:rsidP="005B5F10">
            <w:pPr>
              <w:jc w:val="center"/>
            </w:pPr>
            <w:r w:rsidRPr="00160CEB">
              <w:rPr>
                <w:i/>
              </w:rPr>
              <w:t>Actor</w:t>
            </w:r>
          </w:p>
        </w:tc>
        <w:tc>
          <w:tcPr>
            <w:tcW w:w="4101" w:type="dxa"/>
          </w:tcPr>
          <w:p w:rsidR="00865DEA" w:rsidRPr="00160CEB" w:rsidRDefault="00865DEA" w:rsidP="005B5F10">
            <w:r w:rsidRPr="00160CEB">
              <w:t xml:space="preserve">Pihak yang mengakses </w:t>
            </w:r>
            <w:r w:rsidRPr="00160CEB">
              <w:rPr>
                <w:i/>
              </w:rPr>
              <w:t>use case</w:t>
            </w:r>
          </w:p>
        </w:tc>
      </w:tr>
      <w:tr w:rsidR="00865DEA" w:rsidRPr="00160CEB" w:rsidTr="005B5F10">
        <w:trPr>
          <w:trHeight w:val="955"/>
        </w:trPr>
        <w:tc>
          <w:tcPr>
            <w:tcW w:w="655" w:type="dxa"/>
          </w:tcPr>
          <w:p w:rsidR="00865DEA" w:rsidRPr="00160CEB" w:rsidRDefault="00865DEA" w:rsidP="005B5F10">
            <w:pPr>
              <w:jc w:val="center"/>
            </w:pPr>
            <w:r w:rsidRPr="00160CEB">
              <w:t>2</w:t>
            </w:r>
          </w:p>
        </w:tc>
        <w:tc>
          <w:tcPr>
            <w:tcW w:w="1803" w:type="dxa"/>
          </w:tcPr>
          <w:p w:rsidR="00865DEA" w:rsidRPr="00160CEB" w:rsidRDefault="00865DEA" w:rsidP="005B5F10">
            <w:pPr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0288" behindDoc="0" locked="0" layoutInCell="1" allowOverlap="1" wp14:anchorId="3CFF8272" wp14:editId="313C2C40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168275</wp:posOffset>
                  </wp:positionV>
                  <wp:extent cx="542925" cy="269875"/>
                  <wp:effectExtent l="0" t="0" r="952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0248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5" w:type="dxa"/>
          </w:tcPr>
          <w:p w:rsidR="00865DEA" w:rsidRPr="00160CEB" w:rsidRDefault="00865DEA" w:rsidP="005B5F10">
            <w:pPr>
              <w:jc w:val="center"/>
            </w:pPr>
            <w:r w:rsidRPr="00160CEB">
              <w:rPr>
                <w:i/>
              </w:rPr>
              <w:t>Include</w:t>
            </w:r>
          </w:p>
        </w:tc>
        <w:tc>
          <w:tcPr>
            <w:tcW w:w="4101" w:type="dxa"/>
          </w:tcPr>
          <w:p w:rsidR="00865DEA" w:rsidRPr="00160CEB" w:rsidRDefault="00865DEA" w:rsidP="005B5F10">
            <w:r w:rsidRPr="00160CEB">
              <w:t>Menyatakan use case yang di-</w:t>
            </w:r>
            <w:r w:rsidRPr="00160CEB">
              <w:rPr>
                <w:i/>
              </w:rPr>
              <w:t>include</w:t>
            </w:r>
            <w:r w:rsidRPr="00160CEB">
              <w:t xml:space="preserve"> selalu dieksekusi setiap </w:t>
            </w:r>
            <w:r w:rsidRPr="00160CEB">
              <w:rPr>
                <w:i/>
              </w:rPr>
              <w:t>use case</w:t>
            </w:r>
            <w:r w:rsidRPr="00160CEB">
              <w:t xml:space="preserve"> yang meng-</w:t>
            </w:r>
            <w:r w:rsidRPr="00160CEB">
              <w:rPr>
                <w:i/>
              </w:rPr>
              <w:t>include</w:t>
            </w:r>
            <w:r w:rsidRPr="00160CEB">
              <w:t>.</w:t>
            </w:r>
          </w:p>
        </w:tc>
      </w:tr>
      <w:tr w:rsidR="00865DEA" w:rsidRPr="00160CEB" w:rsidTr="005B5F10">
        <w:trPr>
          <w:trHeight w:val="1339"/>
        </w:trPr>
        <w:tc>
          <w:tcPr>
            <w:tcW w:w="655" w:type="dxa"/>
          </w:tcPr>
          <w:p w:rsidR="00865DEA" w:rsidRPr="00160CEB" w:rsidRDefault="00865DEA" w:rsidP="005B5F10">
            <w:pPr>
              <w:jc w:val="center"/>
            </w:pPr>
            <w:r w:rsidRPr="00160CEB">
              <w:t>3</w:t>
            </w:r>
          </w:p>
        </w:tc>
        <w:tc>
          <w:tcPr>
            <w:tcW w:w="1803" w:type="dxa"/>
          </w:tcPr>
          <w:p w:rsidR="00865DEA" w:rsidRPr="00160CEB" w:rsidRDefault="00865DEA" w:rsidP="005B5F10">
            <w:r>
              <w:rPr>
                <w:noProof/>
                <w:lang w:eastAsia="id-ID"/>
              </w:rPr>
              <w:drawing>
                <wp:anchor distT="0" distB="0" distL="114300" distR="114300" simplePos="0" relativeHeight="251664384" behindDoc="0" locked="0" layoutInCell="1" allowOverlap="1" wp14:anchorId="6C7A6F1C" wp14:editId="30057989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245110</wp:posOffset>
                  </wp:positionV>
                  <wp:extent cx="542925" cy="269875"/>
                  <wp:effectExtent l="0" t="0" r="9525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5" w:type="dxa"/>
          </w:tcPr>
          <w:p w:rsidR="00865DEA" w:rsidRPr="00160CEB" w:rsidRDefault="00865DEA" w:rsidP="005B5F10">
            <w:pPr>
              <w:jc w:val="center"/>
            </w:pPr>
            <w:r w:rsidRPr="00160CEB">
              <w:rPr>
                <w:i/>
              </w:rPr>
              <w:t>Extend</w:t>
            </w:r>
          </w:p>
        </w:tc>
        <w:tc>
          <w:tcPr>
            <w:tcW w:w="4101" w:type="dxa"/>
          </w:tcPr>
          <w:p w:rsidR="00865DEA" w:rsidRPr="00160CEB" w:rsidRDefault="00865DEA" w:rsidP="005B5F10">
            <w:r w:rsidRPr="00160CEB">
              <w:t xml:space="preserve">Menyatakan use case yang diekstend bisa dieksekusi atau tidak saat use case yang meng-ekstend dieksekusi </w:t>
            </w:r>
          </w:p>
        </w:tc>
      </w:tr>
      <w:tr w:rsidR="00865DEA" w:rsidRPr="00160CEB" w:rsidTr="005B5F10">
        <w:trPr>
          <w:trHeight w:val="770"/>
        </w:trPr>
        <w:tc>
          <w:tcPr>
            <w:tcW w:w="655" w:type="dxa"/>
          </w:tcPr>
          <w:p w:rsidR="00865DEA" w:rsidRPr="00160CEB" w:rsidRDefault="00865DEA" w:rsidP="005B5F10">
            <w:pPr>
              <w:jc w:val="center"/>
            </w:pPr>
            <w:r w:rsidRPr="00160CEB">
              <w:t>4</w:t>
            </w:r>
          </w:p>
        </w:tc>
        <w:tc>
          <w:tcPr>
            <w:tcW w:w="1803" w:type="dxa"/>
          </w:tcPr>
          <w:p w:rsidR="00865DEA" w:rsidRPr="00160CEB" w:rsidRDefault="00865DEA" w:rsidP="005B5F10">
            <w:pPr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1312" behindDoc="0" locked="0" layoutInCell="1" allowOverlap="1" wp14:anchorId="5D145A0E" wp14:editId="70CFAA64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0" t="0" r="5715" b="6985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0248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5" w:type="dxa"/>
          </w:tcPr>
          <w:p w:rsidR="00865DEA" w:rsidRPr="00160CEB" w:rsidRDefault="00865DEA" w:rsidP="005B5F10">
            <w:pPr>
              <w:jc w:val="center"/>
            </w:pPr>
            <w:r w:rsidRPr="00160CEB">
              <w:rPr>
                <w:i/>
              </w:rPr>
              <w:t>Association</w:t>
            </w:r>
          </w:p>
        </w:tc>
        <w:tc>
          <w:tcPr>
            <w:tcW w:w="4101" w:type="dxa"/>
          </w:tcPr>
          <w:p w:rsidR="00865DEA" w:rsidRPr="00160CEB" w:rsidRDefault="00865DEA" w:rsidP="005B5F10">
            <w:r w:rsidRPr="00160CEB">
              <w:t>Menghubungkan antara objek satu dengan objek lainnya.</w:t>
            </w:r>
          </w:p>
        </w:tc>
      </w:tr>
      <w:tr w:rsidR="00865DEA" w:rsidRPr="00160CEB" w:rsidTr="005B5F10">
        <w:trPr>
          <w:trHeight w:val="1360"/>
        </w:trPr>
        <w:tc>
          <w:tcPr>
            <w:tcW w:w="655" w:type="dxa"/>
          </w:tcPr>
          <w:p w:rsidR="00865DEA" w:rsidRPr="00160CEB" w:rsidRDefault="00865DEA" w:rsidP="005B5F10">
            <w:pPr>
              <w:jc w:val="center"/>
            </w:pPr>
            <w:r w:rsidRPr="00160CEB">
              <w:t>5</w:t>
            </w:r>
          </w:p>
        </w:tc>
        <w:tc>
          <w:tcPr>
            <w:tcW w:w="1803" w:type="dxa"/>
          </w:tcPr>
          <w:p w:rsidR="00865DEA" w:rsidRPr="00160CEB" w:rsidRDefault="00865DEA" w:rsidP="005B5F10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C8C054" wp14:editId="5587360C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117475</wp:posOffset>
                      </wp:positionV>
                      <wp:extent cx="457200" cy="571500"/>
                      <wp:effectExtent l="0" t="0" r="19050" b="19050"/>
                      <wp:wrapNone/>
                      <wp:docPr id="1770248079" name="Rectangle 17702480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342C4" id="Rectangle 1770248079" o:spid="_x0000_s1026" style="position:absolute;margin-left:20.95pt;margin-top:9.25pt;width:36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yZJgIAAE0EAAAOAAAAZHJzL2Uyb0RvYy54bWysVNuO0zAQfUfiHyy/0yRVS9uo6WrVpQhp&#10;YVcsfIDrOImFb4zdpuXrGTvdkgWeEHmwPJ7x8cw5M1nfnLQiRwFeWlPRYpJTIgy3tTRtRb9+2b1Z&#10;UuIDMzVT1oiKnoWnN5vXr9a9K8XUdlbVAgiCGF/2rqJdCK7MMs87oZmfWCcMOhsLmgU0oc1qYD2i&#10;a5VN8/xt1luoHVguvMfTu8FJNwm/aQQPD03jRSCqophbSCukdR/XbLNmZQvMdZJf0mD/kIVm0uCj&#10;V6g7Fhg5gPwDSksO1tsmTLjVmW0ayUWqAasp8t+qeeqYE6kWJMe7K03+/8HyT8dHILJG7RaLfDpb&#10;5osVJYZp1OozssdMqwQZ+ZCw3vkS7z25R4gle3dv+TdPjN12GC5uAWzfCVZjmkUkOHtxIRoer5J9&#10;/9HW+Aw7BJu4OzWgIyCyQk5JovNVInEKhOPhbL5A2Snh6Jovijnu4wusfL7swIf3wmoSNxUFrCGB&#10;s+O9D0Poc0hK3ipZ76RSyYB2v1VAjgy7ZZe+C7ofhylD+oqu5tN5Qn7h82OIPH1/g9AyYNsrqSu6&#10;vAaxMrL2ztSYJisDk2rYY3XKXGiMzA0K7G19RhbBDj2NM4ibzsIPSnrs54r67wcGghL1waASq2I2&#10;iwOQjMQiJTD27MceZjhCVTRQMmy3YRiagwPZdvhSkWo39hbVa2RiNio7ZHVJFns2aXOZrzgUYztF&#10;/foLbH4CAAD//wMAUEsDBBQABgAIAAAAIQAWZVhN3QAAAAkBAAAPAAAAZHJzL2Rvd25yZXYueG1s&#10;TI9BT8MwDIXvSPyHyEjcWNIN0NY1nRBoSBy37sLNbULb0ThVk26FX493Gjf7vafnz9lmcp042SG0&#10;njQkMwXCUuVNS7WGQ7F9WIIIEclg58lq+LEBNvntTYap8Wfa2dM+1oJLKKSooYmxT6UMVWMdhpnv&#10;LbH35QeHkdehlmbAM5e7Ts6VepYOW+ILDfb2tbHV9350Gsp2fsDfXfGu3Gq7iB9TcRw/37S+v5te&#10;1iCineI1DBd8RoecmUo/kgmi0/CYrDjJ+vIJxMVPFiyUPChWZJ7J/x/kfwAAAP//AwBQSwECLQAU&#10;AAYACAAAACEAtoM4kv4AAADhAQAAEwAAAAAAAAAAAAAAAAAAAAAAW0NvbnRlbnRfVHlwZXNdLnht&#10;bFBLAQItABQABgAIAAAAIQA4/SH/1gAAAJQBAAALAAAAAAAAAAAAAAAAAC8BAABfcmVscy8ucmVs&#10;c1BLAQItABQABgAIAAAAIQAOsQyZJgIAAE0EAAAOAAAAAAAAAAAAAAAAAC4CAABkcnMvZTJvRG9j&#10;LnhtbFBLAQItABQABgAIAAAAIQAWZVhN3QAAAAkBAAAPAAAAAAAAAAAAAAAAAIAEAABkcnMvZG93&#10;bnJldi54bWxQSwUGAAAAAAQABADzAAAAigUAAAAA&#10;"/>
                  </w:pict>
                </mc:Fallback>
              </mc:AlternateContent>
            </w:r>
          </w:p>
          <w:p w:rsidR="00865DEA" w:rsidRPr="00160CEB" w:rsidRDefault="00865DEA" w:rsidP="005B5F10">
            <w:pPr>
              <w:jc w:val="center"/>
            </w:pPr>
          </w:p>
          <w:p w:rsidR="00865DEA" w:rsidRPr="00160CEB" w:rsidRDefault="00865DEA" w:rsidP="005B5F10"/>
        </w:tc>
        <w:tc>
          <w:tcPr>
            <w:tcW w:w="1475" w:type="dxa"/>
          </w:tcPr>
          <w:p w:rsidR="00865DEA" w:rsidRPr="00160CEB" w:rsidRDefault="00865DEA" w:rsidP="005B5F10">
            <w:pPr>
              <w:jc w:val="center"/>
            </w:pPr>
            <w:r w:rsidRPr="00160CEB">
              <w:rPr>
                <w:i/>
              </w:rPr>
              <w:t>System</w:t>
            </w:r>
          </w:p>
        </w:tc>
        <w:tc>
          <w:tcPr>
            <w:tcW w:w="4101" w:type="dxa"/>
          </w:tcPr>
          <w:p w:rsidR="00865DEA" w:rsidRPr="00160CEB" w:rsidRDefault="00865DEA" w:rsidP="005B5F10">
            <w:r w:rsidRPr="00160CEB">
              <w:t xml:space="preserve">Menggambarkan batasan sistem terhadap lingkungannya </w:t>
            </w:r>
          </w:p>
        </w:tc>
      </w:tr>
      <w:tr w:rsidR="00865DEA" w:rsidRPr="00160CEB" w:rsidTr="005B5F10">
        <w:trPr>
          <w:trHeight w:val="1361"/>
        </w:trPr>
        <w:tc>
          <w:tcPr>
            <w:tcW w:w="655" w:type="dxa"/>
          </w:tcPr>
          <w:p w:rsidR="00865DEA" w:rsidRPr="00160CEB" w:rsidRDefault="00865DEA" w:rsidP="005B5F10">
            <w:pPr>
              <w:jc w:val="center"/>
            </w:pPr>
            <w:r w:rsidRPr="00160CEB">
              <w:t>6</w:t>
            </w:r>
          </w:p>
        </w:tc>
        <w:tc>
          <w:tcPr>
            <w:tcW w:w="1803" w:type="dxa"/>
          </w:tcPr>
          <w:p w:rsidR="00865DEA" w:rsidRPr="00160CEB" w:rsidRDefault="00865DEA" w:rsidP="005B5F10">
            <w:pPr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3360" behindDoc="0" locked="0" layoutInCell="1" allowOverlap="1" wp14:anchorId="3F315AE7" wp14:editId="63792303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232410</wp:posOffset>
                  </wp:positionV>
                  <wp:extent cx="693420" cy="358775"/>
                  <wp:effectExtent l="0" t="0" r="0" b="3175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0248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5" w:type="dxa"/>
          </w:tcPr>
          <w:p w:rsidR="00865DEA" w:rsidRPr="00160CEB" w:rsidRDefault="00865DEA" w:rsidP="005B5F10">
            <w:pPr>
              <w:jc w:val="center"/>
            </w:pPr>
            <w:r w:rsidRPr="00160CEB">
              <w:rPr>
                <w:i/>
              </w:rPr>
              <w:t>Use Case</w:t>
            </w:r>
          </w:p>
        </w:tc>
        <w:tc>
          <w:tcPr>
            <w:tcW w:w="4101" w:type="dxa"/>
          </w:tcPr>
          <w:p w:rsidR="00865DEA" w:rsidRPr="00160CEB" w:rsidRDefault="00865DEA" w:rsidP="005B5F10">
            <w:r w:rsidRPr="00160CEB">
              <w:t>Deskripsi dari urutan aksi-aksi yang dilakukan siste.</w:t>
            </w:r>
          </w:p>
        </w:tc>
      </w:tr>
    </w:tbl>
    <w:p w:rsidR="00865DEA" w:rsidRDefault="00865DEA" w:rsidP="00865DEA">
      <w:pPr>
        <w:pStyle w:val="ListParagraph"/>
        <w:spacing w:before="240"/>
        <w:ind w:left="426"/>
        <w:rPr>
          <w:rFonts w:cs="Times New Roman"/>
        </w:rPr>
      </w:pPr>
    </w:p>
    <w:p w:rsidR="00865DEA" w:rsidRPr="00865DEA" w:rsidRDefault="00865DEA" w:rsidP="00865DEA">
      <w:pPr>
        <w:pStyle w:val="ListParagraph"/>
        <w:numPr>
          <w:ilvl w:val="0"/>
          <w:numId w:val="1"/>
        </w:numPr>
        <w:spacing w:before="240"/>
        <w:ind w:left="426" w:hanging="426"/>
        <w:rPr>
          <w:rFonts w:cs="Times New Roman"/>
          <w:b/>
        </w:rPr>
      </w:pPr>
      <w:proofErr w:type="spellStart"/>
      <w:r w:rsidRPr="00865DEA">
        <w:rPr>
          <w:rFonts w:cs="Times New Roman"/>
          <w:b/>
        </w:rPr>
        <w:t>Simbol</w:t>
      </w:r>
      <w:proofErr w:type="spellEnd"/>
      <w:r w:rsidRPr="00865DEA">
        <w:rPr>
          <w:rFonts w:cs="Times New Roman"/>
          <w:b/>
        </w:rPr>
        <w:t xml:space="preserve"> Activity Diagram</w:t>
      </w:r>
    </w:p>
    <w:tbl>
      <w:tblPr>
        <w:tblW w:w="7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87"/>
        <w:gridCol w:w="1462"/>
        <w:gridCol w:w="4062"/>
      </w:tblGrid>
      <w:tr w:rsidR="00865DEA" w:rsidRPr="00160CEB" w:rsidTr="005B5F10">
        <w:trPr>
          <w:trHeight w:val="450"/>
        </w:trPr>
        <w:tc>
          <w:tcPr>
            <w:tcW w:w="648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NO</w:t>
            </w:r>
          </w:p>
        </w:tc>
        <w:tc>
          <w:tcPr>
            <w:tcW w:w="1787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GAMBAR</w:t>
            </w:r>
          </w:p>
        </w:tc>
        <w:tc>
          <w:tcPr>
            <w:tcW w:w="1462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NAMA</w:t>
            </w:r>
          </w:p>
        </w:tc>
        <w:tc>
          <w:tcPr>
            <w:tcW w:w="4062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KETERANGAN</w:t>
            </w:r>
          </w:p>
        </w:tc>
      </w:tr>
      <w:tr w:rsidR="00865DEA" w:rsidRPr="00160CEB" w:rsidTr="005B5F10">
        <w:trPr>
          <w:trHeight w:val="1000"/>
        </w:trPr>
        <w:tc>
          <w:tcPr>
            <w:tcW w:w="648" w:type="dxa"/>
          </w:tcPr>
          <w:p w:rsidR="00865DEA" w:rsidRPr="00160CEB" w:rsidRDefault="00865DEA" w:rsidP="005B5F10">
            <w:pPr>
              <w:jc w:val="center"/>
            </w:pPr>
            <w:r w:rsidRPr="00160CEB">
              <w:t>1</w:t>
            </w:r>
          </w:p>
        </w:tc>
        <w:tc>
          <w:tcPr>
            <w:tcW w:w="1787" w:type="dxa"/>
          </w:tcPr>
          <w:p w:rsidR="00865DEA" w:rsidRPr="00160CEB" w:rsidRDefault="00865DEA" w:rsidP="005B5F10">
            <w:pPr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8480" behindDoc="0" locked="0" layoutInCell="1" allowOverlap="1" wp14:anchorId="394114CA" wp14:editId="10C7560A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24765</wp:posOffset>
                  </wp:positionV>
                  <wp:extent cx="828675" cy="438150"/>
                  <wp:effectExtent l="0" t="0" r="9525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2" w:type="dxa"/>
          </w:tcPr>
          <w:p w:rsidR="00865DEA" w:rsidRPr="00160CEB" w:rsidRDefault="00865DEA" w:rsidP="005B5F10">
            <w:pPr>
              <w:jc w:val="center"/>
            </w:pPr>
            <w:r w:rsidRPr="00160CEB">
              <w:rPr>
                <w:i/>
              </w:rPr>
              <w:t>Activity</w:t>
            </w:r>
          </w:p>
        </w:tc>
        <w:tc>
          <w:tcPr>
            <w:tcW w:w="4062" w:type="dxa"/>
          </w:tcPr>
          <w:p w:rsidR="00865DEA" w:rsidRPr="00160CEB" w:rsidRDefault="00865DEA" w:rsidP="005B5F10">
            <w:r w:rsidRPr="00160CEB">
              <w:t>Aksi pada satu Aktivitas</w:t>
            </w:r>
          </w:p>
        </w:tc>
      </w:tr>
      <w:tr w:rsidR="00865DEA" w:rsidRPr="00160CEB" w:rsidTr="005B5F10">
        <w:trPr>
          <w:trHeight w:val="745"/>
        </w:trPr>
        <w:tc>
          <w:tcPr>
            <w:tcW w:w="648" w:type="dxa"/>
          </w:tcPr>
          <w:p w:rsidR="00865DEA" w:rsidRPr="00160CEB" w:rsidRDefault="00865DEA" w:rsidP="005B5F10">
            <w:pPr>
              <w:jc w:val="center"/>
            </w:pPr>
            <w:r w:rsidRPr="00160CEB">
              <w:t>2</w:t>
            </w:r>
          </w:p>
        </w:tc>
        <w:tc>
          <w:tcPr>
            <w:tcW w:w="1787" w:type="dxa"/>
          </w:tcPr>
          <w:p w:rsidR="00865DEA" w:rsidRPr="00160CEB" w:rsidRDefault="00865DEA" w:rsidP="005B5F10">
            <w:pPr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7456" behindDoc="0" locked="0" layoutInCell="1" allowOverlap="1" wp14:anchorId="4A3C6A24" wp14:editId="0AC0BCE0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108585</wp:posOffset>
                  </wp:positionV>
                  <wp:extent cx="238125" cy="257175"/>
                  <wp:effectExtent l="0" t="0" r="9525" b="9525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2" w:type="dxa"/>
          </w:tcPr>
          <w:p w:rsidR="00865DEA" w:rsidRPr="00160CEB" w:rsidRDefault="00865DEA" w:rsidP="005B5F10">
            <w:pPr>
              <w:jc w:val="center"/>
            </w:pPr>
            <w:r w:rsidRPr="00160CEB">
              <w:rPr>
                <w:i/>
              </w:rPr>
              <w:t>Initial State</w:t>
            </w:r>
          </w:p>
        </w:tc>
        <w:tc>
          <w:tcPr>
            <w:tcW w:w="4062" w:type="dxa"/>
          </w:tcPr>
          <w:p w:rsidR="00865DEA" w:rsidRPr="00160CEB" w:rsidRDefault="00865DEA" w:rsidP="005B5F10">
            <w:r w:rsidRPr="00160CEB">
              <w:t>Penanda awal aktivitas</w:t>
            </w:r>
          </w:p>
        </w:tc>
      </w:tr>
      <w:tr w:rsidR="00865DEA" w:rsidRPr="00160CEB" w:rsidTr="005B5F10">
        <w:trPr>
          <w:trHeight w:val="754"/>
        </w:trPr>
        <w:tc>
          <w:tcPr>
            <w:tcW w:w="648" w:type="dxa"/>
          </w:tcPr>
          <w:p w:rsidR="00865DEA" w:rsidRPr="00160CEB" w:rsidRDefault="00865DEA" w:rsidP="005B5F10">
            <w:pPr>
              <w:jc w:val="center"/>
            </w:pPr>
            <w:r w:rsidRPr="00160CEB">
              <w:t>3</w:t>
            </w:r>
          </w:p>
        </w:tc>
        <w:tc>
          <w:tcPr>
            <w:tcW w:w="1787" w:type="dxa"/>
          </w:tcPr>
          <w:p w:rsidR="00865DEA" w:rsidRPr="00160CEB" w:rsidRDefault="00865DEA" w:rsidP="005B5F10">
            <w:pPr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6432" behindDoc="0" locked="0" layoutInCell="1" allowOverlap="1" wp14:anchorId="1F1A9007" wp14:editId="59142E4A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73660</wp:posOffset>
                  </wp:positionV>
                  <wp:extent cx="247650" cy="276225"/>
                  <wp:effectExtent l="0" t="0" r="0" b="9525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2" w:type="dxa"/>
          </w:tcPr>
          <w:p w:rsidR="00865DEA" w:rsidRPr="00160CEB" w:rsidRDefault="00865DEA" w:rsidP="005B5F10">
            <w:pPr>
              <w:jc w:val="center"/>
            </w:pPr>
            <w:smartTag w:uri="urn:schemas-microsoft-com:office:smarttags" w:element="place">
              <w:smartTag w:uri="urn:schemas-microsoft-com:office:smarttags" w:element="PlaceName">
                <w:r w:rsidRPr="00160CEB">
                  <w:rPr>
                    <w:i/>
                  </w:rPr>
                  <w:t>Final</w:t>
                </w:r>
              </w:smartTag>
              <w:r w:rsidRPr="00160CEB">
                <w:rPr>
                  <w:i/>
                </w:rPr>
                <w:t xml:space="preserve"> </w:t>
              </w:r>
              <w:smartTag w:uri="urn:schemas-microsoft-com:office:smarttags" w:element="PlaceType">
                <w:r w:rsidRPr="00160CEB">
                  <w:rPr>
                    <w:i/>
                  </w:rPr>
                  <w:t>State</w:t>
                </w:r>
              </w:smartTag>
            </w:smartTag>
          </w:p>
        </w:tc>
        <w:tc>
          <w:tcPr>
            <w:tcW w:w="4062" w:type="dxa"/>
          </w:tcPr>
          <w:p w:rsidR="00865DEA" w:rsidRPr="00160CEB" w:rsidRDefault="00865DEA" w:rsidP="005B5F10">
            <w:r w:rsidRPr="00160CEB">
              <w:t>Penanda akhir aktivitas</w:t>
            </w:r>
          </w:p>
        </w:tc>
      </w:tr>
      <w:tr w:rsidR="00865DEA" w:rsidRPr="00160CEB" w:rsidTr="005B5F10">
        <w:trPr>
          <w:trHeight w:val="754"/>
        </w:trPr>
        <w:tc>
          <w:tcPr>
            <w:tcW w:w="648" w:type="dxa"/>
          </w:tcPr>
          <w:p w:rsidR="00865DEA" w:rsidRPr="00160CEB" w:rsidRDefault="00865DEA" w:rsidP="005B5F10">
            <w:pPr>
              <w:jc w:val="center"/>
            </w:pPr>
            <w:r w:rsidRPr="00160CEB">
              <w:lastRenderedPageBreak/>
              <w:t>4</w:t>
            </w:r>
          </w:p>
        </w:tc>
        <w:tc>
          <w:tcPr>
            <w:tcW w:w="1787" w:type="dxa"/>
          </w:tcPr>
          <w:p w:rsidR="00865DEA" w:rsidRPr="00160CEB" w:rsidRDefault="00865DEA" w:rsidP="005B5F10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40AD3D" wp14:editId="2A42EDA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63500</wp:posOffset>
                      </wp:positionV>
                      <wp:extent cx="514350" cy="304800"/>
                      <wp:effectExtent l="19050" t="19050" r="19050" b="38100"/>
                      <wp:wrapNone/>
                      <wp:docPr id="1770248080" name="Diamond 17702480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3048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BE8EC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770248080" o:spid="_x0000_s1026" type="#_x0000_t4" style="position:absolute;margin-left:15.95pt;margin-top:5pt;width:40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2cbKQIAAE4EAAAOAAAAZHJzL2Uyb0RvYy54bWysVMGO2yAQvVfqPyDuje1s0mStOKtV0lSV&#10;tu1K234AAWyjAkOBxEm/vmOcTb1tT1U5IMYDj/feDF7dnYwmR+mDAlvRYpJTIi0HoWxT0a9fdm+W&#10;lITIrGAarKzoWQZ6t379atW5Uk6hBS2kJwhiQ9m5irYxujLLAm+lYWECTlpM1uANixj6JhOedYhu&#10;dDbN87dZB144D1yGgF+3Q5KuE35dSx4/13WQkeiKIreYZp/mfT9n6xUrG89cq/iFBvsHFoYpi5de&#10;obYsMnLw6g8oo7iHAHWccDAZ1LXiMmlANUX+m5qnljmZtKA5wV1tCv8Pln86PnqiBNZuscins2W+&#10;RJssM1irrWIGrCCjDNrVuVDiqSf36HvBwT0A/xaIhU3LbCPvvYeulUwgyaK3N3txoA8CHiX77iMI&#10;vIQdIiTnTrU3PSB6Qk6pQOdrgeQpEo4f58XsZo78OKZuciSbCpix8vmw8yG+l2BIv6ioGBQkfHZ8&#10;CLHnw8rnXYk/aCV2SusU+Ga/0Z4cGbbLLo0kAWWOt2lLuorezqfzhPwiF8YQeRp/gzAqYt9rZSqK&#10;KnAMndgb986K1JWRKT2skbK2Fyd784Yi7EGc0UgPQ1PjI8RFC/4HJR02dEXD9wPzkhL9wWIxbovZ&#10;rH8BKZjNF1MM/DizH2eY5QhV0UjJsNzE4dUcnFdNizcVSbuFeyxgrZKzfXEHVhey2LTJ8MsD61/F&#10;OE67fv0G1j8BAAD//wMAUEsDBBQABgAIAAAAIQAc1Vg33AAAAAgBAAAPAAAAZHJzL2Rvd25yZXYu&#10;eG1sTI/BTsMwEETvSPyDtUjcqJ0iUEjjVAgJCUEvDXyAE7txSrxObTcJf8/2BMedGc2+KbeLG9hk&#10;Quw9SshWApjB1useOwlfn693ObCYFGo1eDQSfkyEbXV9VapC+xn3ZqpTx6gEY6Ek2JTGgvPYWuNU&#10;XPnRIHkHH5xKdIaO66BmKncDXwvxyJ3qkT5YNZoXa9rv+uwkHJvRzrv8dBB1Gyb+vgtvp/2HlLc3&#10;y/MGWDJL+gvDBZ/QoSKmxp9RRzZIuM+eKEm6oEkXP1uT0Eh4yAXwquT/B1S/AAAA//8DAFBLAQIt&#10;ABQABgAIAAAAIQC2gziS/gAAAOEBAAATAAAAAAAAAAAAAAAAAAAAAABbQ29udGVudF9UeXBlc10u&#10;eG1sUEsBAi0AFAAGAAgAAAAhADj9If/WAAAAlAEAAAsAAAAAAAAAAAAAAAAALwEAAF9yZWxzLy5y&#10;ZWxzUEsBAi0AFAAGAAgAAAAhAOiTZxspAgAATgQAAA4AAAAAAAAAAAAAAAAALgIAAGRycy9lMm9E&#10;b2MueG1sUEsBAi0AFAAGAAgAAAAhABzVWDfcAAAACAEAAA8AAAAAAAAAAAAAAAAAgwQAAGRycy9k&#10;b3ducmV2LnhtbFBLBQYAAAAABAAEAPMAAACMBQAAAAA=&#10;"/>
                  </w:pict>
                </mc:Fallback>
              </mc:AlternateContent>
            </w:r>
          </w:p>
        </w:tc>
        <w:tc>
          <w:tcPr>
            <w:tcW w:w="1462" w:type="dxa"/>
          </w:tcPr>
          <w:p w:rsidR="00865DEA" w:rsidRPr="00160CEB" w:rsidRDefault="00865DEA" w:rsidP="005B5F10">
            <w:pPr>
              <w:jc w:val="center"/>
              <w:rPr>
                <w:i/>
              </w:rPr>
            </w:pPr>
            <w:r w:rsidRPr="00160CEB">
              <w:rPr>
                <w:i/>
              </w:rPr>
              <w:t>Branch/Merge</w:t>
            </w:r>
          </w:p>
        </w:tc>
        <w:tc>
          <w:tcPr>
            <w:tcW w:w="4062" w:type="dxa"/>
          </w:tcPr>
          <w:p w:rsidR="00865DEA" w:rsidRPr="00160CEB" w:rsidRDefault="00865DEA" w:rsidP="005B5F10">
            <w:r w:rsidRPr="00160CEB">
              <w:t>Memisah atau mengabungkan suatu aksi</w:t>
            </w:r>
          </w:p>
        </w:tc>
      </w:tr>
      <w:tr w:rsidR="00865DEA" w:rsidRPr="00160CEB" w:rsidTr="005B5F10">
        <w:trPr>
          <w:trHeight w:val="927"/>
        </w:trPr>
        <w:tc>
          <w:tcPr>
            <w:tcW w:w="648" w:type="dxa"/>
          </w:tcPr>
          <w:p w:rsidR="00865DEA" w:rsidRPr="00160CEB" w:rsidRDefault="00865DEA" w:rsidP="005B5F10">
            <w:pPr>
              <w:jc w:val="center"/>
            </w:pPr>
            <w:r w:rsidRPr="00160CEB">
              <w:t>5</w:t>
            </w:r>
          </w:p>
        </w:tc>
        <w:tc>
          <w:tcPr>
            <w:tcW w:w="1787" w:type="dxa"/>
          </w:tcPr>
          <w:p w:rsidR="00865DEA" w:rsidRPr="00160CEB" w:rsidRDefault="00865DEA" w:rsidP="005B5F10">
            <w:r>
              <w:rPr>
                <w:noProof/>
                <w:lang w:eastAsia="id-ID"/>
              </w:rPr>
              <w:drawing>
                <wp:anchor distT="0" distB="0" distL="114300" distR="114300" simplePos="0" relativeHeight="251665408" behindDoc="0" locked="0" layoutInCell="1" allowOverlap="1" wp14:anchorId="64A305B0" wp14:editId="5D1E26B9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147955</wp:posOffset>
                  </wp:positionV>
                  <wp:extent cx="704850" cy="266700"/>
                  <wp:effectExtent l="0" t="0" r="0" b="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2" w:type="dxa"/>
          </w:tcPr>
          <w:p w:rsidR="00865DEA" w:rsidRPr="00160CEB" w:rsidRDefault="00865DEA" w:rsidP="005B5F10">
            <w:pPr>
              <w:jc w:val="center"/>
            </w:pPr>
            <w:r w:rsidRPr="00160CEB">
              <w:rPr>
                <w:i/>
              </w:rPr>
              <w:t>Transition</w:t>
            </w:r>
          </w:p>
        </w:tc>
        <w:tc>
          <w:tcPr>
            <w:tcW w:w="4062" w:type="dxa"/>
          </w:tcPr>
          <w:p w:rsidR="00865DEA" w:rsidRPr="00160CEB" w:rsidRDefault="00865DEA" w:rsidP="005B5F10">
            <w:r w:rsidRPr="00160CEB">
              <w:t>Menggambarkan alur antar aksi</w:t>
            </w:r>
          </w:p>
        </w:tc>
      </w:tr>
      <w:tr w:rsidR="00865DEA" w:rsidRPr="00160CEB" w:rsidTr="005B5F10">
        <w:trPr>
          <w:trHeight w:val="930"/>
        </w:trPr>
        <w:tc>
          <w:tcPr>
            <w:tcW w:w="648" w:type="dxa"/>
          </w:tcPr>
          <w:p w:rsidR="00865DEA" w:rsidRPr="00160CEB" w:rsidRDefault="00865DEA" w:rsidP="005B5F10">
            <w:pPr>
              <w:jc w:val="center"/>
            </w:pPr>
            <w:r w:rsidRPr="00160CEB">
              <w:t>6</w:t>
            </w:r>
          </w:p>
        </w:tc>
        <w:tc>
          <w:tcPr>
            <w:tcW w:w="1787" w:type="dxa"/>
          </w:tcPr>
          <w:p w:rsidR="00865DEA" w:rsidRPr="00160CEB" w:rsidRDefault="00865DEA" w:rsidP="005B5F10">
            <w:r>
              <w:rPr>
                <w:noProof/>
                <w:lang w:eastAsia="id-ID"/>
              </w:rPr>
              <w:drawing>
                <wp:anchor distT="0" distB="0" distL="114300" distR="114300" simplePos="0" relativeHeight="251670528" behindDoc="0" locked="0" layoutInCell="1" allowOverlap="1" wp14:anchorId="68C075B9" wp14:editId="3A713757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62230</wp:posOffset>
                  </wp:positionV>
                  <wp:extent cx="748030" cy="447675"/>
                  <wp:effectExtent l="0" t="0" r="0" b="9525"/>
                  <wp:wrapNone/>
                  <wp:docPr id="52" name="Picture 52" descr="C:\Users\Benzone\Pictures\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Benzone\Pictures\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03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2" w:type="dxa"/>
          </w:tcPr>
          <w:p w:rsidR="00865DEA" w:rsidRPr="00160CEB" w:rsidRDefault="00865DEA" w:rsidP="005B5F10">
            <w:pPr>
              <w:jc w:val="center"/>
            </w:pPr>
            <w:r w:rsidRPr="00160CEB">
              <w:rPr>
                <w:i/>
              </w:rPr>
              <w:t>Sub Activity</w:t>
            </w:r>
          </w:p>
        </w:tc>
        <w:tc>
          <w:tcPr>
            <w:tcW w:w="4062" w:type="dxa"/>
          </w:tcPr>
          <w:p w:rsidR="00865DEA" w:rsidRPr="00160CEB" w:rsidRDefault="00865DEA" w:rsidP="005B5F10">
            <w:r w:rsidRPr="00160CEB">
              <w:t>Mewakili atau penyederhanaan dari diagram aktivitas yang lain.</w:t>
            </w:r>
          </w:p>
        </w:tc>
      </w:tr>
    </w:tbl>
    <w:p w:rsidR="00865DEA" w:rsidRDefault="00865DEA" w:rsidP="00865DEA">
      <w:pPr>
        <w:pStyle w:val="ListParagraph"/>
        <w:spacing w:before="240"/>
        <w:ind w:left="426"/>
        <w:rPr>
          <w:rFonts w:cs="Times New Roman"/>
        </w:rPr>
      </w:pPr>
    </w:p>
    <w:p w:rsidR="00865DEA" w:rsidRPr="00865DEA" w:rsidRDefault="00865DEA" w:rsidP="00865DEA">
      <w:pPr>
        <w:pStyle w:val="ListParagraph"/>
        <w:numPr>
          <w:ilvl w:val="0"/>
          <w:numId w:val="1"/>
        </w:numPr>
        <w:spacing w:before="240"/>
        <w:ind w:left="426" w:hanging="426"/>
        <w:rPr>
          <w:rFonts w:cs="Times New Roman"/>
          <w:b/>
        </w:rPr>
      </w:pPr>
      <w:proofErr w:type="spellStart"/>
      <w:r w:rsidRPr="00865DEA">
        <w:rPr>
          <w:rFonts w:cs="Times New Roman"/>
          <w:b/>
        </w:rPr>
        <w:t>Simbol</w:t>
      </w:r>
      <w:proofErr w:type="spellEnd"/>
      <w:r w:rsidRPr="00865DEA">
        <w:rPr>
          <w:rFonts w:cs="Times New Roman"/>
          <w:b/>
        </w:rPr>
        <w:t xml:space="preserve"> Sequence 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9"/>
        <w:gridCol w:w="1963"/>
        <w:gridCol w:w="1473"/>
        <w:gridCol w:w="3832"/>
      </w:tblGrid>
      <w:tr w:rsidR="00865DEA" w:rsidRPr="00160CEB" w:rsidTr="005B5F10">
        <w:tc>
          <w:tcPr>
            <w:tcW w:w="706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NO</w:t>
            </w:r>
          </w:p>
        </w:tc>
        <w:tc>
          <w:tcPr>
            <w:tcW w:w="1994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GAMBAR</w:t>
            </w: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NAMA</w:t>
            </w:r>
          </w:p>
        </w:tc>
        <w:tc>
          <w:tcPr>
            <w:tcW w:w="450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KETERANGAN</w:t>
            </w:r>
          </w:p>
        </w:tc>
      </w:tr>
      <w:tr w:rsidR="00865DEA" w:rsidRPr="00160CEB" w:rsidTr="005B5F10">
        <w:trPr>
          <w:trHeight w:val="1421"/>
        </w:trPr>
        <w:tc>
          <w:tcPr>
            <w:tcW w:w="706" w:type="dxa"/>
          </w:tcPr>
          <w:p w:rsidR="00865DEA" w:rsidRPr="00160CEB" w:rsidRDefault="00865DEA" w:rsidP="005B5F10">
            <w:pPr>
              <w:jc w:val="center"/>
            </w:pPr>
            <w:r w:rsidRPr="00160CEB">
              <w:t>1</w:t>
            </w:r>
          </w:p>
        </w:tc>
        <w:tc>
          <w:tcPr>
            <w:tcW w:w="1994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71552" behindDoc="0" locked="0" layoutInCell="1" allowOverlap="1" wp14:anchorId="2464C51F" wp14:editId="48EAF8CC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141605</wp:posOffset>
                  </wp:positionV>
                  <wp:extent cx="457200" cy="518160"/>
                  <wp:effectExtent l="0" t="0" r="0" b="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</w:pPr>
            <w:r w:rsidRPr="00160CEB">
              <w:t>Actor</w:t>
            </w:r>
          </w:p>
        </w:tc>
        <w:tc>
          <w:tcPr>
            <w:tcW w:w="4500" w:type="dxa"/>
          </w:tcPr>
          <w:p w:rsidR="00865DEA" w:rsidRPr="00160CEB" w:rsidRDefault="00865DEA" w:rsidP="005B5F10">
            <w:r w:rsidRPr="00160CEB">
              <w:t xml:space="preserve">Sama seperti actor pada use case yang berinteraksi dengan sistem </w:t>
            </w:r>
          </w:p>
          <w:p w:rsidR="00865DEA" w:rsidRPr="00160CEB" w:rsidRDefault="00865DEA" w:rsidP="005B5F10">
            <w:pPr>
              <w:jc w:val="center"/>
            </w:pPr>
          </w:p>
        </w:tc>
      </w:tr>
      <w:tr w:rsidR="00865DEA" w:rsidRPr="00160CEB" w:rsidTr="005B5F10">
        <w:tc>
          <w:tcPr>
            <w:tcW w:w="706" w:type="dxa"/>
          </w:tcPr>
          <w:p w:rsidR="00865DEA" w:rsidRPr="00160CEB" w:rsidRDefault="00865DEA" w:rsidP="005B5F10">
            <w:pPr>
              <w:jc w:val="center"/>
            </w:pPr>
            <w:r w:rsidRPr="00160CEB">
              <w:t>2</w:t>
            </w:r>
          </w:p>
        </w:tc>
        <w:tc>
          <w:tcPr>
            <w:tcW w:w="1994" w:type="dxa"/>
          </w:tcPr>
          <w:p w:rsidR="00865DEA" w:rsidRPr="00160CEB" w:rsidRDefault="00865DEA" w:rsidP="005B5F10">
            <w:pPr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72576" behindDoc="0" locked="0" layoutInCell="1" allowOverlap="1" wp14:anchorId="79578F56" wp14:editId="2F22BF4B">
                  <wp:simplePos x="0" y="0"/>
                  <wp:positionH relativeFrom="column">
                    <wp:posOffset>394335</wp:posOffset>
                  </wp:positionH>
                  <wp:positionV relativeFrom="paragraph">
                    <wp:posOffset>200660</wp:posOffset>
                  </wp:positionV>
                  <wp:extent cx="269875" cy="466725"/>
                  <wp:effectExtent l="0" t="0" r="0" b="9525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0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</w:pPr>
            <w:r w:rsidRPr="00160CEB">
              <w:rPr>
                <w:i/>
              </w:rPr>
              <w:t>LifeLine</w:t>
            </w:r>
          </w:p>
        </w:tc>
        <w:tc>
          <w:tcPr>
            <w:tcW w:w="4500" w:type="dxa"/>
          </w:tcPr>
          <w:p w:rsidR="00865DEA" w:rsidRPr="00160CEB" w:rsidRDefault="00865DEA" w:rsidP="005B5F10">
            <w:r w:rsidRPr="00160CEB">
              <w:t>Megindikasikan keberadaan sebut object dalam basis waktu</w:t>
            </w:r>
          </w:p>
          <w:p w:rsidR="00865DEA" w:rsidRPr="00160CEB" w:rsidRDefault="00865DEA" w:rsidP="005B5F10"/>
          <w:p w:rsidR="00865DEA" w:rsidRPr="00160CEB" w:rsidRDefault="00865DEA" w:rsidP="005B5F10"/>
        </w:tc>
      </w:tr>
      <w:tr w:rsidR="00865DEA" w:rsidRPr="00160CEB" w:rsidTr="005B5F10">
        <w:trPr>
          <w:trHeight w:val="1341"/>
        </w:trPr>
        <w:tc>
          <w:tcPr>
            <w:tcW w:w="706" w:type="dxa"/>
          </w:tcPr>
          <w:p w:rsidR="00865DEA" w:rsidRPr="00160CEB" w:rsidRDefault="00865DEA" w:rsidP="005B5F10">
            <w:pPr>
              <w:jc w:val="center"/>
            </w:pPr>
            <w:r w:rsidRPr="00160CEB">
              <w:t>3</w:t>
            </w:r>
          </w:p>
        </w:tc>
        <w:tc>
          <w:tcPr>
            <w:tcW w:w="1994" w:type="dxa"/>
          </w:tcPr>
          <w:p w:rsidR="00865DEA" w:rsidRPr="00160CEB" w:rsidRDefault="00865DEA" w:rsidP="005B5F10">
            <w:pPr>
              <w:spacing w:before="240"/>
              <w:jc w:val="center"/>
            </w:pPr>
            <w:r w:rsidRPr="00160CEB">
              <w:object w:dxaOrig="294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35pt;height:24.2pt" o:ole="">
                  <v:imagedata r:id="rId18" o:title=""/>
                </v:shape>
                <o:OLEObject Type="Embed" ProgID="PBrush" ShapeID="_x0000_i1025" DrawAspect="Content" ObjectID="_1623263201" r:id="rId19"/>
              </w:object>
            </w: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</w:pPr>
            <w:r w:rsidRPr="00160CEB">
              <w:rPr>
                <w:i/>
              </w:rPr>
              <w:t>Message</w:t>
            </w:r>
          </w:p>
        </w:tc>
        <w:tc>
          <w:tcPr>
            <w:tcW w:w="4500" w:type="dxa"/>
          </w:tcPr>
          <w:p w:rsidR="00865DEA" w:rsidRPr="00160CEB" w:rsidRDefault="00865DEA" w:rsidP="005B5F10">
            <w:pPr>
              <w:tabs>
                <w:tab w:val="left" w:pos="480"/>
              </w:tabs>
            </w:pPr>
            <w:r w:rsidRPr="00160CEB">
              <w:t>Spesifikasi dari komunikasi antar objek yang memuat informasi-informasi tentang aktifitas yang terjadi</w:t>
            </w:r>
          </w:p>
        </w:tc>
      </w:tr>
      <w:tr w:rsidR="00865DEA" w:rsidRPr="00160CEB" w:rsidTr="005B5F10">
        <w:trPr>
          <w:trHeight w:val="1341"/>
        </w:trPr>
        <w:tc>
          <w:tcPr>
            <w:tcW w:w="706" w:type="dxa"/>
          </w:tcPr>
          <w:p w:rsidR="00865DEA" w:rsidRPr="00160CEB" w:rsidRDefault="00865DEA" w:rsidP="005B5F10">
            <w:pPr>
              <w:jc w:val="center"/>
            </w:pPr>
            <w:r w:rsidRPr="00160CEB">
              <w:t>4</w:t>
            </w:r>
          </w:p>
        </w:tc>
        <w:tc>
          <w:tcPr>
            <w:tcW w:w="1994" w:type="dxa"/>
          </w:tcPr>
          <w:p w:rsidR="00865DEA" w:rsidRPr="00160CEB" w:rsidRDefault="00865DEA" w:rsidP="005B5F10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63116D32" wp14:editId="2E9705E9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390524</wp:posOffset>
                      </wp:positionV>
                      <wp:extent cx="923925" cy="0"/>
                      <wp:effectExtent l="38100" t="76200" r="0" b="95250"/>
                      <wp:wrapNone/>
                      <wp:docPr id="1770248081" name="Straight Arrow Connector 17702480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23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E5BB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70248081" o:spid="_x0000_s1026" type="#_x0000_t32" style="position:absolute;margin-left:2.8pt;margin-top:30.75pt;width:72.75pt;height:0;flip:x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c4BAIAAO4DAAAOAAAAZHJzL2Uyb0RvYy54bWysU8tu2zAQvBfoPxC815KdJnEEy0FhN+0h&#10;aA04/YANRUpE+QKXtey/75J2HKe9FdWBWHK1w9nZ4eJ+bw3byYjau5ZPJzVn0gnfade3/MfTw4c5&#10;Z5jAdWC8ky0/SOT3y/fvFmNo5MwP3nQyMgJx2Iyh5UNKoakqFIO0gBMfpKOk8tFCom3sqy7CSOjW&#10;VLO6vqlGH7sQvZCIdLo+Jvmy4CslRfquFMrETMuJWyprLOtzXqvlApo+Qhi0ONGAf2BhQTu69Ay1&#10;hgTsV9R/QVktokev0kR4W3mltJClB+pmWv/RzXaAIEsvJA6Gs0z4/2DFt90mMt3R7G5v69nHeT2f&#10;cubA0qy2KYLuh8Q+xehHtvLOkZ4+sotfSb8xYEMwK7eJWQGxd9vw6MVPpFz1Jpk3GI6/7VW0TBkd&#10;vtLVRToSg+3LZA7nych9YoIO72ZXd7NrzsRLqoImI+QLQ8T0RXrLctByPLE+0z2iw+4RU2b0WpCL&#10;nX/QxhQXGMfGlt9cXZNPBJAXlYFEoQ2kDrqeMzA9mVykWPiiN7rL1RkHD7gyke2AfEb27Pz4RNw5&#10;M4CJEtRQ+bLfiMGb0kx7DTgcizuKjq60OtHTMNq2fH4uhiaBNp9dx9Ih0IxS1OB6I0/AxmUyshj/&#10;1O+r6Dl69t1hE18mQ6YqfE4PILv2ck/x5TNd/gYAAP//AwBQSwMEFAAGAAgAAAAhAEMeGUvaAAAA&#10;BwEAAA8AAABkcnMvZG93bnJldi54bWxMjs1OwzAQhO9IvIO1SNyoY6oElMapEKXiVolScd7G2yQl&#10;Xkex24S3xxUHepwfzXzFcrKdONPgW8ca1CwBQVw503KtYfe5fngG4QOywc4xafghD8vy9qbA3LiR&#10;P+i8DbWII+xz1NCE0OdS+qohi37meuKYHdxgMUQ51NIMOMZx28nHJMmkxZbjQ4M9vTZUfW9PVsP4&#10;JMc3dcR+tZnvhvZ9fZx/bVZa399NLwsQgabwX4YLfkSHMjLt3YmNF52GNItFDZlKQVziVCkQ+z9D&#10;loW85i9/AQAA//8DAFBLAQItABQABgAIAAAAIQC2gziS/gAAAOEBAAATAAAAAAAAAAAAAAAAAAAA&#10;AABbQ29udGVudF9UeXBlc10ueG1sUEsBAi0AFAAGAAgAAAAhADj9If/WAAAAlAEAAAsAAAAAAAAA&#10;AAAAAAAALwEAAF9yZWxzLy5yZWxzUEsBAi0AFAAGAAgAAAAhABPBpzgEAgAA7gMAAA4AAAAAAAAA&#10;AAAAAAAALgIAAGRycy9lMm9Eb2MueG1sUEsBAi0AFAAGAAgAAAAhAEMeGUvaAAAABwEAAA8AAAAA&#10;AAAAAAAAAAAAXgQAAGRycy9kb3ducmV2LnhtbFBLBQYAAAAABAAEAPMAAABlBQAAAAA=&#10;" strokecolor="windowText" strokeweight=".5pt">
                      <v:stroke dashstyle="dash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  <w:rPr>
                <w:i/>
              </w:rPr>
            </w:pPr>
            <w:r w:rsidRPr="00160CEB">
              <w:rPr>
                <w:i/>
              </w:rPr>
              <w:t>Return</w:t>
            </w:r>
          </w:p>
        </w:tc>
        <w:tc>
          <w:tcPr>
            <w:tcW w:w="4500" w:type="dxa"/>
          </w:tcPr>
          <w:p w:rsidR="00865DEA" w:rsidRPr="00160CEB" w:rsidRDefault="00865DEA" w:rsidP="005B5F10">
            <w:pPr>
              <w:tabs>
                <w:tab w:val="left" w:pos="480"/>
              </w:tabs>
            </w:pPr>
            <w:r w:rsidRPr="00160CEB">
              <w:t>Mengindikasikan pengembalian nilai setelah sebuah aksi</w:t>
            </w:r>
          </w:p>
        </w:tc>
      </w:tr>
      <w:tr w:rsidR="00865DEA" w:rsidRPr="00160CEB" w:rsidTr="005B5F10">
        <w:trPr>
          <w:trHeight w:val="1341"/>
        </w:trPr>
        <w:tc>
          <w:tcPr>
            <w:tcW w:w="706" w:type="dxa"/>
          </w:tcPr>
          <w:p w:rsidR="00865DEA" w:rsidRPr="00160CEB" w:rsidRDefault="00865DEA" w:rsidP="005B5F10">
            <w:pPr>
              <w:jc w:val="center"/>
            </w:pPr>
            <w:r w:rsidRPr="00160CEB">
              <w:t>5</w:t>
            </w:r>
          </w:p>
        </w:tc>
        <w:tc>
          <w:tcPr>
            <w:tcW w:w="1994" w:type="dxa"/>
          </w:tcPr>
          <w:p w:rsidR="00865DEA" w:rsidRPr="00160CEB" w:rsidRDefault="00865DEA" w:rsidP="005B5F10">
            <w:pPr>
              <w:jc w:val="center"/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CA80F3" wp14:editId="5DC1EB27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224790</wp:posOffset>
                      </wp:positionV>
                      <wp:extent cx="857250" cy="276225"/>
                      <wp:effectExtent l="0" t="0" r="19050" b="28575"/>
                      <wp:wrapNone/>
                      <wp:docPr id="1770248082" name="Rectangle 17702480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572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865DEA" w:rsidRPr="001B68FF" w:rsidRDefault="00865DEA" w:rsidP="00865DE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1B68FF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:Object1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A80F3" id="Rectangle 1770248082" o:spid="_x0000_s1026" style="position:absolute;left:0;text-align:left;margin-left:8.45pt;margin-top:17.7pt;width:67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xBjwIAAEoFAAAOAAAAZHJzL2Uyb0RvYy54bWysVEtv2zAMvg/YfxB0X+0YaZMZTYqgRYYB&#10;QVusHXpmZDkWptckJXb260fJTus+TsN0EESR4uPjR11edUqSA3deGL2gk7OcEq6ZqYTeLejPx/WX&#10;OSU+gK5AGs0X9Mg9vVp+/nTZ2pIXpjGy4o6gE+3L1i5oE4Its8yzhivwZ8ZyjcraOAUBRbfLKgct&#10;elcyK/L8ImuNq6wzjHuPtze9ki6T/7rmLNzVteeByAXF3ELaXdq3cc+Wl1DuHNhGsCEN+IcsFAiN&#10;QZ9d3UAAsnfinSslmDPe1OGMGZWZuhaMpxqwmkn+ppqHBixPtSA43j7D5P+fW3Z7uHdEVNi72Swv&#10;pvN8XlCiQWGvfiB6oHeSk5EOAWutL/Hdg713sWRvN4b98qjIXmmi4AebrnYq2mLBpEvoH5/R510g&#10;DC/n57PiHHvEUFXMLoriPHYng/L02DofvnGjSDwsqMP0EuZw2PjQm55MUl5GimotpEzC0V9LRw6A&#10;PED6VKalRIIPeLmg67SGaH78TGrSIjTFLI+JARK0lhDwqCxC5vWOEpA7ZD4LLuXy6rV/F/QRix0F&#10;ztP6KHAs5AZ802ecvPZcVSLgwEihELDxa6ljmTxRfoDjpQHxFLptNzRva6ojdt2Zfhy8ZWuB8TaI&#10;xz045D8WizMd7nCrpUEEzHCipDHuz0f30R5piVpKWpwnROf3HhzHar9rJOzXyXQaBzAJU2w1Cm6s&#10;2Y41eq+uDbZqgr+HZekY7YM8HWtn1BOO/ipGRRVohrH7PgzCdejnHD8PxlerZIZDZyFs9INl0XmE&#10;LCL92D2BswOvAvbo1pxmD8o39Opt40ttVvtgapG4FyHucR3mAAc2sXf4XOKPMJaT1csXuPwLAAD/&#10;/wMAUEsDBBQABgAIAAAAIQBQ5xKU3wAAAAgBAAAPAAAAZHJzL2Rvd25yZXYueG1sTI/NbsIwEITv&#10;lXgHayv1Vhzahp80DkIIJKS2Byjq2cRLEhqvo9gJ6dt3ObXH2RnNfpMuB1uLHltfOVIwGUcgkHJn&#10;KioUHD+3j3MQPmgyunaECn7QwzIb3aU6Me5Ke+wPoRBcQj7RCsoQmkRKn5dotR+7Bom9s2utDizb&#10;QppWX7nc1vIpiqbS6or4Q6kbXJeYfx86q2C1L+L3rzecXXq/M+duV22OH2ulHu6H1SuIgEP4C8MN&#10;n9EhY6aT68h4UbOeLjip4Dl+AXHz4wkfTgpm8wXILJX/B2S/AAAA//8DAFBLAQItABQABgAIAAAA&#10;IQC2gziS/gAAAOEBAAATAAAAAAAAAAAAAAAAAAAAAABbQ29udGVudF9UeXBlc10ueG1sUEsBAi0A&#10;FAAGAAgAAAAhADj9If/WAAAAlAEAAAsAAAAAAAAAAAAAAAAALwEAAF9yZWxzLy5yZWxzUEsBAi0A&#10;FAAGAAgAAAAhADNBzEGPAgAASgUAAA4AAAAAAAAAAAAAAAAALgIAAGRycy9lMm9Eb2MueG1sUEsB&#10;Ai0AFAAGAAgAAAAhAFDnEpTfAAAACAEAAA8AAAAAAAAAAAAAAAAA6QQAAGRycy9kb3ducmV2Lnht&#10;bFBLBQYAAAAABAAEAPMAAAD1BQAAAAA=&#10;" fillcolor="window" strokecolor="windowText" strokeweight="1pt">
                      <v:path arrowok="t"/>
                      <v:textbox>
                        <w:txbxContent>
                          <w:p w:rsidR="00865DEA" w:rsidRPr="001B68FF" w:rsidRDefault="00865DEA" w:rsidP="00865DE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B68FF">
                              <w:rPr>
                                <w:b/>
                                <w:bCs/>
                                <w:u w:val="single"/>
                              </w:rPr>
                              <w:t>:Object1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  <w:rPr>
                <w:i/>
              </w:rPr>
            </w:pPr>
            <w:r w:rsidRPr="00160CEB">
              <w:rPr>
                <w:i/>
              </w:rPr>
              <w:t>Object</w:t>
            </w:r>
          </w:p>
        </w:tc>
        <w:tc>
          <w:tcPr>
            <w:tcW w:w="4500" w:type="dxa"/>
          </w:tcPr>
          <w:p w:rsidR="00865DEA" w:rsidRPr="00160CEB" w:rsidRDefault="00865DEA" w:rsidP="005B5F10">
            <w:pPr>
              <w:tabs>
                <w:tab w:val="left" w:pos="480"/>
              </w:tabs>
            </w:pPr>
            <w:r w:rsidRPr="00160CEB">
              <w:t xml:space="preserve">Merupakan </w:t>
            </w:r>
            <w:r w:rsidRPr="00160CEB">
              <w:rPr>
                <w:i/>
              </w:rPr>
              <w:t>intance</w:t>
            </w:r>
            <w:r w:rsidRPr="00160CEB">
              <w:t xml:space="preserve"> dari sebuah </w:t>
            </w:r>
            <w:r w:rsidRPr="00160CEB">
              <w:rPr>
                <w:i/>
              </w:rPr>
              <w:t>class</w:t>
            </w:r>
          </w:p>
        </w:tc>
      </w:tr>
    </w:tbl>
    <w:p w:rsidR="00865DEA" w:rsidRDefault="00865DEA" w:rsidP="00865DEA">
      <w:pPr>
        <w:pStyle w:val="ListParagraph"/>
        <w:spacing w:before="240"/>
        <w:ind w:left="426"/>
        <w:rPr>
          <w:rFonts w:cs="Times New Roman"/>
        </w:rPr>
      </w:pPr>
    </w:p>
    <w:p w:rsidR="00865DEA" w:rsidRPr="00865DEA" w:rsidRDefault="00865DEA" w:rsidP="00865DEA">
      <w:pPr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/>
        </w:rPr>
        <w:br w:type="page"/>
      </w:r>
    </w:p>
    <w:p w:rsidR="00865DEA" w:rsidRPr="00865DEA" w:rsidRDefault="00865DEA" w:rsidP="00865DEA">
      <w:pPr>
        <w:pStyle w:val="ListParagraph"/>
        <w:numPr>
          <w:ilvl w:val="0"/>
          <w:numId w:val="1"/>
        </w:numPr>
        <w:spacing w:before="240"/>
        <w:ind w:left="426" w:hanging="426"/>
        <w:rPr>
          <w:rFonts w:cs="Times New Roman"/>
          <w:b/>
        </w:rPr>
      </w:pPr>
      <w:proofErr w:type="spellStart"/>
      <w:r w:rsidRPr="00865DEA">
        <w:rPr>
          <w:rFonts w:cs="Times New Roman"/>
          <w:b/>
        </w:rPr>
        <w:lastRenderedPageBreak/>
        <w:t>Simbol</w:t>
      </w:r>
      <w:proofErr w:type="spellEnd"/>
      <w:r w:rsidRPr="00865DEA">
        <w:rPr>
          <w:rFonts w:cs="Times New Roman"/>
          <w:b/>
        </w:rPr>
        <w:t xml:space="preserve"> Class 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7"/>
        <w:gridCol w:w="1795"/>
        <w:gridCol w:w="1531"/>
        <w:gridCol w:w="3924"/>
      </w:tblGrid>
      <w:tr w:rsidR="00865DEA" w:rsidRPr="00160CEB" w:rsidTr="005B5F10">
        <w:tc>
          <w:tcPr>
            <w:tcW w:w="714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NO</w:t>
            </w:r>
          </w:p>
        </w:tc>
        <w:tc>
          <w:tcPr>
            <w:tcW w:w="1955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GAMBAR</w:t>
            </w:r>
          </w:p>
        </w:tc>
        <w:tc>
          <w:tcPr>
            <w:tcW w:w="1596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NAMA</w:t>
            </w:r>
          </w:p>
        </w:tc>
        <w:tc>
          <w:tcPr>
            <w:tcW w:w="4405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KETERANGAN</w:t>
            </w:r>
          </w:p>
        </w:tc>
      </w:tr>
      <w:tr w:rsidR="00865DEA" w:rsidRPr="00160CEB" w:rsidTr="005B5F10">
        <w:trPr>
          <w:trHeight w:val="1073"/>
        </w:trPr>
        <w:tc>
          <w:tcPr>
            <w:tcW w:w="714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1</w:t>
            </w:r>
          </w:p>
        </w:tc>
        <w:tc>
          <w:tcPr>
            <w:tcW w:w="1955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3672130" wp14:editId="56712F77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45085</wp:posOffset>
                      </wp:positionV>
                      <wp:extent cx="760095" cy="476250"/>
                      <wp:effectExtent l="0" t="0" r="20955" b="19050"/>
                      <wp:wrapNone/>
                      <wp:docPr id="1770248083" name="Rectangle 17702480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C6E89" id="Rectangle 1770248083" o:spid="_x0000_s1026" style="position:absolute;margin-left:10.7pt;margin-top:3.55pt;width:59.8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g9KgIAAE4EAAAOAAAAZHJzL2Uyb0RvYy54bWysVNuO0zAQfUfiHyy/06Sht42arlZdipAW&#10;WLHwAa7jJBa+MXabLl+/Y6dbssATIg+WxzM+PnNmJuvrk1bkKMBLayo6neSUCMNtLU1b0W9fd29W&#10;lPjATM2UNaKij8LT683rV+velaKwnVW1AIIgxpe9q2gXgiuzzPNOaOYn1gmDzsaCZgFNaLMaWI/o&#10;WmVFni+y3kLtwHLhPZ7eDk66SfhNI3j43DReBKIqitxCWiGt+7hmmzUrW2Cuk/xMg/0DC82kwUcv&#10;ULcsMHIA+QeUlhyst02YcKsz2zSSi5QDZjPNf8vmoWNOpFxQHO8uMvn/B8s/He+ByBprt1zmxWyV&#10;r95SYpjGWn1B9ZhplSAjHwrWO1/ivQd3DzFl7+4s/+6JsdsOw8UNgO07wWqkOY0CZy8uRMPjVbLv&#10;P9oan2GHYJN2pwZ0BERVyCmV6PFSInEKhOPhcpHnV3NKOLpmy0UxTyXMWPl82YEP74XVJG4qCphD&#10;AmfHOx8iGVY+hyTyVsl6J5VKBrT7rQJyZNgtu/Ql/pjjOEwZ0mNqxTLPE/QLpx9j5On7G4aWAfte&#10;SV3R1SWIlVG2d6ZOXRmYVMMeOStz1jFKN5Rgb+tHlBHs0NQ4hLjpLPykpMeGrqj/cWAgKFEfDJbi&#10;ajqbxQlIxmy+LNCAsWc/9jDDEaqigZJhuw3D1BwcyLbDl6Ypd2NvsHyNTNLG0g6szmSxaZPi5wGL&#10;UzG2U9Sv38DmCQAA//8DAFBLAwQUAAYACAAAACEAhyp5998AAAAHAQAADwAAAGRycy9kb3ducmV2&#10;LnhtbEyOUUvDMBSF3wX/Q7iCL+LSlNHV2tuhgvigDDbF4VvWxLSsuSlJttV/b/akb+dwDud89XKy&#10;AztqH3pHCGKWAdPUOtWTQfh4f74tgYUoScnBkUb40QGWzeVFLSvlTrTWx000LI1QqCRCF+NYcR7a&#10;TlsZZm7UlLJv562MyXrDlZenNG4HnmdZwa3sKT10ctRPnW73m4NFeNx/rlcLU776sbh7e7n52haT&#10;2SJeX00P98CinuJfGc74CR2axLRzB1KBDQi5mKcmwkIAO8dzkcQOocwF8Kbm//mbXwAAAP//AwBQ&#10;SwECLQAUAAYACAAAACEAtoM4kv4AAADhAQAAEwAAAAAAAAAAAAAAAAAAAAAAW0NvbnRlbnRfVHlw&#10;ZXNdLnhtbFBLAQItABQABgAIAAAAIQA4/SH/1gAAAJQBAAALAAAAAAAAAAAAAAAAAC8BAABfcmVs&#10;cy8ucmVsc1BLAQItABQABgAIAAAAIQDASTg9KgIAAE4EAAAOAAAAAAAAAAAAAAAAAC4CAABkcnMv&#10;ZTJvRG9jLnhtbFBLAQItABQABgAIAAAAIQCHKnn33wAAAAcBAAAPAAAAAAAAAAAAAAAAAIQEAABk&#10;cnMvZG93bnJldi54bWxQSwUGAAAAAAQABADzAAAAkAUAAAAA&#10;" strokeweight="1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77696" behindDoc="0" locked="0" layoutInCell="1" allowOverlap="1" wp14:anchorId="4F36B9FA" wp14:editId="01898C2F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194944</wp:posOffset>
                      </wp:positionV>
                      <wp:extent cx="752475" cy="0"/>
                      <wp:effectExtent l="0" t="0" r="28575" b="19050"/>
                      <wp:wrapNone/>
                      <wp:docPr id="1770248084" name="Straight Connector 17702480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C076B2" id="Straight Connector 1770248084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.7pt,15.35pt" to="69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8w4wEAALYDAAAOAAAAZHJzL2Uyb0RvYy54bWysU8uO2zAMvBfoPwi6N/Ya2Tow4uwhwfay&#10;aANk+wFcWbaF6gVRjZ2/L6U8mm1vRX0QKJEccsjx+mk2mh1lQOVsyx8WJWfSCtcpO7T8++vzpxVn&#10;GMF2oJ2VLT9J5E+bjx/Wk29k5UanOxkYgVhsJt/yMUbfFAWKURrAhfPSkrN3wUCkaxiKLsBE6EYX&#10;VVl+LiYXOh+ckIj0ujs7+Sbj970U8Vvfo4xMt5x6i/kM+XxLZ7FZQzME8KMSlzbgH7owoCwVvUHt&#10;IAL7GdRfUEaJ4ND1cSGcKVzfKyEzB2LzUP7B5jCCl5kLDQf9bUz4/2DF1+M+MNXR7uq6rJarcrXk&#10;zIKhXR1iADWMkW2dtTRJF9hdEE1u8tgQwNbuQ+IuZnvwL078QPIV75zpgv4cNvfBpHAiz+a8idNt&#10;E3KOTNBj/Vgt60fOxNVVQHPN8wHjF+kMS0bLtbJpRtDA8QVjqgzNNSQ9W/estM571pZNRLSqS5KC&#10;AJJbryGSaTwNAO3AGeiBdCxiyJDotOpSegLCE251YEcgKZECOze9UrucacBIDuKQvyQpauFdaupn&#10;Bziek7PrrDyjIslfK9Py1X22tqmizAK+sPo9wmS9ue60D9c5kzhy0YuQk/ru72Tf/26bXwAAAP//&#10;AwBQSwMEFAAGAAgAAAAhAM5gyGHdAAAACAEAAA8AAABkcnMvZG93bnJldi54bWxMj8FOwzAQRO9I&#10;/IO1SNyo0xTaJsSpEIie6IHSD9gk2yRgr0PspIGvxxUHOM7OaOZttpmMFiP1rrWsYD6LQBCXtmq5&#10;VnB4e75Zg3AeuUJtmRR8kYNNfnmRYVrZE7/SuPe1CCXsUlTQeN+lUrqyIYNuZjvi4B1tb9AH2dey&#10;6vEUyo2WcRQtpcGWw0KDHT02VH7sB6NgO33fvehyfCqSwxAf9fZzh+9Lpa6vpod7EJ4m/xeGM35A&#10;hzwwFXbgygmtIJ7fhqSCRbQCcfYXSQKi+D3IPJP/H8h/AAAA//8DAFBLAQItABQABgAIAAAAIQC2&#10;gziS/gAAAOEBAAATAAAAAAAAAAAAAAAAAAAAAABbQ29udGVudF9UeXBlc10ueG1sUEsBAi0AFAAG&#10;AAgAAAAhADj9If/WAAAAlAEAAAsAAAAAAAAAAAAAAAAALwEAAF9yZWxzLy5yZWxzUEsBAi0AFAAG&#10;AAgAAAAhAJaJLzDjAQAAtgMAAA4AAAAAAAAAAAAAAAAALgIAAGRycy9lMm9Eb2MueG1sUEsBAi0A&#10;FAAGAAgAAAAhAM5gyGHdAAAACAEAAA8AAAAAAAAAAAAAAAAAPQQAAGRycy9kb3ducmV2LnhtbFBL&#10;BQYAAAAABAAEAPMAAABHBQAAAAA=&#10;" strokecolor="windowText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1596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i/>
              </w:rPr>
              <w:t>Class</w:t>
            </w:r>
          </w:p>
        </w:tc>
        <w:tc>
          <w:tcPr>
            <w:tcW w:w="4405" w:type="dxa"/>
          </w:tcPr>
          <w:p w:rsidR="00865DEA" w:rsidRPr="00160CEB" w:rsidRDefault="00865DEA" w:rsidP="005B5F10">
            <w:pPr>
              <w:rPr>
                <w:b/>
              </w:rPr>
            </w:pPr>
            <w:r w:rsidRPr="00160CEB">
              <w:t>Himpunan dari objek objek yang berbagi atribut serta operasi yang sama</w:t>
            </w:r>
          </w:p>
        </w:tc>
      </w:tr>
      <w:tr w:rsidR="00865DEA" w:rsidRPr="00160CEB" w:rsidTr="005B5F10">
        <w:trPr>
          <w:trHeight w:val="894"/>
        </w:trPr>
        <w:tc>
          <w:tcPr>
            <w:tcW w:w="714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2</w:t>
            </w:r>
          </w:p>
        </w:tc>
        <w:tc>
          <w:tcPr>
            <w:tcW w:w="1955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 wp14:anchorId="14D38AD1" wp14:editId="1281400F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86359</wp:posOffset>
                      </wp:positionV>
                      <wp:extent cx="752475" cy="0"/>
                      <wp:effectExtent l="0" t="0" r="28575" b="19050"/>
                      <wp:wrapNone/>
                      <wp:docPr id="1770248085" name="Straight Connector 1770248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6869A" id="Straight Connector 1770248085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3.75pt,6.8pt" to="73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5o+4wEAALYDAAAOAAAAZHJzL2Uyb0RvYy54bWysU8Fu2zAMvQ/YPwi6L3aDdgmMOD0k6C7F&#10;FiDdB7CybAuTREHU4uTvRylJl263YT4IlEg+8pHPq8ejs+KgIxn0rbyb1VJor7Azfmjl95enT0sp&#10;KIHvwKLXrTxpko/rjx9WU2j0HEe0nY6CQTw1U2jlmFJoqorUqB3QDIP27OwxOkh8jUPVRZgY3dlq&#10;XtefqwljFyIqTcSv27NTrgt+32uVvvU96SRsK7m3VM5Yztd8VusVNEOEMBp1aQP+oQsHxnPRN6gt&#10;JBA/o/kLyhkVkbBPM4Wuwr43ShcOzOau/oPNfoSgCxceDoW3MdH/g1VfD7soTMe7Wyzq+f2yXj5I&#10;4cHxrvYpghnGJDboPU8So7gJ4slNgRoG2PhdzNzV0e/DM6ofxL7qnTNfKJzDjn10OZzJi2PZxOlt&#10;E/qYhOLHxcP8fsGNqKurguaaFyKlLxqdyEYrrfF5RtDA4ZlSrgzNNSQ/e3wy1pY9Wy8mJjpf1CwF&#10;BSy33kJi0wUeAPlBCrAD61ilWCAJrelyegaiE21sFAdgKbECO5xeuF0pLFBiB3MoX5YUt/AuNfez&#10;BRrPycV1Vp4zieVvjWvl8jbb+lxRFwFfWP0eYbZesTvt4nXOLI5S9CLkrL7bO9u3v9v6FwAAAP//&#10;AwBQSwMEFAAGAAgAAAAhANSgRvDbAAAACAEAAA8AAABkcnMvZG93bnJldi54bWxMj8FOwzAQRO9I&#10;/IO1SNyoQ6ABQpwKgeiJHij9gE3sJgF7HWInDXw9W3GA486MZt8Uq9lZMZkhdJ4UXC4SEIZqrztq&#10;FOzeni9uQYSIpNF6Mgq+TIBVeXpSYK79gV7NtI2N4BIKOSpoY+xzKUPdGodh4XtD7O394DDyOTRS&#10;D3jgcmdlmiSZdNgRf2ixN4+tqT+2o1Ownr+XL7aenqq73Zju7fpzg++ZUudn88M9iGjm+BeGIz6j&#10;Q8lMlR9JB2EVpDdLTrJ+lYE4+tcZb6t+BVkW8v+A8gcAAP//AwBQSwECLQAUAAYACAAAACEAtoM4&#10;kv4AAADhAQAAEwAAAAAAAAAAAAAAAAAAAAAAW0NvbnRlbnRfVHlwZXNdLnhtbFBLAQItABQABgAI&#10;AAAAIQA4/SH/1gAAAJQBAAALAAAAAAAAAAAAAAAAAC8BAABfcmVscy8ucmVsc1BLAQItABQABgAI&#10;AAAAIQCb95o+4wEAALYDAAAOAAAAAAAAAAAAAAAAAC4CAABkcnMvZTJvRG9jLnhtbFBLAQItABQA&#10;BgAIAAAAIQDUoEbw2wAAAAgBAAAPAAAAAAAAAAAAAAAAAD0EAABkcnMvZG93bnJldi54bWxQSwUG&#10;AAAAAAQABADzAAAARQUAAAAA&#10;" strokecolor="windowText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1596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i/>
              </w:rPr>
              <w:t>Association</w:t>
            </w:r>
          </w:p>
        </w:tc>
        <w:tc>
          <w:tcPr>
            <w:tcW w:w="4405" w:type="dxa"/>
          </w:tcPr>
          <w:p w:rsidR="00865DEA" w:rsidRPr="00160CEB" w:rsidRDefault="00865DEA" w:rsidP="005B5F10">
            <w:r w:rsidRPr="00160CEB">
              <w:t>menghubungkan antara objek dengan objek lain</w:t>
            </w:r>
          </w:p>
        </w:tc>
      </w:tr>
    </w:tbl>
    <w:p w:rsidR="00865DEA" w:rsidRPr="001B68FF" w:rsidRDefault="00865DEA" w:rsidP="00865DEA">
      <w:pPr>
        <w:pStyle w:val="ListParagraph"/>
        <w:spacing w:before="240"/>
        <w:ind w:left="426"/>
      </w:pPr>
    </w:p>
    <w:p w:rsidR="00865DEA" w:rsidRPr="00865DEA" w:rsidRDefault="00865DEA" w:rsidP="00865DEA">
      <w:pPr>
        <w:pStyle w:val="ListParagraph"/>
        <w:numPr>
          <w:ilvl w:val="0"/>
          <w:numId w:val="1"/>
        </w:numPr>
        <w:spacing w:before="240"/>
        <w:ind w:left="426" w:hanging="426"/>
        <w:rPr>
          <w:b/>
        </w:rPr>
      </w:pPr>
      <w:proofErr w:type="spellStart"/>
      <w:r w:rsidRPr="00865DEA">
        <w:rPr>
          <w:rFonts w:cs="Times New Roman"/>
          <w:b/>
        </w:rPr>
        <w:t>Simbol</w:t>
      </w:r>
      <w:proofErr w:type="spellEnd"/>
      <w:r w:rsidRPr="00865DEA">
        <w:rPr>
          <w:rFonts w:cs="Times New Roman"/>
          <w:b/>
        </w:rPr>
        <w:t xml:space="preserve"> Flowchart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1802"/>
        <w:gridCol w:w="1534"/>
        <w:gridCol w:w="3912"/>
      </w:tblGrid>
      <w:tr w:rsidR="00865DEA" w:rsidRPr="00160CEB" w:rsidTr="005B5F10">
        <w:tc>
          <w:tcPr>
            <w:tcW w:w="7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NO</w:t>
            </w:r>
          </w:p>
        </w:tc>
        <w:tc>
          <w:tcPr>
            <w:tcW w:w="198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GAMBAR</w:t>
            </w: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NAMA</w:t>
            </w:r>
          </w:p>
        </w:tc>
        <w:tc>
          <w:tcPr>
            <w:tcW w:w="450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KETERANGAN</w:t>
            </w:r>
          </w:p>
        </w:tc>
      </w:tr>
      <w:tr w:rsidR="00865DEA" w:rsidRPr="00160CEB" w:rsidTr="005B5F10">
        <w:trPr>
          <w:trHeight w:val="1073"/>
        </w:trPr>
        <w:tc>
          <w:tcPr>
            <w:tcW w:w="7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1</w:t>
            </w:r>
          </w:p>
        </w:tc>
        <w:tc>
          <w:tcPr>
            <w:tcW w:w="198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78720" behindDoc="0" locked="0" layoutInCell="1" allowOverlap="1" wp14:anchorId="03832D0C" wp14:editId="5A63D9E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94615</wp:posOffset>
                  </wp:positionV>
                  <wp:extent cx="800100" cy="482600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0248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i/>
              </w:rPr>
              <w:t>Process</w:t>
            </w:r>
          </w:p>
        </w:tc>
        <w:tc>
          <w:tcPr>
            <w:tcW w:w="4500" w:type="dxa"/>
          </w:tcPr>
          <w:p w:rsidR="00865DEA" w:rsidRPr="00160CEB" w:rsidRDefault="00865DEA" w:rsidP="005B5F10">
            <w:pPr>
              <w:rPr>
                <w:b/>
              </w:rPr>
            </w:pPr>
            <w:r w:rsidRPr="00160CEB">
              <w:t>Simbol yang menunjukkan pengolahan yang dilakukan komputer</w:t>
            </w:r>
          </w:p>
        </w:tc>
      </w:tr>
      <w:tr w:rsidR="00865DEA" w:rsidRPr="00160CEB" w:rsidTr="005B5F10">
        <w:trPr>
          <w:trHeight w:val="894"/>
        </w:trPr>
        <w:tc>
          <w:tcPr>
            <w:tcW w:w="7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2</w:t>
            </w:r>
          </w:p>
        </w:tc>
        <w:tc>
          <w:tcPr>
            <w:tcW w:w="198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AC098A" wp14:editId="39F6CA5A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97790</wp:posOffset>
                      </wp:positionV>
                      <wp:extent cx="514350" cy="304800"/>
                      <wp:effectExtent l="19050" t="19050" r="19050" b="38100"/>
                      <wp:wrapNone/>
                      <wp:docPr id="1770248086" name="Diamond 17702480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3048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3FBE9" id="Diamond 1770248086" o:spid="_x0000_s1026" type="#_x0000_t4" style="position:absolute;margin-left:22.05pt;margin-top:7.7pt;width:40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1NKgIAAE4EAAAOAAAAZHJzL2Uyb0RvYy54bWysVNFu2yAUfZ+0f0C8L7bTpE2tOFWVLNOk&#10;rqvU7QMIYBsNuAxInOzrd43TzN32NI0HxPWFwz3nXLy8OxpNDtIHBbaixSSnRFoOQtmmol+/bN8t&#10;KAmRWcE0WFnRkwz0bvX2zbJzpZxCC1pITxDEhrJzFW1jdGWWBd5Kw8IEnLSYrMEbFjH0TSY86xDd&#10;6Gya59dZB144D1yGgF83Q5KuEn5dSx4/13WQkeiKYm0xzT7Nu37OVktWNp65VvFzGewfqjBMWbz0&#10;ArVhkZG9V39AGcU9BKjjhIPJoK4Vl4kDsiny39g8t8zJxAXFCe4iU/h/sPzx8OSJEujdzU0+nS3y&#10;xTUllhn0aqOYASvIKINydS6UeOrZPfmecHAPwL8FYmHdMtvIe++hayUTWGTRy5u9OtAHAY+SXfcJ&#10;BF7C9hGScsfamx4QNSHHZNDpYpA8RsLx47yYXc3RRo6pqxyLTQZmrHw57HyIHyQY0i8qKgYGCZ8d&#10;HkLs62Hly65UP2gltkrrFPhmt9aeHBi2yzaNRAFpjrdpS7qK3s6n84T8KhfGEHkaf4MwKmLfa2Uq&#10;iixwDJ3YC/feitSVkSk9rLFkbc9K9uINJuxAnFBID0NT4yPERQv+ByUdNnRFw/c985IS/dGiGbfF&#10;bNa/gBTM5jdTDPw4sxtnmOUIVdFIybBcx+HV7J1XTYs3FYm7hXs0sFZJ2d7coapzsdi0SfDzA+tf&#10;xThOu379BlY/AQAA//8DAFBLAwQUAAYACAAAACEAsRRMTN0AAAAIAQAADwAAAGRycy9kb3ducmV2&#10;LnhtbEyPwU7DMBBE70j8g7VI3KjTklZViFMhJCQEvTTwAU68TQLxOrXdJPw92xM97sxo9k2+m20v&#10;RvShc6RguUhAINXOdNQo+Pp8fdiCCFGT0b0jVPCLAXbF7U2uM+MmOuBYxkZwCYVMK2hjHDIpQ92i&#10;1WHhBiT2js5bHfn0jTReT1xue7lKko20uiP+0OoBX1qsf8qzVfBdDe20356OSVn7Ub7v/dvp8KHU&#10;/d38/AQi4hz/w3DBZ3QomKlyZzJB9ArSdMlJ1tcpiIu/WrNQKdg8piCLXF4PKP4AAAD//wMAUEsB&#10;Ai0AFAAGAAgAAAAhALaDOJL+AAAA4QEAABMAAAAAAAAAAAAAAAAAAAAAAFtDb250ZW50X1R5cGVz&#10;XS54bWxQSwECLQAUAAYACAAAACEAOP0h/9YAAACUAQAACwAAAAAAAAAAAAAAAAAvAQAAX3JlbHMv&#10;LnJlbHNQSwECLQAUAAYACAAAACEAvC5tTSoCAABOBAAADgAAAAAAAAAAAAAAAAAuAgAAZHJzL2Uy&#10;b0RvYy54bWxQSwECLQAUAAYACAAAACEAsRRMTN0AAAAIAQAADwAAAAAAAAAAAAAAAACEBAAAZHJz&#10;L2Rvd25yZXYueG1sUEsFBgAAAAAEAAQA8wAAAI4FAAAAAA==&#10;"/>
                  </w:pict>
                </mc:Fallback>
              </mc:AlternateContent>
            </w: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i/>
              </w:rPr>
              <w:t>Decision</w:t>
            </w:r>
          </w:p>
        </w:tc>
        <w:tc>
          <w:tcPr>
            <w:tcW w:w="4500" w:type="dxa"/>
          </w:tcPr>
          <w:p w:rsidR="00865DEA" w:rsidRPr="00160CEB" w:rsidRDefault="00865DEA" w:rsidP="005B5F10">
            <w:r w:rsidRPr="00160CEB">
              <w:t>Simbol untuk kondisi yang menghasilkan beberapa aksi</w:t>
            </w:r>
          </w:p>
        </w:tc>
      </w:tr>
      <w:tr w:rsidR="00865DEA" w:rsidRPr="00160CEB" w:rsidTr="005B5F10">
        <w:trPr>
          <w:trHeight w:val="705"/>
        </w:trPr>
        <w:tc>
          <w:tcPr>
            <w:tcW w:w="7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3</w:t>
            </w:r>
          </w:p>
        </w:tc>
        <w:tc>
          <w:tcPr>
            <w:tcW w:w="198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BBDA2A8" wp14:editId="4515D734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53975</wp:posOffset>
                      </wp:positionV>
                      <wp:extent cx="606425" cy="334010"/>
                      <wp:effectExtent l="19050" t="0" r="22225" b="27940"/>
                      <wp:wrapNone/>
                      <wp:docPr id="1770248087" name="Hexagon 17702480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06425" cy="334010"/>
                              </a:xfrm>
                              <a:prstGeom prst="hexag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98630E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1770248087" o:spid="_x0000_s1026" type="#_x0000_t9" style="position:absolute;margin-left:16pt;margin-top:4.25pt;width:47.75pt;height:2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tKigIAAEAFAAAOAAAAZHJzL2Uyb0RvYy54bWysVEtv2zAMvg/YfxB0X+2kaZMZdYqgRbYB&#10;QVugHXpmZTkxJomapMTJfv0o2Wndx2mYDoIoUnx8/KiLy71WbCedb9CUfHSScyaNwKox65L/fFh+&#10;mXHmA5gKFBpZ8oP0/HL++dNFaws5xg2qSjpGTowvWlvyTQi2yDIvNlKDP0ErDSlrdBoCiW6dVQ5a&#10;8q5VNs7z86xFV1mHQnpPt9edks+T/7qWItzWtZeBqZJTbiHtLu1Pcc/mF1CsHdhNI/o04B+y0NAY&#10;Cvrs6hoCsK1r3rnSjXDosQ4nAnWGdd0ImWqgakb5m2ruN2BlqoXA8fYZJv//3Iqb3Z1jTUW9m07z&#10;8WSWz6acGdDUq+9yD2s0bKAhuFrrC3p1b+9cLNjbFYpfnhTZK00UfG+zr52OtlQu2yfsD8/Yy31g&#10;gi7P8/PJ+IwzQarT0wmBEXuTQXF8bJ0P3yRqFg8EQJdcAh12Kx8666NVSg1VUy0bpZJw8FfKsR0Q&#10;EYg/FbacKfCBLku+TKsP6IfPlGEtYTOe5sQeAcTQWkGgo7aEmTdrzkCtifoiuJTLq9f+XdAHqncQ&#10;OE/ro8CxkGvwmy7j5LUjq24CTYxqdMlnw9fKxDJl4nwPx0sP4ukJqwP12mE3BN6KZUNBVgTCHThi&#10;PVVIkxxuaasVUtnYnzjboPvz0X20p16QlrOWpogg+b0FJ6nEH4Zo+nU0mcSxS8LkbDomwQ01T0ON&#10;2eorpP6M6M+wIh2jfVDHY+1QP9LAL2JUUoERFLsDvxeuQjfd9GUIuVgkMxo1C2Fl7q2IziNOEd6H&#10;/SM42/MpUGNu8DhxULzhVGcbXxpcbAPWTSLcC649/2lME2v7LyX+A0M5Wb18fPO/AAAA//8DAFBL&#10;AwQUAAYACAAAACEAhhn7GNwAAAAHAQAADwAAAGRycy9kb3ducmV2LnhtbEyPwU7DMAyG70i8Q2Qk&#10;bixNJ7qtNJ0ACXFEbFy4ZY3XVkuc0mRb4enxTnCz9f/6/LlaT96JE46xD6RBzTIQSE2wPbUaPrYv&#10;d0sQMRmyxgVCDd8YYV1fX1WmtOFM73japFYwhGJpNHQpDaWUsenQmzgLAxJn+zB6k3gdW2lHc2a4&#10;dzLPskJ60xNf6MyAzx02h83Ra1h+uc9Jydef4W2lFn3x5OeHba717c30+AAi4ZT+ynDRZ3Wo2WkX&#10;jmSjcBrmOb+SmHUP4hLnCx52GgqlQNaV/O9f/wIAAP//AwBQSwECLQAUAAYACAAAACEAtoM4kv4A&#10;AADhAQAAEwAAAAAAAAAAAAAAAAAAAAAAW0NvbnRlbnRfVHlwZXNdLnhtbFBLAQItABQABgAIAAAA&#10;IQA4/SH/1gAAAJQBAAALAAAAAAAAAAAAAAAAAC8BAABfcmVscy8ucmVsc1BLAQItABQABgAIAAAA&#10;IQAhZwtKigIAAEAFAAAOAAAAAAAAAAAAAAAAAC4CAABkcnMvZTJvRG9jLnhtbFBLAQItABQABgAI&#10;AAAAIQCGGfsY3AAAAAcBAAAPAAAAAAAAAAAAAAAAAOQEAABkcnMvZG93bnJldi54bWxQSwUGAAAA&#10;AAQABADzAAAA7QUAAAAA&#10;" adj="2974" fillcolor="window" strokecolor="windowText" strokeweight="1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i/>
              </w:rPr>
              <w:t>Predefined Process</w:t>
            </w:r>
          </w:p>
        </w:tc>
        <w:tc>
          <w:tcPr>
            <w:tcW w:w="4500" w:type="dxa"/>
          </w:tcPr>
          <w:p w:rsidR="00865DEA" w:rsidRPr="00160CEB" w:rsidRDefault="00865DEA" w:rsidP="005B5F10">
            <w:r w:rsidRPr="00160CEB">
              <w:t>Proses inisialisasi atau pemberian harga awal</w:t>
            </w:r>
          </w:p>
        </w:tc>
      </w:tr>
      <w:tr w:rsidR="00865DEA" w:rsidRPr="00160CEB" w:rsidTr="005B5F10">
        <w:trPr>
          <w:trHeight w:val="710"/>
        </w:trPr>
        <w:tc>
          <w:tcPr>
            <w:tcW w:w="7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4</w:t>
            </w:r>
          </w:p>
        </w:tc>
        <w:tc>
          <w:tcPr>
            <w:tcW w:w="198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79744" behindDoc="0" locked="0" layoutInCell="1" allowOverlap="1" wp14:anchorId="71EDCD5D" wp14:editId="4AEC631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88265</wp:posOffset>
                  </wp:positionV>
                  <wp:extent cx="895985" cy="263525"/>
                  <wp:effectExtent l="0" t="0" r="0" b="3175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0248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i/>
              </w:rPr>
              <w:t xml:space="preserve">Terminal </w:t>
            </w:r>
          </w:p>
        </w:tc>
        <w:tc>
          <w:tcPr>
            <w:tcW w:w="4500" w:type="dxa"/>
          </w:tcPr>
          <w:p w:rsidR="00865DEA" w:rsidRPr="00160CEB" w:rsidRDefault="00865DEA" w:rsidP="005B5F10">
            <w:r w:rsidRPr="00160CEB">
              <w:t>Simbol untuk permulaan atau akhir dari satu program</w:t>
            </w:r>
          </w:p>
        </w:tc>
      </w:tr>
      <w:tr w:rsidR="00865DEA" w:rsidRPr="00160CEB" w:rsidTr="005B5F10">
        <w:trPr>
          <w:trHeight w:val="825"/>
        </w:trPr>
        <w:tc>
          <w:tcPr>
            <w:tcW w:w="7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5</w:t>
            </w:r>
          </w:p>
        </w:tc>
        <w:tc>
          <w:tcPr>
            <w:tcW w:w="198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A16DCC" wp14:editId="70FE1727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127000</wp:posOffset>
                      </wp:positionV>
                      <wp:extent cx="791210" cy="307340"/>
                      <wp:effectExtent l="19050" t="0" r="46990" b="16510"/>
                      <wp:wrapNone/>
                      <wp:docPr id="1770248088" name="Parallelogram 1770248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91210" cy="307340"/>
                              </a:xfrm>
                              <a:prstGeom prst="parallelogram">
                                <a:avLst>
                                  <a:gd name="adj" fmla="val 5074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434A0E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770248088" o:spid="_x0000_s1026" type="#_x0000_t7" style="position:absolute;margin-left:9.15pt;margin-top:10pt;width:62.3pt;height:2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0ppAIAAHgFAAAOAAAAZHJzL2Uyb0RvYy54bWysVMtu2zAQvBfoPxC8N5Idp3KMyIGRwEUB&#10;Iw2QFDkzFGWr5askbdn9+g4p2VGanIrqIHC5L+7M7l5d75UkO+F8Y3RJR2c5JUJzUzV6XdLvj8tP&#10;U0p8YLpi0mhR0oPw9Hr+8cNVa2dibDZGVsIRBNF+1tqSbkKwsyzzfCMU82fGCg1lbZxiAaJbZ5Vj&#10;LaIrmY3z/HPWGldZZ7jwHre3nZLOU/y6Fjx8q2svApElxdtC+rv0f47/bH7FZmvH7Kbh/TPYP7xC&#10;sUYj6SnULQuMbF3zJpRquDPe1OGMG5WZum64SDWgmlH+VzUPG2ZFqgXgeHuCyf+/sPxud+9IU4G7&#10;osjHk2k+BWOaKXB1zxyTUkgDfBQZ6AFaa/0Mvg/23sWyvV0Z/tNDkb3SRMH3NvvaqWiLosk+MXA4&#10;MSD2gXBcFpej8Qg8cajO8+J8khjK2OzobJ0PX4RRJB5KaodPTASw3cqHxETVl8GqH5TUSoLXHZPk&#10;Ii8mReQdUXtjnI5xUzFGNtWykTIJB38jHYFnSdF3lWkpkcwHXJZ0mb4+mB+6SU1aYDou8lgNQ2fX&#10;kgUclQXWXq8pYXKNkeHBpXe/8vZvkj4CoUHiPH3vJY6F3DK/6V6conZNrpqASZONKul06C11LFOk&#10;WQF0Rwo71iJ/z6Y6oEec6YbHW75skGQFEGKHJCaxAcI3/GppULbpT5RsjPv93n20RxNDS0mL6QMk&#10;v7bMCZT4VaO9L0cTUE9CEiYXxRiCG2qehxq9VTcG/IywayxPx2gf5PFYO6OesCgWMStUTHPk7sDv&#10;hZvQbQWsGi4Wi2SGEbUsrPSD5TF4xCnC+7h/Ys72HRhAzJ05TmrfUl13vdhGT20W22Dq5oRwh2s/&#10;MRjv1JH9Kor7Yygnq5eFOf8DAAD//wMAUEsDBBQABgAIAAAAIQBH28zr3QAAAAgBAAAPAAAAZHJz&#10;L2Rvd25yZXYueG1sTI/BTsMwEETvSPyDtUhcUOtQohJCnAohcUEIqYUeuG3tJQ6N7Sh2m/D3bE/l&#10;OJrRzJtqNblOHGmIbfAKbucZCPI6mNY3Cj4/XmYFiJjQG+yCJwW/FGFVX15UWJow+jUdN6kRXOJj&#10;iQpsSn0pZdSWHMZ56Mmz9x0Gh4nl0Egz4MjlrpOLLFtKh63nBYs9PVvS+83BKXi/+ZH7fBq/3l5x&#10;q212Hye31kpdX01PjyASTekchhM+o0PNTLtw8CaKjnVxx0kFvALi5OeLBxA7BcsiB1lX8v+B+g8A&#10;AP//AwBQSwECLQAUAAYACAAAACEAtoM4kv4AAADhAQAAEwAAAAAAAAAAAAAAAAAAAAAAW0NvbnRl&#10;bnRfVHlwZXNdLnhtbFBLAQItABQABgAIAAAAIQA4/SH/1gAAAJQBAAALAAAAAAAAAAAAAAAAAC8B&#10;AABfcmVscy8ucmVsc1BLAQItABQABgAIAAAAIQB3gO0ppAIAAHgFAAAOAAAAAAAAAAAAAAAAAC4C&#10;AABkcnMvZTJvRG9jLnhtbFBLAQItABQABgAIAAAAIQBH28zr3QAAAAgBAAAPAAAAAAAAAAAAAAAA&#10;AP4EAABkcnMvZG93bnJldi54bWxQSwUGAAAAAAQABADzAAAACAYAAAAA&#10;" adj="4258" fillcolor="window" strokecolor="windowText" strokeweight="1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i/>
              </w:rPr>
              <w:t>Input-output</w:t>
            </w:r>
          </w:p>
        </w:tc>
        <w:tc>
          <w:tcPr>
            <w:tcW w:w="4500" w:type="dxa"/>
          </w:tcPr>
          <w:p w:rsidR="00865DEA" w:rsidRPr="00160CEB" w:rsidRDefault="00865DEA" w:rsidP="005B5F10">
            <w:pPr>
              <w:rPr>
                <w:b/>
              </w:rPr>
            </w:pPr>
            <w:r w:rsidRPr="00160CEB">
              <w:t xml:space="preserve">Simbol yang menyatakan proses </w:t>
            </w:r>
            <w:r w:rsidRPr="00160CEB">
              <w:rPr>
                <w:i/>
              </w:rPr>
              <w:t>input</w:t>
            </w:r>
            <w:r w:rsidRPr="00160CEB">
              <w:t xml:space="preserve"> dan </w:t>
            </w:r>
            <w:r w:rsidRPr="00160CEB">
              <w:rPr>
                <w:i/>
              </w:rPr>
              <w:t>output</w:t>
            </w:r>
            <w:r w:rsidRPr="00160CEB">
              <w:t xml:space="preserve"> tanpa tergantung pada jenis peralatannya</w:t>
            </w:r>
          </w:p>
        </w:tc>
      </w:tr>
      <w:tr w:rsidR="00865DEA" w:rsidRPr="00160CEB" w:rsidTr="005B5F10">
        <w:trPr>
          <w:trHeight w:val="825"/>
        </w:trPr>
        <w:tc>
          <w:tcPr>
            <w:tcW w:w="7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6</w:t>
            </w:r>
          </w:p>
        </w:tc>
        <w:tc>
          <w:tcPr>
            <w:tcW w:w="198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5ECB3085" wp14:editId="34115A2D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236219</wp:posOffset>
                      </wp:positionV>
                      <wp:extent cx="896620" cy="0"/>
                      <wp:effectExtent l="0" t="76200" r="17780" b="95250"/>
                      <wp:wrapNone/>
                      <wp:docPr id="1770248089" name="Straight Arrow Connector 17702480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96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420E4" id="Straight Arrow Connector 1770248089" o:spid="_x0000_s1026" type="#_x0000_t32" style="position:absolute;margin-left:6.65pt;margin-top:18.6pt;width:70.6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7RK+wEAAOUDAAAOAAAAZHJzL2Uyb0RvYy54bWysU9uO0zAQfUfiHyy/s2kLdLtR0xXqsrys&#10;oFKXD5h1nMTCN82Ypv17xu6FLrwh8mCNM57jM3OOl/d7Z8VOI5ngGzm9mUihvQqt8X0jvz8/vltI&#10;QQl8CzZ43ciDJnm/evtmOcZaz8IQbKtRMIineoyNHFKKdVWRGrQDuglRe052AR0k3mJftQgjoztb&#10;zSaTeTUGbCMGpYn478MxKVcFv+u0St+6jnQStpHMLZUVy/qS12q1hLpHiINRJxrwDywcGM+XXqAe&#10;IIH4ieYvKGcUBgpdulHBVaHrjNKlB+5mOvmjm+0AUZdeeDgUL2Oi/wervu42KEzL2t3eTmYfFpPF&#10;nRQeHGu1TQimH5L4hBhGsQ7e8zwDiqujPL8xUs0wa7/BPAG199v4FNQP4lz1Kpk3FI/H9h26fJxH&#10;IPZFj8NFD71PQvHPxd18PmPV1DlVQX2ui0jpiw5O5KCRdOJ6ITktcsDuiVLmAfW5IF/qw6Oxtmhv&#10;vRgbOX//Md8D7MDOQuLQRZ4J+V4KsD1bWyUsiBSsaXN1xqEDrS2KHbC72JRtGJ+ZuxQWKHGCGypf&#10;dhkzeFWa6TwADcfikjqa0ZnEL8Iax/1fqqFOYOxn34p0iCxNQgO+t/qEbH1mo4vfTw3/nnWOXkJ7&#10;2OBZEPZSIXTyfTbr9Z7j69e5+gUAAP//AwBQSwMEFAAGAAgAAAAhAPLOMhjbAAAACAEAAA8AAABk&#10;cnMvZG93bnJldi54bWxMj8FOwzAQRO9I/IO1SFwQddpQQCFOVSFxKlJE4QO28eIE4nUUu23g69mK&#10;AxxnZzT7plxNvlcHGmMX2MB8loEiboLt2Bl4e326vgcVE7LFPjAZ+KIIq+r8rMTChiO/0GGbnJIS&#10;jgUaaFMaCq1j05LHOAsDsXjvYfSYRI5O2xGPUu57vciyW+2xY/nQ4kCPLTWf2703QFfI9bzOvj+e&#10;6zTkbl27zUYbc3kxrR9AJZrSXxhO+IIOlTDtwp5tVL3oPJekgfxuAerkL2+WoHa/B12V+v+A6gcA&#10;AP//AwBQSwECLQAUAAYACAAAACEAtoM4kv4AAADhAQAAEwAAAAAAAAAAAAAAAAAAAAAAW0NvbnRl&#10;bnRfVHlwZXNdLnhtbFBLAQItABQABgAIAAAAIQA4/SH/1gAAAJQBAAALAAAAAAAAAAAAAAAAAC8B&#10;AABfcmVscy8ucmVsc1BLAQItABQABgAIAAAAIQC5d7RK+wEAAOUDAAAOAAAAAAAAAAAAAAAAAC4C&#10;AABkcnMvZTJvRG9jLnhtbFBLAQItABQABgAIAAAAIQDyzjIY2wAAAAgBAAAPAAAAAAAAAAAAAAAA&#10;AFUEAABkcnMvZG93bnJldi54bWxQSwUGAAAAAAQABADzAAAAXQUAAAAA&#10;" strokecolor="windowText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  <w:rPr>
                <w:i/>
              </w:rPr>
            </w:pPr>
            <w:r w:rsidRPr="00160CEB">
              <w:rPr>
                <w:i/>
              </w:rPr>
              <w:t>Flow</w:t>
            </w:r>
          </w:p>
        </w:tc>
        <w:tc>
          <w:tcPr>
            <w:tcW w:w="4500" w:type="dxa"/>
          </w:tcPr>
          <w:p w:rsidR="00865DEA" w:rsidRPr="00160CEB" w:rsidRDefault="00865DEA" w:rsidP="005B5F10">
            <w:r w:rsidRPr="00160CEB">
              <w:t>Penghubung antara prosedur proses</w:t>
            </w:r>
          </w:p>
        </w:tc>
      </w:tr>
      <w:tr w:rsidR="00865DEA" w:rsidRPr="00160CEB" w:rsidTr="005B5F10">
        <w:trPr>
          <w:trHeight w:val="825"/>
        </w:trPr>
        <w:tc>
          <w:tcPr>
            <w:tcW w:w="720" w:type="dxa"/>
          </w:tcPr>
          <w:p w:rsidR="00865DEA" w:rsidRPr="00160CEB" w:rsidRDefault="00865DEA" w:rsidP="005B5F10">
            <w:pPr>
              <w:jc w:val="center"/>
              <w:rPr>
                <w:b/>
              </w:rPr>
            </w:pPr>
            <w:r w:rsidRPr="00160CEB">
              <w:rPr>
                <w:b/>
              </w:rPr>
              <w:t>7</w:t>
            </w:r>
          </w:p>
        </w:tc>
        <w:tc>
          <w:tcPr>
            <w:tcW w:w="1980" w:type="dxa"/>
          </w:tcPr>
          <w:p w:rsidR="00865DEA" w:rsidRDefault="00865DEA" w:rsidP="005B5F10">
            <w:pPr>
              <w:rPr>
                <w:b/>
              </w:rPr>
            </w:pPr>
            <w:r>
              <w:rPr>
                <w:b/>
                <w:noProof/>
                <w:lang w:eastAsia="id-ID"/>
              </w:rPr>
              <w:drawing>
                <wp:anchor distT="0" distB="0" distL="114300" distR="114300" simplePos="0" relativeHeight="251684864" behindDoc="0" locked="0" layoutInCell="1" allowOverlap="1" wp14:anchorId="18BD2D7E" wp14:editId="2C86F6A5">
                  <wp:simplePos x="0" y="0"/>
                  <wp:positionH relativeFrom="column">
                    <wp:posOffset>174900</wp:posOffset>
                  </wp:positionH>
                  <wp:positionV relativeFrom="paragraph">
                    <wp:posOffset>20308</wp:posOffset>
                  </wp:positionV>
                  <wp:extent cx="664234" cy="490912"/>
                  <wp:effectExtent l="0" t="0" r="2540" b="4445"/>
                  <wp:wrapNone/>
                  <wp:docPr id="57" name="Picture 57" descr="C:\Users\Benzone\Pictures\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0248096" descr="C:\Users\Benzone\Pictures\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34" cy="490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65DEA" w:rsidRDefault="00865DEA" w:rsidP="005B5F10">
            <w:pPr>
              <w:rPr>
                <w:b/>
              </w:rPr>
            </w:pPr>
          </w:p>
          <w:p w:rsidR="00865DEA" w:rsidRPr="00160CEB" w:rsidRDefault="00865DEA" w:rsidP="005B5F10">
            <w:pPr>
              <w:rPr>
                <w:b/>
              </w:rPr>
            </w:pPr>
          </w:p>
        </w:tc>
        <w:tc>
          <w:tcPr>
            <w:tcW w:w="1620" w:type="dxa"/>
          </w:tcPr>
          <w:p w:rsidR="00865DEA" w:rsidRPr="00160CEB" w:rsidRDefault="00865DEA" w:rsidP="005B5F10">
            <w:pPr>
              <w:jc w:val="center"/>
              <w:rPr>
                <w:i/>
              </w:rPr>
            </w:pPr>
            <w:r w:rsidRPr="00160CEB">
              <w:rPr>
                <w:i/>
              </w:rPr>
              <w:t>Storage</w:t>
            </w:r>
          </w:p>
        </w:tc>
        <w:tc>
          <w:tcPr>
            <w:tcW w:w="4500" w:type="dxa"/>
          </w:tcPr>
          <w:p w:rsidR="00865DEA" w:rsidRPr="00160CEB" w:rsidRDefault="00865DEA" w:rsidP="005B5F10">
            <w:r w:rsidRPr="00160CEB">
              <w:t xml:space="preserve">Simbol untuk menyatakan </w:t>
            </w:r>
            <w:r w:rsidRPr="00160CEB">
              <w:rPr>
                <w:i/>
              </w:rPr>
              <w:t>input</w:t>
            </w:r>
            <w:r w:rsidRPr="00160CEB">
              <w:t xml:space="preserve"> berasal dari diks</w:t>
            </w:r>
          </w:p>
        </w:tc>
      </w:tr>
    </w:tbl>
    <w:p w:rsidR="00865DEA" w:rsidRPr="00865DEA" w:rsidRDefault="00865DEA" w:rsidP="00865DEA">
      <w:pPr>
        <w:rPr>
          <w:rFonts w:ascii="Times New Roman" w:hAnsi="Times New Roman" w:cs="Times New Roman"/>
          <w:sz w:val="24"/>
          <w:szCs w:val="24"/>
        </w:rPr>
      </w:pPr>
    </w:p>
    <w:p w:rsidR="000E1B49" w:rsidRPr="000E1B49" w:rsidRDefault="000E1B49" w:rsidP="000E1B49">
      <w:pPr>
        <w:rPr>
          <w:rFonts w:ascii="Times New Roman" w:hAnsi="Times New Roman" w:cs="Times New Roman"/>
          <w:sz w:val="24"/>
          <w:szCs w:val="24"/>
          <w:u w:val="dotted"/>
        </w:rPr>
      </w:pPr>
    </w:p>
    <w:sectPr w:rsidR="000E1B49" w:rsidRPr="000E1B49" w:rsidSect="00865DEA">
      <w:footerReference w:type="default" r:id="rId23"/>
      <w:pgSz w:w="11906" w:h="16838" w:code="9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FC3" w:rsidRDefault="009D7FC3" w:rsidP="00B83577">
      <w:pPr>
        <w:spacing w:after="0" w:line="240" w:lineRule="auto"/>
      </w:pPr>
      <w:r>
        <w:separator/>
      </w:r>
    </w:p>
  </w:endnote>
  <w:endnote w:type="continuationSeparator" w:id="0">
    <w:p w:rsidR="009D7FC3" w:rsidRDefault="009D7FC3" w:rsidP="00B8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388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5DEA" w:rsidRDefault="00865D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51A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:rsidR="00B83577" w:rsidRDefault="00B83577" w:rsidP="00865DE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FC3" w:rsidRDefault="009D7FC3" w:rsidP="00B83577">
      <w:pPr>
        <w:spacing w:after="0" w:line="240" w:lineRule="auto"/>
      </w:pPr>
      <w:r>
        <w:separator/>
      </w:r>
    </w:p>
  </w:footnote>
  <w:footnote w:type="continuationSeparator" w:id="0">
    <w:p w:rsidR="009D7FC3" w:rsidRDefault="009D7FC3" w:rsidP="00B8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831DC"/>
    <w:multiLevelType w:val="hybridMultilevel"/>
    <w:tmpl w:val="BF409FEE"/>
    <w:lvl w:ilvl="0" w:tplc="1A2A25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49"/>
    <w:rsid w:val="000E1B49"/>
    <w:rsid w:val="0014645D"/>
    <w:rsid w:val="001F4AF8"/>
    <w:rsid w:val="002354C3"/>
    <w:rsid w:val="002E3CDC"/>
    <w:rsid w:val="004C2755"/>
    <w:rsid w:val="004E3E8D"/>
    <w:rsid w:val="00533C4C"/>
    <w:rsid w:val="00606E9A"/>
    <w:rsid w:val="0069351A"/>
    <w:rsid w:val="007944BA"/>
    <w:rsid w:val="007A6362"/>
    <w:rsid w:val="00865DEA"/>
    <w:rsid w:val="00867CE9"/>
    <w:rsid w:val="008E701B"/>
    <w:rsid w:val="009D7FC3"/>
    <w:rsid w:val="00B5728C"/>
    <w:rsid w:val="00B83577"/>
    <w:rsid w:val="00BC762F"/>
    <w:rsid w:val="00C73CAB"/>
    <w:rsid w:val="00CB495B"/>
    <w:rsid w:val="00CE0A49"/>
    <w:rsid w:val="00F1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,"/>
  <w:listSeparator w:val=";"/>
  <w14:docId w14:val="5DBF0614"/>
  <w15:chartTrackingRefBased/>
  <w15:docId w15:val="{4E3D55A5-6A8D-46DB-A94B-A895D08B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77"/>
  </w:style>
  <w:style w:type="paragraph" w:styleId="Footer">
    <w:name w:val="footer"/>
    <w:basedOn w:val="Normal"/>
    <w:link w:val="FooterChar"/>
    <w:uiPriority w:val="99"/>
    <w:unhideWhenUsed/>
    <w:rsid w:val="00B8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77"/>
  </w:style>
  <w:style w:type="paragraph" w:styleId="ListParagraph">
    <w:name w:val="List Paragraph"/>
    <w:aliases w:val="gyjgy,Tabel,1.x,Body of text"/>
    <w:basedOn w:val="Normal"/>
    <w:link w:val="ListParagraphChar"/>
    <w:uiPriority w:val="34"/>
    <w:qFormat/>
    <w:rsid w:val="00865DEA"/>
    <w:pPr>
      <w:spacing w:after="0" w:line="360" w:lineRule="auto"/>
      <w:ind w:left="720"/>
      <w:contextualSpacing/>
      <w:jc w:val="both"/>
    </w:pPr>
    <w:rPr>
      <w:rFonts w:ascii="Times New Roman" w:hAnsi="Times New Roman"/>
      <w:sz w:val="24"/>
      <w:lang w:val="en-US"/>
    </w:rPr>
  </w:style>
  <w:style w:type="character" w:customStyle="1" w:styleId="ListParagraphChar">
    <w:name w:val="List Paragraph Char"/>
    <w:aliases w:val="gyjgy Char,Tabel Char,1.x Char,Body of text Char"/>
    <w:link w:val="ListParagraph"/>
    <w:uiPriority w:val="34"/>
    <w:qFormat/>
    <w:rsid w:val="00865DEA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D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10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Windows User</cp:lastModifiedBy>
  <cp:revision>8</cp:revision>
  <cp:lastPrinted>2019-06-28T14:40:00Z</cp:lastPrinted>
  <dcterms:created xsi:type="dcterms:W3CDTF">2019-06-21T18:42:00Z</dcterms:created>
  <dcterms:modified xsi:type="dcterms:W3CDTF">2019-06-28T14:40:00Z</dcterms:modified>
</cp:coreProperties>
</file>