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390F9" w14:textId="1FE9AA3F" w:rsidR="00DF2A86" w:rsidRDefault="00DF2A86">
      <w:r>
        <w:t>Anthony Gimei</w:t>
      </w:r>
    </w:p>
    <w:p w14:paraId="6234FB0A" w14:textId="3BC9F48E" w:rsidR="00DF2A86" w:rsidRDefault="00DF2A86">
      <w:r>
        <w:t>10/1/18</w:t>
      </w:r>
    </w:p>
    <w:p w14:paraId="35FCDB54" w14:textId="76DF8A8F" w:rsidR="0073153E" w:rsidRDefault="0027744D">
      <w:r>
        <w:t xml:space="preserve">Download and install </w:t>
      </w:r>
      <w:proofErr w:type="spellStart"/>
      <w:r>
        <w:t>nmap</w:t>
      </w:r>
      <w:proofErr w:type="spellEnd"/>
      <w:r>
        <w:t>. (</w:t>
      </w:r>
      <w:hyperlink r:id="rId5" w:history="1">
        <w:r w:rsidRPr="00DA783A">
          <w:rPr>
            <w:rStyle w:val="Hyperlink"/>
          </w:rPr>
          <w:t>www.nmap.org</w:t>
        </w:r>
      </w:hyperlink>
      <w:r>
        <w:t>)</w:t>
      </w:r>
    </w:p>
    <w:p w14:paraId="4076E7FA" w14:textId="426F6CF4" w:rsidR="0027744D" w:rsidRDefault="0016702E" w:rsidP="00DF2A86">
      <w:r>
        <w:t>R</w:t>
      </w:r>
      <w:r w:rsidR="00565155">
        <w:t>ead through this entire section first!</w:t>
      </w:r>
      <w:r w:rsidR="0027744D">
        <w:t xml:space="preserve"> </w:t>
      </w:r>
      <w:r>
        <w:t xml:space="preserve">We are going to </w:t>
      </w:r>
      <w:proofErr w:type="spellStart"/>
      <w:r>
        <w:t>nmap</w:t>
      </w:r>
      <w:proofErr w:type="spellEnd"/>
      <w:r>
        <w:t xml:space="preserve"> a small local network, ideally your home network. </w:t>
      </w:r>
      <w:r w:rsidR="0027744D">
        <w:t xml:space="preserve">If you don’t have/use a home network, visit a coffee shop. </w:t>
      </w:r>
      <w:r>
        <w:t>First</w:t>
      </w:r>
      <w:r w:rsidR="0027744D">
        <w:t>, you should determine the IP address</w:t>
      </w:r>
      <w:r w:rsidR="00565155">
        <w:t xml:space="preserve"> range</w:t>
      </w:r>
      <w:r w:rsidR="0027744D">
        <w:t xml:space="preserve"> used for the network being scanned. If you are working with your home network, you can log in to the router and see what block </w:t>
      </w:r>
      <w:r w:rsidR="00565155">
        <w:t>it is assigning</w:t>
      </w:r>
      <w:r w:rsidR="0027744D">
        <w:t xml:space="preserve">. The most likely candidates will be 192.168.x.x, many routers will use 192.168.0.0/24 or 192.168.1.0/24. If you can’t determine your IP range, check your system and </w:t>
      </w:r>
      <w:r w:rsidR="00565155">
        <w:t>find</w:t>
      </w:r>
      <w:r w:rsidR="0027744D">
        <w:t xml:space="preserve"> its current address (using ipconfig if Windows, etc.).</w:t>
      </w:r>
      <w:r w:rsidR="00565155">
        <w:t xml:space="preserve"> Use the first 3 octets, then .0/24.</w:t>
      </w:r>
    </w:p>
    <w:p w14:paraId="2CAE4015" w14:textId="77777777" w:rsidR="0027744D" w:rsidRDefault="00565155">
      <w:r>
        <w:t>Before scanning, a</w:t>
      </w:r>
      <w:r w:rsidR="0027744D">
        <w:t>nswer the following:</w:t>
      </w:r>
    </w:p>
    <w:p w14:paraId="33DD2C70" w14:textId="1453D8B4" w:rsidR="0027744D" w:rsidRDefault="0027744D" w:rsidP="0027744D">
      <w:pPr>
        <w:pStyle w:val="ListParagraph"/>
        <w:numPr>
          <w:ilvl w:val="0"/>
          <w:numId w:val="1"/>
        </w:numPr>
      </w:pPr>
      <w:r>
        <w:t>Are you scanning a private (home) or public (coffee shop) IP space:</w:t>
      </w:r>
      <w:r w:rsidR="009247F1">
        <w:t xml:space="preserve"> </w:t>
      </w:r>
      <w:proofErr w:type="gramStart"/>
      <w:r w:rsidR="009247F1">
        <w:t>Home</w:t>
      </w:r>
      <w:proofErr w:type="gramEnd"/>
    </w:p>
    <w:p w14:paraId="46FE911D" w14:textId="1012B676" w:rsidR="0027744D" w:rsidRDefault="0027744D" w:rsidP="0027744D">
      <w:pPr>
        <w:pStyle w:val="ListParagraph"/>
        <w:numPr>
          <w:ilvl w:val="0"/>
          <w:numId w:val="1"/>
        </w:numPr>
      </w:pPr>
      <w:r>
        <w:t xml:space="preserve">What is the IP range you are scanning: </w:t>
      </w:r>
      <w:r w:rsidR="00F673D2" w:rsidRPr="00F673D2">
        <w:t>192.168.0.0/</w:t>
      </w:r>
      <w:proofErr w:type="gramStart"/>
      <w:r w:rsidR="00F673D2" w:rsidRPr="00F673D2">
        <w:t>24</w:t>
      </w:r>
      <w:proofErr w:type="gramEnd"/>
    </w:p>
    <w:p w14:paraId="2F11E9DE" w14:textId="2EF81EDE" w:rsidR="0027744D" w:rsidRDefault="0027744D" w:rsidP="0027744D">
      <w:pPr>
        <w:pStyle w:val="ListParagraph"/>
        <w:numPr>
          <w:ilvl w:val="0"/>
          <w:numId w:val="1"/>
        </w:numPr>
      </w:pPr>
      <w:r>
        <w:t xml:space="preserve">If you are at home and using your router for IP information, dump the active IP table as well. (This varies by router manufacturer). </w:t>
      </w:r>
      <w:r w:rsidR="00B74EBF">
        <w:t>Done</w:t>
      </w:r>
    </w:p>
    <w:p w14:paraId="5D45A571" w14:textId="77777777" w:rsidR="0027744D" w:rsidRDefault="0027744D" w:rsidP="0027744D">
      <w:r>
        <w:t>Put in the network block to scan (e.g., 192.168.1.0/24) and select the “Quick scan plus” option. Run the scan.</w:t>
      </w:r>
      <w:r w:rsidR="00565155">
        <w:t xml:space="preserve"> It may take a few minutes, be patient.</w:t>
      </w:r>
    </w:p>
    <w:p w14:paraId="53E8B7F1" w14:textId="4F45AB67" w:rsidR="0027744D" w:rsidRDefault="0027744D" w:rsidP="0027744D">
      <w:pPr>
        <w:pStyle w:val="ListParagraph"/>
        <w:numPr>
          <w:ilvl w:val="0"/>
          <w:numId w:val="2"/>
        </w:numPr>
      </w:pPr>
      <w:r>
        <w:t>How many systems did the scan find?</w:t>
      </w:r>
      <w:r w:rsidR="00B74EBF">
        <w:t xml:space="preserve"> 27</w:t>
      </w:r>
    </w:p>
    <w:p w14:paraId="21E574DD" w14:textId="0A9ECDF8" w:rsidR="0027744D" w:rsidRDefault="00565155" w:rsidP="0027744D">
      <w:pPr>
        <w:pStyle w:val="ListParagraph"/>
        <w:numPr>
          <w:ilvl w:val="0"/>
          <w:numId w:val="2"/>
        </w:numPr>
      </w:pPr>
      <w:r>
        <w:t>Is there anything found you didn’t expect?</w:t>
      </w:r>
      <w:r w:rsidR="00B74EBF">
        <w:t xml:space="preserve"> No</w:t>
      </w:r>
    </w:p>
    <w:p w14:paraId="7AC113BB" w14:textId="28F2E759" w:rsidR="00565155" w:rsidRDefault="00565155" w:rsidP="00565155">
      <w:pPr>
        <w:pStyle w:val="ListParagraph"/>
        <w:numPr>
          <w:ilvl w:val="0"/>
          <w:numId w:val="2"/>
        </w:numPr>
      </w:pPr>
      <w:r>
        <w:t xml:space="preserve">If you have the router active list, how does the </w:t>
      </w:r>
      <w:proofErr w:type="spellStart"/>
      <w:r>
        <w:t>nmap</w:t>
      </w:r>
      <w:proofErr w:type="spellEnd"/>
      <w:r>
        <w:t xml:space="preserve"> list compare?</w:t>
      </w:r>
      <w:r w:rsidR="00B74EBF">
        <w:t xml:space="preserve"> Nmap includes all the routers in the network</w:t>
      </w:r>
    </w:p>
    <w:p w14:paraId="5C1ED7C8" w14:textId="2AF658CA" w:rsidR="00565155" w:rsidRDefault="00565155" w:rsidP="00565155">
      <w:pPr>
        <w:pStyle w:val="ListParagraph"/>
        <w:numPr>
          <w:ilvl w:val="0"/>
          <w:numId w:val="2"/>
        </w:numPr>
      </w:pPr>
      <w:r>
        <w:t>What information about each target did the Quick scan plus return?</w:t>
      </w:r>
      <w:r w:rsidR="00B74EBF">
        <w:t xml:space="preserve"> </w:t>
      </w:r>
    </w:p>
    <w:p w14:paraId="2EBB67E4" w14:textId="7E7E2847" w:rsidR="00B74EBF" w:rsidRDefault="00B74EBF" w:rsidP="00B74EBF">
      <w:pPr>
        <w:pStyle w:val="ListParagraph"/>
      </w:pPr>
      <w:r>
        <w:t>IP Address</w:t>
      </w:r>
      <w:r w:rsidR="00310A2A">
        <w:t xml:space="preserve">, </w:t>
      </w:r>
      <w:r>
        <w:t>Port Scanned</w:t>
      </w:r>
      <w:r w:rsidR="00310A2A">
        <w:t xml:space="preserve">, </w:t>
      </w:r>
      <w:r>
        <w:t>MAC Address</w:t>
      </w:r>
      <w:r w:rsidR="00310A2A">
        <w:t xml:space="preserve">, </w:t>
      </w:r>
      <w:r>
        <w:t>Device type</w:t>
      </w:r>
      <w:r w:rsidR="00310A2A">
        <w:t xml:space="preserve">, </w:t>
      </w:r>
      <w:r>
        <w:t>OS Name and version</w:t>
      </w:r>
      <w:r w:rsidR="00310A2A">
        <w:t xml:space="preserve">, </w:t>
      </w:r>
      <w:r>
        <w:t>Network Distance</w:t>
      </w:r>
    </w:p>
    <w:p w14:paraId="2648EE65" w14:textId="77777777" w:rsidR="00565155" w:rsidRDefault="00565155" w:rsidP="00565155">
      <w:r>
        <w:t>No</w:t>
      </w:r>
      <w:r w:rsidR="00F33D0E">
        <w:t>w</w:t>
      </w:r>
      <w:r>
        <w:t xml:space="preserve"> run the scan again as an “Intense scan”.</w:t>
      </w:r>
    </w:p>
    <w:p w14:paraId="56EE7141" w14:textId="496258AE" w:rsidR="00565155" w:rsidRDefault="00565155" w:rsidP="007F613C">
      <w:pPr>
        <w:pStyle w:val="ListParagraph"/>
        <w:numPr>
          <w:ilvl w:val="0"/>
          <w:numId w:val="3"/>
        </w:numPr>
      </w:pPr>
      <w:r>
        <w:t>What information does the intense scan give you that Quick scan plus did not?</w:t>
      </w:r>
      <w:r w:rsidR="00374D0D">
        <w:t xml:space="preserve"> Additional ports scanned, Device Type, </w:t>
      </w:r>
      <w:r w:rsidR="00374D0D">
        <w:t>TCP Sequence Prediction</w:t>
      </w:r>
      <w:r w:rsidR="00374D0D">
        <w:t xml:space="preserve">, </w:t>
      </w:r>
      <w:r w:rsidR="00374D0D">
        <w:t>IP ID Sequence Generation</w:t>
      </w:r>
      <w:r w:rsidR="00374D0D">
        <w:t xml:space="preserve">, </w:t>
      </w:r>
      <w:r w:rsidR="00374D0D">
        <w:t>Service Info</w:t>
      </w:r>
    </w:p>
    <w:p w14:paraId="147BBF48" w14:textId="09D811D9" w:rsidR="00565155" w:rsidRDefault="00565155" w:rsidP="00565155">
      <w:pPr>
        <w:pStyle w:val="ListParagraph"/>
        <w:numPr>
          <w:ilvl w:val="0"/>
          <w:numId w:val="3"/>
        </w:numPr>
      </w:pPr>
      <w:r>
        <w:t>From the scan data obtained so far, can you identify every device found in the scans?</w:t>
      </w:r>
      <w:r w:rsidR="00374D0D">
        <w:t xml:space="preserve"> No</w:t>
      </w:r>
    </w:p>
    <w:p w14:paraId="6A65D983" w14:textId="77777777" w:rsidR="00565155" w:rsidRDefault="00565155" w:rsidP="00565155">
      <w:r>
        <w:t>This question is 10 of the 25 points:</w:t>
      </w:r>
    </w:p>
    <w:p w14:paraId="605664CF" w14:textId="574B91F9" w:rsidR="00565155" w:rsidRDefault="00F33D0E" w:rsidP="00565155">
      <w:r>
        <w:t>For an</w:t>
      </w:r>
      <w:r w:rsidR="00565155">
        <w:t xml:space="preserve"> unknown device, what steps can you take to determine what </w:t>
      </w:r>
      <w:r>
        <w:t>(and where) it is</w:t>
      </w:r>
      <w:r w:rsidR="00565155">
        <w:t xml:space="preserve">? </w:t>
      </w:r>
    </w:p>
    <w:p w14:paraId="092BE310" w14:textId="73B29BF9" w:rsidR="00374D0D" w:rsidRDefault="00374D0D" w:rsidP="00565155"/>
    <w:p w14:paraId="2616A462" w14:textId="772ED368" w:rsidR="00374D0D" w:rsidRPr="004C210A" w:rsidRDefault="00374D0D" w:rsidP="00565155">
      <w:pPr>
        <w:rPr>
          <w:rFonts w:ascii="Arial" w:hAnsi="Arial" w:cs="Arial"/>
          <w:sz w:val="24"/>
          <w:szCs w:val="24"/>
        </w:rPr>
      </w:pPr>
      <w:r w:rsidRPr="004C210A">
        <w:rPr>
          <w:rFonts w:ascii="Arial" w:hAnsi="Arial" w:cs="Arial"/>
          <w:sz w:val="24"/>
          <w:szCs w:val="24"/>
        </w:rPr>
        <w:t xml:space="preserve">By </w:t>
      </w:r>
      <w:r w:rsidR="004C210A" w:rsidRPr="004C210A">
        <w:rPr>
          <w:rFonts w:ascii="Arial" w:hAnsi="Arial" w:cs="Arial"/>
          <w:sz w:val="24"/>
          <w:szCs w:val="24"/>
        </w:rPr>
        <w:t xml:space="preserve">analyzing the data from the scans </w:t>
      </w:r>
      <w:proofErr w:type="spellStart"/>
      <w:r w:rsidR="004C210A" w:rsidRPr="004C210A">
        <w:rPr>
          <w:rFonts w:ascii="Arial" w:hAnsi="Arial" w:cs="Arial"/>
          <w:sz w:val="24"/>
          <w:szCs w:val="24"/>
        </w:rPr>
        <w:t>eg</w:t>
      </w:r>
      <w:proofErr w:type="spellEnd"/>
      <w:r w:rsidR="004C210A" w:rsidRPr="004C210A">
        <w:rPr>
          <w:rFonts w:ascii="Arial" w:hAnsi="Arial" w:cs="Arial"/>
          <w:sz w:val="24"/>
          <w:szCs w:val="24"/>
        </w:rPr>
        <w:t xml:space="preserve"> what kind of OS is running on the device, how long it has been up etc. You can tell its location by looking at how many hops the scan takes (distance from scanning service). </w:t>
      </w:r>
      <w:proofErr w:type="gramStart"/>
      <w:r w:rsidR="004C210A" w:rsidRPr="004C210A">
        <w:rPr>
          <w:rFonts w:ascii="Arial" w:hAnsi="Arial" w:cs="Arial"/>
          <w:sz w:val="24"/>
          <w:szCs w:val="24"/>
        </w:rPr>
        <w:t>Additionally</w:t>
      </w:r>
      <w:proofErr w:type="gramEnd"/>
      <w:r w:rsidR="004C210A" w:rsidRPr="004C210A">
        <w:rPr>
          <w:rFonts w:ascii="Arial" w:hAnsi="Arial" w:cs="Arial"/>
          <w:sz w:val="24"/>
          <w:szCs w:val="24"/>
        </w:rPr>
        <w:t xml:space="preserve"> you can use online</w:t>
      </w:r>
      <w:r w:rsidRPr="004C210A">
        <w:rPr>
          <w:rFonts w:ascii="Arial" w:hAnsi="Arial" w:cs="Arial"/>
          <w:sz w:val="24"/>
          <w:szCs w:val="24"/>
        </w:rPr>
        <w:t xml:space="preserve"> services such as macvendors.com one can use the mac address to figure out some information about the hardware. </w:t>
      </w:r>
      <w:r w:rsidR="004C210A" w:rsidRPr="004C210A">
        <w:rPr>
          <w:rFonts w:ascii="Arial" w:hAnsi="Arial" w:cs="Arial"/>
          <w:sz w:val="24"/>
          <w:szCs w:val="24"/>
        </w:rPr>
        <w:t xml:space="preserve"> </w:t>
      </w:r>
      <w:proofErr w:type="gramStart"/>
      <w:r w:rsidR="004C210A" w:rsidRPr="004C210A">
        <w:rPr>
          <w:rFonts w:ascii="Arial" w:hAnsi="Arial" w:cs="Arial"/>
          <w:sz w:val="24"/>
          <w:szCs w:val="24"/>
        </w:rPr>
        <w:t>Additionally</w:t>
      </w:r>
      <w:proofErr w:type="gramEnd"/>
      <w:r w:rsidR="004C210A" w:rsidRPr="004C210A">
        <w:rPr>
          <w:rFonts w:ascii="Arial" w:hAnsi="Arial" w:cs="Arial"/>
          <w:sz w:val="24"/>
          <w:szCs w:val="24"/>
        </w:rPr>
        <w:t xml:space="preserve"> looking at the ports that are open one can determine what kind of services are running on that devices for example </w:t>
      </w:r>
      <w:proofErr w:type="spellStart"/>
      <w:r w:rsidR="004C210A" w:rsidRPr="004C210A">
        <w:rPr>
          <w:rFonts w:ascii="Arial" w:hAnsi="Arial" w:cs="Arial"/>
          <w:sz w:val="24"/>
          <w:szCs w:val="24"/>
        </w:rPr>
        <w:t>eg</w:t>
      </w:r>
      <w:proofErr w:type="spellEnd"/>
      <w:r w:rsidR="004C210A" w:rsidRPr="004C210A">
        <w:rPr>
          <w:rFonts w:ascii="Arial" w:hAnsi="Arial" w:cs="Arial"/>
          <w:sz w:val="24"/>
          <w:szCs w:val="24"/>
        </w:rPr>
        <w:t xml:space="preserve"> port 20/21 – FTP, </w:t>
      </w:r>
      <w:bookmarkStart w:id="0" w:name="_GoBack"/>
      <w:bookmarkEnd w:id="0"/>
      <w:r w:rsidR="004C210A" w:rsidRPr="004C210A">
        <w:rPr>
          <w:rFonts w:ascii="Arial" w:hAnsi="Arial" w:cs="Arial"/>
          <w:sz w:val="24"/>
          <w:szCs w:val="24"/>
        </w:rPr>
        <w:t>22 – SSH, 23 – Telnet etc.</w:t>
      </w:r>
    </w:p>
    <w:p w14:paraId="6D663A74" w14:textId="77777777" w:rsidR="00565155" w:rsidRDefault="00565155" w:rsidP="00565155"/>
    <w:p w14:paraId="05DD6B81" w14:textId="7166BBF8" w:rsidR="00565155" w:rsidRDefault="00565155" w:rsidP="00565155"/>
    <w:p w14:paraId="0D46103C" w14:textId="53E97A14" w:rsidR="00D27DE0" w:rsidRDefault="00D27DE0" w:rsidP="00565155"/>
    <w:p w14:paraId="3EFD3884" w14:textId="136E0556" w:rsidR="00D27DE0" w:rsidRDefault="00D27DE0" w:rsidP="00565155"/>
    <w:p w14:paraId="7ECF5E80" w14:textId="77777777" w:rsidR="00D27DE0" w:rsidRDefault="00D27DE0" w:rsidP="00565155"/>
    <w:p w14:paraId="1A71F4FB" w14:textId="77777777" w:rsidR="00F33D0E" w:rsidRDefault="00F33D0E" w:rsidP="00565155">
      <w:r>
        <w:t xml:space="preserve">Hints: </w:t>
      </w:r>
    </w:p>
    <w:p w14:paraId="20CFEEBE" w14:textId="77777777" w:rsidR="00565155" w:rsidRDefault="00565155" w:rsidP="00D27DE0">
      <w:pPr>
        <w:pStyle w:val="ListParagraph"/>
        <w:numPr>
          <w:ilvl w:val="0"/>
          <w:numId w:val="4"/>
        </w:numPr>
      </w:pPr>
      <w:r>
        <w:t xml:space="preserve">Try putting the MAC address in to: </w:t>
      </w:r>
      <w:hyperlink r:id="rId6" w:history="1">
        <w:r w:rsidRPr="00DA783A">
          <w:rPr>
            <w:rStyle w:val="Hyperlink"/>
          </w:rPr>
          <w:t>https://macven</w:t>
        </w:r>
        <w:r w:rsidRPr="00DA783A">
          <w:rPr>
            <w:rStyle w:val="Hyperlink"/>
          </w:rPr>
          <w:t>d</w:t>
        </w:r>
        <w:r w:rsidRPr="00DA783A">
          <w:rPr>
            <w:rStyle w:val="Hyperlink"/>
          </w:rPr>
          <w:t>ors.com/</w:t>
        </w:r>
      </w:hyperlink>
      <w:r>
        <w:t xml:space="preserve">. If you don’t have any “unknown” devices, pick something that isn’t a PC and try its MAC at the web site. </w:t>
      </w:r>
    </w:p>
    <w:p w14:paraId="6406B348" w14:textId="77777777" w:rsidR="00F33D0E" w:rsidRDefault="00F33D0E" w:rsidP="00D27DE0">
      <w:pPr>
        <w:pStyle w:val="ListParagraph"/>
        <w:numPr>
          <w:ilvl w:val="0"/>
          <w:numId w:val="4"/>
        </w:numPr>
      </w:pPr>
      <w:r>
        <w:t>What ports does the device use?</w:t>
      </w:r>
    </w:p>
    <w:p w14:paraId="7018BD33" w14:textId="4DB7B0E5" w:rsidR="00F33D0E" w:rsidRDefault="00F33D0E" w:rsidP="00D27DE0">
      <w:pPr>
        <w:pStyle w:val="ListParagraph"/>
        <w:numPr>
          <w:ilvl w:val="0"/>
          <w:numId w:val="4"/>
        </w:numPr>
      </w:pPr>
      <w:r>
        <w:t>Are there other scan options that could help?</w:t>
      </w:r>
    </w:p>
    <w:sectPr w:rsidR="00F33D0E" w:rsidSect="00DF2A86">
      <w:pgSz w:w="12240" w:h="15840"/>
      <w:pgMar w:top="1440" w:right="117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7C10"/>
    <w:multiLevelType w:val="hybridMultilevel"/>
    <w:tmpl w:val="B0089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44AFF"/>
    <w:multiLevelType w:val="hybridMultilevel"/>
    <w:tmpl w:val="DF2E6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07812"/>
    <w:multiLevelType w:val="hybridMultilevel"/>
    <w:tmpl w:val="56E4F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5778E5"/>
    <w:multiLevelType w:val="hybridMultilevel"/>
    <w:tmpl w:val="758C1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44D"/>
    <w:rsid w:val="00090959"/>
    <w:rsid w:val="0016702E"/>
    <w:rsid w:val="0027744D"/>
    <w:rsid w:val="00310A2A"/>
    <w:rsid w:val="00374D0D"/>
    <w:rsid w:val="004C210A"/>
    <w:rsid w:val="00565155"/>
    <w:rsid w:val="0073153E"/>
    <w:rsid w:val="009247F1"/>
    <w:rsid w:val="00A54D41"/>
    <w:rsid w:val="00B74EBF"/>
    <w:rsid w:val="00D27DE0"/>
    <w:rsid w:val="00DF2A86"/>
    <w:rsid w:val="00F33D0E"/>
    <w:rsid w:val="00F6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68D4"/>
  <w15:chartTrackingRefBased/>
  <w15:docId w15:val="{EEC5E8C9-E7E7-4BA8-AD07-EE5D02A8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F2A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744D"/>
    <w:rPr>
      <w:color w:val="0563C1" w:themeColor="hyperlink"/>
      <w:u w:val="single"/>
    </w:rPr>
  </w:style>
  <w:style w:type="character" w:styleId="FollowedHyperlink">
    <w:name w:val="FollowedHyperlink"/>
    <w:basedOn w:val="DefaultParagraphFont"/>
    <w:uiPriority w:val="99"/>
    <w:semiHidden/>
    <w:unhideWhenUsed/>
    <w:rsid w:val="0027744D"/>
    <w:rPr>
      <w:color w:val="954F72" w:themeColor="followedHyperlink"/>
      <w:u w:val="single"/>
    </w:rPr>
  </w:style>
  <w:style w:type="paragraph" w:styleId="ListParagraph">
    <w:name w:val="List Paragraph"/>
    <w:basedOn w:val="Normal"/>
    <w:uiPriority w:val="34"/>
    <w:qFormat/>
    <w:rsid w:val="0027744D"/>
    <w:pPr>
      <w:ind w:left="720"/>
      <w:contextualSpacing/>
    </w:pPr>
  </w:style>
  <w:style w:type="character" w:customStyle="1" w:styleId="Heading4Char">
    <w:name w:val="Heading 4 Char"/>
    <w:basedOn w:val="DefaultParagraphFont"/>
    <w:link w:val="Heading4"/>
    <w:uiPriority w:val="9"/>
    <w:rsid w:val="00DF2A86"/>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15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vendors.com/" TargetMode="External"/><Relationship Id="rId5" Type="http://schemas.openxmlformats.org/officeDocument/2006/relationships/hyperlink" Target="http://www.nma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COTA</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Kent</dc:creator>
  <cp:keywords/>
  <dc:description/>
  <cp:lastModifiedBy>Anthony Gimei</cp:lastModifiedBy>
  <cp:revision>4</cp:revision>
  <dcterms:created xsi:type="dcterms:W3CDTF">2018-10-02T01:00:00Z</dcterms:created>
  <dcterms:modified xsi:type="dcterms:W3CDTF">2018-10-02T02:45:00Z</dcterms:modified>
</cp:coreProperties>
</file>