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9B45" w14:textId="77777777" w:rsidR="00E72550" w:rsidRDefault="00E72550">
      <w:r>
        <w:t>Anthony Gimei</w:t>
      </w:r>
    </w:p>
    <w:p w14:paraId="59F57523" w14:textId="0D907425" w:rsidR="00E72550" w:rsidRDefault="00E72550">
      <w:r w:rsidRPr="00E72550">
        <w:t>Cyber Security II (27465) WIIT-7420-03NI-27465-AU-2018</w:t>
      </w:r>
    </w:p>
    <w:p w14:paraId="79C46D41" w14:textId="35C8DF1D" w:rsidR="00E72550" w:rsidRDefault="00E72550">
      <w:r>
        <w:t>11/11/2018</w:t>
      </w:r>
    </w:p>
    <w:p w14:paraId="17033CFB" w14:textId="12CB0ACF" w:rsidR="00E72550" w:rsidRPr="00E72550" w:rsidRDefault="00E72550" w:rsidP="00E72550">
      <w:pPr>
        <w:rPr>
          <w:rFonts w:ascii="Calibri" w:eastAsia="Times New Roman" w:hAnsi="Calibri" w:cs="Calibri"/>
          <w:color w:val="000000"/>
        </w:rPr>
      </w:pPr>
      <w:r>
        <w:t xml:space="preserve">Week 2 Assignment: </w:t>
      </w:r>
      <w:r w:rsidRPr="00E72550">
        <w:rPr>
          <w:rFonts w:ascii="Calibri" w:eastAsia="Times New Roman" w:hAnsi="Calibri" w:cs="Calibri"/>
          <w:color w:val="000000"/>
        </w:rPr>
        <w:t>CVE-2018-10718</w:t>
      </w:r>
    </w:p>
    <w:p w14:paraId="46B7733B" w14:textId="724717DC" w:rsidR="00E72550" w:rsidRDefault="00E72550"/>
    <w:p w14:paraId="2C6B5958" w14:textId="77777777" w:rsidR="00E72550" w:rsidRDefault="00E72550">
      <w:bookmarkStart w:id="0" w:name="_GoBack"/>
      <w:bookmarkEnd w:id="0"/>
    </w:p>
    <w:sectPr w:rsidR="00E7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50"/>
    <w:rsid w:val="00265DC0"/>
    <w:rsid w:val="00E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03BA"/>
  <w15:chartTrackingRefBased/>
  <w15:docId w15:val="{32A383B5-87B7-42BB-BA2F-151CFC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Gimei</dc:creator>
  <cp:keywords/>
  <dc:description/>
  <cp:lastModifiedBy>Anthony Gimei</cp:lastModifiedBy>
  <cp:revision>1</cp:revision>
  <dcterms:created xsi:type="dcterms:W3CDTF">2018-11-11T22:09:00Z</dcterms:created>
  <dcterms:modified xsi:type="dcterms:W3CDTF">2018-11-11T22:12:00Z</dcterms:modified>
</cp:coreProperties>
</file>