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87AC" w14:textId="15EBF531" w:rsidR="00082F65" w:rsidRPr="00082F65" w:rsidRDefault="00082F65">
      <w:pPr>
        <w:rPr>
          <w:b/>
        </w:rPr>
      </w:pPr>
      <w:r>
        <w:rPr>
          <w:b/>
        </w:rPr>
        <w:t>Name</w:t>
      </w:r>
      <w:r w:rsidR="00BF0A04">
        <w:rPr>
          <w:b/>
        </w:rPr>
        <w:t xml:space="preserve">: </w:t>
      </w:r>
      <w:r>
        <w:rPr>
          <w:b/>
        </w:rPr>
        <w:t xml:space="preserve"> </w:t>
      </w:r>
      <w:r w:rsidR="00BF0A04">
        <w:rPr>
          <w:b/>
        </w:rPr>
        <w:t>ANTHONY GIMEI</w:t>
      </w:r>
    </w:p>
    <w:p w14:paraId="6708C04E" w14:textId="77777777" w:rsidR="00082F65" w:rsidRDefault="00082F65"/>
    <w:p w14:paraId="55C6539D" w14:textId="3D87DFE7" w:rsidR="000977C8" w:rsidRDefault="00836224">
      <w:r>
        <w:t>You are a Network Administrator who is given network address of 1</w:t>
      </w:r>
      <w:r w:rsidR="00F54FB6">
        <w:t>92</w:t>
      </w:r>
      <w:r>
        <w:t>.</w:t>
      </w:r>
      <w:r w:rsidR="00F54FB6">
        <w:t>168</w:t>
      </w:r>
      <w:r>
        <w:t>.</w:t>
      </w:r>
      <w:r w:rsidR="00F54FB6">
        <w:t>1</w:t>
      </w:r>
      <w:r>
        <w:t>0.0/24.  You need to create subnets of the size 5, 7, 10, 15 and 25 using a classful configuration.  Using the table shown below, complete your routing table.</w:t>
      </w:r>
    </w:p>
    <w:p w14:paraId="3482A1BA" w14:textId="77777777" w:rsidR="00836224" w:rsidRDefault="00836224">
      <w:r>
        <w:t>Network Address</w:t>
      </w:r>
      <w:r>
        <w:tab/>
      </w:r>
      <w:r>
        <w:tab/>
        <w:t>First Host Address</w:t>
      </w:r>
      <w:r>
        <w:tab/>
        <w:t>Last Host Address</w:t>
      </w:r>
      <w:r>
        <w:tab/>
        <w:t>Broadcast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329"/>
        <w:gridCol w:w="2329"/>
        <w:gridCol w:w="2329"/>
      </w:tblGrid>
      <w:tr w:rsidR="00BF0A04" w14:paraId="220C6A1B" w14:textId="77777777" w:rsidTr="00BF0A04">
        <w:trPr>
          <w:trHeight w:val="422"/>
        </w:trPr>
        <w:tc>
          <w:tcPr>
            <w:tcW w:w="2363" w:type="dxa"/>
          </w:tcPr>
          <w:p w14:paraId="1283216F" w14:textId="24A05FCC" w:rsidR="00BF0A04" w:rsidRDefault="00BF0A04" w:rsidP="00BF0A04">
            <w:r>
              <w:t>192.168.10.0</w:t>
            </w:r>
          </w:p>
        </w:tc>
        <w:tc>
          <w:tcPr>
            <w:tcW w:w="2329" w:type="dxa"/>
          </w:tcPr>
          <w:p w14:paraId="4BA65007" w14:textId="568B999A" w:rsidR="00BF0A04" w:rsidRDefault="00BF0A04" w:rsidP="00BF0A04">
            <w:r w:rsidRPr="0030676B">
              <w:t>192.168.10.</w:t>
            </w:r>
            <w:r w:rsidR="00CB01C1">
              <w:t>1</w:t>
            </w:r>
          </w:p>
        </w:tc>
        <w:tc>
          <w:tcPr>
            <w:tcW w:w="2329" w:type="dxa"/>
          </w:tcPr>
          <w:p w14:paraId="4658F8EE" w14:textId="0C299AB9" w:rsidR="00BF0A04" w:rsidRDefault="00BF0A04" w:rsidP="00BF0A04">
            <w:r w:rsidRPr="0030676B">
              <w:t>192.168.10.</w:t>
            </w:r>
            <w:r w:rsidR="00CB01C1">
              <w:t>30</w:t>
            </w:r>
          </w:p>
        </w:tc>
        <w:tc>
          <w:tcPr>
            <w:tcW w:w="2329" w:type="dxa"/>
          </w:tcPr>
          <w:p w14:paraId="5E529AE0" w14:textId="3176B3CD" w:rsidR="00BF0A04" w:rsidRDefault="00BF0A04" w:rsidP="00BF0A04">
            <w:r w:rsidRPr="0030676B">
              <w:t>192.168.10.</w:t>
            </w:r>
            <w:r w:rsidR="00CB01C1">
              <w:t>31</w:t>
            </w:r>
          </w:p>
        </w:tc>
      </w:tr>
      <w:tr w:rsidR="00BF0A04" w14:paraId="6E5998D4" w14:textId="77777777" w:rsidTr="00BF0A04">
        <w:trPr>
          <w:trHeight w:val="440"/>
        </w:trPr>
        <w:tc>
          <w:tcPr>
            <w:tcW w:w="2363" w:type="dxa"/>
          </w:tcPr>
          <w:p w14:paraId="514F4268" w14:textId="3E3B68EB" w:rsidR="00BF0A04" w:rsidRDefault="00BF0A04" w:rsidP="00BF0A04">
            <w:r>
              <w:t>192.168.10.</w:t>
            </w:r>
            <w:r w:rsidR="00CB01C1">
              <w:t>32</w:t>
            </w:r>
          </w:p>
        </w:tc>
        <w:tc>
          <w:tcPr>
            <w:tcW w:w="2329" w:type="dxa"/>
          </w:tcPr>
          <w:p w14:paraId="68B37D40" w14:textId="6CC7BE66" w:rsidR="00BF0A04" w:rsidRDefault="00BF0A04" w:rsidP="00BF0A04">
            <w:r w:rsidRPr="0030676B">
              <w:t>192.168.10.</w:t>
            </w:r>
            <w:r w:rsidR="00CB01C1">
              <w:t>33</w:t>
            </w:r>
          </w:p>
        </w:tc>
        <w:tc>
          <w:tcPr>
            <w:tcW w:w="2329" w:type="dxa"/>
          </w:tcPr>
          <w:p w14:paraId="48D8E88D" w14:textId="538B6BFF" w:rsidR="00BF0A04" w:rsidRDefault="00BF0A04" w:rsidP="00BF0A04">
            <w:r w:rsidRPr="0030676B">
              <w:t>192.168.10.</w:t>
            </w:r>
            <w:r w:rsidR="000D72A1">
              <w:t>62</w:t>
            </w:r>
          </w:p>
        </w:tc>
        <w:tc>
          <w:tcPr>
            <w:tcW w:w="2329" w:type="dxa"/>
          </w:tcPr>
          <w:p w14:paraId="445E3D11" w14:textId="58B1DFC4" w:rsidR="00BF0A04" w:rsidRDefault="00BF0A04" w:rsidP="00BF0A04">
            <w:r w:rsidRPr="0030676B">
              <w:t>192.168.10.</w:t>
            </w:r>
            <w:r w:rsidR="000D72A1">
              <w:t>63</w:t>
            </w:r>
          </w:p>
        </w:tc>
      </w:tr>
      <w:tr w:rsidR="00BF0A04" w14:paraId="01EB428D" w14:textId="77777777" w:rsidTr="00BF0A04">
        <w:trPr>
          <w:trHeight w:val="440"/>
        </w:trPr>
        <w:tc>
          <w:tcPr>
            <w:tcW w:w="2363" w:type="dxa"/>
          </w:tcPr>
          <w:p w14:paraId="7E48ED2E" w14:textId="5950AFD6" w:rsidR="00BF0A04" w:rsidRDefault="00BF0A04" w:rsidP="00BF0A04">
            <w:r>
              <w:t>192.168.10.</w:t>
            </w:r>
            <w:r w:rsidR="000D72A1">
              <w:t>64</w:t>
            </w:r>
          </w:p>
        </w:tc>
        <w:tc>
          <w:tcPr>
            <w:tcW w:w="2329" w:type="dxa"/>
          </w:tcPr>
          <w:p w14:paraId="4EBFFAC4" w14:textId="53F8D862" w:rsidR="00BF0A04" w:rsidRDefault="00BF0A04" w:rsidP="00BF0A04">
            <w:r w:rsidRPr="0030676B">
              <w:t>192.168.10.</w:t>
            </w:r>
            <w:r w:rsidR="000D72A1">
              <w:t>65</w:t>
            </w:r>
          </w:p>
        </w:tc>
        <w:tc>
          <w:tcPr>
            <w:tcW w:w="2329" w:type="dxa"/>
          </w:tcPr>
          <w:p w14:paraId="36041130" w14:textId="74CCBC22" w:rsidR="00BF0A04" w:rsidRDefault="00BF0A04" w:rsidP="00BF0A04">
            <w:r w:rsidRPr="0030676B">
              <w:t>192.168.10.</w:t>
            </w:r>
            <w:r w:rsidR="000D72A1">
              <w:t>94</w:t>
            </w:r>
          </w:p>
        </w:tc>
        <w:tc>
          <w:tcPr>
            <w:tcW w:w="2329" w:type="dxa"/>
          </w:tcPr>
          <w:p w14:paraId="55142C10" w14:textId="3C848BC8" w:rsidR="00BF0A04" w:rsidRDefault="00BF0A04" w:rsidP="00BF0A04">
            <w:r w:rsidRPr="0030676B">
              <w:t>192.168.10.</w:t>
            </w:r>
            <w:r w:rsidR="000D72A1">
              <w:t>95</w:t>
            </w:r>
          </w:p>
        </w:tc>
      </w:tr>
      <w:tr w:rsidR="00BF0A04" w14:paraId="19A3DA70" w14:textId="77777777" w:rsidTr="00BF0A04">
        <w:trPr>
          <w:trHeight w:val="440"/>
        </w:trPr>
        <w:tc>
          <w:tcPr>
            <w:tcW w:w="2363" w:type="dxa"/>
          </w:tcPr>
          <w:p w14:paraId="3964BB71" w14:textId="3783CB72" w:rsidR="00BF0A04" w:rsidRDefault="00BF0A04" w:rsidP="00BF0A04">
            <w:r>
              <w:t>192.168.10.</w:t>
            </w:r>
            <w:r w:rsidR="000D72A1">
              <w:t>96</w:t>
            </w:r>
          </w:p>
        </w:tc>
        <w:tc>
          <w:tcPr>
            <w:tcW w:w="2329" w:type="dxa"/>
          </w:tcPr>
          <w:p w14:paraId="6877BBF0" w14:textId="306E8029" w:rsidR="00BF0A04" w:rsidRDefault="00BF0A04" w:rsidP="00BF0A04">
            <w:r w:rsidRPr="0030676B">
              <w:t>192.168.10.</w:t>
            </w:r>
            <w:r w:rsidR="000D72A1">
              <w:t>97</w:t>
            </w:r>
          </w:p>
        </w:tc>
        <w:tc>
          <w:tcPr>
            <w:tcW w:w="2329" w:type="dxa"/>
          </w:tcPr>
          <w:p w14:paraId="5471C785" w14:textId="6279D52D" w:rsidR="00BF0A04" w:rsidRDefault="00BF0A04" w:rsidP="00BF0A04">
            <w:r w:rsidRPr="0030676B">
              <w:t>192.168.10.</w:t>
            </w:r>
            <w:r w:rsidR="000D72A1">
              <w:t>126</w:t>
            </w:r>
          </w:p>
        </w:tc>
        <w:tc>
          <w:tcPr>
            <w:tcW w:w="2329" w:type="dxa"/>
          </w:tcPr>
          <w:p w14:paraId="2C001149" w14:textId="7E7D78FE" w:rsidR="00BF0A04" w:rsidRDefault="00BF0A04" w:rsidP="00BF0A04">
            <w:r w:rsidRPr="0030676B">
              <w:t>192.168.10.</w:t>
            </w:r>
            <w:r w:rsidR="000D72A1">
              <w:t>127</w:t>
            </w:r>
          </w:p>
        </w:tc>
      </w:tr>
      <w:tr w:rsidR="00BF0A04" w14:paraId="5626A34A" w14:textId="77777777" w:rsidTr="00BF0A04">
        <w:trPr>
          <w:trHeight w:val="440"/>
        </w:trPr>
        <w:tc>
          <w:tcPr>
            <w:tcW w:w="2363" w:type="dxa"/>
          </w:tcPr>
          <w:p w14:paraId="3DFFC804" w14:textId="01BDF810" w:rsidR="00BF0A04" w:rsidRDefault="00BF0A04" w:rsidP="00BF0A04">
            <w:r>
              <w:t>192.168.10.</w:t>
            </w:r>
            <w:r w:rsidR="000D72A1">
              <w:t>128</w:t>
            </w:r>
          </w:p>
        </w:tc>
        <w:tc>
          <w:tcPr>
            <w:tcW w:w="2329" w:type="dxa"/>
          </w:tcPr>
          <w:p w14:paraId="18A90651" w14:textId="2752371E" w:rsidR="00BF0A04" w:rsidRDefault="00BF0A04" w:rsidP="00BF0A04">
            <w:r w:rsidRPr="0030676B">
              <w:t>192.168.10.</w:t>
            </w:r>
            <w:r w:rsidR="000D72A1">
              <w:t>129</w:t>
            </w:r>
          </w:p>
        </w:tc>
        <w:tc>
          <w:tcPr>
            <w:tcW w:w="2329" w:type="dxa"/>
          </w:tcPr>
          <w:p w14:paraId="27640222" w14:textId="03660728" w:rsidR="00BF0A04" w:rsidRDefault="00BF0A04" w:rsidP="00BF0A04">
            <w:r w:rsidRPr="0030676B">
              <w:t>192.168.10.</w:t>
            </w:r>
            <w:r w:rsidR="000D72A1">
              <w:t>158</w:t>
            </w:r>
          </w:p>
        </w:tc>
        <w:tc>
          <w:tcPr>
            <w:tcW w:w="2329" w:type="dxa"/>
          </w:tcPr>
          <w:p w14:paraId="42B28860" w14:textId="396E7867" w:rsidR="00BF0A04" w:rsidRDefault="00BF0A04" w:rsidP="00BF0A04">
            <w:r w:rsidRPr="0030676B">
              <w:t>192.168.10.</w:t>
            </w:r>
            <w:r w:rsidR="000D72A1">
              <w:t>159</w:t>
            </w:r>
          </w:p>
        </w:tc>
      </w:tr>
      <w:tr w:rsidR="000D72A1" w14:paraId="0BE3DF34" w14:textId="77777777" w:rsidTr="00BF0A04">
        <w:trPr>
          <w:trHeight w:val="440"/>
        </w:trPr>
        <w:tc>
          <w:tcPr>
            <w:tcW w:w="2363" w:type="dxa"/>
          </w:tcPr>
          <w:p w14:paraId="2353349D" w14:textId="3727AC6A" w:rsidR="000D72A1" w:rsidRDefault="000D72A1" w:rsidP="000D72A1">
            <w:r>
              <w:t>192.168.10.</w:t>
            </w:r>
            <w:r>
              <w:t>160</w:t>
            </w:r>
          </w:p>
        </w:tc>
        <w:tc>
          <w:tcPr>
            <w:tcW w:w="2329" w:type="dxa"/>
          </w:tcPr>
          <w:p w14:paraId="4A161FA2" w14:textId="252F97C2" w:rsidR="000D72A1" w:rsidRDefault="000D72A1" w:rsidP="000D72A1">
            <w:r w:rsidRPr="0030676B">
              <w:t>192.168.10.</w:t>
            </w:r>
            <w:r>
              <w:t>161</w:t>
            </w:r>
          </w:p>
        </w:tc>
        <w:tc>
          <w:tcPr>
            <w:tcW w:w="2329" w:type="dxa"/>
          </w:tcPr>
          <w:p w14:paraId="4DC87752" w14:textId="7C55A6CD" w:rsidR="000D72A1" w:rsidRDefault="000D72A1" w:rsidP="000D72A1">
            <w:r w:rsidRPr="0030676B">
              <w:t>192.168.10.</w:t>
            </w:r>
            <w:r>
              <w:t>190</w:t>
            </w:r>
          </w:p>
        </w:tc>
        <w:tc>
          <w:tcPr>
            <w:tcW w:w="2329" w:type="dxa"/>
          </w:tcPr>
          <w:p w14:paraId="1E966D17" w14:textId="2EB91A4C" w:rsidR="000D72A1" w:rsidRDefault="000D72A1" w:rsidP="000D72A1">
            <w:r w:rsidRPr="0030676B">
              <w:t>192.168.10.</w:t>
            </w:r>
            <w:r>
              <w:t>191</w:t>
            </w:r>
          </w:p>
        </w:tc>
      </w:tr>
      <w:tr w:rsidR="000D72A1" w14:paraId="15AEF3C8" w14:textId="77777777" w:rsidTr="00BF0A04">
        <w:trPr>
          <w:trHeight w:val="440"/>
        </w:trPr>
        <w:tc>
          <w:tcPr>
            <w:tcW w:w="2363" w:type="dxa"/>
          </w:tcPr>
          <w:p w14:paraId="3FF68B2F" w14:textId="520081D5" w:rsidR="000D72A1" w:rsidRDefault="000D72A1" w:rsidP="000D72A1">
            <w:r>
              <w:t>192.168.10.</w:t>
            </w:r>
            <w:r>
              <w:t>192</w:t>
            </w:r>
          </w:p>
        </w:tc>
        <w:tc>
          <w:tcPr>
            <w:tcW w:w="2329" w:type="dxa"/>
          </w:tcPr>
          <w:p w14:paraId="704653E0" w14:textId="78A39BF8" w:rsidR="000D72A1" w:rsidRDefault="000D72A1" w:rsidP="000D72A1">
            <w:r w:rsidRPr="0030676B">
              <w:t>192.168.10.</w:t>
            </w:r>
            <w:r>
              <w:t>193</w:t>
            </w:r>
          </w:p>
        </w:tc>
        <w:tc>
          <w:tcPr>
            <w:tcW w:w="2329" w:type="dxa"/>
          </w:tcPr>
          <w:p w14:paraId="550CB55B" w14:textId="39183959" w:rsidR="000D72A1" w:rsidRDefault="000D72A1" w:rsidP="000D72A1">
            <w:r w:rsidRPr="0030676B">
              <w:t>192.168.10.</w:t>
            </w:r>
            <w:r>
              <w:t>222</w:t>
            </w:r>
          </w:p>
        </w:tc>
        <w:tc>
          <w:tcPr>
            <w:tcW w:w="2329" w:type="dxa"/>
          </w:tcPr>
          <w:p w14:paraId="63963CFF" w14:textId="79F0D981" w:rsidR="000D72A1" w:rsidRDefault="000D72A1" w:rsidP="000D72A1">
            <w:r w:rsidRPr="0030676B">
              <w:t>192.168.10.</w:t>
            </w:r>
            <w:r>
              <w:t>223</w:t>
            </w:r>
          </w:p>
        </w:tc>
      </w:tr>
      <w:tr w:rsidR="000D72A1" w14:paraId="234EF1DB" w14:textId="77777777" w:rsidTr="00BF0A04">
        <w:trPr>
          <w:trHeight w:val="440"/>
        </w:trPr>
        <w:tc>
          <w:tcPr>
            <w:tcW w:w="2363" w:type="dxa"/>
          </w:tcPr>
          <w:p w14:paraId="73CAFDC5" w14:textId="6A2CCB8C" w:rsidR="000D72A1" w:rsidRDefault="000D72A1" w:rsidP="000D72A1">
            <w:r>
              <w:t>192.168.10.</w:t>
            </w:r>
            <w:r>
              <w:t>224</w:t>
            </w:r>
          </w:p>
        </w:tc>
        <w:tc>
          <w:tcPr>
            <w:tcW w:w="2329" w:type="dxa"/>
          </w:tcPr>
          <w:p w14:paraId="4D765EA9" w14:textId="63651E9F" w:rsidR="000D72A1" w:rsidRDefault="000D72A1" w:rsidP="000D72A1">
            <w:r w:rsidRPr="0030676B">
              <w:t>192.168.10.</w:t>
            </w:r>
            <w:r>
              <w:t>225</w:t>
            </w:r>
          </w:p>
        </w:tc>
        <w:tc>
          <w:tcPr>
            <w:tcW w:w="2329" w:type="dxa"/>
          </w:tcPr>
          <w:p w14:paraId="511A490B" w14:textId="0E748C3B" w:rsidR="000D72A1" w:rsidRDefault="000D72A1" w:rsidP="000D72A1">
            <w:r w:rsidRPr="0030676B">
              <w:t>192.168.10.</w:t>
            </w:r>
            <w:r>
              <w:t>254</w:t>
            </w:r>
          </w:p>
        </w:tc>
        <w:tc>
          <w:tcPr>
            <w:tcW w:w="2329" w:type="dxa"/>
          </w:tcPr>
          <w:p w14:paraId="7871080E" w14:textId="6B29ADBB" w:rsidR="000D72A1" w:rsidRDefault="000D72A1" w:rsidP="000D72A1">
            <w:r w:rsidRPr="0030676B">
              <w:t>192.168.10.</w:t>
            </w:r>
            <w:r>
              <w:t>255</w:t>
            </w:r>
          </w:p>
        </w:tc>
      </w:tr>
      <w:tr w:rsidR="000D72A1" w14:paraId="01157F29" w14:textId="77777777" w:rsidTr="00BF0A04">
        <w:trPr>
          <w:trHeight w:val="440"/>
        </w:trPr>
        <w:tc>
          <w:tcPr>
            <w:tcW w:w="2363" w:type="dxa"/>
          </w:tcPr>
          <w:p w14:paraId="26A12046" w14:textId="77777777" w:rsidR="000D72A1" w:rsidRDefault="000D72A1" w:rsidP="000D72A1"/>
        </w:tc>
        <w:tc>
          <w:tcPr>
            <w:tcW w:w="2329" w:type="dxa"/>
          </w:tcPr>
          <w:p w14:paraId="0E5FDC5F" w14:textId="77777777" w:rsidR="000D72A1" w:rsidRDefault="000D72A1" w:rsidP="000D72A1"/>
        </w:tc>
        <w:tc>
          <w:tcPr>
            <w:tcW w:w="2329" w:type="dxa"/>
          </w:tcPr>
          <w:p w14:paraId="0E95F22B" w14:textId="77777777" w:rsidR="000D72A1" w:rsidRDefault="000D72A1" w:rsidP="000D72A1"/>
        </w:tc>
        <w:tc>
          <w:tcPr>
            <w:tcW w:w="2329" w:type="dxa"/>
          </w:tcPr>
          <w:p w14:paraId="2978244E" w14:textId="77777777" w:rsidR="000D72A1" w:rsidRDefault="000D72A1" w:rsidP="000D72A1"/>
        </w:tc>
      </w:tr>
      <w:tr w:rsidR="000D72A1" w14:paraId="37F6BBA7" w14:textId="77777777" w:rsidTr="00BF0A04">
        <w:trPr>
          <w:trHeight w:val="440"/>
        </w:trPr>
        <w:tc>
          <w:tcPr>
            <w:tcW w:w="2363" w:type="dxa"/>
          </w:tcPr>
          <w:p w14:paraId="30BBEB90" w14:textId="77777777" w:rsidR="000D72A1" w:rsidRDefault="000D72A1" w:rsidP="000D72A1"/>
        </w:tc>
        <w:tc>
          <w:tcPr>
            <w:tcW w:w="2329" w:type="dxa"/>
          </w:tcPr>
          <w:p w14:paraId="3448B879" w14:textId="77777777" w:rsidR="000D72A1" w:rsidRDefault="000D72A1" w:rsidP="000D72A1"/>
        </w:tc>
        <w:tc>
          <w:tcPr>
            <w:tcW w:w="2329" w:type="dxa"/>
          </w:tcPr>
          <w:p w14:paraId="64D9D209" w14:textId="77777777" w:rsidR="000D72A1" w:rsidRDefault="000D72A1" w:rsidP="000D72A1"/>
        </w:tc>
        <w:tc>
          <w:tcPr>
            <w:tcW w:w="2329" w:type="dxa"/>
          </w:tcPr>
          <w:p w14:paraId="135B7DD3" w14:textId="77777777" w:rsidR="000D72A1" w:rsidRDefault="000D72A1" w:rsidP="000D72A1"/>
        </w:tc>
      </w:tr>
      <w:tr w:rsidR="000D72A1" w14:paraId="6A6D42E6" w14:textId="77777777" w:rsidTr="00BF0A04">
        <w:trPr>
          <w:trHeight w:val="440"/>
        </w:trPr>
        <w:tc>
          <w:tcPr>
            <w:tcW w:w="2363" w:type="dxa"/>
          </w:tcPr>
          <w:p w14:paraId="0F89D1C2" w14:textId="77777777" w:rsidR="000D72A1" w:rsidRDefault="000D72A1" w:rsidP="000D72A1"/>
        </w:tc>
        <w:tc>
          <w:tcPr>
            <w:tcW w:w="2329" w:type="dxa"/>
          </w:tcPr>
          <w:p w14:paraId="3540BC05" w14:textId="77777777" w:rsidR="000D72A1" w:rsidRDefault="000D72A1" w:rsidP="000D72A1"/>
        </w:tc>
        <w:tc>
          <w:tcPr>
            <w:tcW w:w="2329" w:type="dxa"/>
          </w:tcPr>
          <w:p w14:paraId="0F79DCAB" w14:textId="77777777" w:rsidR="000D72A1" w:rsidRDefault="000D72A1" w:rsidP="000D72A1"/>
        </w:tc>
        <w:tc>
          <w:tcPr>
            <w:tcW w:w="2329" w:type="dxa"/>
          </w:tcPr>
          <w:p w14:paraId="51133F39" w14:textId="77777777" w:rsidR="000D72A1" w:rsidRDefault="000D72A1" w:rsidP="000D72A1"/>
        </w:tc>
      </w:tr>
      <w:tr w:rsidR="000D72A1" w14:paraId="37BF172D" w14:textId="77777777" w:rsidTr="00BF0A04">
        <w:trPr>
          <w:trHeight w:val="440"/>
        </w:trPr>
        <w:tc>
          <w:tcPr>
            <w:tcW w:w="2363" w:type="dxa"/>
          </w:tcPr>
          <w:p w14:paraId="7CAC5F8C" w14:textId="77777777" w:rsidR="000D72A1" w:rsidRDefault="000D72A1" w:rsidP="000D72A1"/>
        </w:tc>
        <w:tc>
          <w:tcPr>
            <w:tcW w:w="2329" w:type="dxa"/>
          </w:tcPr>
          <w:p w14:paraId="7BDA7092" w14:textId="77777777" w:rsidR="000D72A1" w:rsidRDefault="000D72A1" w:rsidP="000D72A1"/>
        </w:tc>
        <w:tc>
          <w:tcPr>
            <w:tcW w:w="2329" w:type="dxa"/>
          </w:tcPr>
          <w:p w14:paraId="061D94D7" w14:textId="77777777" w:rsidR="000D72A1" w:rsidRDefault="000D72A1" w:rsidP="000D72A1"/>
        </w:tc>
        <w:tc>
          <w:tcPr>
            <w:tcW w:w="2329" w:type="dxa"/>
          </w:tcPr>
          <w:p w14:paraId="37E3C310" w14:textId="77777777" w:rsidR="000D72A1" w:rsidRDefault="000D72A1" w:rsidP="000D72A1"/>
        </w:tc>
      </w:tr>
    </w:tbl>
    <w:p w14:paraId="01D7E80F" w14:textId="77777777" w:rsidR="00EB142F" w:rsidRDefault="00EB142F"/>
    <w:p w14:paraId="5C1C863A" w14:textId="3CA75BC0" w:rsidR="00082F65" w:rsidRDefault="00082F65">
      <w:r>
        <w:t xml:space="preserve">How many </w:t>
      </w:r>
      <w:r w:rsidR="000600C4">
        <w:t>networks</w:t>
      </w:r>
      <w:r>
        <w:t xml:space="preserve"> will be created? </w:t>
      </w:r>
      <w:r w:rsidR="00BF0A04" w:rsidRPr="00DA05E8">
        <w:rPr>
          <w:b/>
          <w:color w:val="00B0F0"/>
        </w:rPr>
        <w:t>2</w:t>
      </w:r>
      <w:r w:rsidR="00806F1B">
        <w:rPr>
          <w:b/>
          <w:color w:val="00B0F0"/>
          <w:vertAlign w:val="superscript"/>
        </w:rPr>
        <w:t>3</w:t>
      </w:r>
      <w:r w:rsidR="00BF0A04" w:rsidRPr="00DA05E8">
        <w:rPr>
          <w:b/>
          <w:color w:val="00B0F0"/>
        </w:rPr>
        <w:t>=</w:t>
      </w:r>
      <w:r w:rsidR="00806F1B">
        <w:rPr>
          <w:b/>
          <w:color w:val="00B0F0"/>
        </w:rPr>
        <w:t>8</w:t>
      </w:r>
    </w:p>
    <w:p w14:paraId="4D565648" w14:textId="0C053209" w:rsidR="00082F65" w:rsidRDefault="00082F65">
      <w:r>
        <w:t>How many hosts will be created?</w:t>
      </w:r>
      <w:r w:rsidR="00DA05E8">
        <w:t xml:space="preserve"> </w:t>
      </w:r>
      <w:r w:rsidR="00DA05E8" w:rsidRPr="00DA05E8">
        <w:rPr>
          <w:b/>
          <w:color w:val="00B0F0"/>
        </w:rPr>
        <w:t>2</w:t>
      </w:r>
      <w:r w:rsidR="00806F1B">
        <w:rPr>
          <w:b/>
          <w:color w:val="00B0F0"/>
          <w:vertAlign w:val="superscript"/>
        </w:rPr>
        <w:t>5</w:t>
      </w:r>
      <w:r w:rsidR="00DA05E8" w:rsidRPr="00DA05E8">
        <w:rPr>
          <w:b/>
          <w:color w:val="00B0F0"/>
        </w:rPr>
        <w:t xml:space="preserve">-2 = </w:t>
      </w:r>
      <w:r w:rsidR="00806F1B">
        <w:rPr>
          <w:b/>
          <w:color w:val="00B0F0"/>
        </w:rPr>
        <w:t>30</w:t>
      </w:r>
    </w:p>
    <w:p w14:paraId="0438E1A0" w14:textId="0E40F9F9" w:rsidR="00082F65" w:rsidRDefault="00082F65">
      <w:pPr>
        <w:pBdr>
          <w:bottom w:val="single" w:sz="6" w:space="1" w:color="auto"/>
        </w:pBdr>
        <w:rPr>
          <w:b/>
          <w:color w:val="00B0F0"/>
        </w:rPr>
      </w:pPr>
      <w:r>
        <w:t>What is the new subnet mask</w:t>
      </w:r>
      <w:r w:rsidR="00DA05E8">
        <w:t xml:space="preserve"> </w:t>
      </w:r>
      <w:r w:rsidR="00F44B0A" w:rsidRPr="00EB142F">
        <w:rPr>
          <w:b/>
          <w:color w:val="00B0F0"/>
        </w:rPr>
        <w:t>255.255.255.2</w:t>
      </w:r>
      <w:r w:rsidR="00806F1B">
        <w:rPr>
          <w:b/>
          <w:color w:val="00B0F0"/>
        </w:rPr>
        <w:t>24</w:t>
      </w:r>
    </w:p>
    <w:p w14:paraId="1B86BBCF" w14:textId="77777777" w:rsidR="00EB142F" w:rsidRDefault="00EB142F" w:rsidP="00EB142F"/>
    <w:p w14:paraId="0BC62911" w14:textId="25DAA323" w:rsidR="00EB142F" w:rsidRPr="00EB142F" w:rsidRDefault="00EB142F" w:rsidP="00EB142F">
      <w:r w:rsidRPr="00EB142F">
        <w:t>11111111.11111111.11111111.</w:t>
      </w:r>
      <w:r w:rsidRPr="00806F1B">
        <w:rPr>
          <w:color w:val="00B0F0"/>
        </w:rPr>
        <w:t>111</w:t>
      </w:r>
      <w:r w:rsidRPr="00EB142F">
        <w:rPr>
          <w:b/>
          <w:color w:val="FF0000"/>
          <w:sz w:val="32"/>
          <w:szCs w:val="32"/>
        </w:rPr>
        <w:t>|</w:t>
      </w:r>
      <w:r w:rsidRPr="00806F1B">
        <w:rPr>
          <w:b/>
          <w:color w:val="00B0F0"/>
        </w:rPr>
        <w:t>000</w:t>
      </w:r>
      <w:r w:rsidR="00806F1B" w:rsidRPr="00806F1B">
        <w:rPr>
          <w:b/>
          <w:color w:val="00B0F0"/>
        </w:rPr>
        <w:t>00</w:t>
      </w:r>
    </w:p>
    <w:p w14:paraId="4C221BA9" w14:textId="2DB278AE" w:rsidR="00EB142F" w:rsidRPr="00EB142F" w:rsidRDefault="00EB142F" w:rsidP="00EB142F">
      <w:r w:rsidRPr="00EB142F">
        <w:t>Network Mask = 255.255.</w:t>
      </w:r>
      <w:proofErr w:type="gramStart"/>
      <w:r w:rsidRPr="00EB142F">
        <w:t>255</w:t>
      </w:r>
      <w:r w:rsidRPr="00EB142F">
        <w:rPr>
          <w:b/>
          <w:color w:val="00B0F0"/>
        </w:rPr>
        <w:t>.</w:t>
      </w:r>
      <w:proofErr w:type="gramEnd"/>
      <w:r w:rsidRPr="00EB142F">
        <w:rPr>
          <w:b/>
          <w:color w:val="00B0F0"/>
        </w:rPr>
        <w:t>(128+64+32</w:t>
      </w:r>
      <w:r w:rsidR="005C19AE">
        <w:rPr>
          <w:b/>
          <w:color w:val="00B0F0"/>
        </w:rPr>
        <w:t>=224</w:t>
      </w:r>
      <w:bookmarkStart w:id="0" w:name="_GoBack"/>
      <w:bookmarkEnd w:id="0"/>
      <w:r w:rsidRPr="00EB142F">
        <w:rPr>
          <w:b/>
          <w:color w:val="00B0F0"/>
        </w:rPr>
        <w:t>)</w:t>
      </w:r>
    </w:p>
    <w:sectPr w:rsidR="00EB142F" w:rsidRPr="00EB142F" w:rsidSect="001326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0818" w14:textId="77777777" w:rsidR="00460A07" w:rsidRDefault="00460A07" w:rsidP="00836224">
      <w:pPr>
        <w:spacing w:after="0" w:line="240" w:lineRule="auto"/>
      </w:pPr>
      <w:r>
        <w:separator/>
      </w:r>
    </w:p>
  </w:endnote>
  <w:endnote w:type="continuationSeparator" w:id="0">
    <w:p w14:paraId="03E55925" w14:textId="77777777" w:rsidR="00460A07" w:rsidRDefault="00460A07" w:rsidP="0083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0EF9" w14:textId="77777777" w:rsidR="00460A07" w:rsidRDefault="00460A07" w:rsidP="00836224">
      <w:pPr>
        <w:spacing w:after="0" w:line="240" w:lineRule="auto"/>
      </w:pPr>
      <w:r>
        <w:separator/>
      </w:r>
    </w:p>
  </w:footnote>
  <w:footnote w:type="continuationSeparator" w:id="0">
    <w:p w14:paraId="1C23EFA6" w14:textId="77777777" w:rsidR="00460A07" w:rsidRDefault="00460A07" w:rsidP="0083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4DD08" w14:textId="547BE186" w:rsidR="00836224" w:rsidRDefault="00F54FB6" w:rsidP="00836224">
    <w:pPr>
      <w:pStyle w:val="Header"/>
      <w:jc w:val="center"/>
    </w:pPr>
    <w:r>
      <w:t>Lab 2</w:t>
    </w:r>
  </w:p>
  <w:p w14:paraId="4FE0433D" w14:textId="2A88DF99" w:rsidR="00836224" w:rsidRDefault="00836224" w:rsidP="00836224">
    <w:pPr>
      <w:pStyle w:val="Header"/>
      <w:jc w:val="center"/>
    </w:pPr>
    <w:r>
      <w:t>Subnetting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24"/>
    <w:rsid w:val="000600C4"/>
    <w:rsid w:val="00082F65"/>
    <w:rsid w:val="000977C8"/>
    <w:rsid w:val="000D72A1"/>
    <w:rsid w:val="001326A9"/>
    <w:rsid w:val="002B5870"/>
    <w:rsid w:val="00340DF9"/>
    <w:rsid w:val="00460A07"/>
    <w:rsid w:val="005C19AE"/>
    <w:rsid w:val="005E5698"/>
    <w:rsid w:val="00625F06"/>
    <w:rsid w:val="00806F1B"/>
    <w:rsid w:val="00836224"/>
    <w:rsid w:val="00BF0A04"/>
    <w:rsid w:val="00CB01C1"/>
    <w:rsid w:val="00DA05E8"/>
    <w:rsid w:val="00EB142F"/>
    <w:rsid w:val="00F44B0A"/>
    <w:rsid w:val="00F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905D"/>
  <w15:docId w15:val="{8DA7C102-044A-47E6-BC18-A718653A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24"/>
  </w:style>
  <w:style w:type="paragraph" w:styleId="Footer">
    <w:name w:val="footer"/>
    <w:basedOn w:val="Normal"/>
    <w:link w:val="FooterChar"/>
    <w:uiPriority w:val="99"/>
    <w:unhideWhenUsed/>
    <w:rsid w:val="00836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24"/>
  </w:style>
  <w:style w:type="table" w:styleId="TableGrid">
    <w:name w:val="Table Grid"/>
    <w:basedOn w:val="TableNormal"/>
    <w:uiPriority w:val="59"/>
    <w:rsid w:val="0083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Anthony Gimei</cp:lastModifiedBy>
  <cp:revision>7</cp:revision>
  <dcterms:created xsi:type="dcterms:W3CDTF">2018-06-24T18:32:00Z</dcterms:created>
  <dcterms:modified xsi:type="dcterms:W3CDTF">2018-06-24T19:12:00Z</dcterms:modified>
</cp:coreProperties>
</file>