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E56F1" w14:textId="77777777" w:rsidR="001606ED" w:rsidRDefault="001606ED" w:rsidP="00EE4104">
      <w:pPr>
        <w:jc w:val="center"/>
        <w:rPr>
          <w:rFonts w:ascii="Times New Roman" w:hAnsi="Times New Roman" w:cs="Times New Roman"/>
          <w:lang w:val="en-US"/>
        </w:rPr>
      </w:pPr>
    </w:p>
    <w:p w14:paraId="77746B2E" w14:textId="77777777" w:rsidR="001606ED" w:rsidRDefault="001606ED" w:rsidP="00EE410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ALTINBAŞ ÜNİVERSİTESİ</w:t>
      </w:r>
    </w:p>
    <w:p w14:paraId="75E56E21" w14:textId="77777777" w:rsidR="001606ED" w:rsidRDefault="00EE4104" w:rsidP="00EE4104">
      <w:pPr>
        <w:jc w:val="center"/>
        <w:rPr>
          <w:rFonts w:ascii="Times New Roman" w:hAnsi="Times New Roman" w:cs="Times New Roman"/>
        </w:rPr>
      </w:pPr>
      <w:r w:rsidRPr="00EE4104">
        <w:rPr>
          <w:rFonts w:ascii="Times New Roman" w:hAnsi="Times New Roman" w:cs="Times New Roman"/>
          <w:lang w:val="en-US"/>
        </w:rPr>
        <w:t>VA520 VERI ANALITIĞI İÇIN MAKINE ÖĞRENMESINDE GELIŞMELE</w:t>
      </w:r>
      <w:r w:rsidRPr="00EE4104">
        <w:rPr>
          <w:rFonts w:ascii="Times New Roman" w:hAnsi="Times New Roman" w:cs="Times New Roman"/>
        </w:rPr>
        <w:t xml:space="preserve">R </w:t>
      </w:r>
    </w:p>
    <w:p w14:paraId="04E8BA55" w14:textId="04B7564C" w:rsidR="00EE4104" w:rsidRDefault="00CE6FBD" w:rsidP="00EE41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FİNAL</w:t>
      </w:r>
    </w:p>
    <w:p w14:paraId="5C0C4FD3" w14:textId="5F5F481D" w:rsidR="001606ED" w:rsidRDefault="001606ED" w:rsidP="00EE4104">
      <w:pPr>
        <w:jc w:val="center"/>
        <w:rPr>
          <w:rFonts w:ascii="Times New Roman" w:hAnsi="Times New Roman" w:cs="Times New Roman"/>
        </w:rPr>
      </w:pPr>
    </w:p>
    <w:p w14:paraId="39BD3285" w14:textId="6A4F6FB4" w:rsidR="001606ED" w:rsidRPr="00F504B7" w:rsidRDefault="001606ED" w:rsidP="001606ED">
      <w:pPr>
        <w:spacing w:after="0"/>
        <w:rPr>
          <w:b/>
          <w:sz w:val="28"/>
        </w:rPr>
      </w:pPr>
      <w:r>
        <w:rPr>
          <w:b/>
          <w:sz w:val="28"/>
        </w:rPr>
        <w:t xml:space="preserve">Son Teslim tarihi: </w:t>
      </w:r>
      <w:r w:rsidR="00532DFE">
        <w:rPr>
          <w:b/>
          <w:color w:val="FF0000"/>
          <w:sz w:val="28"/>
          <w:u w:val="single"/>
        </w:rPr>
        <w:t>1 HAZİRAN</w:t>
      </w:r>
    </w:p>
    <w:tbl>
      <w:tblPr>
        <w:tblStyle w:val="TabloKlavuzu"/>
        <w:tblW w:w="10869" w:type="dxa"/>
        <w:tblInd w:w="-714" w:type="dxa"/>
        <w:tblLook w:val="04A0" w:firstRow="1" w:lastRow="0" w:firstColumn="1" w:lastColumn="0" w:noHBand="0" w:noVBand="1"/>
      </w:tblPr>
      <w:tblGrid>
        <w:gridCol w:w="1276"/>
        <w:gridCol w:w="2977"/>
        <w:gridCol w:w="2410"/>
        <w:gridCol w:w="4206"/>
      </w:tblGrid>
      <w:tr w:rsidR="00FD7AD3" w:rsidRPr="00F504B7" w14:paraId="7E46042C" w14:textId="77777777" w:rsidTr="00FD7AD3">
        <w:trPr>
          <w:trHeight w:val="402"/>
        </w:trPr>
        <w:tc>
          <w:tcPr>
            <w:tcW w:w="1276" w:type="dxa"/>
            <w:vAlign w:val="center"/>
          </w:tcPr>
          <w:p w14:paraId="2A47E1AC" w14:textId="77777777" w:rsidR="001606ED" w:rsidRPr="00F504B7" w:rsidRDefault="001606ED" w:rsidP="0080653B">
            <w:pPr>
              <w:rPr>
                <w:sz w:val="28"/>
              </w:rPr>
            </w:pPr>
            <w:r>
              <w:rPr>
                <w:sz w:val="28"/>
              </w:rPr>
              <w:t>Öğrenci No</w:t>
            </w:r>
            <w:r w:rsidRPr="00F504B7">
              <w:rPr>
                <w:sz w:val="28"/>
              </w:rPr>
              <w:t xml:space="preserve">: </w:t>
            </w:r>
          </w:p>
        </w:tc>
        <w:tc>
          <w:tcPr>
            <w:tcW w:w="2977" w:type="dxa"/>
            <w:vAlign w:val="center"/>
          </w:tcPr>
          <w:p w14:paraId="22A956A8" w14:textId="033F0F2E" w:rsidR="001606ED" w:rsidRPr="00F504B7" w:rsidRDefault="001606ED" w:rsidP="0080653B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1A158F" w:rsidRPr="001A158F">
              <w:rPr>
                <w:sz w:val="28"/>
              </w:rPr>
              <w:t>223739001</w:t>
            </w:r>
          </w:p>
        </w:tc>
        <w:tc>
          <w:tcPr>
            <w:tcW w:w="2410" w:type="dxa"/>
            <w:vAlign w:val="center"/>
          </w:tcPr>
          <w:p w14:paraId="556E3655" w14:textId="77777777" w:rsidR="001606ED" w:rsidRPr="00F504B7" w:rsidRDefault="001606ED" w:rsidP="0080653B">
            <w:pPr>
              <w:rPr>
                <w:sz w:val="28"/>
              </w:rPr>
            </w:pPr>
            <w:r>
              <w:rPr>
                <w:sz w:val="28"/>
              </w:rPr>
              <w:t>Öğrenci Adı-Soyadı</w:t>
            </w:r>
          </w:p>
        </w:tc>
        <w:tc>
          <w:tcPr>
            <w:tcW w:w="4206" w:type="dxa"/>
            <w:vAlign w:val="center"/>
          </w:tcPr>
          <w:p w14:paraId="002749C7" w14:textId="3675FE53" w:rsidR="001606ED" w:rsidRPr="00F504B7" w:rsidRDefault="001606ED" w:rsidP="0080653B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1A158F">
              <w:rPr>
                <w:sz w:val="28"/>
              </w:rPr>
              <w:t>EMRE ÖZYÜREK</w:t>
            </w:r>
          </w:p>
        </w:tc>
      </w:tr>
      <w:tr w:rsidR="00472DD3" w:rsidRPr="00F504B7" w14:paraId="4671DF64" w14:textId="77777777" w:rsidTr="00424AA7">
        <w:trPr>
          <w:trHeight w:val="402"/>
        </w:trPr>
        <w:tc>
          <w:tcPr>
            <w:tcW w:w="1276" w:type="dxa"/>
            <w:vAlign w:val="center"/>
          </w:tcPr>
          <w:p w14:paraId="0833F411" w14:textId="34B82F1F" w:rsidR="00472DD3" w:rsidRDefault="00472DD3" w:rsidP="0080653B">
            <w:pPr>
              <w:rPr>
                <w:sz w:val="28"/>
              </w:rPr>
            </w:pPr>
            <w:r>
              <w:rPr>
                <w:sz w:val="28"/>
              </w:rPr>
              <w:t>Proje Adı:</w:t>
            </w:r>
          </w:p>
        </w:tc>
        <w:tc>
          <w:tcPr>
            <w:tcW w:w="9593" w:type="dxa"/>
            <w:gridSpan w:val="3"/>
            <w:vAlign w:val="center"/>
          </w:tcPr>
          <w:p w14:paraId="5639E4EE" w14:textId="77777777" w:rsidR="001A158F" w:rsidRPr="001A158F" w:rsidRDefault="001A158F" w:rsidP="001A158F">
            <w:pPr>
              <w:rPr>
                <w:sz w:val="28"/>
              </w:rPr>
            </w:pPr>
            <w:r w:rsidRPr="001A158F">
              <w:rPr>
                <w:sz w:val="28"/>
              </w:rPr>
              <w:t>MÜŞTERİ KAYBI ÖNGÖRÜSÜ İÇİN KNIME:</w:t>
            </w:r>
          </w:p>
          <w:p w14:paraId="31F606DB" w14:textId="06105216" w:rsidR="00472DD3" w:rsidRDefault="001A158F" w:rsidP="001A158F">
            <w:pPr>
              <w:rPr>
                <w:sz w:val="28"/>
              </w:rPr>
            </w:pPr>
            <w:r w:rsidRPr="001A158F">
              <w:rPr>
                <w:sz w:val="28"/>
              </w:rPr>
              <w:t>C4.5 DECISION TREE ALGORİTMASI İLE TELCO CHURN ANALİZİ</w:t>
            </w:r>
          </w:p>
        </w:tc>
      </w:tr>
    </w:tbl>
    <w:p w14:paraId="655E610A" w14:textId="77777777" w:rsidR="001606ED" w:rsidRPr="00EE4104" w:rsidRDefault="001606ED" w:rsidP="00EE4104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14:paraId="17E49D11" w14:textId="184EBE1F" w:rsidR="00FD7AD3" w:rsidRDefault="00C45583" w:rsidP="008912E8">
      <w:pPr>
        <w:pStyle w:val="ListeParagraf"/>
        <w:numPr>
          <w:ilvl w:val="0"/>
          <w:numId w:val="1"/>
        </w:numPr>
      </w:pPr>
      <w:r>
        <w:t>Veri:</w:t>
      </w:r>
    </w:p>
    <w:p w14:paraId="3C2FAE53" w14:textId="347DF0D3" w:rsidR="00E2581C" w:rsidRDefault="00C45583" w:rsidP="00E2581C">
      <w:pPr>
        <w:pStyle w:val="ListeParagraf"/>
        <w:numPr>
          <w:ilvl w:val="0"/>
          <w:numId w:val="3"/>
        </w:numPr>
        <w:spacing w:line="240" w:lineRule="auto"/>
      </w:pPr>
      <w:r>
        <w:t xml:space="preserve">Veri Seti seçiniz. Seçtiğiniz veri setini anlatınız. (Kategorik, sayısal </w:t>
      </w:r>
      <w:proofErr w:type="spellStart"/>
      <w:r>
        <w:t>vb</w:t>
      </w:r>
      <w:proofErr w:type="spellEnd"/>
      <w:r>
        <w:t xml:space="preserve"> gibi) </w:t>
      </w:r>
    </w:p>
    <w:p w14:paraId="0BC402FA" w14:textId="27B86479" w:rsidR="00E2581C" w:rsidRDefault="00E2581C" w:rsidP="00E2581C">
      <w:pPr>
        <w:pStyle w:val="ListeParagraf"/>
        <w:spacing w:line="240" w:lineRule="auto"/>
        <w:ind w:left="1080"/>
      </w:pPr>
      <w:proofErr w:type="spellStart"/>
      <w:r>
        <w:t>Telco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Churn</w:t>
      </w:r>
      <w:proofErr w:type="spellEnd"/>
      <w:r>
        <w:t xml:space="preserve"> veri seti bu proje</w:t>
      </w:r>
      <w:r w:rsidR="003E6827">
        <w:t xml:space="preserve"> için seçilmiştir. CSV dosyası olan b</w:t>
      </w:r>
      <w:r>
        <w:t>u veri seti, 7043 satır 21 sütundan oluşmaktadır. 21 sütunun yapılan analizler sonucunda 17 kategorik, 3 nümerik, 1 kategorik ama kardinal ve 2 nümerik ama kategorik tipte olduğu tespit edilmiştir.</w:t>
      </w:r>
    </w:p>
    <w:p w14:paraId="55074A25" w14:textId="33A234DF" w:rsidR="00C45583" w:rsidRDefault="00CE78B5" w:rsidP="008912E8">
      <w:pPr>
        <w:pStyle w:val="ListeParagraf"/>
        <w:numPr>
          <w:ilvl w:val="0"/>
          <w:numId w:val="1"/>
        </w:numPr>
      </w:pPr>
      <w:r>
        <w:t>Ön İşleme:</w:t>
      </w:r>
    </w:p>
    <w:p w14:paraId="00BA44D6" w14:textId="77777777" w:rsidR="00CE78B5" w:rsidRDefault="00CE78B5" w:rsidP="008912E8">
      <w:pPr>
        <w:pStyle w:val="ListeParagraf"/>
        <w:numPr>
          <w:ilvl w:val="0"/>
          <w:numId w:val="5"/>
        </w:numPr>
      </w:pPr>
      <w:r>
        <w:t>Elinizdeki veri setinde anlamsız, gereksiz ve fazlalık olan nitelikleri temizleyiniz.</w:t>
      </w:r>
    </w:p>
    <w:p w14:paraId="6B77B70B" w14:textId="61E58849" w:rsidR="00CE78B5" w:rsidRDefault="00CE78B5" w:rsidP="008912E8">
      <w:pPr>
        <w:pStyle w:val="ListeParagraf"/>
        <w:ind w:left="1080"/>
      </w:pPr>
      <w:proofErr w:type="spellStart"/>
      <w:r>
        <w:t>örn</w:t>
      </w:r>
      <w:proofErr w:type="spellEnd"/>
      <w:r>
        <w:t xml:space="preserve">: </w:t>
      </w:r>
      <w:proofErr w:type="spellStart"/>
      <w:r>
        <w:t>Row</w:t>
      </w:r>
      <w:proofErr w:type="spellEnd"/>
      <w:r>
        <w:t xml:space="preserve"> </w:t>
      </w:r>
      <w:proofErr w:type="spellStart"/>
      <w:proofErr w:type="gramStart"/>
      <w:r>
        <w:t>Filter</w:t>
      </w:r>
      <w:proofErr w:type="spellEnd"/>
      <w:r>
        <w:t xml:space="preserve"> , </w:t>
      </w:r>
      <w:proofErr w:type="spellStart"/>
      <w:r>
        <w:t>column</w:t>
      </w:r>
      <w:proofErr w:type="spellEnd"/>
      <w:proofErr w:type="gramEnd"/>
      <w:r>
        <w:t xml:space="preserve"> </w:t>
      </w:r>
      <w:proofErr w:type="spellStart"/>
      <w:r>
        <w:t>Filter</w:t>
      </w:r>
      <w:proofErr w:type="spellEnd"/>
      <w:r>
        <w:t xml:space="preserve"> gibi</w:t>
      </w:r>
    </w:p>
    <w:p w14:paraId="4E4CF3BC" w14:textId="18ECB59E" w:rsidR="00CE78B5" w:rsidRDefault="00CE78B5" w:rsidP="008912E8">
      <w:pPr>
        <w:pStyle w:val="ListeParagraf"/>
        <w:numPr>
          <w:ilvl w:val="0"/>
          <w:numId w:val="1"/>
        </w:numPr>
      </w:pPr>
      <w:r>
        <w:t>Dönüştürme:</w:t>
      </w:r>
    </w:p>
    <w:p w14:paraId="4082543D" w14:textId="77777777" w:rsidR="00CE78B5" w:rsidRDefault="00CE78B5" w:rsidP="008912E8">
      <w:pPr>
        <w:pStyle w:val="ListeParagraf"/>
        <w:numPr>
          <w:ilvl w:val="0"/>
          <w:numId w:val="6"/>
        </w:numPr>
      </w:pPr>
      <w:r>
        <w:t xml:space="preserve">Elinizdeki veri setindeki sayısal niteliklerin bazılarında </w:t>
      </w:r>
      <w:proofErr w:type="spellStart"/>
      <w:r>
        <w:t>normalizasyon</w:t>
      </w:r>
      <w:proofErr w:type="spellEnd"/>
      <w:r>
        <w:t xml:space="preserve"> ve bazılarında ise sepetleme yapmalısınız. Hangi niteliklerde bu işlemi yaptığınız açıklanmalıdır.</w:t>
      </w:r>
    </w:p>
    <w:p w14:paraId="2F42E6B8" w14:textId="506EAA26" w:rsidR="00CE78B5" w:rsidRDefault="00CE78B5" w:rsidP="008912E8">
      <w:pPr>
        <w:pStyle w:val="ListeParagraf"/>
        <w:ind w:left="1080"/>
      </w:pPr>
      <w:proofErr w:type="spellStart"/>
      <w:r>
        <w:t>Örn</w:t>
      </w:r>
      <w:proofErr w:type="spellEnd"/>
      <w:r>
        <w:t>:</w:t>
      </w:r>
      <w:r w:rsidRPr="00CE78B5">
        <w:t xml:space="preserve"> </w:t>
      </w:r>
      <w:proofErr w:type="spellStart"/>
      <w:r>
        <w:t>Normalizer</w:t>
      </w:r>
      <w:proofErr w:type="spellEnd"/>
      <w:r>
        <w:t xml:space="preserve">, </w:t>
      </w:r>
      <w:proofErr w:type="spellStart"/>
      <w:r>
        <w:t>binner</w:t>
      </w:r>
      <w:proofErr w:type="spellEnd"/>
      <w:r>
        <w:t xml:space="preserve"> (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Binner</w:t>
      </w:r>
      <w:proofErr w:type="spellEnd"/>
      <w:r>
        <w:t xml:space="preserve"> ya da Auto </w:t>
      </w:r>
      <w:proofErr w:type="spellStart"/>
      <w:r>
        <w:t>Binner</w:t>
      </w:r>
      <w:proofErr w:type="spellEnd"/>
      <w:r>
        <w:t>)</w:t>
      </w:r>
    </w:p>
    <w:p w14:paraId="7E6627F1" w14:textId="7E41DEAD" w:rsidR="00EC2653" w:rsidRDefault="00EC2653" w:rsidP="00773D1C">
      <w:pPr>
        <w:pStyle w:val="ListeParagraf"/>
        <w:numPr>
          <w:ilvl w:val="0"/>
          <w:numId w:val="1"/>
        </w:numPr>
      </w:pPr>
      <w:r>
        <w:t>Sınıflama</w:t>
      </w:r>
      <w:r w:rsidR="00773D1C">
        <w:t xml:space="preserve"> algoritmalarından en az birini kullanmalısınız.</w:t>
      </w:r>
    </w:p>
    <w:p w14:paraId="228E3C06" w14:textId="3D5F6FD5" w:rsidR="00773D1C" w:rsidRDefault="00773D1C" w:rsidP="00773D1C">
      <w:pPr>
        <w:pStyle w:val="ListeParagraf"/>
      </w:pPr>
      <w:proofErr w:type="spellStart"/>
      <w:r>
        <w:t>Örn</w:t>
      </w:r>
      <w:proofErr w:type="spellEnd"/>
      <w:r>
        <w:t>: k-</w:t>
      </w:r>
      <w:proofErr w:type="spellStart"/>
      <w:r>
        <w:t>means</w:t>
      </w:r>
      <w:proofErr w:type="spellEnd"/>
      <w:r>
        <w:t xml:space="preserve">, </w:t>
      </w:r>
      <w:proofErr w:type="gramStart"/>
      <w:r>
        <w:t>CART</w:t>
      </w:r>
      <w:proofErr w:type="gramEnd"/>
      <w:r>
        <w:t>, C4.5</w:t>
      </w:r>
    </w:p>
    <w:p w14:paraId="492F6ADF" w14:textId="77777777" w:rsidR="00553B0D" w:rsidRDefault="00553B0D" w:rsidP="007B70F1">
      <w:pPr>
        <w:pStyle w:val="ListeParagraf"/>
        <w:ind w:left="1080"/>
      </w:pPr>
    </w:p>
    <w:p w14:paraId="6614D06D" w14:textId="77777777" w:rsidR="00553B0D" w:rsidRDefault="00553B0D" w:rsidP="007B70F1">
      <w:pPr>
        <w:pStyle w:val="ListeParagraf"/>
        <w:ind w:left="1080"/>
      </w:pPr>
    </w:p>
    <w:p w14:paraId="50DF953C" w14:textId="77777777" w:rsidR="00553B0D" w:rsidRDefault="00553B0D" w:rsidP="007B70F1">
      <w:pPr>
        <w:pStyle w:val="ListeParagraf"/>
        <w:ind w:left="1080"/>
      </w:pPr>
      <w:r w:rsidRPr="00553B0D">
        <w:rPr>
          <w:b/>
          <w:bCs/>
          <w:color w:val="FF0000"/>
          <w:u w:val="single"/>
        </w:rPr>
        <w:t>ÖNEMLİ</w:t>
      </w:r>
      <w:r>
        <w:t xml:space="preserve">: KNIME dosyasınız </w:t>
      </w:r>
      <w:proofErr w:type="spellStart"/>
      <w:r>
        <w:t>export</w:t>
      </w:r>
      <w:proofErr w:type="spellEnd"/>
      <w:r>
        <w:t xml:space="preserve"> ediniz. Kullandığınız düğümleri raporda anlatınız. </w:t>
      </w:r>
    </w:p>
    <w:p w14:paraId="5DCE5F89" w14:textId="10294AFB" w:rsidR="0033517E" w:rsidRDefault="00553B0D" w:rsidP="007B70F1">
      <w:pPr>
        <w:pStyle w:val="ListeParagraf"/>
        <w:ind w:left="1080"/>
      </w:pPr>
      <w:r>
        <w:t xml:space="preserve">Rapor dosyanız </w:t>
      </w:r>
      <w:proofErr w:type="spellStart"/>
      <w:r>
        <w:t>pdf</w:t>
      </w:r>
      <w:proofErr w:type="spellEnd"/>
      <w:r>
        <w:t xml:space="preserve"> halinde olmalıdır. Rapor + </w:t>
      </w:r>
      <w:proofErr w:type="spellStart"/>
      <w:r>
        <w:t>Knime</w:t>
      </w:r>
      <w:proofErr w:type="spellEnd"/>
      <w:r>
        <w:t xml:space="preserve"> dosyasını </w:t>
      </w:r>
      <w:proofErr w:type="spellStart"/>
      <w:r>
        <w:t>zip</w:t>
      </w:r>
      <w:proofErr w:type="spellEnd"/>
      <w:r>
        <w:t xml:space="preserve"> halinde TEAMS grubuna vaktinde yükleyiniz.</w:t>
      </w:r>
      <w:r w:rsidR="00FD7AD3">
        <w:t xml:space="preserve"> </w:t>
      </w:r>
    </w:p>
    <w:p w14:paraId="41A5A6EB" w14:textId="5E0F3223" w:rsidR="00C06F8C" w:rsidRDefault="00C06F8C" w:rsidP="001A158F"/>
    <w:sectPr w:rsidR="00C06F8C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946026" w14:textId="77777777" w:rsidR="00845F70" w:rsidRDefault="00845F70" w:rsidP="00EE4104">
      <w:pPr>
        <w:spacing w:after="0" w:line="240" w:lineRule="auto"/>
      </w:pPr>
      <w:r>
        <w:separator/>
      </w:r>
    </w:p>
  </w:endnote>
  <w:endnote w:type="continuationSeparator" w:id="0">
    <w:p w14:paraId="15C16EB3" w14:textId="77777777" w:rsidR="00845F70" w:rsidRDefault="00845F70" w:rsidP="00EE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F21E1C" w14:textId="77777777" w:rsidR="00845F70" w:rsidRDefault="00845F70" w:rsidP="00EE4104">
      <w:pPr>
        <w:spacing w:after="0" w:line="240" w:lineRule="auto"/>
      </w:pPr>
      <w:r>
        <w:separator/>
      </w:r>
    </w:p>
  </w:footnote>
  <w:footnote w:type="continuationSeparator" w:id="0">
    <w:p w14:paraId="6252DED0" w14:textId="77777777" w:rsidR="00845F70" w:rsidRDefault="00845F70" w:rsidP="00EE4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92B2D" w14:textId="72289F18" w:rsidR="00EE4104" w:rsidRDefault="00EE4104">
    <w:pPr>
      <w:pStyle w:val="stBilgi"/>
    </w:pPr>
    <w:r>
      <w:t xml:space="preserve">TESLİM TARİHİ: </w:t>
    </w:r>
    <w:r w:rsidR="001979C3">
      <w:t>1</w:t>
    </w:r>
    <w:r>
      <w:t xml:space="preserve"> </w:t>
    </w:r>
    <w:r w:rsidR="001979C3">
      <w:t>HAZİRAN</w:t>
    </w:r>
  </w:p>
  <w:p w14:paraId="2506F5F7" w14:textId="77777777" w:rsidR="001979C3" w:rsidRDefault="001979C3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32E30"/>
    <w:multiLevelType w:val="hybridMultilevel"/>
    <w:tmpl w:val="6C485D16"/>
    <w:lvl w:ilvl="0" w:tplc="18F4A93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32256B"/>
    <w:multiLevelType w:val="hybridMultilevel"/>
    <w:tmpl w:val="8B3605DE"/>
    <w:lvl w:ilvl="0" w:tplc="A04AA7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A1FBF"/>
    <w:multiLevelType w:val="hybridMultilevel"/>
    <w:tmpl w:val="E1761BAC"/>
    <w:lvl w:ilvl="0" w:tplc="42F292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1C2E0B"/>
    <w:multiLevelType w:val="hybridMultilevel"/>
    <w:tmpl w:val="2FB69EFA"/>
    <w:lvl w:ilvl="0" w:tplc="C2DADBC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36C2B"/>
    <w:multiLevelType w:val="hybridMultilevel"/>
    <w:tmpl w:val="95F2E160"/>
    <w:lvl w:ilvl="0" w:tplc="C24A40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A8713C"/>
    <w:multiLevelType w:val="hybridMultilevel"/>
    <w:tmpl w:val="C1427EBE"/>
    <w:lvl w:ilvl="0" w:tplc="1FBCCC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7E"/>
    <w:rsid w:val="001606ED"/>
    <w:rsid w:val="001979C3"/>
    <w:rsid w:val="001A158F"/>
    <w:rsid w:val="00283B0A"/>
    <w:rsid w:val="0033517E"/>
    <w:rsid w:val="003E6827"/>
    <w:rsid w:val="00472DD3"/>
    <w:rsid w:val="00532399"/>
    <w:rsid w:val="00532DFE"/>
    <w:rsid w:val="00544C62"/>
    <w:rsid w:val="00553B0D"/>
    <w:rsid w:val="00773D1C"/>
    <w:rsid w:val="007B70F1"/>
    <w:rsid w:val="007E63A6"/>
    <w:rsid w:val="00845F70"/>
    <w:rsid w:val="008912E8"/>
    <w:rsid w:val="008E3638"/>
    <w:rsid w:val="00902A4C"/>
    <w:rsid w:val="009F2FBB"/>
    <w:rsid w:val="00A7371F"/>
    <w:rsid w:val="00B01B2C"/>
    <w:rsid w:val="00B769F9"/>
    <w:rsid w:val="00BA40DA"/>
    <w:rsid w:val="00C06F8C"/>
    <w:rsid w:val="00C45583"/>
    <w:rsid w:val="00CE6FBD"/>
    <w:rsid w:val="00CE78B5"/>
    <w:rsid w:val="00E2581C"/>
    <w:rsid w:val="00EC2653"/>
    <w:rsid w:val="00EE4104"/>
    <w:rsid w:val="00FA7266"/>
    <w:rsid w:val="00FD7AD3"/>
    <w:rsid w:val="00FF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E7784"/>
  <w15:chartTrackingRefBased/>
  <w15:docId w15:val="{12E8EEFC-61BC-487C-9CD9-06C22849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104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E4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E4104"/>
  </w:style>
  <w:style w:type="paragraph" w:styleId="AltBilgi">
    <w:name w:val="footer"/>
    <w:basedOn w:val="Normal"/>
    <w:link w:val="AltBilgiChar"/>
    <w:uiPriority w:val="99"/>
    <w:unhideWhenUsed/>
    <w:rsid w:val="00EE4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E4104"/>
  </w:style>
  <w:style w:type="table" w:styleId="TabloKlavuzu">
    <w:name w:val="Table Grid"/>
    <w:basedOn w:val="NormalTablo"/>
    <w:uiPriority w:val="59"/>
    <w:rsid w:val="00EE4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E4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1606ED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1606ED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1606ED"/>
    <w:rPr>
      <w:vertAlign w:val="superscript"/>
    </w:rPr>
  </w:style>
  <w:style w:type="paragraph" w:styleId="ListeParagraf">
    <w:name w:val="List Paragraph"/>
    <w:basedOn w:val="Normal"/>
    <w:uiPriority w:val="34"/>
    <w:qFormat/>
    <w:rsid w:val="00FD7AD3"/>
    <w:pPr>
      <w:ind w:left="720"/>
      <w:contextualSpacing/>
    </w:pPr>
  </w:style>
  <w:style w:type="paragraph" w:styleId="GvdeMetni">
    <w:name w:val="Body Text"/>
    <w:basedOn w:val="Normal"/>
    <w:link w:val="GvdeMetniChar"/>
    <w:semiHidden/>
    <w:rsid w:val="00C4558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customStyle="1" w:styleId="GvdeMetniChar">
    <w:name w:val="Gövde Metni Char"/>
    <w:basedOn w:val="VarsaylanParagrafYazTipi"/>
    <w:link w:val="GvdeMetni"/>
    <w:semiHidden/>
    <w:rsid w:val="00C45583"/>
    <w:rPr>
      <w:rFonts w:ascii="Times New Roman" w:eastAsia="Times New Roman" w:hAnsi="Times New Roman" w:cs="Times New Roman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3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000986ABD62F4E4FA496BA5D65F253F3" ma:contentTypeVersion="3" ma:contentTypeDescription="Yeni belge oluşturun." ma:contentTypeScope="" ma:versionID="3b6888970b8301f2f3b9edbc254c3772">
  <xsd:schema xmlns:xsd="http://www.w3.org/2001/XMLSchema" xmlns:xs="http://www.w3.org/2001/XMLSchema" xmlns:p="http://schemas.microsoft.com/office/2006/metadata/properties" xmlns:ns2="2fb12492-46ed-41a6-b182-d75e5bf07e9e" targetNamespace="http://schemas.microsoft.com/office/2006/metadata/properties" ma:root="true" ma:fieldsID="4246bb9ec84992277ae2826c3639084f" ns2:_="">
    <xsd:import namespace="2fb12492-46ed-41a6-b182-d75e5bf07e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b12492-46ed-41a6-b182-d75e5bf07e9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fb12492-46ed-41a6-b182-d75e5bf07e9e" xsi:nil="true"/>
  </documentManagement>
</p:properties>
</file>

<file path=customXml/itemProps1.xml><?xml version="1.0" encoding="utf-8"?>
<ds:datastoreItem xmlns:ds="http://schemas.openxmlformats.org/officeDocument/2006/customXml" ds:itemID="{4240678F-1306-41B5-AB3F-46C14E76EC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32050B-191A-4D9F-8FF9-943BA21CDA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b12492-46ed-41a6-b182-d75e5bf07e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9E096E-38F8-4899-9D31-A794C5BEFEAE}">
  <ds:schemaRefs>
    <ds:schemaRef ds:uri="http://schemas.microsoft.com/office/2006/metadata/properties"/>
    <ds:schemaRef ds:uri="http://schemas.microsoft.com/office/infopath/2007/PartnerControls"/>
    <ds:schemaRef ds:uri="2fb12492-46ed-41a6-b182-d75e5bf07e9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Ozge Polatlı</dc:creator>
  <cp:keywords/>
  <dc:description/>
  <cp:lastModifiedBy>Emre ÖZYÜREK</cp:lastModifiedBy>
  <cp:revision>24</cp:revision>
  <dcterms:created xsi:type="dcterms:W3CDTF">2023-03-10T13:32:00Z</dcterms:created>
  <dcterms:modified xsi:type="dcterms:W3CDTF">2023-05-30T14:43:00Z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7b654dc5c1345a6fc6a85eff3f810379e6ead1c59e24744fa60f788739272431</vt:lpwstr>
  </property>
  <property fmtid="{D5CDD505-2E9C-101B-9397-08002B2CF9AE}" pid="3" name="ContentTypeId">
    <vt:lpwstr>0x010100000986ABD62F4E4FA496BA5D65F253F3</vt:lpwstr>
  </property>
</Properties>
</file>